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BA" w:rsidRPr="003E461F" w:rsidRDefault="00B92CBA" w:rsidP="003E461F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92CBA" w:rsidRPr="003E461F" w:rsidRDefault="00B92CBA" w:rsidP="003E461F">
      <w:pPr>
        <w:pStyle w:val="a9"/>
        <w:rPr>
          <w:rFonts w:ascii="Times New Roman" w:hAnsi="Times New Roman" w:cs="Times New Roman"/>
          <w:b/>
          <w:bCs/>
          <w:color w:val="833713"/>
          <w:sz w:val="44"/>
          <w:szCs w:val="44"/>
          <w:lang w:eastAsia="ru-RU"/>
        </w:rPr>
      </w:pPr>
      <w:r w:rsidRPr="003E461F">
        <w:rPr>
          <w:rFonts w:ascii="Times New Roman" w:hAnsi="Times New Roman" w:cs="Times New Roman"/>
          <w:b/>
          <w:bCs/>
          <w:color w:val="833713"/>
          <w:sz w:val="44"/>
          <w:szCs w:val="44"/>
          <w:lang w:eastAsia="ru-RU"/>
        </w:rPr>
        <w:t>Сценарий развлечения к 1 апреля для детей старшего дошкольного возраста «От улыбки станет всем теплей»</w:t>
      </w:r>
    </w:p>
    <w:p w:rsidR="00B31B34" w:rsidRDefault="00B92CBA" w:rsidP="003E461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Взрослые: Скоморох </w:t>
      </w:r>
      <w:r w:rsidR="00B31B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spellStart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Скоморох Тимошка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праздник сегодня откроем,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ветер и дождь не помеха.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долго мы ждали, не скроем,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Забавный, веселый День Смеха!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Поздравляем с праздником,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Праздником-проказником!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Никому не надоели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Шутки первого апреля,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скорей наоборот —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Посмеяться рад народ!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Отмечаем праздник смеха,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потеха так потеха!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Словно целый белый свет</w:t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Съел смешинку на обед!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каждый день, но каждый год</w:t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Бывает все наоборот.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первого апреля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никому не верим!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живется лучше всех,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с нами смех!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ним нигде не расстаемся,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б мы ни были — смеемся!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теряйте ни минутки,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Смейтесь весело, до слез.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каждой шутке — доля шутки,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Остальная часть — всерьез!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Ищите улыбку, цените улыбку,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Дарите улыбку друзьям.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Любите улыбку, храните улыбку,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жить без улыбки нельзя!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</w:t>
      </w:r>
      <w:r w:rsid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тся песня В. </w:t>
      </w:r>
      <w:proofErr w:type="spellStart"/>
      <w:r w:rsid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Шаинского</w:t>
      </w:r>
      <w:proofErr w:type="spellEnd"/>
      <w:r w:rsid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«Улыбка»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Вбегают два Скомороха.</w:t>
      </w:r>
      <w:r w:rsidRPr="003E461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детишки,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Девчонки и мальчишки!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пришли вам сказать: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«Можно праздник начинать!»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вас без исключения</w:t>
      </w:r>
      <w:proofErr w:type="gramStart"/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дут сегодня приключения!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Будем в игры играть,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Будем петь да плясать.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Никого сюда не будем</w:t>
      </w:r>
      <w:proofErr w:type="gramStart"/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впускать, не выпускать!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друзей посмеши —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нами попляши!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пляска «</w:t>
      </w:r>
      <w:r w:rsid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Шел козел по лесу</w:t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 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пляшут, постепенно вовлекая в пляску всех детей. После пляски дети садятся на места.</w:t>
      </w:r>
      <w:r w:rsidRPr="003E461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постой, мой друг-проказник!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какой сегодня праздник?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смеха у нас тут —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Шуток и забав все ждут!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Точно! Первое апреля —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смеха и веселья! 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 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Погоди, вот мы с ребятами разговариваем, шутки шутим, а кто мы такие, так им и не сказали!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 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вдруг они уже сами догадались?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если нет?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представляются, шутливо раскланиваясь.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— веселые </w:t>
      </w:r>
      <w:proofErr w:type="gramStart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потешники</w:t>
      </w:r>
      <w:proofErr w:type="gram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Балагуры и насмешники!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любит нас народ,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Скоморохами зовет.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— скоморох Тимошка,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это — мой друг, </w:t>
      </w:r>
      <w:proofErr w:type="spellStart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Эх ты, скоморох Тимошка,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тебя глаза, как плошки,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тебя кривые ножки,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еще горбат немножко.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тебя в руках метелка,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 кармане — перепелка!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чего дерешься, я же пошутил! Сегодня ни на кого нельзя обижаться, всем можно шутить и подсмеиваться друг над другом. 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ты, </w:t>
      </w:r>
      <w:proofErr w:type="spellStart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— простота,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Купил лошадь без хвоста.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 задом наперед</w:t>
      </w:r>
      <w:proofErr w:type="gramStart"/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поехал в огород!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что это мы сами все шутим? 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небылицы расскажем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Удалая старушонка</w:t>
      </w:r>
      <w:proofErr w:type="gramStart"/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седлала медвежонка,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Двух собачек подковала,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Запрягла и поскакала.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еще не то видал: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Кот корову забодал,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Прибежал медведь с винтовкой,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зайца выстрелил морковкой.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гонялся целый день</w:t>
      </w:r>
      <w:proofErr w:type="gramStart"/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охотником олень!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у нас, друзья, в Рязани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Выросли грибы с глазами.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Жарят, варят их, едят,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они на всех глядят.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Чепуха, чепуха,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просто </w:t>
      </w:r>
      <w:proofErr w:type="gramStart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враки</w:t>
      </w:r>
      <w:proofErr w:type="gram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Куры съели петуха,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Сказали, что собаки!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просто слухи,</w:t>
      </w:r>
      <w:r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Слухи-</w:t>
      </w:r>
      <w:proofErr w:type="spellStart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нескладухи</w:t>
      </w:r>
      <w:proofErr w:type="spellEnd"/>
      <w:r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B92CBA" w:rsidRPr="003E461F" w:rsidRDefault="003E461F" w:rsidP="003E461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пора ли поиграть,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удаль показать?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Тимошка, трубочку бери,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надуем пузыри!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Объявляем конкурс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Мыльных пузырей: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поймает больше,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Лучше и быстрее.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одится  конкурс «Мыльные пузыри»</w:t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92CBA" w:rsidRPr="00DE03D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этом конкурсе участвуют два ребенка, их задача ловить мыльные пузыри лопатками, чтобы ни один пузырь не упал на пол.</w:t>
      </w:r>
      <w:r w:rsidR="00B92CBA" w:rsidRPr="00DE03D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Да, пену в карман не положишь и на хлеб не намажешь.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Есть у нас один сюрприз —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Получить</w:t>
      </w:r>
      <w:proofErr w:type="gramEnd"/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хочет приз?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Сразу приз наш получает,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загадку отгадает.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B31B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загадывают детям шуточные тесты-пословицы. Нужно правильно продолжить предложение:</w:t>
      </w:r>
      <w:r w:rsidR="00B92CBA" w:rsidRPr="00B31B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Гусь свинье...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не спонсор;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не товарищ;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крыльев не привяжет.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драки...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все к мамкам бегут;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кулаками не машут;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уже не страшно.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 труда не вытащишь и...</w:t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жвачку из волос;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рыбку из пруда;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конфету из кармана.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Бесплатный сыр бывает только ...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 гостях;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 мышеловке;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 грязной луже.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 раз отмерь...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если делать нечего;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один раз выкинь;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один — отрежь.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Чем дальше в лес, тем...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сильнее застрял;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больше кушать хочется;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больше дров.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Есть еще одна игра,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Нелегкое задание: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Повязать на шар платок,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Проявить старание.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03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</w:t>
      </w:r>
      <w:r w:rsidR="00DE03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водится игра «Веселые матрешки»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DE03D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Участникам игры надо повязать платок на воздушный шар. Дети делятся на две команды. Первый из команды </w:t>
      </w:r>
      <w:proofErr w:type="gramStart"/>
      <w:r w:rsidR="00B92CBA" w:rsidRPr="00DE03D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бежит</w:t>
      </w:r>
      <w:proofErr w:type="gramEnd"/>
      <w:r w:rsidR="00B92CBA" w:rsidRPr="00DE03D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рисует глаза, второй нос, третий губы, четвертый уши, а пятый надевает матрешке платок. Выигрывает тот, кто справится с заданием быстрее. Шары за ниточку держат Скоморохи.</w:t>
      </w:r>
      <w:r w:rsidR="00B92CBA" w:rsidRP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Эй, ребята, быстро в круг!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летят здесь перья, пух!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03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Проводится игра «Петушиный бой»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DE03D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 кладется обруч. В него встают два мальчика правым плечом друг к другу. Одну ногу подгибают, руки прячут за спину. По сигналу дети стараются вытолкнуть друг друга из обруча.</w:t>
      </w:r>
      <w:r w:rsidR="00DE03D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Что-то в детство я вдруг впал.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пойдет со мной в финал?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03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Проводится игра « Кто шустрее»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DE03D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 круг, дается два воздушных шара. Под музыку дети передают друг другу воздушные шары, как только музыка останавливается, дети державшие шары выходят в круг и танцуют с шарами под музыку. Игра продолжается.</w:t>
      </w:r>
      <w:r w:rsidR="00B92CBA" w:rsidRPr="00DE03D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пыл веселья не угас,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время шло быстрее,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Опять мы приглашаем всех</w:t>
      </w:r>
      <w:proofErr w:type="gramStart"/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обраться в круг скорее!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Веселитесь от души,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все пляски хороши!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Тра-та-та, тра-та-та,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лучший танец — «</w:t>
      </w:r>
      <w:proofErr w:type="spellStart"/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Лавата</w:t>
      </w:r>
      <w:proofErr w:type="spellEnd"/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!»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03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Исполняется танец «</w:t>
      </w:r>
      <w:proofErr w:type="spellStart"/>
      <w:r w:rsidR="00DE03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Лавата</w:t>
      </w:r>
      <w:proofErr w:type="spellEnd"/>
      <w:r w:rsidR="00DE03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жарко? На щеках румянец?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Вас утомил, наверно, танец!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для отдыха — игра,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явно отдохнуть пора!</w:t>
      </w:r>
      <w:r w:rsidR="00B31B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Внимание! Новая игра для вас —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вам прочтем стихи сейчас.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их начнем, а вы кончайте,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хором, дружно отвечайте: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«Я тоже».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Утром я проснулся рано...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Водой умылся из-под крана...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застелил потом кровать...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Люблю до вечера поспать...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завтраком я кашу ел...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Фальцетом громко песни пел...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Потом отправился гулять...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собак я камни стал кидать...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цирке видел я слоненка...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похож на поросенка...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Обожаю кушать груши...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давно не чистил уши...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Слушай, Тимошка, а нам ведь пора,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Хоть и очень веселая эта игра.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что ж друзья, прощаться будем.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Ваш праздник долго не забудем!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будем новой встречи ждать,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вам желаем: не скучать!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DE03D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убегают под веселую музыку.</w:t>
      </w:r>
      <w:r w:rsidR="00B92CBA" w:rsidRPr="00DE03D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="00DE03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Закончился праздник, окончена встреча,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Настал расставания час.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Шутили, играли и всех согревали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Улыбки</w:t>
      </w:r>
      <w:r w:rsidR="00DE03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блеск ваших глаз.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Запомните этот веселый День смеха!</w:t>
      </w:r>
      <w:r w:rsidR="00B92CBA" w:rsidRPr="003E46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92CBA" w:rsidRPr="003E46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Желаем вам счастья, здоровья, успеха!</w:t>
      </w:r>
    </w:p>
    <w:p w:rsidR="00B92CBA" w:rsidRDefault="00B92CBA" w:rsidP="00B92CBA"/>
    <w:sectPr w:rsidR="00B9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2"/>
    <w:rsid w:val="0020338B"/>
    <w:rsid w:val="003E461F"/>
    <w:rsid w:val="00851852"/>
    <w:rsid w:val="00B31B34"/>
    <w:rsid w:val="00B92CBA"/>
    <w:rsid w:val="00DE03D0"/>
    <w:rsid w:val="00D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2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CBA"/>
    <w:rPr>
      <w:b/>
      <w:bCs/>
    </w:rPr>
  </w:style>
  <w:style w:type="character" w:customStyle="1" w:styleId="apple-converted-space">
    <w:name w:val="apple-converted-space"/>
    <w:basedOn w:val="a0"/>
    <w:rsid w:val="00B92CBA"/>
  </w:style>
  <w:style w:type="character" w:customStyle="1" w:styleId="30">
    <w:name w:val="Заголовок 3 Знак"/>
    <w:basedOn w:val="a0"/>
    <w:link w:val="3"/>
    <w:uiPriority w:val="9"/>
    <w:rsid w:val="00B92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2CBA"/>
    <w:rPr>
      <w:color w:val="0000FF"/>
      <w:u w:val="single"/>
    </w:rPr>
  </w:style>
  <w:style w:type="character" w:styleId="a6">
    <w:name w:val="Emphasis"/>
    <w:basedOn w:val="a0"/>
    <w:uiPriority w:val="20"/>
    <w:qFormat/>
    <w:rsid w:val="00B92C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C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92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CBA"/>
  </w:style>
  <w:style w:type="character" w:customStyle="1" w:styleId="c0">
    <w:name w:val="c0"/>
    <w:basedOn w:val="a0"/>
    <w:rsid w:val="00B92CBA"/>
  </w:style>
  <w:style w:type="paragraph" w:customStyle="1" w:styleId="c2">
    <w:name w:val="c2"/>
    <w:basedOn w:val="a"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">
    <w:name w:val="b-share__text"/>
    <w:basedOn w:val="a0"/>
    <w:rsid w:val="00B92CBA"/>
  </w:style>
  <w:style w:type="character" w:customStyle="1" w:styleId="10">
    <w:name w:val="Заголовок 1 Знак"/>
    <w:basedOn w:val="a0"/>
    <w:link w:val="1"/>
    <w:uiPriority w:val="9"/>
    <w:rsid w:val="00B9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3E4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2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CBA"/>
    <w:rPr>
      <w:b/>
      <w:bCs/>
    </w:rPr>
  </w:style>
  <w:style w:type="character" w:customStyle="1" w:styleId="apple-converted-space">
    <w:name w:val="apple-converted-space"/>
    <w:basedOn w:val="a0"/>
    <w:rsid w:val="00B92CBA"/>
  </w:style>
  <w:style w:type="character" w:customStyle="1" w:styleId="30">
    <w:name w:val="Заголовок 3 Знак"/>
    <w:basedOn w:val="a0"/>
    <w:link w:val="3"/>
    <w:uiPriority w:val="9"/>
    <w:rsid w:val="00B92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2CBA"/>
    <w:rPr>
      <w:color w:val="0000FF"/>
      <w:u w:val="single"/>
    </w:rPr>
  </w:style>
  <w:style w:type="character" w:styleId="a6">
    <w:name w:val="Emphasis"/>
    <w:basedOn w:val="a0"/>
    <w:uiPriority w:val="20"/>
    <w:qFormat/>
    <w:rsid w:val="00B92C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C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92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CBA"/>
  </w:style>
  <w:style w:type="character" w:customStyle="1" w:styleId="c0">
    <w:name w:val="c0"/>
    <w:basedOn w:val="a0"/>
    <w:rsid w:val="00B92CBA"/>
  </w:style>
  <w:style w:type="paragraph" w:customStyle="1" w:styleId="c2">
    <w:name w:val="c2"/>
    <w:basedOn w:val="a"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">
    <w:name w:val="b-share__text"/>
    <w:basedOn w:val="a0"/>
    <w:rsid w:val="00B92CBA"/>
  </w:style>
  <w:style w:type="character" w:customStyle="1" w:styleId="10">
    <w:name w:val="Заголовок 1 Знак"/>
    <w:basedOn w:val="a0"/>
    <w:link w:val="1"/>
    <w:uiPriority w:val="9"/>
    <w:rsid w:val="00B9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3E4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532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384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1322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296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2036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584">
          <w:marLeft w:val="0"/>
          <w:marRight w:val="0"/>
          <w:marTop w:val="300"/>
          <w:marBottom w:val="300"/>
          <w:divBdr>
            <w:top w:val="single" w:sz="6" w:space="15" w:color="D7D8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2016-03-29T16:09:00Z</cp:lastPrinted>
  <dcterms:created xsi:type="dcterms:W3CDTF">2016-03-28T18:31:00Z</dcterms:created>
  <dcterms:modified xsi:type="dcterms:W3CDTF">2016-03-29T16:11:00Z</dcterms:modified>
</cp:coreProperties>
</file>