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71" w:rsidRDefault="00E54F71" w:rsidP="00DB651C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МБДОУ детский сад «Колокольчик».</w:t>
      </w:r>
    </w:p>
    <w:p w:rsidR="00E54F71" w:rsidRDefault="00E54F71" w:rsidP="00DB651C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E54F71" w:rsidRDefault="00DB651C" w:rsidP="00DB651C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DB651C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Сценарий развлечения,</w:t>
      </w:r>
    </w:p>
    <w:p w:rsidR="00DB651C" w:rsidRPr="00E54F71" w:rsidRDefault="00DB651C" w:rsidP="00DB651C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DB651C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 посвященный празднованию 1 апреля </w:t>
      </w:r>
    </w:p>
    <w:p w:rsidR="00DB651C" w:rsidRPr="00E54F71" w:rsidRDefault="00DB651C" w:rsidP="00DB651C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DB651C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«Маша и медведь в гостях у ребят» </w:t>
      </w:r>
    </w:p>
    <w:p w:rsidR="00DB651C" w:rsidRDefault="00DB651C" w:rsidP="00DB651C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DB651C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для детей </w:t>
      </w:r>
      <w:proofErr w:type="gramStart"/>
      <w:r w:rsidRPr="00DB651C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с</w:t>
      </w:r>
      <w:r w:rsidRPr="00E54F71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таршей </w:t>
      </w:r>
      <w:r w:rsidRPr="00DB651C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 группы</w:t>
      </w:r>
      <w:proofErr w:type="gramEnd"/>
      <w:r w:rsidRPr="00E54F71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.</w:t>
      </w:r>
    </w:p>
    <w:p w:rsidR="00E54F71" w:rsidRDefault="00E54F71" w:rsidP="00E54F71">
      <w:pPr>
        <w:shd w:val="clear" w:color="auto" w:fill="FFFFFF"/>
        <w:spacing w:after="150" w:line="315" w:lineRule="atLeast"/>
        <w:jc w:val="right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</w:p>
    <w:p w:rsidR="00E54F71" w:rsidRPr="00E54F71" w:rsidRDefault="00E54F71" w:rsidP="00E54F71">
      <w:pPr>
        <w:shd w:val="clear" w:color="auto" w:fill="FFFFFF"/>
        <w:spacing w:after="150" w:line="315" w:lineRule="atLeast"/>
        <w:jc w:val="right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E54F7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Подготовили: воспитатели </w:t>
      </w:r>
      <w:proofErr w:type="spellStart"/>
      <w:r w:rsidRPr="00E54F7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Старчикова</w:t>
      </w:r>
      <w:proofErr w:type="spellEnd"/>
      <w:r w:rsidRPr="00E54F7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 Т. Н</w:t>
      </w:r>
    </w:p>
    <w:p w:rsidR="00E54F71" w:rsidRDefault="00E54F71" w:rsidP="00E54F71">
      <w:pPr>
        <w:shd w:val="clear" w:color="auto" w:fill="FFFFFF"/>
        <w:spacing w:after="150" w:line="315" w:lineRule="atLeast"/>
        <w:jc w:val="right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E54F7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Попова М. А.</w:t>
      </w:r>
    </w:p>
    <w:p w:rsidR="00E54F71" w:rsidRDefault="00E54F71" w:rsidP="00E54F71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45538C" wp14:editId="3D98E579">
            <wp:extent cx="4951000" cy="4495800"/>
            <wp:effectExtent l="0" t="0" r="2540" b="0"/>
            <wp:docPr id="1" name="Рисунок 1" descr="http://s1.maminuklubs.lv/uploads/20130908180623-4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maminuklubs.lv/uploads/20130908180623-494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08" cy="45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71" w:rsidRDefault="00E54F71" w:rsidP="00E54F71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</w:p>
    <w:p w:rsidR="00E54F71" w:rsidRDefault="00E54F71" w:rsidP="00E54F71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</w:p>
    <w:p w:rsidR="00E54F71" w:rsidRDefault="00E54F71" w:rsidP="00E54F71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п. </w:t>
      </w:r>
      <w:proofErr w:type="spellStart"/>
      <w:r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Прямица</w:t>
      </w:r>
      <w:proofErr w:type="spellEnd"/>
    </w:p>
    <w:p w:rsidR="00E54F71" w:rsidRDefault="00E54F71" w:rsidP="00E54F71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2016 г.</w:t>
      </w:r>
    </w:p>
    <w:p w:rsidR="00E54F71" w:rsidRPr="00DB651C" w:rsidRDefault="00E54F71" w:rsidP="00E54F71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</w:p>
    <w:p w:rsidR="00DB651C" w:rsidRPr="0058248E" w:rsidRDefault="00DB651C" w:rsidP="00DB651C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создание радостного настроения</w:t>
      </w:r>
      <w:r w:rsidR="00E54F71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положительно эмоционального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подъема  и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 праздничной культуры.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- в группе воспитатели проводят беседу по теме «Праздник смеха»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- разучивание стихов,  песни «</w:t>
      </w:r>
      <w:r w:rsidR="00E54F71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Улыбка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»</w:t>
      </w:r>
      <w:r w:rsidR="00E54F71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, танца « </w:t>
      </w:r>
      <w:proofErr w:type="spellStart"/>
      <w:r w:rsidR="00E54F71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Лавата</w:t>
      </w:r>
      <w:proofErr w:type="spellEnd"/>
      <w:r w:rsidR="00E54F71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бутафорский шприц с иглой, мячики по количеству детей, две шляпы, три прозрачных бутылки с водой, синька, марганцовка, зеленка, бутафорская </w:t>
      </w:r>
      <w:r w:rsidR="00E54F71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бочка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веселую музыку рассаживаются на стульчики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“Всем, всем, всем! Приветствуем Вас! В добрый час!</w:t>
      </w:r>
    </w:p>
    <w:p w:rsidR="00DB651C" w:rsidRPr="0058248E" w:rsidRDefault="00DB651C" w:rsidP="00DB651C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Добро пожаловать! </w:t>
      </w: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 мне подходите</w:t>
      </w: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 Всё тут готово для потех!</w:t>
      </w:r>
    </w:p>
    <w:p w:rsidR="00DB651C" w:rsidRPr="0058248E" w:rsidRDefault="00DB651C" w:rsidP="00DB651C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Танцуйте, пойте, веселитесь и пусть, царит повсюду смех”.</w:t>
      </w:r>
    </w:p>
    <w:p w:rsidR="00DB651C" w:rsidRPr="0058248E" w:rsidRDefault="00DB651C" w:rsidP="00DB651C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вы пришли на праздник Смеха. Предлагаю всем поздороваться с соседом, чем я скажу.</w:t>
      </w:r>
    </w:p>
    <w:p w:rsidR="00DB651C" w:rsidRPr="009D2EC9" w:rsidRDefault="009D2EC9" w:rsidP="00DB651C">
      <w:pPr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="00DB651C" w:rsidRPr="009D2EC9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гра «Здравствуйте»</w:t>
      </w:r>
      <w:r w:rsidR="00DB651C" w:rsidRPr="009D2EC9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ab/>
      </w:r>
    </w:p>
    <w:p w:rsidR="00DB651C" w:rsidRPr="0058248E" w:rsidRDefault="00DB651C" w:rsidP="00DB651C">
      <w:pPr>
        <w:rPr>
          <w:rFonts w:ascii="Cambria" w:eastAsia="Times New Roman" w:hAnsi="Cambria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(под музыку все гуляют, по команде ведущего «здороваются» руками, носами, ушами, животами, спинками, ногами, щеками и т. </w:t>
      </w:r>
      <w:proofErr w:type="gramStart"/>
      <w:r w:rsidRPr="0058248E"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д.)</w:t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</w:t>
      </w:r>
      <w:proofErr w:type="gramEnd"/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Ура, ура, ура, 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Рассаживайся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детвора,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Ведь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сегодня праздник Смеха, 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День забавы и потехи!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Будем мы шутить, смеяться,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Друг над другом забавляться.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Чтоб веселый, звонкий смех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Радовал нас всех!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вбегает медведь, мечется, пытается спрятаться. 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Помощь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ваша мне нужна,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Приболел немножко я,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Об этом Машенька узнала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И укол мне прописала,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Боюсь уколов жутко я.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Друзья, спасите же меня.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Что за хворь с тобой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стряслась?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End"/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Грусть, тоска меня взяла.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Не расстраивайся зря, все будет в порядке.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А сейчас милый мишка, сделаем зарядку.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</w:p>
    <w:p w:rsidR="00DB651C" w:rsidRPr="009D2EC9" w:rsidRDefault="00DB651C" w:rsidP="00DB651C">
      <w:pPr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D2EC9"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Физкультминутка. </w:t>
      </w:r>
    </w:p>
    <w:p w:rsidR="00DB651C" w:rsidRPr="0058248E" w:rsidRDefault="00DB651C" w:rsidP="00DB651C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Будем прыгать и скакать! [2]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четыре,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пять!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Будем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прыгать и скакать! (Прыжки на месте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.)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Наклонился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правый бок. (Наклоны туловища влево-вправо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.)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Раз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, два, три.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Наклонился левый бок.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Раз, два, три.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А сейчас поднимем ручки (Руки вверх.)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И дотянемся до тучки.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Сядем на дорожку, (Присели на пол.)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Разомнем мы ножки.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Согнем правую ножку, (Сгибаем ноги в колене.)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Согнем левую ножку,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Раз, два, три.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Ноги высоко подняли (Подняли ноги вверх.)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И немного подержали.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Головою покачали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И все дружно вместе встали. (Встали.)  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Стало легче мне немножко, и размялись мои ножки. Может попоём немножко?</w:t>
      </w:r>
    </w:p>
    <w:p w:rsidR="009D2EC9" w:rsidRDefault="00DB651C" w:rsidP="00DB651C">
      <w:pPr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ru-RU"/>
        </w:rPr>
      </w:pPr>
      <w:r w:rsidRPr="0058248E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ru-RU"/>
        </w:rPr>
        <w:t>Дети исполняют песню “Улыбка”.</w:t>
      </w:r>
    </w:p>
    <w:p w:rsidR="00DB651C" w:rsidRPr="0058248E" w:rsidRDefault="009D2EC9" w:rsidP="00DB651C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</w:pPr>
      <w:r w:rsidRPr="009D2EC9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Пока дети поют песню ведущая быстро переодевается в костюм Маши.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 вбегает Маша с большим шприцом, подбегает к медведю пытается сделать укол. Медведь прячется за </w:t>
      </w:r>
      <w:r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="00DB651C"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Бегают вокруг </w:t>
      </w:r>
      <w:r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стульчиков</w:t>
      </w:r>
      <w:r w:rsidR="00DB651C"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Ага, попался! Лечится. (Замечает аудиторию) О, а куда это мы </w:t>
      </w:r>
      <w:proofErr w:type="gramStart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попали?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End"/>
      <w:r w:rsidR="00DB651C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Мы попали в детский сад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proofErr w:type="gramStart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proofErr w:type="gramEnd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праздник у ребят.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Интересно, что за </w:t>
      </w:r>
      <w:proofErr w:type="gramStart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праздник?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End"/>
      <w:r w:rsidR="00DB651C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Об этом дети вам расскажут.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рассказывают стихи.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1 ребенок.</w:t>
      </w:r>
    </w:p>
    <w:p w:rsidR="00AC7073" w:rsidRPr="0058248E" w:rsidRDefault="00DB651C" w:rsidP="00DB651C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Отмечаем праздник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Смеха,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забава, вот потеха!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Все играют и шалят,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Все друг друга веселят!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2 ребенок. 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В этот день улыбчивый,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Жить без шуток плохо.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Если ты обидчивый,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Берегись подвоха!</w:t>
      </w:r>
    </w:p>
    <w:p w:rsidR="00AC7073" w:rsidRPr="0058248E" w:rsidRDefault="00DB651C" w:rsidP="00AC7073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lastRenderedPageBreak/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Хм, вот так праздник-проказник.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(Обращается к медведю). Ну, может уже попроказничаем, уже. (</w:t>
      </w:r>
      <w:r w:rsidRPr="0058248E">
        <w:rPr>
          <w:rFonts w:ascii="Cambria" w:eastAsia="Times New Roman" w:hAnsi="Cambria" w:cs="Arial"/>
          <w:i/>
          <w:color w:val="000000"/>
          <w:sz w:val="28"/>
          <w:szCs w:val="28"/>
          <w:shd w:val="clear" w:color="auto" w:fill="FFFFFF"/>
          <w:lang w:eastAsia="ru-RU"/>
        </w:rPr>
        <w:t>Бегает поскоком по залу</w:t>
      </w:r>
      <w:proofErr w:type="gramStart"/>
      <w:r w:rsidRPr="0058248E">
        <w:rPr>
          <w:rFonts w:ascii="Cambria" w:eastAsia="Times New Roman" w:hAnsi="Cambria" w:cs="Arial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AC7073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End"/>
      <w:r w:rsidR="00AC7073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C7073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7073"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Ах, как хочется поиграть! А вам нравятся игры? Сейчас узнаем!</w:t>
      </w:r>
    </w:p>
    <w:p w:rsidR="00AC7073" w:rsidRPr="0058248E" w:rsidRDefault="00AC7073" w:rsidP="00AC7073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Прошу тех, кто любит игры и шутки, говорить громко - Я!</w:t>
      </w:r>
    </w:p>
    <w:p w:rsidR="00AC7073" w:rsidRPr="0058248E" w:rsidRDefault="00AC7073" w:rsidP="00AC7073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Итак!-</w:t>
      </w:r>
      <w:proofErr w:type="gramEnd"/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Кто любит игры? - Кто любит мультики? Жевательные резинки? </w:t>
      </w:r>
      <w:proofErr w:type="spellStart"/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Стирательные</w:t>
      </w:r>
      <w:proofErr w:type="spellEnd"/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резинки? Корзинки? Пирожное? Мороженое? Шоколад? Мармелад? Клад? А подзатыльники? Кто любит загорать? Кто любит орать? Купаться в грязной луже? Кто не моет уши? Петь и танцевать? А играть? Ну что ж, тогда поиграем детвора.</w:t>
      </w: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C7073" w:rsidRPr="0058248E" w:rsidRDefault="00AC7073" w:rsidP="00AC7073">
      <w:pPr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«Найди ботинок».</w:t>
      </w:r>
    </w:p>
    <w:p w:rsidR="00AC7073" w:rsidRPr="0058248E" w:rsidRDefault="00AC7073" w:rsidP="00AC7073">
      <w:pPr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Две команд</w:t>
      </w:r>
      <w:r w:rsidRPr="0058248E"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58248E"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AC7073" w:rsidRPr="0058248E" w:rsidRDefault="00AC7073" w:rsidP="00AC7073">
      <w:pPr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Игра. 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AC7073" w:rsidRPr="0058248E" w:rsidRDefault="00DB651C" w:rsidP="00AC7073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Ох, устали мои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Посижу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- ка я немножко.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Мишка, цирк нам покажи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Фокусом нас удиви.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Это быстро я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смогу,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Позабавлю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детвору.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Только помощь мне нужна,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Очень Машенька твоя.</w:t>
      </w:r>
    </w:p>
    <w:p w:rsidR="00AC7073" w:rsidRPr="0058248E" w:rsidRDefault="00DB651C" w:rsidP="00AC7073">
      <w:pPr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AC7073" w:rsidRPr="0058248E"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58248E"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гра «Поймай мяч шляпой».</w:t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C7073" w:rsidRPr="0058248E" w:rsidRDefault="00DB651C" w:rsidP="00AC7073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Каждому  ребенку</w:t>
      </w:r>
      <w:proofErr w:type="gramEnd"/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дается по мячику. Дети кидают мячики, а герои их ловят шляпами.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Мишка, мишка хочу </w:t>
      </w:r>
      <w:r w:rsidR="00AC7073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танцевать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 </w:t>
      </w:r>
      <w:r w:rsidR="00AC7073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Р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адуйся детвора</w:t>
      </w:r>
      <w:r w:rsidR="00AC7073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, танцу пришла пора!</w:t>
      </w:r>
    </w:p>
    <w:p w:rsidR="00AC7073" w:rsidRPr="0058248E" w:rsidRDefault="00AC7073" w:rsidP="00AC7073">
      <w:pPr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ru-RU"/>
        </w:rPr>
      </w:pPr>
      <w:r w:rsidRPr="0058248E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ru-RU"/>
        </w:rPr>
        <w:t>«Танец маленьких утят»</w:t>
      </w:r>
    </w:p>
    <w:p w:rsidR="0058248E" w:rsidRPr="0058248E" w:rsidRDefault="00DB651C" w:rsidP="0058248E">
      <w:pPr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Мишка, а у тебя на лбу огромная шишка.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(Удивлен, трогает лоб). Где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шишка?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</w:t>
      </w:r>
      <w:proofErr w:type="gramEnd"/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Пошутила я, сегодня же праздник смеха. А покажи фокус.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Ребята, а вы любите фокусы. Тогда смотрите.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Мишка показывает фокус с водой. Заранее готовятся несколько бутылок с водой, на дне крышек - марганцовка, синька, зеленка. При встряхивании бутылей вода окрашивается.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  Дайте мне бутыль с водой.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Пошепчу я, поверчу, бутыль с водой переверну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Ой, смотрите, чудеса, стала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голубой  вода</w:t>
      </w:r>
      <w:proofErr w:type="gramEnd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AC7073"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</w:t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Вот так чудеса, с вами весело друзья.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Что ж ребята вы </w:t>
      </w:r>
      <w:proofErr w:type="gramStart"/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сидите?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Задорный</w:t>
      </w:r>
      <w:proofErr w:type="gramEnd"/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танец заводите.</w:t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D2EC9"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proofErr w:type="gramStart"/>
      <w:r w:rsidR="0058248E" w:rsidRPr="0058248E"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Танец  </w:t>
      </w:r>
      <w:proofErr w:type="spellStart"/>
      <w:r w:rsidR="0058248E" w:rsidRPr="0058248E"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Лавата</w:t>
      </w:r>
      <w:proofErr w:type="spellEnd"/>
      <w:proofErr w:type="gramEnd"/>
      <w:r w:rsidR="009D2EC9">
        <w:rPr>
          <w:rFonts w:ascii="Cambria" w:eastAsia="Times New Roman" w:hAnsi="Cambria" w:cs="Arial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.                  </w:t>
      </w:r>
    </w:p>
    <w:p w:rsidR="0058248E" w:rsidRPr="0058248E" w:rsidRDefault="0058248E" w:rsidP="0058248E">
      <w:pPr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разучим слова нашей песни</w:t>
      </w:r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Дружно танцуем мы</w:t>
      </w:r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Тра-та-та, тра-та-та</w:t>
      </w:r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веселый наш -</w:t>
      </w:r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</w:t>
      </w:r>
      <w:proofErr w:type="spellStart"/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Лавата</w:t>
      </w:r>
      <w:proofErr w:type="spellEnd"/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руки хороши?</w:t>
      </w:r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 Хороши...</w:t>
      </w:r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proofErr w:type="gramStart"/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соседа?</w:t>
      </w:r>
    </w:p>
    <w:p w:rsidR="0058248E" w:rsidRPr="0058248E" w:rsidRDefault="0058248E" w:rsidP="0058248E">
      <w:pPr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 Лучше! (все берутся за руки и поют)</w:t>
      </w:r>
    </w:p>
    <w:p w:rsidR="0058248E" w:rsidRPr="0058248E" w:rsidRDefault="0058248E" w:rsidP="0058248E">
      <w:pPr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так далее, каждый раз меняя положение рук (плечи хороши, спинки хороши, голова хороша, уши хороши, колени хороши, пятки </w:t>
      </w:r>
      <w:proofErr w:type="gramStart"/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хороши )</w:t>
      </w:r>
      <w:proofErr w:type="gramEnd"/>
    </w:p>
    <w:p w:rsidR="0058248E" w:rsidRPr="0058248E" w:rsidRDefault="0058248E" w:rsidP="0058248E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Вам жарко? На щеках румянец?</w:t>
      </w:r>
    </w:p>
    <w:p w:rsidR="0058248E" w:rsidRPr="0058248E" w:rsidRDefault="0058248E" w:rsidP="0058248E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 утомил, наверно, танец!</w:t>
      </w:r>
    </w:p>
    <w:p w:rsidR="0058248E" w:rsidRPr="0058248E" w:rsidRDefault="0058248E" w:rsidP="0058248E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Сейчас для отдыха — игра,</w:t>
      </w:r>
    </w:p>
    <w:p w:rsidR="0058248E" w:rsidRPr="0058248E" w:rsidRDefault="0058248E" w:rsidP="0058248E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Вам явно отдохнуть пора!</w:t>
      </w:r>
    </w:p>
    <w:p w:rsidR="0058248E" w:rsidRPr="0058248E" w:rsidRDefault="0058248E" w:rsidP="0058248E">
      <w:pPr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8248E">
        <w:rPr>
          <w:rFonts w:ascii="Cambria" w:eastAsia="Times New Roman" w:hAnsi="Cambria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58248E">
        <w:rPr>
          <w:rFonts w:ascii="Cambria" w:eastAsia="Times New Roman" w:hAnsi="Cambria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загадывает</w:t>
      </w:r>
    </w:p>
    <w:p w:rsidR="0058248E" w:rsidRPr="0058248E" w:rsidRDefault="0058248E" w:rsidP="0058248E">
      <w:pPr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ЗАГАДКИ-ОБМАНКИ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обед сыночку Ване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варит суп в…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стакане?  в кастрюле!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Попросила мама Юлю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Ей чайку налить в…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Кастрюлю?  в чашку!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Подобрать себе я смог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пару варежек для…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ног?   для рук!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дворе трещит мороз — Шапку ты одень на…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нос? на голову!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рожденья на носу — испекли мы…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Колбасу? Торт!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капризна, и упряма,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детский сад не хочет…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Мама? Дочка!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погладить майку, трусы,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включает в розетку…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часы?  Утюг!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Моим сестричкам маленьким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Купили к лету…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Валенки?  босоножки!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Наберем цветов охапку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сплетем сейчас мы…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Шапку?  Венок!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базар идут старушки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Покупать себе…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Игрушки?  Продукты!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Вышел зайчик погулять,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лап у зайца ровно…</w:t>
      </w:r>
    </w:p>
    <w:p w:rsid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пять?  четыре!</w:t>
      </w:r>
    </w:p>
    <w:p w:rsidR="0058248E" w:rsidRPr="0058248E" w:rsidRDefault="0058248E" w:rsidP="0058248E">
      <w:pPr>
        <w:pStyle w:val="a3"/>
        <w:rPr>
          <w:rFonts w:ascii="Cambria" w:hAnsi="Cambria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D2EC9" w:rsidRDefault="00DB651C" w:rsidP="0058248E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Мишка, снова стал ты улыбаться</w:t>
      </w:r>
    </w:p>
    <w:p w:rsidR="0099076D" w:rsidRDefault="00DB651C" w:rsidP="0058248E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Грусть, тоска твоя прошла.</w:t>
      </w:r>
    </w:p>
    <w:p w:rsidR="0099076D" w:rsidRDefault="0099076D" w:rsidP="0058248E">
      <w:pP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И должна тебе признаться-</w:t>
      </w:r>
    </w:p>
    <w:p w:rsidR="009D2EC9" w:rsidRPr="0058248E" w:rsidRDefault="0099076D" w:rsidP="009D2EC9">
      <w:pPr>
        <w:pStyle w:val="a3"/>
        <w:rPr>
          <w:shd w:val="clear" w:color="auto" w:fill="FFFFFF"/>
          <w:lang w:eastAsia="ru-RU"/>
        </w:rPr>
      </w:pPr>
      <w:r w:rsidRPr="009D2EC9">
        <w:rPr>
          <w:rFonts w:ascii="Cambria" w:hAnsi="Cambria"/>
          <w:sz w:val="28"/>
          <w:szCs w:val="28"/>
          <w:shd w:val="clear" w:color="auto" w:fill="FFFFFF"/>
          <w:lang w:eastAsia="ru-RU"/>
        </w:rPr>
        <w:t xml:space="preserve">Прививка тебе не </w:t>
      </w:r>
      <w:proofErr w:type="gramStart"/>
      <w:r w:rsidRPr="009D2EC9">
        <w:rPr>
          <w:rFonts w:ascii="Cambria" w:hAnsi="Cambria"/>
          <w:sz w:val="28"/>
          <w:szCs w:val="28"/>
          <w:shd w:val="clear" w:color="auto" w:fill="FFFFFF"/>
          <w:lang w:eastAsia="ru-RU"/>
        </w:rPr>
        <w:t>нужна!</w:t>
      </w:r>
      <w:r w:rsidR="00DB651C" w:rsidRPr="009D2EC9">
        <w:rPr>
          <w:rFonts w:ascii="Cambria" w:hAnsi="Cambria"/>
          <w:sz w:val="28"/>
          <w:szCs w:val="28"/>
          <w:lang w:eastAsia="ru-RU"/>
        </w:rPr>
        <w:br/>
      </w:r>
      <w:r w:rsidR="00DB651C" w:rsidRPr="009D2EC9">
        <w:rPr>
          <w:rFonts w:ascii="Cambria" w:hAnsi="Cambria"/>
          <w:sz w:val="28"/>
          <w:szCs w:val="28"/>
          <w:lang w:eastAsia="ru-RU"/>
        </w:rPr>
        <w:br/>
      </w:r>
      <w:r w:rsidRPr="009D2EC9">
        <w:rPr>
          <w:rFonts w:ascii="Cambria" w:hAnsi="Cambria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</w:t>
      </w:r>
      <w:proofErr w:type="gramEnd"/>
      <w:r w:rsidRPr="009D2EC9">
        <w:rPr>
          <w:rFonts w:ascii="Cambria" w:hAnsi="Cambria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D2EC9">
        <w:rPr>
          <w:rFonts w:ascii="Cambria" w:hAnsi="Cambria"/>
          <w:color w:val="FF0000"/>
          <w:sz w:val="28"/>
          <w:szCs w:val="28"/>
          <w:shd w:val="clear" w:color="auto" w:fill="FFFFFF"/>
          <w:lang w:eastAsia="ru-RU"/>
        </w:rPr>
        <w:t> </w:t>
      </w:r>
      <w:r w:rsidR="00DB651C" w:rsidRPr="009D2EC9">
        <w:rPr>
          <w:rFonts w:ascii="Cambria" w:hAnsi="Cambria"/>
          <w:color w:val="FF0000"/>
          <w:sz w:val="28"/>
          <w:szCs w:val="28"/>
          <w:shd w:val="clear" w:color="auto" w:fill="FFFFFF"/>
          <w:lang w:eastAsia="ru-RU"/>
        </w:rPr>
        <w:t>Праздник излечил меня,</w:t>
      </w:r>
      <w:r w:rsidR="00DB651C" w:rsidRPr="009D2EC9">
        <w:rPr>
          <w:rFonts w:ascii="Cambria" w:hAnsi="Cambria"/>
          <w:color w:val="FF0000"/>
          <w:sz w:val="28"/>
          <w:szCs w:val="28"/>
          <w:lang w:eastAsia="ru-RU"/>
        </w:rPr>
        <w:br/>
      </w:r>
      <w:bookmarkStart w:id="0" w:name="_GoBack"/>
      <w:bookmarkEnd w:id="0"/>
    </w:p>
    <w:p w:rsidR="0099076D" w:rsidRPr="009D2EC9" w:rsidRDefault="00DB651C" w:rsidP="009D2EC9">
      <w:pPr>
        <w:pStyle w:val="a3"/>
        <w:rPr>
          <w:rFonts w:ascii="Cambria" w:hAnsi="Cambria"/>
          <w:sz w:val="28"/>
          <w:szCs w:val="28"/>
          <w:shd w:val="clear" w:color="auto" w:fill="FFFFFF"/>
          <w:lang w:eastAsia="ru-RU"/>
        </w:rPr>
      </w:pPr>
      <w:r w:rsidRPr="009D2EC9">
        <w:rPr>
          <w:rFonts w:ascii="Cambria" w:hAnsi="Cambria"/>
          <w:sz w:val="28"/>
          <w:szCs w:val="28"/>
          <w:shd w:val="clear" w:color="auto" w:fill="FFFFFF"/>
          <w:lang w:eastAsia="ru-RU"/>
        </w:rPr>
        <w:t>Вам спасибо ребятишки, </w:t>
      </w:r>
      <w:r w:rsidRPr="009D2EC9">
        <w:rPr>
          <w:rFonts w:ascii="Cambria" w:hAnsi="Cambria"/>
          <w:sz w:val="28"/>
          <w:szCs w:val="28"/>
          <w:lang w:eastAsia="ru-RU"/>
        </w:rPr>
        <w:br/>
      </w:r>
      <w:proofErr w:type="gramStart"/>
      <w:r w:rsidRPr="009D2EC9">
        <w:rPr>
          <w:rFonts w:ascii="Cambria" w:hAnsi="Cambria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9D2EC9">
        <w:rPr>
          <w:rFonts w:ascii="Cambria" w:hAnsi="Cambria"/>
          <w:sz w:val="28"/>
          <w:szCs w:val="28"/>
          <w:shd w:val="clear" w:color="auto" w:fill="FFFFFF"/>
          <w:lang w:eastAsia="ru-RU"/>
        </w:rPr>
        <w:t xml:space="preserve"> подарочек вам </w:t>
      </w:r>
      <w:r w:rsidR="0099076D" w:rsidRPr="009D2EC9">
        <w:rPr>
          <w:rFonts w:ascii="Cambria" w:hAnsi="Cambria"/>
          <w:sz w:val="28"/>
          <w:szCs w:val="28"/>
          <w:shd w:val="clear" w:color="auto" w:fill="FFFFFF"/>
          <w:lang w:eastAsia="ru-RU"/>
        </w:rPr>
        <w:t>от Мишки</w:t>
      </w:r>
      <w:r w:rsidRPr="009D2EC9">
        <w:rPr>
          <w:rFonts w:ascii="Cambria" w:hAnsi="Cambria"/>
          <w:sz w:val="28"/>
          <w:szCs w:val="28"/>
          <w:shd w:val="clear" w:color="auto" w:fill="FFFFFF"/>
          <w:lang w:eastAsia="ru-RU"/>
        </w:rPr>
        <w:t>.</w:t>
      </w:r>
    </w:p>
    <w:p w:rsidR="0099076D" w:rsidRDefault="00DB651C" w:rsidP="0058248E">
      <w:pPr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Достает </w:t>
      </w:r>
      <w:r w:rsidR="0099076D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бочку с мёдом</w:t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 нутрии которой спрятаны </w:t>
      </w:r>
      <w:r w:rsidR="0058248E"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конфеты</w:t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9076D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8248E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и медведь угощают детей.</w:t>
      </w:r>
      <w:r w:rsidR="0099076D">
        <w:rPr>
          <w:rFonts w:ascii="Cambria" w:eastAsia="Times New Roman" w:hAnsi="Cambr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9076D" w:rsidRPr="0099076D" w:rsidRDefault="0099076D" w:rsidP="0099076D">
      <w:pPr>
        <w:pStyle w:val="a4"/>
        <w:shd w:val="clear" w:color="auto" w:fill="F4F4F4"/>
        <w:spacing w:before="90" w:beforeAutospacing="0" w:after="90" w:afterAutospacing="0" w:line="270" w:lineRule="atLeast"/>
        <w:rPr>
          <w:rFonts w:ascii="Cambria" w:hAnsi="Cambria" w:cs="Arial"/>
          <w:color w:val="444444"/>
          <w:sz w:val="28"/>
          <w:szCs w:val="28"/>
        </w:rPr>
      </w:pPr>
      <w:r w:rsidRPr="0058248E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Маша.</w:t>
      </w:r>
      <w:r w:rsidRPr="0058248E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 w:rsidRPr="0099076D">
        <w:rPr>
          <w:rFonts w:ascii="Cambria" w:hAnsi="Cambria" w:cs="Arial"/>
          <w:color w:val="444444"/>
          <w:sz w:val="28"/>
          <w:szCs w:val="28"/>
        </w:rPr>
        <w:t xml:space="preserve">Слушайте, а </w:t>
      </w:r>
      <w:r>
        <w:rPr>
          <w:rFonts w:ascii="Cambria" w:hAnsi="Cambria" w:cs="Arial"/>
          <w:color w:val="444444"/>
          <w:sz w:val="28"/>
          <w:szCs w:val="28"/>
        </w:rPr>
        <w:t xml:space="preserve">нам </w:t>
      </w:r>
      <w:r w:rsidRPr="0099076D">
        <w:rPr>
          <w:rFonts w:ascii="Cambria" w:hAnsi="Cambria" w:cs="Arial"/>
          <w:color w:val="444444"/>
          <w:sz w:val="28"/>
          <w:szCs w:val="28"/>
        </w:rPr>
        <w:t>ведь пора,</w:t>
      </w:r>
    </w:p>
    <w:p w:rsidR="0099076D" w:rsidRPr="0099076D" w:rsidRDefault="0099076D" w:rsidP="0099076D">
      <w:pPr>
        <w:pStyle w:val="a4"/>
        <w:shd w:val="clear" w:color="auto" w:fill="F4F4F4"/>
        <w:spacing w:before="90" w:beforeAutospacing="0" w:after="90" w:afterAutospacing="0" w:line="270" w:lineRule="atLeast"/>
        <w:rPr>
          <w:rFonts w:ascii="Cambria" w:hAnsi="Cambria" w:cs="Arial"/>
          <w:color w:val="444444"/>
          <w:sz w:val="28"/>
          <w:szCs w:val="28"/>
        </w:rPr>
      </w:pPr>
      <w:r w:rsidRPr="0099076D">
        <w:rPr>
          <w:rFonts w:ascii="Cambria" w:hAnsi="Cambria" w:cs="Arial"/>
          <w:color w:val="444444"/>
          <w:sz w:val="28"/>
          <w:szCs w:val="28"/>
        </w:rPr>
        <w:t xml:space="preserve">Хоть и очень весёлая </w:t>
      </w:r>
      <w:r>
        <w:rPr>
          <w:rFonts w:ascii="Cambria" w:hAnsi="Cambria" w:cs="Arial"/>
          <w:color w:val="444444"/>
          <w:sz w:val="28"/>
          <w:szCs w:val="28"/>
        </w:rPr>
        <w:t>вы детвора</w:t>
      </w:r>
      <w:r w:rsidRPr="0099076D">
        <w:rPr>
          <w:rFonts w:ascii="Cambria" w:hAnsi="Cambria" w:cs="Arial"/>
          <w:color w:val="444444"/>
          <w:sz w:val="28"/>
          <w:szCs w:val="28"/>
        </w:rPr>
        <w:t>.</w:t>
      </w:r>
    </w:p>
    <w:p w:rsidR="007369F1" w:rsidRPr="0058248E" w:rsidRDefault="0099076D" w:rsidP="0058248E">
      <w:pPr>
        <w:rPr>
          <w:rFonts w:ascii="Cambria" w:hAnsi="Cambria"/>
          <w:sz w:val="28"/>
          <w:szCs w:val="28"/>
        </w:rPr>
      </w:pP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Окончился праздник,</w:t>
      </w:r>
      <w:r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Настал расставания </w:t>
      </w:r>
      <w:proofErr w:type="gramStart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час,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Шутили</w:t>
      </w:r>
      <w:proofErr w:type="gramEnd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, играли и нас согревали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Улыбки и блеск ваших глаз.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r w:rsidRPr="0058248E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Маша.</w:t>
      </w:r>
      <w:r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Запомните этот веселый День смеха</w:t>
      </w:r>
      <w:r w:rsidR="00DB651C" w:rsidRPr="0058248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br/>
      </w:r>
      <w:proofErr w:type="gramStart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B651C" w:rsidRPr="0058248E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 xml:space="preserve"> мы не забудем о вас!</w:t>
      </w:r>
    </w:p>
    <w:sectPr w:rsidR="007369F1" w:rsidRPr="0058248E" w:rsidSect="00DB6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1C"/>
    <w:rsid w:val="0058248E"/>
    <w:rsid w:val="005F27B3"/>
    <w:rsid w:val="007369F1"/>
    <w:rsid w:val="0099076D"/>
    <w:rsid w:val="009D2EC9"/>
    <w:rsid w:val="00AC7073"/>
    <w:rsid w:val="00DB651C"/>
    <w:rsid w:val="00E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A0DD-ED5B-44B8-B781-4F80609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4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76D"/>
  </w:style>
  <w:style w:type="character" w:styleId="a5">
    <w:name w:val="Emphasis"/>
    <w:basedOn w:val="a0"/>
    <w:uiPriority w:val="20"/>
    <w:qFormat/>
    <w:rsid w:val="00990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2016-03-28T18:16:00Z</dcterms:created>
  <dcterms:modified xsi:type="dcterms:W3CDTF">2016-03-28T19:21:00Z</dcterms:modified>
</cp:coreProperties>
</file>