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A" w:rsidRPr="00E81BCA" w:rsidRDefault="00E81BCA" w:rsidP="00E81B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BCA">
        <w:rPr>
          <w:rFonts w:ascii="Times New Roman" w:eastAsia="Calibri" w:hAnsi="Times New Roman" w:cs="Times New Roman"/>
          <w:b/>
          <w:sz w:val="28"/>
          <w:szCs w:val="28"/>
        </w:rPr>
        <w:t>СТРУКТУРНОЕ ПОДРАЗДЕЛЕНИЕ ДЕТСКИЙ САД «</w:t>
      </w:r>
      <w:r>
        <w:rPr>
          <w:rFonts w:ascii="Times New Roman" w:eastAsia="Calibri" w:hAnsi="Times New Roman" w:cs="Times New Roman"/>
          <w:b/>
          <w:sz w:val="28"/>
          <w:szCs w:val="28"/>
        </w:rPr>
        <w:t>ЗОЛОТОЕ ЗЕРНЫШК</w:t>
      </w:r>
      <w:r w:rsidRPr="00E81BCA">
        <w:rPr>
          <w:rFonts w:ascii="Times New Roman" w:eastAsia="Calibri" w:hAnsi="Times New Roman" w:cs="Times New Roman"/>
          <w:b/>
          <w:sz w:val="28"/>
          <w:szCs w:val="28"/>
        </w:rPr>
        <w:t xml:space="preserve">О» ГБОУ СОШ </w:t>
      </w:r>
      <w:r>
        <w:rPr>
          <w:rFonts w:ascii="Times New Roman" w:eastAsia="Calibri" w:hAnsi="Times New Roman" w:cs="Times New Roman"/>
          <w:b/>
          <w:sz w:val="28"/>
          <w:szCs w:val="28"/>
        </w:rPr>
        <w:t>«ОЦ» ИМ. С.Ф. ЗИНЧЕНКО ПОС. ГЛУШИЦКИЙ</w:t>
      </w:r>
    </w:p>
    <w:p w:rsidR="00E81BCA" w:rsidRPr="00E81BCA" w:rsidRDefault="00E81BCA" w:rsidP="00E81B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BCA" w:rsidRPr="00E81BCA" w:rsidRDefault="00E81BCA" w:rsidP="00E81B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BCA" w:rsidRPr="00E81BCA" w:rsidRDefault="00E81BCA" w:rsidP="00E81B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BCA" w:rsidRPr="00E81BCA" w:rsidRDefault="00E81BCA" w:rsidP="00E81B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BCA" w:rsidRPr="00E81BCA" w:rsidRDefault="00E81BCA" w:rsidP="00E81B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BCA" w:rsidRPr="00E81BCA" w:rsidRDefault="00E81BCA" w:rsidP="00E81B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BCA" w:rsidRPr="00E81BCA" w:rsidRDefault="00E81BCA" w:rsidP="00E81B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BCA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НОД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РАЗВИТИЮ ЭЛЕМЕНТАРННЫХ МАТЕМАТИЧЕСКИХ И ЕСТЕСТВЕННОНАЦЧНЫХ ПРЕДСТАВЛЕНИЙ</w:t>
      </w:r>
    </w:p>
    <w:p w:rsidR="00E81BCA" w:rsidRPr="00E81BCA" w:rsidRDefault="00E81BCA" w:rsidP="00E81B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BCA">
        <w:rPr>
          <w:rFonts w:ascii="Times New Roman" w:eastAsia="Calibri" w:hAnsi="Times New Roman" w:cs="Times New Roman"/>
          <w:b/>
          <w:sz w:val="28"/>
          <w:szCs w:val="28"/>
        </w:rPr>
        <w:t xml:space="preserve">  ТЕМА: «</w:t>
      </w:r>
      <w:r>
        <w:rPr>
          <w:rFonts w:ascii="Times New Roman" w:eastAsia="Calibri" w:hAnsi="Times New Roman" w:cs="Times New Roman"/>
          <w:b/>
          <w:sz w:val="28"/>
          <w:szCs w:val="28"/>
        </w:rPr>
        <w:t>ЛЕСНАЯ ШКОЛА</w:t>
      </w:r>
      <w:r w:rsidRPr="00E81BC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81BCA" w:rsidRPr="00E81BCA" w:rsidRDefault="00E81BCA" w:rsidP="00E81B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BCA">
        <w:rPr>
          <w:rFonts w:ascii="Times New Roman" w:eastAsia="Calibri" w:hAnsi="Times New Roman" w:cs="Times New Roman"/>
          <w:b/>
          <w:sz w:val="28"/>
          <w:szCs w:val="28"/>
        </w:rPr>
        <w:t xml:space="preserve">  С</w:t>
      </w:r>
      <w:r>
        <w:rPr>
          <w:rFonts w:ascii="Times New Roman" w:eastAsia="Calibri" w:hAnsi="Times New Roman" w:cs="Times New Roman"/>
          <w:b/>
          <w:sz w:val="28"/>
          <w:szCs w:val="28"/>
        </w:rPr>
        <w:t>ТАРШАЯ</w:t>
      </w:r>
      <w:r w:rsidRPr="00E81BCA">
        <w:rPr>
          <w:rFonts w:ascii="Times New Roman" w:eastAsia="Calibri" w:hAnsi="Times New Roman" w:cs="Times New Roman"/>
          <w:b/>
          <w:sz w:val="28"/>
          <w:szCs w:val="28"/>
        </w:rPr>
        <w:t xml:space="preserve"> ГРУППА «</w:t>
      </w:r>
      <w:r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r w:rsidRPr="00E81BC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81BCA" w:rsidRPr="00E81BCA" w:rsidRDefault="00E81BCA" w:rsidP="00E81BCA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Pr="00E81B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Воспитатель: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Пономаренко М.И.</w:t>
      </w: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Default="00E81BCA" w:rsidP="00E81B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4A1C" w:rsidRDefault="004B4A1C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2015г.</w:t>
      </w:r>
      <w:bookmarkStart w:id="0" w:name="_GoBack"/>
      <w:bookmarkEnd w:id="0"/>
    </w:p>
    <w:p w:rsidR="00E81BCA" w:rsidRPr="00E81BCA" w:rsidRDefault="00E81BCA" w:rsidP="00E81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Программные задачи: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1.Раскрыть значение порядковых числительных и дать навыки порядкового     счета.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2.Показывать, что для определения порядкового предмета среди других значений имеет направление счета.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3.Учить детей вести совместный счет и отсчет предметов, соотнося числительные с существительными.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4.Активизировать словарь; добиваться полного ответа на поставленный вопрос.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логическое мышление.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чувство взаимопомощи, смекалку, любознательность, умение работать в коллективе.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 хорошее настроение, желание заниматься, узнавать что-то новое, интересное.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в закреплении знаний детей, полученных на занятии.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Игрушка «</w:t>
      </w:r>
      <w:proofErr w:type="spell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корзиночки, грибы, деревья.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Карточки числовые.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Игрушки –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Шапочки-</w:t>
      </w:r>
      <w:proofErr w:type="spell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масочки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Наборы треугольников.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Простые карандаши.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Коробка с сюрпризом.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Фонограмма для орг. момента.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мы сейчас с вами поиграем в интересную игру «Раз, два повернись и в животного превратись!» (под музыку).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изобразите косолапого мишку, быстрого зайчика, хитрую лису.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пришла телеграмма. Слушайте я пр</w:t>
      </w:r>
      <w:r w:rsidR="0001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чту: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ребята!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приходите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помогите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наших </w:t>
      </w:r>
      <w:proofErr w:type="spell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</w:t>
      </w:r>
      <w:proofErr w:type="spellEnd"/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считать».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Лесная школа.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кто нам прислал телеграмму?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он нас зовет?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пойдем с вами в Лесную школу?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этой школе учатся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детеныши животных.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телеграмме написано срочно приходите, это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нам надо 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добраться?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надо спешить. Для этого надо выбрать самый быстрый транспорт.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транспорте можно добраться? (машина, автобус, самолет)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предлагаю поехать на сказочном транспорте.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это будут наши стульчики.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стульчики необычные с пропеллером, они нас быстро довезут до леса. Все сели удобно, закрыли глазки, надо сказать волшебные слова: «Один, два, три стульчик мой лети!» (дети проговаривают, музыка звучит)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мы летим, ласково светит солнышко, проплывают белые пушистые облака, дует легкий ветерок. Мы не боимся, нам хорошо. Но вот мы и прилетели.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глазки.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лес. Лесная школа.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дети! Я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приехали.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друзья –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плохо считают, не могут писать в тетрадях, пожалуйста, поучите их!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умные, внимательные. А раз вы в Лесной школе, то наденьте шапочки лесных детенышей. Выбирайте себе любую.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я буду мудрой совой-учителем. И мы начинаем наш урок в Лесной школе. Чтобы нам справится с заданием, мы проведем разминку.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Гимнастика ума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Счет хором до 10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Индивидуально 2 человека до 10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Считаю дальше от этого числа (3, 5, 7 с шишкой)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отвечайте на вопрос да или нет.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Снег идет летом?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Суп едят вилкой?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Кошка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мышку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Понедельник после вторника?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Ноябрь – осенний месяц?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Морковь бывает синяя?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начинаем наш второй урок.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посмотрите кто перед вами?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Сколько всего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стоит первым?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кем стоит зайчик?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стоит между лисичкой и зайцем?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стоит последним?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мы хотим указать порядковое место животного среди других, то считаем по-другому. Посмотрите и запомните первый, второй, третий………….. и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предметы всегда располагаются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ряд, считают обычно слева – направо, но можно считать и справа – налево, но мы сегодня будем считать слева – направо. А теперь Лиза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посчитает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считала? (2 детей)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стоит на третьем месте?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стоит на пятом месте?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Которая по счету лисичка?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Который по счеты ежик?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Мои друзья теперь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где стоит?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давайте для наших друзей построим домики.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такое?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размера?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треугольников?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приступайте.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 </w:t>
      </w:r>
      <w:proofErr w:type="spell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домики красивые получились.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 вам! Теперь моим друзьям будет хорошо. Им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теперь спрятаться от врагов и от морозов зимой.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нас сейчас перемена.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</w:t>
      </w:r>
      <w:proofErr w:type="spellEnd"/>
      <w:r w:rsidRPr="00E81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-минутка: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покачали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деревья в лесу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 согнули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встряхнули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сбивает росу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руками помашем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к нам птицы летят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сядут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покажем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сложим назад (2 раза)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продолжаем наши уроки, пройдите за столы, поучим наших зверей красиво писать в тетрадках (сели все удобно, спина к спинке стула, тетрадку наискосок).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Гимнастика для пальцев: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белка на тележке                                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ритмичное сгибание пальцев обеих рук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 – сестричке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поочередное сгибание пальчиков, начиная с Большого)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синички,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усатому,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косолапому.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(возьмите правильно карандаш, конец карандаша должен смотреть в плеч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музыку)).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Друзья, мои зверята, так внимательно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смотрели и теперь будут красиво писать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а у нас последний урок послушайте загадку: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ветка скачет, да не птица, рыжая, да не лисица» (Белка)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подойдем к белочке. Белочка никак не может собрать свои грибочки в корзину, но этого мало ей? На зиму ей не хватит? Давайте ей поможем? 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Белочка все время сбивается со счета, пропускает или считает грибок дважды. Надо собрать столько, сколько кружков на карточке. Будьте внимательны, не торопитесь, считайте правильно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у 2-3 детей).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proofErr w:type="spell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какие! А теперь послушайте белочку. А вот вам и шишки белочка собрала.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всем! Мне и моим друзьям понравилось, как вы занимались, со сложными заданиями справились. И теперь они будут такими же умными и сообразительными как вы. И в подарок от нас примите эти шапочки на память, а еще вам сюрприз сундучок с угощением, вы разделите на всех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вернетесь в детский сад.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Спасибо!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3.Заключительная часть:</w:t>
      </w:r>
    </w:p>
    <w:p w:rsidR="00E81BCA" w:rsidRPr="00E81BCA" w:rsidRDefault="00E81BCA" w:rsidP="00E81B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пора возвращаться домой в детский сад. Садитесь на наши стульчики, полетим, закроем глазки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олшебные слова: «один, два, три стульчик  мой лети»).</w:t>
      </w:r>
    </w:p>
    <w:p w:rsidR="008052A0" w:rsidRDefault="00E81BCA" w:rsidP="00E81BCA"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повторим дни недели по порядку. Но вот мы и прилетели, откройте глазки.  Мы в детском саду. Идите в группу и расскажите нашим </w:t>
      </w:r>
      <w:proofErr w:type="gramStart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E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 были и угощение поделите на всех детей поровну.  </w:t>
      </w:r>
    </w:p>
    <w:sectPr w:rsidR="0080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3C3D"/>
    <w:multiLevelType w:val="hybridMultilevel"/>
    <w:tmpl w:val="179E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A0"/>
    <w:rsid w:val="000154EA"/>
    <w:rsid w:val="004B4A1C"/>
    <w:rsid w:val="008052A0"/>
    <w:rsid w:val="00B163A0"/>
    <w:rsid w:val="00E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2016-04-03T07:18:00Z</dcterms:created>
  <dcterms:modified xsi:type="dcterms:W3CDTF">2016-04-03T12:35:00Z</dcterms:modified>
</cp:coreProperties>
</file>