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B4" w:rsidRDefault="00E91EFF" w:rsidP="00547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 (ПНШ)</w:t>
      </w:r>
    </w:p>
    <w:p w:rsidR="00706BDA" w:rsidRDefault="00547BB4" w:rsidP="00547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практической работы «Едят ли птицы сладкое?»</w:t>
      </w:r>
    </w:p>
    <w:p w:rsidR="00547BB4" w:rsidRDefault="00547BB4" w:rsidP="00547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47BB4" w:rsidRDefault="00547BB4" w:rsidP="00547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выполнять расчёты, проводить математическое исследование и моделирование;</w:t>
      </w:r>
    </w:p>
    <w:p w:rsidR="00547BB4" w:rsidRDefault="00547BB4" w:rsidP="00547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познавательные способности.</w:t>
      </w:r>
    </w:p>
    <w:p w:rsidR="00547BB4" w:rsidRDefault="00547BB4" w:rsidP="00547B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презентация, интерактивная доска.</w:t>
      </w:r>
    </w:p>
    <w:p w:rsidR="00547BB4" w:rsidRDefault="00547BB4" w:rsidP="00547B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7BB4" w:rsidTr="00547BB4">
        <w:tc>
          <w:tcPr>
            <w:tcW w:w="4785" w:type="dxa"/>
          </w:tcPr>
          <w:p w:rsidR="00547BB4" w:rsidRDefault="00547BB4" w:rsidP="0054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547BB4" w:rsidRDefault="00547BB4" w:rsidP="00547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547BB4" w:rsidTr="00547BB4">
        <w:tc>
          <w:tcPr>
            <w:tcW w:w="4785" w:type="dxa"/>
          </w:tcPr>
          <w:p w:rsidR="00D94E53" w:rsidRDefault="00547BB4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94E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D94E53" w:rsidRPr="00D94E53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  <w:r w:rsidR="00D94E5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4E53" w:rsidRPr="00D94E53">
              <w:rPr>
                <w:rFonts w:ascii="Times New Roman" w:hAnsi="Times New Roman" w:cs="Times New Roman"/>
                <w:sz w:val="24"/>
                <w:szCs w:val="24"/>
              </w:rPr>
              <w:t>песня «Почемучки»</w:t>
            </w:r>
            <w:r w:rsidR="00D94E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4863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Продолжает работу расчётно-конструкторское бюро, организованное при научном клубе для младших школьников «Мы и окружающий мир».</w:t>
            </w: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 занимается наше бюро?</w:t>
            </w: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-Работать будем в г</w:t>
            </w:r>
            <w:r w:rsidR="00184863">
              <w:rPr>
                <w:rFonts w:ascii="Times New Roman" w:hAnsi="Times New Roman" w:cs="Times New Roman"/>
                <w:sz w:val="24"/>
                <w:szCs w:val="24"/>
              </w:rPr>
              <w:t xml:space="preserve">руппах, на обложках тетрадей кружок определённого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 w:rsidR="001848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1EFF">
              <w:rPr>
                <w:rFonts w:ascii="Times New Roman" w:hAnsi="Times New Roman" w:cs="Times New Roman"/>
                <w:sz w:val="24"/>
                <w:szCs w:val="24"/>
              </w:rPr>
              <w:t xml:space="preserve"> а на столах флажки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сядьте за свой</w:t>
            </w:r>
            <w:r w:rsidR="00184863">
              <w:rPr>
                <w:rFonts w:ascii="Times New Roman" w:hAnsi="Times New Roman" w:cs="Times New Roman"/>
                <w:sz w:val="24"/>
                <w:szCs w:val="24"/>
              </w:rPr>
              <w:t xml:space="preserve"> стол.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новым материалом. слайд 2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тему нашего исследования.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Можете ли ответить на этот вопрос?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ваши предположения, откроем страницу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страницу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мнени</w:t>
            </w:r>
            <w:r w:rsidR="000E59EC">
              <w:rPr>
                <w:rFonts w:ascii="Times New Roman" w:hAnsi="Times New Roman" w:cs="Times New Roman"/>
                <w:sz w:val="24"/>
                <w:szCs w:val="24"/>
              </w:rPr>
              <w:t>ю птицы могут найти сладость?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Читаем 1 абзац.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находят птицы сладости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3)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такое нектар, где можно найти объяснения данного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слайд 4, видеофрагмент о колибри)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текста.</w:t>
            </w:r>
          </w:p>
          <w:p w:rsidR="000E59EC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E59EC">
              <w:rPr>
                <w:rFonts w:ascii="Times New Roman" w:hAnsi="Times New Roman" w:cs="Times New Roman"/>
                <w:sz w:val="24"/>
                <w:szCs w:val="24"/>
              </w:rPr>
              <w:t>айди место в тексте</w:t>
            </w:r>
            <w:r w:rsidR="00E91EFF">
              <w:rPr>
                <w:rFonts w:ascii="Times New Roman" w:hAnsi="Times New Roman" w:cs="Times New Roman"/>
                <w:sz w:val="24"/>
                <w:szCs w:val="24"/>
              </w:rPr>
              <w:t>, где говорится о суточном рацио</w:t>
            </w:r>
            <w:r w:rsidR="000E59EC">
              <w:rPr>
                <w:rFonts w:ascii="Times New Roman" w:hAnsi="Times New Roman" w:cs="Times New Roman"/>
                <w:sz w:val="24"/>
                <w:szCs w:val="24"/>
              </w:rPr>
              <w:t>не колибри, как вы это понимаете?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-Задание №1, прочитайте.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Указано ли в тексте, какова масса колибри?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обычно обозначают неизвестное число?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какого действия ты определишь размер рациона, если бы масса колибри была известна.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Запиши произведение, значение которого в 2 раза больше неизвестной тебе массы колибри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группе обсуждают, записывают. результат на доску)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Кому интересно узнать массу птички и сколько она ест?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должны рассчитать?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должна сделать птичка, чтобы прокормить себя?</w:t>
            </w:r>
          </w:p>
          <w:p w:rsidR="000E59EC" w:rsidRDefault="000E59EC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3A09">
              <w:rPr>
                <w:rFonts w:ascii="Times New Roman" w:hAnsi="Times New Roman" w:cs="Times New Roman"/>
                <w:sz w:val="24"/>
                <w:szCs w:val="24"/>
              </w:rPr>
              <w:t xml:space="preserve"> На какой вопрос ответили, выполнив задание?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-Смоделируйте задачу, используй рисунок в тетради.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вас удивило при выполнении задания?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-Кого из прожорливых животных вы знаете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Сообщения)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найти данную информацию?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группах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-Каждая группа получает своё задание.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Вычислите число взмахов крыльев колибри в секунду.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Расстояние, которое колибри пролетает за час.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Расстояние, которое колибри пролетает без посадки.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сегодня на уроке мы так много говорили о колибри?</w:t>
            </w:r>
          </w:p>
          <w:p w:rsidR="00AB3A09" w:rsidRP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Можем ли мы выполнить задание №8</w:t>
            </w:r>
          </w:p>
          <w:p w:rsidR="00D94E53" w:rsidRPr="00D94E53" w:rsidRDefault="00D94E5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7BB4" w:rsidRDefault="00547BB4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Изучением вопросов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которые могут дать математическое исследование и моделирование.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Решаем задачи, ответы на которые невозможно получить без математики.</w:t>
            </w:r>
          </w:p>
          <w:p w:rsidR="00184863" w:rsidRDefault="00184863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Выполняем расчёты, строим схемы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ертежи и карты, конструируем модели из бумаги и пластилина.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-Едят ли птицы сладкое?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-Нектар.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Словарь, стр. 46.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-Суточный рацион колибри в 2 раза больше её массы.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-Нет.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-Умножение.</w:t>
            </w: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Х*2.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граммов пищи в день нужно съесть колибри?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-Если масса колибри 3 г, то 3*2= 6г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суточный рацион колибри.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Сколько цветков нужно облететь колибри за сутки?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Pr="00AB3A09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09" w:rsidRDefault="00AB3A09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взмахов крыльев, если х-187 получится число взмахов воробья за 1 сек., т.е. 13. можно составить уравнение 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х-187=13, х=200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пролетает колибри за час,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на 40, то получится 120.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х+40=120, х=80 км пролетает колибри за час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расстояние. которое пролетает колибри без посадки,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уменьшить на 100, получится 700; х-100=700,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км</w:t>
            </w: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7D0" w:rsidRDefault="00C647D0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ответить на вопрос</w:t>
            </w:r>
            <w:r w:rsidR="00854476">
              <w:rPr>
                <w:rFonts w:ascii="Times New Roman" w:hAnsi="Times New Roman" w:cs="Times New Roman"/>
                <w:sz w:val="24"/>
                <w:szCs w:val="24"/>
              </w:rPr>
              <w:t>: «Едят ли птицы сладкое?»</w:t>
            </w:r>
          </w:p>
          <w:p w:rsidR="00854476" w:rsidRPr="00D94E53" w:rsidRDefault="00854476" w:rsidP="00D94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можем выступить перед первоклассниками и рассказать о самой маленькой птичке – колибри</w:t>
            </w:r>
            <w:r w:rsidR="00E91EFF">
              <w:rPr>
                <w:rFonts w:ascii="Times New Roman" w:hAnsi="Times New Roman" w:cs="Times New Roman"/>
                <w:sz w:val="24"/>
                <w:szCs w:val="24"/>
              </w:rPr>
              <w:t>, издать книжку о птичке колибри.</w:t>
            </w:r>
          </w:p>
        </w:tc>
      </w:tr>
    </w:tbl>
    <w:p w:rsidR="00547BB4" w:rsidRDefault="00547BB4" w:rsidP="00547B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BB4" w:rsidRPr="00547BB4" w:rsidRDefault="00547BB4" w:rsidP="00547B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7BB4" w:rsidRPr="00547BB4" w:rsidSect="0070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47BB4"/>
    <w:rsid w:val="000E59EC"/>
    <w:rsid w:val="00184863"/>
    <w:rsid w:val="004E2823"/>
    <w:rsid w:val="00547BB4"/>
    <w:rsid w:val="00706BDA"/>
    <w:rsid w:val="00854476"/>
    <w:rsid w:val="00AB3A09"/>
    <w:rsid w:val="00C647D0"/>
    <w:rsid w:val="00D94E53"/>
    <w:rsid w:val="00E9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cp:lastPrinted>2011-12-18T17:59:00Z</cp:lastPrinted>
  <dcterms:created xsi:type="dcterms:W3CDTF">2011-12-18T16:57:00Z</dcterms:created>
  <dcterms:modified xsi:type="dcterms:W3CDTF">2012-11-09T15:49:00Z</dcterms:modified>
</cp:coreProperties>
</file>