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FB" w:rsidRP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AFB" w:rsidRP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AFB" w:rsidRPr="00045AFB" w:rsidRDefault="00045AFB" w:rsidP="00045A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045AFB">
        <w:rPr>
          <w:rFonts w:ascii="Times New Roman" w:hAnsi="Times New Roman" w:cs="Times New Roman"/>
          <w:b/>
          <w:i/>
          <w:color w:val="00B0F0"/>
          <w:sz w:val="32"/>
          <w:szCs w:val="32"/>
        </w:rPr>
        <w:t>Конспект непосредственно образовательной  деятельности</w:t>
      </w:r>
    </w:p>
    <w:p w:rsidR="00045AFB" w:rsidRPr="00045AFB" w:rsidRDefault="00045AFB" w:rsidP="00045A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045AFB">
        <w:rPr>
          <w:rFonts w:ascii="Times New Roman" w:hAnsi="Times New Roman" w:cs="Times New Roman"/>
          <w:b/>
          <w:i/>
          <w:color w:val="00B0F0"/>
          <w:sz w:val="32"/>
          <w:szCs w:val="32"/>
        </w:rPr>
        <w:t>по формированию здорового образа жизни</w:t>
      </w:r>
    </w:p>
    <w:p w:rsidR="00045AFB" w:rsidRPr="00045AFB" w:rsidRDefault="00045AFB" w:rsidP="00045A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045AFB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в </w:t>
      </w:r>
      <w:r w:rsidR="00C53C02">
        <w:rPr>
          <w:rFonts w:ascii="Times New Roman" w:hAnsi="Times New Roman" w:cs="Times New Roman"/>
          <w:b/>
          <w:i/>
          <w:color w:val="00B0F0"/>
          <w:sz w:val="32"/>
          <w:szCs w:val="32"/>
        </w:rPr>
        <w:t>младшей группе.</w:t>
      </w:r>
    </w:p>
    <w:p w:rsid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1380380</wp:posOffset>
            </wp:positionV>
            <wp:extent cx="5238750" cy="4095750"/>
            <wp:effectExtent l="19050" t="438150" r="0" b="1543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09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C3581C" w:rsidRPr="00C358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5.25pt;margin-top:12pt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AAX3PQ3QAAAAoBAAAPAAAAAAAAAAAAAAAAACgFAABkcnMvZG93bnJl&#10;di54bWxQSwUGAAAAAAQABADzAAAAMgYAAAAA&#10;" filled="f" stroked="f">
            <v:fill o:detectmouseclick="t"/>
            <v:textbox style="mso-fit-shape-to-text:t">
              <w:txbxContent>
                <w:p w:rsidR="00045AFB" w:rsidRPr="00045AFB" w:rsidRDefault="00045AFB" w:rsidP="00045AFB">
                  <w:pPr>
                    <w:ind w:hanging="142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045AF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>«Знакомьтесь, витамины»</w:t>
                  </w:r>
                </w:p>
              </w:txbxContent>
            </v:textbox>
            <w10:wrap type="square"/>
          </v:shape>
        </w:pict>
      </w:r>
    </w:p>
    <w:p w:rsid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5AFB" w:rsidRPr="00045AFB" w:rsidRDefault="00045AFB" w:rsidP="00045A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D4D31" w:rsidRDefault="001D4D31" w:rsidP="00045AFB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D4D31" w:rsidRDefault="001D4D31" w:rsidP="00045AFB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D4D31" w:rsidRDefault="001D4D31" w:rsidP="00045AFB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D4D31" w:rsidRDefault="001D4D31" w:rsidP="00045AFB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D4D31" w:rsidRDefault="001D4D31" w:rsidP="00045AFB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045AFB" w:rsidRDefault="00045AFB" w:rsidP="00045A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45AFB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Тема «Знакомьтесь, витамины»</w:t>
      </w:r>
    </w:p>
    <w:p w:rsidR="00045AFB" w:rsidRPr="00045AFB" w:rsidRDefault="00045AFB" w:rsidP="00045A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  <w:r w:rsidRPr="00045AFB">
        <w:rPr>
          <w:rFonts w:ascii="Times New Roman" w:hAnsi="Times New Roman" w:cs="Times New Roman"/>
          <w:sz w:val="28"/>
          <w:szCs w:val="28"/>
        </w:rPr>
        <w:t>П</w:t>
      </w:r>
      <w:r w:rsidR="00957F28">
        <w:rPr>
          <w:rFonts w:ascii="Times New Roman" w:hAnsi="Times New Roman" w:cs="Times New Roman"/>
          <w:sz w:val="28"/>
          <w:szCs w:val="28"/>
        </w:rPr>
        <w:t xml:space="preserve">родолжать учить </w:t>
      </w:r>
      <w:proofErr w:type="gramStart"/>
      <w:r w:rsidR="00957F2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957F28">
        <w:rPr>
          <w:rFonts w:ascii="Times New Roman" w:hAnsi="Times New Roman" w:cs="Times New Roman"/>
          <w:sz w:val="28"/>
          <w:szCs w:val="28"/>
        </w:rPr>
        <w:t xml:space="preserve"> </w:t>
      </w:r>
      <w:r w:rsidRPr="00045AFB">
        <w:rPr>
          <w:rFonts w:ascii="Times New Roman" w:hAnsi="Times New Roman" w:cs="Times New Roman"/>
          <w:sz w:val="28"/>
          <w:szCs w:val="28"/>
        </w:rPr>
        <w:t xml:space="preserve">следить за своим здоровьем, знать простейшие приемы </w:t>
      </w:r>
      <w:proofErr w:type="spellStart"/>
      <w:r w:rsidRPr="00045AFB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045AFB">
        <w:rPr>
          <w:rFonts w:ascii="Times New Roman" w:hAnsi="Times New Roman" w:cs="Times New Roman"/>
          <w:sz w:val="28"/>
          <w:szCs w:val="28"/>
        </w:rPr>
        <w:t xml:space="preserve"> (массаж, закаливание).  Дать знания о значении витаминов для здоровья человека. Познакомить с </w:t>
      </w:r>
      <w:r w:rsidRPr="00045AFB">
        <w:rPr>
          <w:rFonts w:ascii="Times New Roman" w:hAnsi="Times New Roman" w:cs="Times New Roman"/>
          <w:sz w:val="28"/>
          <w:szCs w:val="28"/>
        </w:rPr>
        <w:lastRenderedPageBreak/>
        <w:t>поговоркой. Ввести в активный словарь детей слова: витамины, здоровье. Воспитывать желание вести здоровый образ жизни.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45AF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Лист бумаги с изображением продуктов питания, зеленый и красный маркеры, фрукты (целые и нарезанные), деревянные палочки (</w:t>
      </w:r>
      <w:proofErr w:type="spellStart"/>
      <w:r w:rsidRPr="00045AFB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045AFB">
        <w:rPr>
          <w:rFonts w:ascii="Times New Roman" w:hAnsi="Times New Roman" w:cs="Times New Roman"/>
          <w:sz w:val="28"/>
          <w:szCs w:val="28"/>
        </w:rPr>
        <w:t>).</w:t>
      </w:r>
    </w:p>
    <w:p w:rsidR="00957F28" w:rsidRDefault="00045AFB" w:rsidP="00957F28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45AF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Ход НОД</w:t>
      </w:r>
    </w:p>
    <w:p w:rsidR="00045AFB" w:rsidRPr="00957F28" w:rsidRDefault="00045AFB" w:rsidP="00957F28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- Ребята! Я очень рада видеть вас всех сегодня такими здоровыми и красивыми. 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"Вправо, влево повернись 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И соседу улыбнись”</w:t>
      </w:r>
      <w:bookmarkStart w:id="0" w:name="_GoBack"/>
      <w:bookmarkEnd w:id="0"/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-Ребята, я сказала, что вы все здоровы, а кто мне расскажет, что значит быть  здоровым? (Ответы детей). Верно, это когда не болеешь, растешь, когда хорошее настроение, когда можно гулять на улице, чувствуешь у себя силы и многое можешь сделать.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- А вы знаете, что каждый человек сам может укрепить себе здоровье? Есть такая поговорка: «Я здоровье берегу, сам себе я помогу». Так как же можно укрепить свое здоровье? Как вы думаете? (Ответы детей). Закаляться, делать зарядку, купаться в море, правильно питаться, гулять на свежем воздухе, делать точечный массаж.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- А что мы с вами делаем в детском саду, для того, чтобы быть здоровыми и не болеть? (Ответы детей). Да, мы каждое утро делаем зарядку, гуляем на свежем воздухе, повара на кухне готовят нам вкусную здоровую пищу и полезные чаи с лимоном, когда мы выходим из комнаты, Светлана Ивановна  открывает окна, проветривает помещение, чтобы воздух был чистым. А еще мы носили чесночные бусы. 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Вот вы говорили, что для здоровья необходимо правильно питаться. А что это значит? Какие продукты питания полезны, а какие нет? Выяснить это нам поможет игра.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Дидактическая игра «Полезно или нет»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45AFB">
        <w:rPr>
          <w:rFonts w:ascii="Times New Roman" w:hAnsi="Times New Roman" w:cs="Times New Roman"/>
          <w:sz w:val="28"/>
          <w:szCs w:val="28"/>
        </w:rPr>
        <w:lastRenderedPageBreak/>
        <w:t>На большом листе бумаги (доске)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п.).</w:t>
      </w:r>
      <w:proofErr w:type="gramEnd"/>
      <w:r w:rsidRPr="00045AFB">
        <w:rPr>
          <w:rFonts w:ascii="Times New Roman" w:hAnsi="Times New Roman" w:cs="Times New Roman"/>
          <w:sz w:val="28"/>
          <w:szCs w:val="28"/>
        </w:rPr>
        <w:t xml:space="preserve"> Дети обводят зеленым маркером то, что полезно. Воспитатель объясняет, почему нельзя есть чипсы и прочую вредную еду, почему сладости нужно есть умеренно.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- 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 w:rsidRPr="00045AFB"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End"/>
      <w:r w:rsidRPr="00045AFB">
        <w:rPr>
          <w:rFonts w:ascii="Times New Roman" w:hAnsi="Times New Roman" w:cs="Times New Roman"/>
          <w:sz w:val="28"/>
          <w:szCs w:val="28"/>
        </w:rPr>
        <w:t>, В, С, Д, Е.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- А вы знаете, где живут витамины? (Ответы детей). Витамины живут в овощах, фруктах, ягодах и других продуктах.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- Чтобы у вас были всегда зоркие здоровые глазки нужно кушать витамин  А.     А, живет он в оранжевых и красных овощах и фруктах. Подумайте и назовите оранжевые овощи и фрукты, в которых живет наш витамин</w:t>
      </w:r>
      <w:proofErr w:type="gramStart"/>
      <w:r w:rsidRPr="00045AFB"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End"/>
      <w:r w:rsidRPr="00045AFB">
        <w:rPr>
          <w:rFonts w:ascii="Times New Roman" w:hAnsi="Times New Roman" w:cs="Times New Roman"/>
          <w:sz w:val="28"/>
          <w:szCs w:val="28"/>
        </w:rPr>
        <w:t>? (Ответы детей). Да. Это морковь, тыква, яблоко, болгарский перец. А еще этот витамин есть в рыбе, яйцах.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                                              Помни истину простую –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                                              Лучше видит только тот,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                                              Кто жует морковь сырую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                                              Или пьет морковный сок.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Что бы сохранить здоровыми свои глазки, мы с вами делаем гимнастику для глаз.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Гимнастика для глаз "Смотрим по сторонам"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Поведи глазами влево незаметно, невзначай.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Кто с тобою рядом слева громко, быстро отвечай?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А теперь глазами вправо ты внимательно смотри.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Кто с тобою рядом справа тихо-тихо говори.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А теперь посмотрим вверх – там высокий потолок.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А сейчас прикроем веки и посмотрим на носок.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lastRenderedPageBreak/>
        <w:t>- Продолжим знакомство с витаминами. Для того чтобы ваш организм был как крепость, не подпускал злых микробов и не позволял им заразить вас болезнями  нужен витамин С. Он ребята живет во всем кислом. Как вы думаете, в каких продуктах питания мы можем найти витамин</w:t>
      </w:r>
      <w:proofErr w:type="gramStart"/>
      <w:r w:rsidRPr="00045AF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45AFB">
        <w:rPr>
          <w:rFonts w:ascii="Times New Roman" w:hAnsi="Times New Roman" w:cs="Times New Roman"/>
          <w:sz w:val="28"/>
          <w:szCs w:val="28"/>
        </w:rPr>
        <w:t>? (Ответы детей). Это лимон, апельсин, шиповник, мандарин, смородина, клубника. А еще витамин</w:t>
      </w:r>
      <w:proofErr w:type="gramStart"/>
      <w:r w:rsidRPr="00045AF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45AFB">
        <w:rPr>
          <w:rFonts w:ascii="Times New Roman" w:hAnsi="Times New Roman" w:cs="Times New Roman"/>
          <w:sz w:val="28"/>
          <w:szCs w:val="28"/>
        </w:rPr>
        <w:t xml:space="preserve"> есть в капусте, редисе, луке.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простуды и ангины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Помогают апельсины.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                                               Ну, а лучше съесть лимон,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                                               Хоть и очень кислый он.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- Хочу познакомить вас еще с одним витамином. Его </w:t>
      </w:r>
      <w:proofErr w:type="gramStart"/>
      <w:r w:rsidRPr="00045AFB">
        <w:rPr>
          <w:rFonts w:ascii="Times New Roman" w:hAnsi="Times New Roman" w:cs="Times New Roman"/>
          <w:sz w:val="28"/>
          <w:szCs w:val="28"/>
        </w:rPr>
        <w:t>зовут витамин   Е.                      Он  необходим</w:t>
      </w:r>
      <w:proofErr w:type="gramEnd"/>
      <w:r w:rsidRPr="00045AFB">
        <w:rPr>
          <w:rFonts w:ascii="Times New Roman" w:hAnsi="Times New Roman" w:cs="Times New Roman"/>
          <w:sz w:val="28"/>
          <w:szCs w:val="28"/>
        </w:rPr>
        <w:t xml:space="preserve"> для здоровья нашей кожи. А живет он в зеленых овощах, фруктах и зелени. Назовите их. (Ответы детей). Это петрушка, киви, капуста, зеленый лук. 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Для вашего роста и хорошего развития необходим витамин Д. Этот витамин находится в яйцах, сыре, молоке, красной рыбе и икре. А больше всего витамин</w:t>
      </w:r>
      <w:proofErr w:type="gramStart"/>
      <w:r w:rsidRPr="00045AF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45AFB">
        <w:rPr>
          <w:rFonts w:ascii="Times New Roman" w:hAnsi="Times New Roman" w:cs="Times New Roman"/>
          <w:sz w:val="28"/>
          <w:szCs w:val="28"/>
        </w:rPr>
        <w:t xml:space="preserve"> мы получаем когда гуляем на солнышке.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И  ещё один витамин, с которым я хочу вас познакомить. Витамин  В.  Он полезен для отличной  работы нашего мозга, чтобы память была хорошей, и мы могли запомнить больше новых  песен и стихов. 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>Вот  мы и познакомились с   основными витаминами. Теперь вы знаете, что витамины помогают детям и взрослым быть крепкими и здоровыми. Одни витамины помогают детям расти, другие – глазам хорошо видеть, третьи – голове – хорошо думать, быть умной. А есть витамины, которые защищают нас от болезней. – Чтобы быть здоровым, умным, сильным, человек должен получать витамины с пищей. Если ребёнок получает этих витаминов мало, то он начинает часто болеть, теряет аппетит и плохо растёт. А как вы думаете, в какое время года мы получаем витаминов больше всего? (летом и осенью). Почему? (ответы детей)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lastRenderedPageBreak/>
        <w:t xml:space="preserve">Молодцы! А теперь давайте порадуем свой организм витаминами, которые живут в этих фруктах (показ яблока, мандарина, киви, банана). Я предлагаю вам сделать вкусный и очень полезный фруктовый шашлычок. На эти деревянные палочки (показ) мы </w:t>
      </w:r>
      <w:proofErr w:type="spellStart"/>
      <w:r w:rsidRPr="00045AFB">
        <w:rPr>
          <w:rFonts w:ascii="Times New Roman" w:hAnsi="Times New Roman" w:cs="Times New Roman"/>
          <w:sz w:val="28"/>
          <w:szCs w:val="28"/>
        </w:rPr>
        <w:t>нанизаем</w:t>
      </w:r>
      <w:proofErr w:type="spellEnd"/>
      <w:r w:rsidRPr="00045AFB">
        <w:rPr>
          <w:rFonts w:ascii="Times New Roman" w:hAnsi="Times New Roman" w:cs="Times New Roman"/>
          <w:sz w:val="28"/>
          <w:szCs w:val="28"/>
        </w:rPr>
        <w:t xml:space="preserve"> вот эти нарезанные кусочками фрукты (показ). Но прежде чем приступить к изготовлению шашлычка и к еде, что необходимо сделать? (Ответы детей). Конечно, помыть руки, чтобы микробы с наших немытых рук не попали на пищу, а оттуда к нам в организм. (Дети и воспитатель идут мыть руки).</w:t>
      </w:r>
    </w:p>
    <w:p w:rsidR="00045AFB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                Приготовление фруктового шашлычка</w:t>
      </w:r>
    </w:p>
    <w:p w:rsidR="003E6163" w:rsidRPr="00045AFB" w:rsidRDefault="00045AFB" w:rsidP="00045A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AFB">
        <w:rPr>
          <w:rFonts w:ascii="Times New Roman" w:hAnsi="Times New Roman" w:cs="Times New Roman"/>
          <w:sz w:val="28"/>
          <w:szCs w:val="28"/>
        </w:rPr>
        <w:t xml:space="preserve">В процессе приготовления воспитатель оказывает помощь детям, испытывающим затруднения, задает вопросы. Какой из этих фруктов твой любимый? Сейчас ты </w:t>
      </w:r>
      <w:proofErr w:type="gramStart"/>
      <w:r w:rsidRPr="00045AFB">
        <w:rPr>
          <w:rFonts w:ascii="Times New Roman" w:hAnsi="Times New Roman" w:cs="Times New Roman"/>
          <w:sz w:val="28"/>
          <w:szCs w:val="28"/>
        </w:rPr>
        <w:t>нанизываешь</w:t>
      </w:r>
      <w:proofErr w:type="gramEnd"/>
      <w:r w:rsidRPr="00045AFB">
        <w:rPr>
          <w:rFonts w:ascii="Times New Roman" w:hAnsi="Times New Roman" w:cs="Times New Roman"/>
          <w:sz w:val="28"/>
          <w:szCs w:val="28"/>
        </w:rPr>
        <w:t xml:space="preserve"> какой фрукт? По окончании работы желает всем приятного аппетита.</w:t>
      </w:r>
    </w:p>
    <w:sectPr w:rsidR="003E6163" w:rsidRPr="00045AFB" w:rsidSect="00045AFB">
      <w:pgSz w:w="11906" w:h="16838"/>
      <w:pgMar w:top="1134" w:right="991" w:bottom="1134" w:left="1701" w:header="708" w:footer="708" w:gutter="0"/>
      <w:pgBorders w:offsetFrom="page">
        <w:top w:val="celticKnotwork" w:sz="24" w:space="24" w:color="00B050"/>
        <w:left w:val="celticKnotwork" w:sz="24" w:space="24" w:color="00B050"/>
        <w:bottom w:val="celticKnotwork" w:sz="24" w:space="24" w:color="00B050"/>
        <w:right w:val="celticKnotwork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B591C"/>
    <w:rsid w:val="00032FA9"/>
    <w:rsid w:val="00045AFB"/>
    <w:rsid w:val="0009750E"/>
    <w:rsid w:val="000F2A87"/>
    <w:rsid w:val="00110D31"/>
    <w:rsid w:val="001141AA"/>
    <w:rsid w:val="00135733"/>
    <w:rsid w:val="001933D2"/>
    <w:rsid w:val="001A299B"/>
    <w:rsid w:val="001C3EB4"/>
    <w:rsid w:val="001D4D31"/>
    <w:rsid w:val="00222E4C"/>
    <w:rsid w:val="002A7FA1"/>
    <w:rsid w:val="002F10AA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D4CEA"/>
    <w:rsid w:val="005955AF"/>
    <w:rsid w:val="005B591C"/>
    <w:rsid w:val="006111D3"/>
    <w:rsid w:val="006164E1"/>
    <w:rsid w:val="00667217"/>
    <w:rsid w:val="00694708"/>
    <w:rsid w:val="006A59CD"/>
    <w:rsid w:val="006A7CC2"/>
    <w:rsid w:val="007367D4"/>
    <w:rsid w:val="007632E7"/>
    <w:rsid w:val="007678C1"/>
    <w:rsid w:val="007875C5"/>
    <w:rsid w:val="007A1C63"/>
    <w:rsid w:val="007B6D22"/>
    <w:rsid w:val="007F55A5"/>
    <w:rsid w:val="007F7FF9"/>
    <w:rsid w:val="008009AE"/>
    <w:rsid w:val="00805C4B"/>
    <w:rsid w:val="00807623"/>
    <w:rsid w:val="008617F9"/>
    <w:rsid w:val="00874166"/>
    <w:rsid w:val="00874239"/>
    <w:rsid w:val="00881DFE"/>
    <w:rsid w:val="008A2B81"/>
    <w:rsid w:val="008C100A"/>
    <w:rsid w:val="008C1E2D"/>
    <w:rsid w:val="009147F4"/>
    <w:rsid w:val="009200F0"/>
    <w:rsid w:val="009570EB"/>
    <w:rsid w:val="00957F28"/>
    <w:rsid w:val="00972A4E"/>
    <w:rsid w:val="009C61F6"/>
    <w:rsid w:val="009D052A"/>
    <w:rsid w:val="009E172B"/>
    <w:rsid w:val="00AA0F84"/>
    <w:rsid w:val="00AA7BBA"/>
    <w:rsid w:val="00AC77CE"/>
    <w:rsid w:val="00B00D98"/>
    <w:rsid w:val="00B612DA"/>
    <w:rsid w:val="00B676BB"/>
    <w:rsid w:val="00BB2D67"/>
    <w:rsid w:val="00BB6B79"/>
    <w:rsid w:val="00BC09FC"/>
    <w:rsid w:val="00C3581C"/>
    <w:rsid w:val="00C53C02"/>
    <w:rsid w:val="00CC11C9"/>
    <w:rsid w:val="00CD4EC5"/>
    <w:rsid w:val="00CE57FA"/>
    <w:rsid w:val="00D0465A"/>
    <w:rsid w:val="00DB5CED"/>
    <w:rsid w:val="00DC3B53"/>
    <w:rsid w:val="00E91983"/>
    <w:rsid w:val="00EA06D4"/>
    <w:rsid w:val="00EB560D"/>
    <w:rsid w:val="00ED4083"/>
    <w:rsid w:val="00F30F62"/>
    <w:rsid w:val="00F64AEB"/>
    <w:rsid w:val="00FD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2012-10-03T07:26:00Z</dcterms:created>
  <dcterms:modified xsi:type="dcterms:W3CDTF">2016-04-08T17:05:00Z</dcterms:modified>
</cp:coreProperties>
</file>