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044CE" w:rsidRPr="009D3F36" w:rsidRDefault="00B044CE" w:rsidP="001521B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D3F36">
        <w:rPr>
          <w:color w:val="000000" w:themeColor="text1"/>
          <w:sz w:val="28"/>
          <w:szCs w:val="28"/>
        </w:rPr>
        <w:t>Муниципальное казённое дошкольное образовательное учреждение общеразвивающего вида детский сад «Берёзка»</w:t>
      </w:r>
    </w:p>
    <w:p w:rsidR="00B044CE" w:rsidRPr="009D3F36" w:rsidRDefault="00B044CE" w:rsidP="001521B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9D3F36">
        <w:rPr>
          <w:color w:val="000000" w:themeColor="text1"/>
          <w:sz w:val="28"/>
          <w:szCs w:val="28"/>
        </w:rPr>
        <w:t>структурное подразделение «Звёздочка»</w:t>
      </w:r>
    </w:p>
    <w:p w:rsidR="00B044CE" w:rsidRPr="009D3F36" w:rsidRDefault="00B044CE" w:rsidP="001521BE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36BCF" w:rsidRPr="009D3F36" w:rsidRDefault="00F36BCF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EEC" w:rsidRPr="009D3F36" w:rsidRDefault="00EE7EEC" w:rsidP="001521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0AAD" w:rsidRPr="009D3F36" w:rsidRDefault="00EB0AAD" w:rsidP="00152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1BE" w:rsidRPr="009D3F36" w:rsidRDefault="00B044CE" w:rsidP="00152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пособия</w:t>
      </w:r>
      <w:r w:rsidR="00F36BCF" w:rsidRPr="009D3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521BE" w:rsidRPr="009D3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развитию речи </w:t>
      </w: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E7EEC" w:rsidRPr="009D3F36" w:rsidRDefault="00B044CE" w:rsidP="00152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 младшего возраста из ткани и фетра</w:t>
      </w:r>
    </w:p>
    <w:p w:rsidR="001521BE" w:rsidRPr="009D3F36" w:rsidRDefault="001521BE" w:rsidP="001521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7EEC" w:rsidRPr="009D3F36" w:rsidRDefault="003F6D0A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EE7EEC" w:rsidRPr="009D3F36" w:rsidRDefault="00EE7EEC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B18" w:rsidRPr="009D3F36" w:rsidRDefault="001D0B18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BCF" w:rsidRPr="009D3F36" w:rsidRDefault="00B044CE" w:rsidP="001521BE">
      <w:pPr>
        <w:spacing w:after="0" w:line="240" w:lineRule="auto"/>
        <w:ind w:left="61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  <w:r w:rsidR="001521BE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1BE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proofErr w:type="spell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Шаргунова</w:t>
      </w:r>
      <w:proofErr w:type="spellEnd"/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EB0AAD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.В.</w:t>
      </w:r>
    </w:p>
    <w:p w:rsidR="00EB0AAD" w:rsidRPr="009D3F36" w:rsidRDefault="00EB0AAD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AAD" w:rsidRPr="009D3F36" w:rsidRDefault="00EB0AAD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AAD" w:rsidRPr="009D3F36" w:rsidRDefault="00EB0AAD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AAD" w:rsidRPr="009D3F36" w:rsidRDefault="00EB0AAD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AAD" w:rsidRPr="009D3F36" w:rsidRDefault="00EB0AAD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BE" w:rsidRPr="009D3F36" w:rsidRDefault="001521B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BE" w:rsidRPr="009D3F36" w:rsidRDefault="001521B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BE" w:rsidRPr="009D3F36" w:rsidRDefault="001521B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BE" w:rsidRPr="009D3F36" w:rsidRDefault="001521B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BE" w:rsidRPr="009D3F36" w:rsidRDefault="001521B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BE" w:rsidRPr="009D3F36" w:rsidRDefault="001521B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BE" w:rsidRPr="009D3F36" w:rsidRDefault="001521B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1BE" w:rsidRPr="009D3F36" w:rsidRDefault="001521B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AAD" w:rsidRPr="009D3F36" w:rsidRDefault="00EB0AAD" w:rsidP="001521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Вихоревка 2016</w:t>
      </w:r>
    </w:p>
    <w:p w:rsidR="00DE6756" w:rsidRPr="009D3F36" w:rsidRDefault="00DE6756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</w:t>
      </w:r>
      <w:r w:rsidR="00F36BCF" w:rsidRPr="009D3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ель:</w:t>
      </w:r>
      <w:r w:rsidR="004D4992"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6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D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знакомить воспитателей с новыми методами и формами работы с детьми </w:t>
      </w:r>
      <w:r w:rsidR="005E31FA" w:rsidRPr="009D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развитию</w:t>
      </w:r>
      <w:r w:rsidR="001521BE" w:rsidRPr="009D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обогащению</w:t>
      </w:r>
      <w:r w:rsidR="005E31FA" w:rsidRPr="009D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речевой активности, </w:t>
      </w:r>
      <w:r w:rsidRPr="009D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мелкой моторики, логического мышления, памяти детей младшего дошкольного возраста с</w:t>
      </w:r>
      <w:r w:rsidR="00FA1FE5" w:rsidRPr="009D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использованием дидактических игр своими руками из текстиля-фетра</w:t>
      </w:r>
      <w:r w:rsidRPr="009D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E7EEC" w:rsidRPr="009D3F36" w:rsidRDefault="00EE7EEC" w:rsidP="0015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45D9D" w:rsidRPr="009D3F36" w:rsidRDefault="00645D9D" w:rsidP="0015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45D9D" w:rsidRPr="009D3F36" w:rsidRDefault="00645D9D" w:rsidP="0015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1. Научить детей различать основные цвета.</w:t>
      </w:r>
    </w:p>
    <w:p w:rsidR="00645D9D" w:rsidRPr="009D3F36" w:rsidRDefault="009261C9" w:rsidP="00152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</w:t>
      </w:r>
      <w:r w:rsidR="00645D9D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 детей с величиной и формой предметов.</w:t>
      </w:r>
    </w:p>
    <w:p w:rsidR="00645D9D" w:rsidRPr="009D3F36" w:rsidRDefault="00645D9D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08FC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1C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 навыки самостоятельной  деятельности.</w:t>
      </w:r>
    </w:p>
    <w:p w:rsidR="00645D9D" w:rsidRPr="009D3F36" w:rsidRDefault="00645D9D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4. Развивать мелкую моторику пальцев, кистей рук.</w:t>
      </w:r>
    </w:p>
    <w:p w:rsidR="00645D9D" w:rsidRPr="009D3F36" w:rsidRDefault="00645D9D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F08FC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движения рук,</w:t>
      </w:r>
      <w:r w:rsidR="00FF08FC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произвольное внимание</w:t>
      </w:r>
      <w:r w:rsidR="005E31FA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08FC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логическое мышление, зрительное и слуховое восприятие, память, речь детей.</w:t>
      </w:r>
    </w:p>
    <w:p w:rsidR="00645D9D" w:rsidRPr="009D3F36" w:rsidRDefault="00645D9D" w:rsidP="001521BE">
      <w:pPr>
        <w:spacing w:after="0" w:line="240" w:lineRule="auto"/>
        <w:ind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3CD9" w:rsidRPr="009D3F36" w:rsidRDefault="00DE6756" w:rsidP="001521BE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Актуальность:</w:t>
      </w:r>
      <w:r w:rsidRPr="009D3F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15B22" w:rsidRPr="009D3F36" w:rsidRDefault="00A15B22" w:rsidP="001521BE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D3F36">
        <w:rPr>
          <w:rStyle w:val="c0"/>
          <w:color w:val="000000" w:themeColor="text1"/>
          <w:sz w:val="28"/>
          <w:szCs w:val="28"/>
        </w:rPr>
        <w:t>В педагогической среде умение делать что-то своими руками чуть ли не обязательное условие успешной работы. Коллеги меня поймут, сколько игр и пособий нам приходится вырезать, клеить, собирать... Это не всегда связано с недостатком средств на необходимые игры, пособия, часто в продаже просто нет нужных игрушек.</w:t>
      </w:r>
    </w:p>
    <w:p w:rsidR="00836AE8" w:rsidRPr="009D3F36" w:rsidRDefault="005D3FE0" w:rsidP="001521B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3F36">
        <w:rPr>
          <w:rStyle w:val="c0"/>
          <w:color w:val="000000" w:themeColor="text1"/>
          <w:sz w:val="28"/>
          <w:szCs w:val="28"/>
        </w:rPr>
        <w:t xml:space="preserve"> </w:t>
      </w:r>
      <w:r w:rsidR="00573CD9" w:rsidRPr="009D3F36">
        <w:rPr>
          <w:rStyle w:val="c0"/>
          <w:color w:val="000000" w:themeColor="text1"/>
          <w:sz w:val="28"/>
          <w:szCs w:val="28"/>
        </w:rPr>
        <w:tab/>
      </w:r>
      <w:proofErr w:type="gramStart"/>
      <w:r w:rsidR="00836AE8" w:rsidRPr="009D3F36">
        <w:rPr>
          <w:color w:val="000000" w:themeColor="text1"/>
          <w:sz w:val="28"/>
          <w:szCs w:val="28"/>
        </w:rPr>
        <w:t>Обучая детей мы не должны</w:t>
      </w:r>
      <w:proofErr w:type="gramEnd"/>
      <w:r w:rsidR="00836AE8" w:rsidRPr="009D3F36">
        <w:rPr>
          <w:color w:val="000000" w:themeColor="text1"/>
          <w:sz w:val="28"/>
          <w:szCs w:val="28"/>
        </w:rPr>
        <w:t xml:space="preserve"> забывать своеобразие  дошкольного возраста, где основным видом деятельности является игра, как самый близкий и знакомый для ребенка вид деятельности. Вся жизнь ребёнка – игра. И поэтому, процесс обучения не может проходить без неё. Тактильные ощущения, мелкая моторика, мыслительные операции развиваются в детской игре. Работа с ребёнком должна быть игровой, динамичной, эмоционально-приятной, неутомимой и разнообразной. А это объективно подталкивает к поискам, как традиционных, так и нетрадиционных игровых приёмов и сре</w:t>
      </w:r>
      <w:proofErr w:type="gramStart"/>
      <w:r w:rsidR="00836AE8" w:rsidRPr="009D3F36">
        <w:rPr>
          <w:color w:val="000000" w:themeColor="text1"/>
          <w:sz w:val="28"/>
          <w:szCs w:val="28"/>
        </w:rPr>
        <w:t>дств в р</w:t>
      </w:r>
      <w:proofErr w:type="gramEnd"/>
      <w:r w:rsidR="00836AE8" w:rsidRPr="009D3F36">
        <w:rPr>
          <w:color w:val="000000" w:themeColor="text1"/>
          <w:sz w:val="28"/>
          <w:szCs w:val="28"/>
        </w:rPr>
        <w:t>аботе с детьми</w:t>
      </w:r>
      <w:r w:rsidR="001521BE" w:rsidRPr="009D3F36">
        <w:rPr>
          <w:color w:val="000000" w:themeColor="text1"/>
          <w:sz w:val="28"/>
          <w:szCs w:val="28"/>
        </w:rPr>
        <w:t>.</w:t>
      </w:r>
    </w:p>
    <w:p w:rsidR="0075272F" w:rsidRPr="009D3F36" w:rsidRDefault="00FA1FE5" w:rsidP="001521BE">
      <w:pPr>
        <w:spacing w:after="0" w:line="240" w:lineRule="auto"/>
        <w:ind w:right="-11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B22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Дидактические игры из фетра</w:t>
      </w:r>
      <w:r w:rsidR="005D3FE0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текстиля</w:t>
      </w:r>
      <w:r w:rsidR="00836AE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</w:t>
      </w:r>
      <w:r w:rsidR="00A15B22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о замечательная развивающая среда</w:t>
      </w:r>
      <w:r w:rsidR="00836AE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малыша. </w:t>
      </w:r>
      <w:r w:rsidR="00A15B22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Играя в них</w:t>
      </w:r>
      <w:r w:rsidR="00836AE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, малыш развивает фантазию, мышление, чувство цвета и ме</w:t>
      </w:r>
      <w:r w:rsidR="00A15B22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лкую моторику пальчиков.</w:t>
      </w:r>
      <w:r w:rsidR="00836AE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я решила </w:t>
      </w:r>
      <w:r w:rsidR="00A15B22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своими руками сделать игры</w:t>
      </w:r>
      <w:r w:rsidR="00836AE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мы можем использовать в своей работе </w:t>
      </w:r>
      <w:r w:rsidR="00A15B22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с детьми 2-3 лет.</w:t>
      </w:r>
    </w:p>
    <w:p w:rsidR="00836AE8" w:rsidRPr="009D3F36" w:rsidRDefault="0075272F" w:rsidP="001521BE">
      <w:pPr>
        <w:spacing w:after="0" w:line="240" w:lineRule="auto"/>
        <w:ind w:right="-11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тем играм</w:t>
      </w:r>
      <w:r w:rsidR="00836AE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сделали мы, наши дети также развивают тактильные ощущения, потому что 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изготовлении различных игр, </w:t>
      </w:r>
      <w:r w:rsidR="005D3FE0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использовала </w:t>
      </w:r>
      <w:r w:rsidR="00836AE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фетр</w:t>
      </w:r>
      <w:r w:rsidR="005D3FE0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ткань</w:t>
      </w:r>
      <w:r w:rsidR="00836AE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. Ведь именно стимулирование тактильных чувств оказывает положительное влияние на быстрое развитие речи детей.</w:t>
      </w:r>
    </w:p>
    <w:p w:rsidR="0075272F" w:rsidRPr="009D3F36" w:rsidRDefault="005D3FE0" w:rsidP="001521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 ткани и фетра </w:t>
      </w:r>
      <w:r w:rsidR="0075272F" w:rsidRPr="009D3F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можно сшить все, что угодно. Сегодня </w:t>
      </w:r>
      <w:r w:rsidR="00DE6756" w:rsidRPr="009D3F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предлагаем вам посмотреть, </w:t>
      </w:r>
      <w:r w:rsidRPr="009D3F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из текстиля</w:t>
      </w:r>
      <w:r w:rsidR="0075272F" w:rsidRPr="009D3F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можно сделать различные дидактические игры</w:t>
      </w:r>
      <w:r w:rsidR="00DE6756" w:rsidRPr="009D3F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своими руками.</w:t>
      </w:r>
    </w:p>
    <w:p w:rsidR="004D4992" w:rsidRPr="009D3F36" w:rsidRDefault="00DE6756" w:rsidP="00152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Если игрушка сделана своими руками, то она становится самым близким другом. Мягкая игрушка играет особую роль для дошкольников и младших школьников; она оказывает влияние на их эмоциональное и нравственное развитие</w:t>
      </w:r>
      <w:r w:rsidR="001D0B1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, а так же развивает речь малышей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Исследованиями 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было установлено, что фактура материала, из которого сделана кукла или </w:t>
      </w:r>
      <w:proofErr w:type="gram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звер</w:t>
      </w:r>
      <w:r w:rsidR="001D0B1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юшка</w:t>
      </w:r>
      <w:proofErr w:type="gramEnd"/>
      <w:r w:rsidR="001D0B18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, играет значительную роль в развитии ребенка.</w:t>
      </w:r>
    </w:p>
    <w:p w:rsidR="00EE7EEC" w:rsidRPr="009D3F36" w:rsidRDefault="00EE7EEC" w:rsidP="001521BE">
      <w:pPr>
        <w:spacing w:after="0" w:line="240" w:lineRule="auto"/>
        <w:ind w:left="-42" w:firstLine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DE6756" w:rsidRPr="009D3F36" w:rsidRDefault="00DE6756" w:rsidP="001521BE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D3F36">
        <w:rPr>
          <w:b/>
          <w:bCs/>
          <w:color w:val="000000" w:themeColor="text1"/>
          <w:sz w:val="28"/>
          <w:szCs w:val="28"/>
        </w:rPr>
        <w:t>Какие преимущества для себя я вижу:</w:t>
      </w:r>
    </w:p>
    <w:p w:rsidR="00EE7EEC" w:rsidRPr="009D3F36" w:rsidRDefault="00EE7EEC" w:rsidP="001521BE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F96913" w:rsidRPr="009D3F36" w:rsidRDefault="00DE6756" w:rsidP="001521BE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bCs/>
          <w:color w:val="000000" w:themeColor="text1"/>
          <w:sz w:val="28"/>
          <w:szCs w:val="28"/>
        </w:rPr>
      </w:pPr>
      <w:r w:rsidRPr="009D3F36">
        <w:rPr>
          <w:bCs/>
          <w:color w:val="000000" w:themeColor="text1"/>
          <w:sz w:val="28"/>
          <w:szCs w:val="28"/>
        </w:rPr>
        <w:t xml:space="preserve">Изделия из </w:t>
      </w:r>
      <w:r w:rsidR="005D3FE0" w:rsidRPr="009D3F36">
        <w:rPr>
          <w:bCs/>
          <w:color w:val="000000" w:themeColor="text1"/>
          <w:sz w:val="28"/>
          <w:szCs w:val="28"/>
        </w:rPr>
        <w:t>текстиля</w:t>
      </w:r>
      <w:r w:rsidRPr="009D3F36">
        <w:rPr>
          <w:bCs/>
          <w:color w:val="000000" w:themeColor="text1"/>
          <w:sz w:val="28"/>
          <w:szCs w:val="28"/>
        </w:rPr>
        <w:t xml:space="preserve"> можно стирать и гладить.</w:t>
      </w:r>
    </w:p>
    <w:p w:rsidR="00F96913" w:rsidRPr="009D3F36" w:rsidRDefault="00DE6756" w:rsidP="001521BE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bCs/>
          <w:color w:val="000000" w:themeColor="text1"/>
          <w:sz w:val="28"/>
          <w:szCs w:val="28"/>
        </w:rPr>
      </w:pPr>
      <w:r w:rsidRPr="009D3F36">
        <w:rPr>
          <w:bCs/>
          <w:color w:val="000000" w:themeColor="text1"/>
          <w:sz w:val="28"/>
          <w:szCs w:val="28"/>
        </w:rPr>
        <w:t xml:space="preserve">Очень </w:t>
      </w:r>
      <w:proofErr w:type="gramStart"/>
      <w:r w:rsidRPr="009D3F36">
        <w:rPr>
          <w:bCs/>
          <w:color w:val="000000" w:themeColor="text1"/>
          <w:sz w:val="28"/>
          <w:szCs w:val="28"/>
        </w:rPr>
        <w:t>яркие</w:t>
      </w:r>
      <w:proofErr w:type="gramEnd"/>
      <w:r w:rsidRPr="009D3F36">
        <w:rPr>
          <w:bCs/>
          <w:color w:val="000000" w:themeColor="text1"/>
          <w:sz w:val="28"/>
          <w:szCs w:val="28"/>
        </w:rPr>
        <w:t xml:space="preserve">, универсальные, легко делаются своими руками. </w:t>
      </w:r>
    </w:p>
    <w:p w:rsidR="00A8515A" w:rsidRPr="009D3F36" w:rsidRDefault="00DE6756" w:rsidP="001521BE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bCs/>
          <w:color w:val="000000" w:themeColor="text1"/>
          <w:sz w:val="28"/>
          <w:szCs w:val="28"/>
        </w:rPr>
      </w:pPr>
      <w:r w:rsidRPr="009D3F36">
        <w:rPr>
          <w:bCs/>
          <w:color w:val="000000" w:themeColor="text1"/>
          <w:sz w:val="28"/>
          <w:szCs w:val="28"/>
        </w:rPr>
        <w:t>Мягкие, приятные на ощупь и безопасные игрушки. А значит даже самому подвижному малышу можно их доверить</w:t>
      </w:r>
      <w:r w:rsidR="00F9621D" w:rsidRPr="009D3F36">
        <w:rPr>
          <w:bCs/>
          <w:color w:val="000000" w:themeColor="text1"/>
          <w:sz w:val="28"/>
          <w:szCs w:val="28"/>
        </w:rPr>
        <w:t>. Кроме того,  изделия  из текстиля</w:t>
      </w:r>
      <w:r w:rsidRPr="009D3F36">
        <w:rPr>
          <w:bCs/>
          <w:color w:val="000000" w:themeColor="text1"/>
          <w:sz w:val="28"/>
          <w:szCs w:val="28"/>
        </w:rPr>
        <w:t xml:space="preserve">  носят различный уровень сложности игры.</w:t>
      </w:r>
    </w:p>
    <w:p w:rsidR="00EE7EEC" w:rsidRPr="009D3F36" w:rsidRDefault="00DE6756" w:rsidP="001521BE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bCs/>
          <w:color w:val="000000" w:themeColor="text1"/>
          <w:sz w:val="28"/>
          <w:szCs w:val="28"/>
        </w:rPr>
      </w:pPr>
      <w:r w:rsidRPr="009D3F36">
        <w:rPr>
          <w:bCs/>
          <w:color w:val="000000" w:themeColor="text1"/>
          <w:sz w:val="28"/>
          <w:szCs w:val="28"/>
        </w:rPr>
        <w:t>Можно выбирать любые сюжеты и картинки. Это могут быть любимые игрушки и п</w:t>
      </w:r>
      <w:r w:rsidR="00F9621D" w:rsidRPr="009D3F36">
        <w:rPr>
          <w:bCs/>
          <w:color w:val="000000" w:themeColor="text1"/>
          <w:sz w:val="28"/>
          <w:szCs w:val="28"/>
        </w:rPr>
        <w:t>редметы малыша.</w:t>
      </w:r>
    </w:p>
    <w:p w:rsidR="005E31FA" w:rsidRPr="009D3F36" w:rsidRDefault="005E31FA" w:rsidP="001521BE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5E31FA" w:rsidRPr="009D3F36" w:rsidRDefault="005E31FA" w:rsidP="001521BE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D3F36">
        <w:rPr>
          <w:b/>
          <w:bCs/>
          <w:color w:val="000000" w:themeColor="text1"/>
          <w:sz w:val="28"/>
          <w:szCs w:val="28"/>
        </w:rPr>
        <w:t xml:space="preserve">Дидактические </w:t>
      </w:r>
      <w:proofErr w:type="gramStart"/>
      <w:r w:rsidRPr="009D3F36">
        <w:rPr>
          <w:b/>
          <w:bCs/>
          <w:color w:val="000000" w:themeColor="text1"/>
          <w:sz w:val="28"/>
          <w:szCs w:val="28"/>
        </w:rPr>
        <w:t>игры</w:t>
      </w:r>
      <w:proofErr w:type="gramEnd"/>
      <w:r w:rsidRPr="009D3F36">
        <w:rPr>
          <w:b/>
          <w:bCs/>
          <w:color w:val="000000" w:themeColor="text1"/>
          <w:sz w:val="28"/>
          <w:szCs w:val="28"/>
        </w:rPr>
        <w:t xml:space="preserve"> изготовленные для детей своими руками:</w:t>
      </w:r>
    </w:p>
    <w:p w:rsidR="00EE7EEC" w:rsidRPr="009D3F36" w:rsidRDefault="00F9621D" w:rsidP="001521BE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D3F36">
        <w:rPr>
          <w:b/>
          <w:bCs/>
          <w:color w:val="000000" w:themeColor="text1"/>
          <w:sz w:val="28"/>
          <w:szCs w:val="28"/>
        </w:rPr>
        <w:t xml:space="preserve">     </w:t>
      </w:r>
    </w:p>
    <w:p w:rsidR="005E31FA" w:rsidRPr="009D3F36" w:rsidRDefault="005E31FA" w:rsidP="001521BE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D3F36">
        <w:rPr>
          <w:b/>
          <w:bCs/>
          <w:color w:val="000000" w:themeColor="text1"/>
          <w:sz w:val="28"/>
          <w:szCs w:val="28"/>
        </w:rPr>
        <w:t>«Тучки и дождик»</w:t>
      </w:r>
    </w:p>
    <w:p w:rsidR="005E31FA" w:rsidRPr="009D3F36" w:rsidRDefault="005E31FA" w:rsidP="001521BE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9D3F36">
        <w:rPr>
          <w:b/>
          <w:bCs/>
          <w:color w:val="000000" w:themeColor="text1"/>
          <w:sz w:val="28"/>
          <w:szCs w:val="28"/>
        </w:rPr>
        <w:t>Цель</w:t>
      </w:r>
      <w:r w:rsidRPr="009D3F36">
        <w:rPr>
          <w:bCs/>
          <w:color w:val="000000" w:themeColor="text1"/>
          <w:sz w:val="28"/>
          <w:szCs w:val="28"/>
        </w:rPr>
        <w:t>: Закрепление знаний основных цветов. Развитие речевых навыков и мелкой моторики.</w:t>
      </w:r>
    </w:p>
    <w:p w:rsidR="003F6D0A" w:rsidRPr="009D3F36" w:rsidRDefault="003F6D0A" w:rsidP="001521BE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C00032" w:rsidRPr="009D3F36" w:rsidRDefault="003F6D0A" w:rsidP="00FF08FC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9D3F36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1524000" cy="1143000"/>
            <wp:effectExtent l="19050" t="0" r="0" b="0"/>
            <wp:docPr id="1" name="Рисунок 1" descr="E:\пособичя\DSCN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собичя\DSCN5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06" cy="11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F36">
        <w:rPr>
          <w:b/>
          <w:bCs/>
          <w:color w:val="000000" w:themeColor="text1"/>
          <w:sz w:val="28"/>
          <w:szCs w:val="28"/>
        </w:rPr>
        <w:t xml:space="preserve"> </w:t>
      </w:r>
    </w:p>
    <w:p w:rsidR="003F6D0A" w:rsidRPr="009D3F36" w:rsidRDefault="003F6D0A" w:rsidP="00FF08FC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F6D0A" w:rsidRPr="009D3F36" w:rsidRDefault="003F6D0A" w:rsidP="003F6D0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9D3F36">
        <w:rPr>
          <w:color w:val="000000" w:themeColor="text1"/>
          <w:sz w:val="28"/>
          <w:szCs w:val="28"/>
          <w:shd w:val="clear" w:color="auto" w:fill="FFFFFF"/>
        </w:rPr>
        <w:t>— Здравствуй, маленькая тучка!</w:t>
      </w:r>
      <w:r w:rsidRPr="009D3F36">
        <w:rPr>
          <w:color w:val="000000" w:themeColor="text1"/>
          <w:sz w:val="28"/>
          <w:szCs w:val="28"/>
        </w:rPr>
        <w:br/>
      </w:r>
      <w:r w:rsidRPr="009D3F36">
        <w:rPr>
          <w:color w:val="000000" w:themeColor="text1"/>
          <w:sz w:val="28"/>
          <w:szCs w:val="28"/>
          <w:shd w:val="clear" w:color="auto" w:fill="FFFFFF"/>
        </w:rPr>
        <w:t>Наверху одной не скучно?</w:t>
      </w:r>
      <w:r w:rsidRPr="009D3F36">
        <w:rPr>
          <w:color w:val="000000" w:themeColor="text1"/>
          <w:sz w:val="28"/>
          <w:szCs w:val="28"/>
        </w:rPr>
        <w:br/>
      </w:r>
      <w:r w:rsidRPr="009D3F36">
        <w:rPr>
          <w:color w:val="000000" w:themeColor="text1"/>
          <w:sz w:val="28"/>
          <w:szCs w:val="28"/>
          <w:shd w:val="clear" w:color="auto" w:fill="FFFFFF"/>
        </w:rPr>
        <w:t>Хочешь, вместе поиграем?</w:t>
      </w:r>
      <w:r w:rsidRPr="009D3F36">
        <w:rPr>
          <w:color w:val="000000" w:themeColor="text1"/>
          <w:sz w:val="28"/>
          <w:szCs w:val="28"/>
        </w:rPr>
        <w:br/>
      </w:r>
      <w:r w:rsidRPr="009D3F36">
        <w:rPr>
          <w:color w:val="000000" w:themeColor="text1"/>
          <w:sz w:val="28"/>
          <w:szCs w:val="28"/>
          <w:shd w:val="clear" w:color="auto" w:fill="FFFFFF"/>
        </w:rPr>
        <w:t>Хочешь, сказки почитаем?</w:t>
      </w:r>
      <w:r w:rsidRPr="009D3F36">
        <w:rPr>
          <w:color w:val="000000" w:themeColor="text1"/>
          <w:sz w:val="28"/>
          <w:szCs w:val="28"/>
        </w:rPr>
        <w:br/>
      </w:r>
      <w:r w:rsidRPr="009D3F36">
        <w:rPr>
          <w:color w:val="000000" w:themeColor="text1"/>
          <w:sz w:val="28"/>
          <w:szCs w:val="28"/>
          <w:shd w:val="clear" w:color="auto" w:fill="FFFFFF"/>
        </w:rPr>
        <w:t>Или попинаем мяч?</w:t>
      </w:r>
      <w:r w:rsidRPr="009D3F36">
        <w:rPr>
          <w:color w:val="000000" w:themeColor="text1"/>
          <w:sz w:val="28"/>
          <w:szCs w:val="28"/>
        </w:rPr>
        <w:br/>
      </w:r>
      <w:r w:rsidRPr="009D3F36">
        <w:rPr>
          <w:color w:val="000000" w:themeColor="text1"/>
          <w:sz w:val="28"/>
          <w:szCs w:val="28"/>
          <w:shd w:val="clear" w:color="auto" w:fill="FFFFFF"/>
        </w:rPr>
        <w:t>Только, будь добра, не плачь!</w:t>
      </w:r>
    </w:p>
    <w:p w:rsidR="003F6D0A" w:rsidRPr="009D3F36" w:rsidRDefault="003F6D0A" w:rsidP="00FF08FC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C00032" w:rsidRPr="009D3F36" w:rsidRDefault="003F6D0A" w:rsidP="001521BE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9D3F36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0032" w:rsidRPr="009D3F36">
        <w:rPr>
          <w:b/>
          <w:color w:val="000000" w:themeColor="text1"/>
          <w:sz w:val="28"/>
          <w:szCs w:val="28"/>
          <w:shd w:val="clear" w:color="auto" w:fill="FFFFFF"/>
        </w:rPr>
        <w:t>«Чашки и блюдца»</w:t>
      </w:r>
    </w:p>
    <w:p w:rsidR="00C00032" w:rsidRPr="009D3F36" w:rsidRDefault="00C00032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3F36">
        <w:rPr>
          <w:b/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Pr="009D3F36">
        <w:rPr>
          <w:color w:val="000000" w:themeColor="text1"/>
          <w:sz w:val="28"/>
          <w:szCs w:val="28"/>
          <w:shd w:val="clear" w:color="auto" w:fill="FFFFFF"/>
        </w:rPr>
        <w:t>Закрепление знания основных цветов, развитие логики,</w:t>
      </w:r>
      <w:r w:rsidR="00D44C0F" w:rsidRPr="009D3F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3F36">
        <w:rPr>
          <w:color w:val="000000" w:themeColor="text1"/>
          <w:sz w:val="28"/>
          <w:szCs w:val="28"/>
          <w:shd w:val="clear" w:color="auto" w:fill="FFFFFF"/>
        </w:rPr>
        <w:t>памяти, воображения, речи.</w:t>
      </w:r>
    </w:p>
    <w:p w:rsidR="00347AC3" w:rsidRPr="009D3F36" w:rsidRDefault="00347AC3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F6D0A" w:rsidRPr="009D3F36" w:rsidRDefault="003F6D0A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3F36"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621790" cy="1216343"/>
            <wp:effectExtent l="19050" t="0" r="0" b="0"/>
            <wp:docPr id="2" name="Рисунок 2" descr="E:\пособичя\DSCN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собичя\DSCN54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1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032" w:rsidRPr="009D3F36" w:rsidRDefault="00C00032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3F36">
        <w:rPr>
          <w:color w:val="000000" w:themeColor="text1"/>
          <w:sz w:val="28"/>
          <w:szCs w:val="28"/>
          <w:shd w:val="clear" w:color="auto" w:fill="FFFFFF"/>
        </w:rPr>
        <w:t>Если хочешь выпить чай</w:t>
      </w:r>
    </w:p>
    <w:p w:rsidR="00C00032" w:rsidRPr="009D3F36" w:rsidRDefault="00C00032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3F36">
        <w:rPr>
          <w:color w:val="000000" w:themeColor="text1"/>
          <w:sz w:val="28"/>
          <w:szCs w:val="28"/>
          <w:shd w:val="clear" w:color="auto" w:fill="FFFFFF"/>
        </w:rPr>
        <w:t>Так меня и получай,</w:t>
      </w:r>
    </w:p>
    <w:p w:rsidR="00C00032" w:rsidRPr="009D3F36" w:rsidRDefault="00C00032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3F36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Распрекрасную </w:t>
      </w:r>
      <w:proofErr w:type="gramStart"/>
      <w:r w:rsidRPr="009D3F36">
        <w:rPr>
          <w:color w:val="000000" w:themeColor="text1"/>
          <w:sz w:val="28"/>
          <w:szCs w:val="28"/>
          <w:shd w:val="clear" w:color="auto" w:fill="FFFFFF"/>
        </w:rPr>
        <w:t>милашку</w:t>
      </w:r>
      <w:proofErr w:type="gramEnd"/>
      <w:r w:rsidRPr="009D3F36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C00032" w:rsidRPr="009D3F36" w:rsidRDefault="00347AC3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D3F36">
        <w:rPr>
          <w:color w:val="000000" w:themeColor="text1"/>
          <w:sz w:val="28"/>
          <w:szCs w:val="28"/>
          <w:shd w:val="clear" w:color="auto" w:fill="FFFFFF"/>
        </w:rPr>
        <w:t>Вс</w:t>
      </w:r>
      <w:r w:rsidR="00C00032" w:rsidRPr="009D3F36">
        <w:rPr>
          <w:color w:val="000000" w:themeColor="text1"/>
          <w:sz w:val="28"/>
          <w:szCs w:val="28"/>
          <w:shd w:val="clear" w:color="auto" w:fill="FFFFFF"/>
        </w:rPr>
        <w:t>ю в цветочках, с блюдцем… (чашку)</w:t>
      </w:r>
    </w:p>
    <w:p w:rsidR="00347AC3" w:rsidRPr="009D3F36" w:rsidRDefault="00347AC3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F6D0A" w:rsidRPr="009D3F36" w:rsidRDefault="00D44C0F" w:rsidP="001521BE">
      <w:pPr>
        <w:shd w:val="clear" w:color="auto" w:fill="FFFFFF"/>
        <w:tabs>
          <w:tab w:val="left" w:pos="83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3F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«Матрешки»</w:t>
      </w:r>
    </w:p>
    <w:p w:rsidR="00D44C0F" w:rsidRPr="009D3F36" w:rsidRDefault="00D44C0F" w:rsidP="001521BE">
      <w:pPr>
        <w:shd w:val="clear" w:color="auto" w:fill="FFFFFF"/>
        <w:tabs>
          <w:tab w:val="left" w:pos="83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F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Закрепление знаний основных цветов, понятия большая и маленькая матрешка. Развитие речевых навыков и мелкой моторики.</w:t>
      </w:r>
    </w:p>
    <w:p w:rsidR="00347AC3" w:rsidRPr="009D3F36" w:rsidRDefault="00347AC3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D0A" w:rsidRPr="009D3F36" w:rsidRDefault="003F6D0A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19250" cy="1214438"/>
            <wp:effectExtent l="19050" t="0" r="0" b="0"/>
            <wp:docPr id="3" name="Рисунок 3" descr="E:\пособичя\DSCN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собичя\DSCN54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66" cy="12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0A" w:rsidRPr="009D3F36" w:rsidRDefault="003F6D0A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4C0F" w:rsidRPr="009D3F36" w:rsidRDefault="00D44C0F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Кукла славная -</w:t>
      </w:r>
      <w:r w:rsidRPr="009D3F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3F3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матрешка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Где-же</w:t>
      </w:r>
      <w:proofErr w:type="spell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ручки,</w:t>
      </w:r>
      <w:r w:rsidRPr="009D3F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Где-же</w:t>
      </w:r>
      <w:proofErr w:type="spell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ножки?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Ах, какие щечки,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Красные, румяные,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фартучке цветочки</w:t>
      </w:r>
      <w:proofErr w:type="gramStart"/>
      <w:r w:rsidRPr="009D3F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сарафане.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матрешка - мама,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матрешки - дочки,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Ротик - будто ягодки,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Глазки - будто точки!</w:t>
      </w:r>
      <w:proofErr w:type="gramEnd"/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песенку поет,</w:t>
      </w:r>
      <w:r w:rsidRPr="009D3F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Дочки водят хоровод,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маме хочется в покой,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Прячутся одна в другой!</w:t>
      </w:r>
    </w:p>
    <w:p w:rsidR="00347AC3" w:rsidRPr="009D3F36" w:rsidRDefault="00347AC3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4C0F" w:rsidRPr="009D3F36" w:rsidRDefault="00D44C0F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«Цветные карандаши»</w:t>
      </w:r>
    </w:p>
    <w:p w:rsidR="00D44C0F" w:rsidRPr="009D3F36" w:rsidRDefault="00D44C0F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Закрепление знаний основных цветов, умение находить карандашу свой домик. Развитие речевых навыков, памяти, мелкой моторики рук.</w:t>
      </w:r>
    </w:p>
    <w:p w:rsidR="00347AC3" w:rsidRPr="009D3F36" w:rsidRDefault="00347AC3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D0A" w:rsidRPr="009D3F36" w:rsidRDefault="003F6D0A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39925" cy="1454944"/>
            <wp:effectExtent l="19050" t="0" r="3175" b="0"/>
            <wp:docPr id="4" name="Рисунок 4" descr="E:\пособичя\DSCN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особичя\DSCN55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422" cy="145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0A" w:rsidRPr="009D3F36" w:rsidRDefault="003F6D0A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24941" w:rsidRPr="009D3F36" w:rsidRDefault="00924941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раскрасим целый свет</w:t>
      </w:r>
    </w:p>
    <w:p w:rsidR="00924941" w:rsidRPr="009D3F36" w:rsidRDefault="00924941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синий, в красный, в желтый цвет.</w:t>
      </w:r>
      <w:proofErr w:type="gramEnd"/>
    </w:p>
    <w:p w:rsidR="00924941" w:rsidRPr="009D3F36" w:rsidRDefault="00924941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зелененькой лужайке</w:t>
      </w:r>
    </w:p>
    <w:p w:rsidR="00924941" w:rsidRPr="009D3F36" w:rsidRDefault="00924941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Скачут розовые зайки.</w:t>
      </w:r>
    </w:p>
    <w:p w:rsidR="00924941" w:rsidRPr="009D3F36" w:rsidRDefault="00924941" w:rsidP="00347AC3">
      <w:pPr>
        <w:shd w:val="clear" w:color="auto" w:fill="FFFFFF"/>
        <w:tabs>
          <w:tab w:val="left" w:pos="83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чего же </w:t>
      </w:r>
      <w:proofErr w:type="gram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хороши</w:t>
      </w:r>
      <w:proofErr w:type="gramEnd"/>
    </w:p>
    <w:p w:rsidR="00924941" w:rsidRPr="009D3F36" w:rsidRDefault="00924941" w:rsidP="00347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друзей…</w:t>
      </w:r>
      <w:proofErr w:type="gram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9D3F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9D3F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карандаши</w:t>
      </w:r>
      <w:r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AC3" w:rsidRPr="009D3F36" w:rsidRDefault="00347AC3" w:rsidP="00347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7AC3" w:rsidRPr="009D3F36" w:rsidRDefault="00924941" w:rsidP="00347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3F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«Коврик для мышки»</w:t>
      </w:r>
    </w:p>
    <w:p w:rsidR="00347AC3" w:rsidRPr="009D3F36" w:rsidRDefault="00347AC3" w:rsidP="00347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4941" w:rsidRPr="009D3F36" w:rsidRDefault="00924941" w:rsidP="00347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F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</w:t>
      </w:r>
      <w:proofErr w:type="spellStart"/>
      <w:r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сенсорики</w:t>
      </w:r>
      <w:proofErr w:type="spellEnd"/>
      <w:r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памяти, речевых навыков, внимания.</w:t>
      </w:r>
    </w:p>
    <w:p w:rsidR="00347AC3" w:rsidRPr="009D3F36" w:rsidRDefault="00347AC3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D0A" w:rsidRPr="009D3F36" w:rsidRDefault="003F6D0A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35150" cy="1376362"/>
            <wp:effectExtent l="19050" t="0" r="0" b="0"/>
            <wp:docPr id="5" name="Рисунок 5" descr="E:\пособичя\DSCN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собичя\DSCN54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08" cy="137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0A" w:rsidRPr="009D3F36" w:rsidRDefault="003F6D0A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C2F35" w:rsidRPr="009D3F36" w:rsidRDefault="00924941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Тише, тише, тише, тише!</w:t>
      </w:r>
    </w:p>
    <w:p w:rsidR="008C2F35" w:rsidRPr="009D3F36" w:rsidRDefault="00924941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Развелись на даче мыши.</w:t>
      </w:r>
    </w:p>
    <w:p w:rsidR="008C2F35" w:rsidRPr="009D3F36" w:rsidRDefault="00924941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 на улице тепла,</w:t>
      </w:r>
    </w:p>
    <w:p w:rsidR="008C2F35" w:rsidRPr="009D3F36" w:rsidRDefault="00924941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Значит, в дом идти пора.</w:t>
      </w:r>
    </w:p>
    <w:p w:rsidR="008C2F35" w:rsidRPr="009D3F36" w:rsidRDefault="00924941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Улучив удобный миг</w:t>
      </w:r>
    </w:p>
    <w:p w:rsidR="008C2F35" w:rsidRPr="009D3F36" w:rsidRDefault="009261C9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941"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Шур-шур-шур</w:t>
      </w:r>
      <w:proofErr w:type="spellEnd"/>
      <w:r w:rsidR="00924941"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</w:p>
    <w:p w:rsidR="008C2F35" w:rsidRPr="009D3F36" w:rsidRDefault="008C2F35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</w:t>
      </w:r>
      <w:r w:rsidR="00924941"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мыг-шмыг </w:t>
      </w:r>
      <w:proofErr w:type="gramStart"/>
      <w:r w:rsidR="00924941"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-ш</w:t>
      </w:r>
      <w:proofErr w:type="gramEnd"/>
      <w:r w:rsidR="00924941"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мыг...</w:t>
      </w:r>
    </w:p>
    <w:p w:rsidR="008C2F35" w:rsidRPr="009D3F36" w:rsidRDefault="008C2F35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C2F35" w:rsidRPr="009D3F36" w:rsidRDefault="008C2F35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«Пирамидка»</w:t>
      </w:r>
    </w:p>
    <w:p w:rsidR="00347AC3" w:rsidRPr="009D3F36" w:rsidRDefault="00347AC3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C2F35" w:rsidRPr="009D3F36" w:rsidRDefault="008C2F35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Закрепление знаний основных цветов. Понятия большая и маленькая, широкая и узкая. Развитие речевых навыков, мелкой моторики рук.</w:t>
      </w:r>
    </w:p>
    <w:p w:rsidR="00347AC3" w:rsidRPr="009D3F36" w:rsidRDefault="00347AC3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D0A" w:rsidRPr="009D3F36" w:rsidRDefault="003F6D0A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71613" cy="1962150"/>
            <wp:effectExtent l="19050" t="0" r="0" b="0"/>
            <wp:docPr id="6" name="Рисунок 6" descr="E:\пособичя\DSCN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особичя\DSCN55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39" cy="196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0A" w:rsidRPr="009D3F36" w:rsidRDefault="003F6D0A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7AC3" w:rsidRPr="009D3F36" w:rsidRDefault="003F6D0A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t xml:space="preserve">  </w:t>
      </w:r>
      <w:r w:rsidR="008C2F35" w:rsidRPr="009D3F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t>В пирамидку я играю</w:t>
      </w:r>
      <w:proofErr w:type="gramStart"/>
      <w:r w:rsidR="008C2F35" w:rsidRPr="009D3F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t>..</w:t>
      </w:r>
      <w:r w:rsidR="008C2F35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2F35" w:rsidRPr="009D3F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t xml:space="preserve">  </w:t>
      </w:r>
      <w:proofErr w:type="gramEnd"/>
      <w:r w:rsidR="008C2F35" w:rsidRPr="009D3F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t>Словно башню собираю..</w:t>
      </w:r>
      <w:r w:rsidR="008C2F35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2F35" w:rsidRPr="009D3F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t>  Все цвета я подбираю..</w:t>
      </w:r>
      <w:r w:rsidR="008C2F35"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2F35" w:rsidRPr="009D3F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t>  По размеру подставляю..</w:t>
      </w:r>
    </w:p>
    <w:p w:rsidR="00347AC3" w:rsidRPr="009D3F36" w:rsidRDefault="00347AC3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</w:pPr>
    </w:p>
    <w:p w:rsidR="008C2F35" w:rsidRPr="009D3F36" w:rsidRDefault="008C2F35" w:rsidP="009261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lastRenderedPageBreak/>
        <w:t>«Веселый паровозик»</w:t>
      </w:r>
    </w:p>
    <w:p w:rsidR="008C2F35" w:rsidRPr="009D3F36" w:rsidRDefault="008C2F35" w:rsidP="009261C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t>Цель: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  <w:t xml:space="preserve"> Развитие моторики рук, речевых навыков, знания цветов, геометрических фигур, логики, воображения, ловкости.</w:t>
      </w:r>
    </w:p>
    <w:p w:rsidR="003F6D0A" w:rsidRPr="009D3F36" w:rsidRDefault="003F6D0A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</w:pPr>
    </w:p>
    <w:p w:rsidR="003337A3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</w:pPr>
      <w:r w:rsidRPr="009D3F36">
        <w:rPr>
          <w:rFonts w:ascii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0FFFF"/>
          <w:lang w:eastAsia="ru-RU"/>
        </w:rPr>
        <w:drawing>
          <wp:inline distT="0" distB="0" distL="0" distR="0">
            <wp:extent cx="1826997" cy="1370571"/>
            <wp:effectExtent l="19050" t="0" r="1803" b="0"/>
            <wp:docPr id="7" name="Рисунок 7" descr="C:\Users\Ольга\Desktop\пособичя\DSC0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пособичя\DSC021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81" cy="136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58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0FFFF"/>
        </w:rPr>
      </w:pPr>
    </w:p>
    <w:p w:rsidR="001F0BEE" w:rsidRPr="009D3F36" w:rsidRDefault="001F0BEE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Чих-пых</w:t>
      </w:r>
      <w:proofErr w:type="spellEnd"/>
      <w:proofErr w:type="gram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чих-пых</w:t>
      </w:r>
      <w:proofErr w:type="spell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чих-пых</w:t>
      </w:r>
      <w:proofErr w:type="spell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Ту-ту-у-у</w:t>
      </w:r>
      <w:proofErr w:type="spell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Чих-пых</w:t>
      </w:r>
      <w:proofErr w:type="spellEnd"/>
      <w:proofErr w:type="gram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чих-пых</w:t>
      </w:r>
      <w:proofErr w:type="spell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Паровозик</w:t>
      </w:r>
      <w:r w:rsidRPr="009D3F36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веду.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везу своих друзей,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ехать веселей!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Паровозом управляю,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Остановки объявляю…</w:t>
      </w:r>
    </w:p>
    <w:p w:rsidR="00821C58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0BEE" w:rsidRPr="009D3F36" w:rsidRDefault="001F0BEE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Пазлы</w:t>
      </w:r>
      <w:proofErr w:type="spellEnd"/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из фетра»</w:t>
      </w:r>
    </w:p>
    <w:p w:rsidR="001F0BEE" w:rsidRPr="009D3F36" w:rsidRDefault="001F0BEE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</w:t>
      </w:r>
      <w:proofErr w:type="spell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сенсорики</w:t>
      </w:r>
      <w:proofErr w:type="spell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памяти, внимания, логики, мелкой моторики рук.</w:t>
      </w:r>
    </w:p>
    <w:p w:rsidR="00821C58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1C58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22770" cy="1367400"/>
            <wp:effectExtent l="19050" t="0" r="6030" b="0"/>
            <wp:docPr id="8" name="Рисунок 8" descr="C:\Users\Ольга\Desktop\пособичя\DSC0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пособичя\DSC021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70" cy="1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58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21C58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Сны про </w:t>
      </w:r>
      <w:proofErr w:type="spell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пазлы</w:t>
      </w:r>
      <w:proofErr w:type="spell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темной ночкой</w:t>
      </w:r>
    </w:p>
    <w:p w:rsidR="00821C58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 сняться  по кусочкам.</w:t>
      </w:r>
    </w:p>
    <w:p w:rsidR="00821C58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Ты </w:t>
      </w:r>
      <w:proofErr w:type="gramStart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сперва</w:t>
      </w:r>
      <w:proofErr w:type="gramEnd"/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их собери,</w:t>
      </w:r>
    </w:p>
    <w:p w:rsidR="00821C58" w:rsidRPr="009D3F36" w:rsidRDefault="00821C58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уже смотри!!</w:t>
      </w:r>
    </w:p>
    <w:p w:rsidR="009D3F36" w:rsidRPr="009D3F36" w:rsidRDefault="009D3F36" w:rsidP="00347A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B9E"/>
        </w:rPr>
      </w:pPr>
    </w:p>
    <w:p w:rsidR="003F02ED" w:rsidRPr="009D3F36" w:rsidRDefault="003F02ED" w:rsidP="009D3F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3F36" w:rsidRDefault="009D3F36" w:rsidP="001521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заключение хочу сказать:</w:t>
      </w:r>
    </w:p>
    <w:p w:rsidR="009D3F36" w:rsidRDefault="009D3F36" w:rsidP="001521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3F36" w:rsidRPr="009D3F36" w:rsidRDefault="009D3F36" w:rsidP="009D3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Немного фантазии и труда,  и обычная ткань становится прекрасным атрибутом для обыгрывания разных игровых ситуаций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 которые помогают закрепить  </w:t>
      </w: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>произвольное внимание, логическое мышление, зрительное и слуховое восприятие, память, речь детей.</w:t>
      </w:r>
    </w:p>
    <w:p w:rsidR="009D3F36" w:rsidRDefault="009D3F36" w:rsidP="001521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3F36" w:rsidRDefault="009D3F36" w:rsidP="001521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3F36" w:rsidRDefault="009D3F36" w:rsidP="001521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6756" w:rsidRPr="009D3F36" w:rsidRDefault="00DE6756" w:rsidP="00152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3F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использованной литературы.</w:t>
      </w:r>
    </w:p>
    <w:p w:rsidR="00EE7EEC" w:rsidRPr="009D3F36" w:rsidRDefault="00EE7EEC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6756" w:rsidRPr="009D3F36" w:rsidRDefault="00DE6756" w:rsidP="001521B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3F36">
        <w:rPr>
          <w:color w:val="000000" w:themeColor="text1"/>
          <w:sz w:val="28"/>
          <w:szCs w:val="28"/>
        </w:rPr>
        <w:t xml:space="preserve">Зайцева А. Войлок и фетр. </w:t>
      </w:r>
      <w:proofErr w:type="spellStart"/>
      <w:r w:rsidRPr="009D3F36">
        <w:rPr>
          <w:color w:val="000000" w:themeColor="text1"/>
          <w:sz w:val="28"/>
          <w:szCs w:val="28"/>
        </w:rPr>
        <w:t>Эксмо</w:t>
      </w:r>
      <w:proofErr w:type="spellEnd"/>
      <w:r w:rsidRPr="009D3F36">
        <w:rPr>
          <w:color w:val="000000" w:themeColor="text1"/>
          <w:sz w:val="28"/>
          <w:szCs w:val="28"/>
        </w:rPr>
        <w:t>, 2011.</w:t>
      </w:r>
    </w:p>
    <w:p w:rsidR="00DE6756" w:rsidRPr="009D3F36" w:rsidRDefault="003F02ED" w:rsidP="001521B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D3F36">
        <w:rPr>
          <w:color w:val="000000" w:themeColor="text1"/>
          <w:sz w:val="28"/>
          <w:szCs w:val="28"/>
        </w:rPr>
        <w:t>Мичеева</w:t>
      </w:r>
      <w:proofErr w:type="spellEnd"/>
      <w:r w:rsidRPr="009D3F36">
        <w:rPr>
          <w:color w:val="000000" w:themeColor="text1"/>
          <w:sz w:val="28"/>
          <w:szCs w:val="28"/>
        </w:rPr>
        <w:t xml:space="preserve"> Н. Игрушки из ткани</w:t>
      </w:r>
      <w:r w:rsidR="00DE6756" w:rsidRPr="009D3F36">
        <w:rPr>
          <w:color w:val="000000" w:themeColor="text1"/>
          <w:sz w:val="28"/>
          <w:szCs w:val="28"/>
        </w:rPr>
        <w:t xml:space="preserve">. </w:t>
      </w:r>
      <w:proofErr w:type="spellStart"/>
      <w:r w:rsidR="00DE6756" w:rsidRPr="009D3F36">
        <w:rPr>
          <w:color w:val="000000" w:themeColor="text1"/>
          <w:sz w:val="28"/>
          <w:szCs w:val="28"/>
        </w:rPr>
        <w:t>Робинс</w:t>
      </w:r>
      <w:proofErr w:type="spellEnd"/>
      <w:r w:rsidR="00DE6756" w:rsidRPr="009D3F36">
        <w:rPr>
          <w:color w:val="000000" w:themeColor="text1"/>
          <w:sz w:val="28"/>
          <w:szCs w:val="28"/>
        </w:rPr>
        <w:t>, 2011.</w:t>
      </w:r>
    </w:p>
    <w:p w:rsidR="00DE6756" w:rsidRPr="009D3F36" w:rsidRDefault="00DE6756" w:rsidP="001521B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3F36">
        <w:rPr>
          <w:color w:val="000000" w:themeColor="text1"/>
          <w:sz w:val="28"/>
          <w:szCs w:val="28"/>
        </w:rPr>
        <w:t>Соколова О. Этот удивительный фетр. Феникс, 2012.</w:t>
      </w:r>
    </w:p>
    <w:p w:rsidR="00DE6756" w:rsidRPr="009D3F36" w:rsidRDefault="00DE6756" w:rsidP="001521B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9D3F36">
        <w:rPr>
          <w:color w:val="000000" w:themeColor="text1"/>
          <w:sz w:val="28"/>
          <w:szCs w:val="28"/>
        </w:rPr>
        <w:t>Хошабова</w:t>
      </w:r>
      <w:proofErr w:type="spellEnd"/>
      <w:r w:rsidRPr="009D3F36">
        <w:rPr>
          <w:color w:val="000000" w:themeColor="text1"/>
          <w:sz w:val="28"/>
          <w:szCs w:val="28"/>
        </w:rPr>
        <w:t xml:space="preserve"> Е. </w:t>
      </w:r>
      <w:proofErr w:type="gramStart"/>
      <w:r w:rsidRPr="009D3F36">
        <w:rPr>
          <w:color w:val="000000" w:themeColor="text1"/>
          <w:sz w:val="28"/>
          <w:szCs w:val="28"/>
        </w:rPr>
        <w:t>Зверюшки</w:t>
      </w:r>
      <w:proofErr w:type="gramEnd"/>
      <w:r w:rsidRPr="009D3F36">
        <w:rPr>
          <w:color w:val="000000" w:themeColor="text1"/>
          <w:sz w:val="28"/>
          <w:szCs w:val="28"/>
        </w:rPr>
        <w:t xml:space="preserve"> из войлока. Питер, 2013.</w:t>
      </w: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5.  </w:t>
      </w:r>
      <w:r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Э.Г. Пилюгина «Сенсорные способности малыша» - М.: «Мозаика-Синтез», 2003;</w:t>
      </w: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6. «Развивающие игры с малышами до 3-х лет» - Ярославль «Академия развития», 1998. Сост. Т.В. Галанова</w:t>
      </w:r>
    </w:p>
    <w:p w:rsidR="00B044CE" w:rsidRPr="009D3F36" w:rsidRDefault="00B044CE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3F36">
        <w:rPr>
          <w:color w:val="000000" w:themeColor="text1"/>
          <w:sz w:val="28"/>
          <w:szCs w:val="28"/>
        </w:rPr>
        <w:t xml:space="preserve">     7.  Пилюгина Э.Г. Сенсорные способности малыша – Москва. Мозаика – Синтез, 2003</w:t>
      </w:r>
    </w:p>
    <w:p w:rsidR="00B044CE" w:rsidRPr="009D3F36" w:rsidRDefault="00B044CE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4CE" w:rsidRPr="009D3F36" w:rsidRDefault="00B044CE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7EEC" w:rsidRPr="009D3F36" w:rsidRDefault="00EE7EEC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E7EEC" w:rsidRPr="009D3F36" w:rsidRDefault="00EE7EEC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E7EEC" w:rsidRPr="009D3F36" w:rsidRDefault="00EE7EEC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E7EEC" w:rsidRPr="009D3F36" w:rsidRDefault="00EE7EEC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E7EEC" w:rsidRPr="009D3F36" w:rsidRDefault="00EE7EEC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E7EEC" w:rsidRPr="009D3F36" w:rsidRDefault="00EE7EEC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AE8" w:rsidRPr="009D3F36" w:rsidRDefault="00836AE8" w:rsidP="001521B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E6756" w:rsidRPr="009D3F36" w:rsidRDefault="00EB0AAD" w:rsidP="001521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3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E7EEC" w:rsidRPr="009D3F36" w:rsidRDefault="00EE7EEC" w:rsidP="001521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7EEC" w:rsidRPr="009D3F36" w:rsidRDefault="00EB0AAD" w:rsidP="001521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2ECDE5"/>
        </w:rPr>
      </w:pPr>
      <w:r w:rsidRPr="009D3F3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EE7EEC" w:rsidRPr="009D3F36" w:rsidRDefault="00EE7EEC" w:rsidP="001521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E7EEC" w:rsidRPr="009D3F36" w:rsidSect="00EE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AD1"/>
    <w:multiLevelType w:val="hybridMultilevel"/>
    <w:tmpl w:val="5F1AFC4E"/>
    <w:lvl w:ilvl="0" w:tplc="BF4C5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22A7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2A5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8CAA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4248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CA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EA4F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F2D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F0BF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DE11D5E"/>
    <w:multiLevelType w:val="hybridMultilevel"/>
    <w:tmpl w:val="AC82A5C2"/>
    <w:lvl w:ilvl="0" w:tplc="775C6A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78CE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4CA8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9E11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D02D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A4A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ACA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B45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DC4C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613717D"/>
    <w:multiLevelType w:val="hybridMultilevel"/>
    <w:tmpl w:val="422E6D20"/>
    <w:lvl w:ilvl="0" w:tplc="022A7F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5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EF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88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24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02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9C8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63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3119B"/>
    <w:multiLevelType w:val="hybridMultilevel"/>
    <w:tmpl w:val="385A2DE4"/>
    <w:lvl w:ilvl="0" w:tplc="F12E3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CB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20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A0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C1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C53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CD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25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06F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D1C90"/>
    <w:multiLevelType w:val="multilevel"/>
    <w:tmpl w:val="D8FC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27A3F"/>
    <w:multiLevelType w:val="hybridMultilevel"/>
    <w:tmpl w:val="DFB00486"/>
    <w:lvl w:ilvl="0" w:tplc="F1F85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8279B"/>
    <w:multiLevelType w:val="hybridMultilevel"/>
    <w:tmpl w:val="582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36BCF"/>
    <w:rsid w:val="00051384"/>
    <w:rsid w:val="00123024"/>
    <w:rsid w:val="001521BE"/>
    <w:rsid w:val="001D0B18"/>
    <w:rsid w:val="001F0BEE"/>
    <w:rsid w:val="002000DB"/>
    <w:rsid w:val="00241E52"/>
    <w:rsid w:val="002643C4"/>
    <w:rsid w:val="002822F8"/>
    <w:rsid w:val="002E2CA1"/>
    <w:rsid w:val="003337A3"/>
    <w:rsid w:val="00335B3B"/>
    <w:rsid w:val="00347AC3"/>
    <w:rsid w:val="003F02ED"/>
    <w:rsid w:val="003F6D0A"/>
    <w:rsid w:val="004078A8"/>
    <w:rsid w:val="004D4992"/>
    <w:rsid w:val="00536EF6"/>
    <w:rsid w:val="00573CD9"/>
    <w:rsid w:val="005B191F"/>
    <w:rsid w:val="005D3FE0"/>
    <w:rsid w:val="005E31FA"/>
    <w:rsid w:val="005E6A98"/>
    <w:rsid w:val="00645D9D"/>
    <w:rsid w:val="0066249F"/>
    <w:rsid w:val="0075272F"/>
    <w:rsid w:val="007927D9"/>
    <w:rsid w:val="00821C58"/>
    <w:rsid w:val="00822771"/>
    <w:rsid w:val="00836AE8"/>
    <w:rsid w:val="008C2F35"/>
    <w:rsid w:val="00924941"/>
    <w:rsid w:val="009261C9"/>
    <w:rsid w:val="009D3F36"/>
    <w:rsid w:val="00A15B22"/>
    <w:rsid w:val="00A8515A"/>
    <w:rsid w:val="00AA225C"/>
    <w:rsid w:val="00AD07CE"/>
    <w:rsid w:val="00AD60F0"/>
    <w:rsid w:val="00B044CE"/>
    <w:rsid w:val="00BE5B71"/>
    <w:rsid w:val="00C00032"/>
    <w:rsid w:val="00D13D8F"/>
    <w:rsid w:val="00D44C0F"/>
    <w:rsid w:val="00D832D3"/>
    <w:rsid w:val="00DE6756"/>
    <w:rsid w:val="00EB0AAD"/>
    <w:rsid w:val="00EE7EEC"/>
    <w:rsid w:val="00F36BCF"/>
    <w:rsid w:val="00F81558"/>
    <w:rsid w:val="00F9621D"/>
    <w:rsid w:val="00F96913"/>
    <w:rsid w:val="00FA1FE5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515A"/>
    <w:pPr>
      <w:ind w:left="720"/>
      <w:contextualSpacing/>
    </w:pPr>
  </w:style>
  <w:style w:type="character" w:styleId="a7">
    <w:name w:val="Strong"/>
    <w:basedOn w:val="a0"/>
    <w:uiPriority w:val="22"/>
    <w:qFormat/>
    <w:rsid w:val="00EE7EEC"/>
    <w:rPr>
      <w:b/>
      <w:bCs/>
    </w:rPr>
  </w:style>
  <w:style w:type="character" w:customStyle="1" w:styleId="apple-converted-space">
    <w:name w:val="apple-converted-space"/>
    <w:basedOn w:val="a0"/>
    <w:rsid w:val="00EE7EEC"/>
  </w:style>
  <w:style w:type="character" w:styleId="a8">
    <w:name w:val="Emphasis"/>
    <w:basedOn w:val="a0"/>
    <w:uiPriority w:val="20"/>
    <w:qFormat/>
    <w:rsid w:val="00EE7EEC"/>
    <w:rPr>
      <w:i/>
      <w:iCs/>
    </w:rPr>
  </w:style>
  <w:style w:type="paragraph" w:customStyle="1" w:styleId="c6">
    <w:name w:val="c6"/>
    <w:basedOn w:val="a"/>
    <w:rsid w:val="00A1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B22"/>
  </w:style>
  <w:style w:type="character" w:customStyle="1" w:styleId="c2">
    <w:name w:val="c2"/>
    <w:basedOn w:val="a0"/>
    <w:rsid w:val="00A15B22"/>
  </w:style>
  <w:style w:type="paragraph" w:customStyle="1" w:styleId="c3">
    <w:name w:val="c3"/>
    <w:basedOn w:val="a"/>
    <w:rsid w:val="00A1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24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3491-8EB5-402C-A065-D87CDA98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Топтыжка</dc:creator>
  <cp:lastModifiedBy>Ольга</cp:lastModifiedBy>
  <cp:revision>19</cp:revision>
  <cp:lastPrinted>2016-04-07T06:08:00Z</cp:lastPrinted>
  <dcterms:created xsi:type="dcterms:W3CDTF">2014-11-08T15:42:00Z</dcterms:created>
  <dcterms:modified xsi:type="dcterms:W3CDTF">2016-04-08T00:51:00Z</dcterms:modified>
</cp:coreProperties>
</file>