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911" w:rsidRPr="004476C3" w:rsidRDefault="00E6180E" w:rsidP="00AB79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E6180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Сценарий мероприятия:</w:t>
      </w:r>
    </w:p>
    <w:p w:rsidR="00E6180E" w:rsidRPr="00E6180E" w:rsidRDefault="00E6180E" w:rsidP="00E6180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E6180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" Рисунки на асфальте "</w:t>
      </w:r>
      <w:r w:rsidR="00AB7911" w:rsidRPr="004476C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 xml:space="preserve"> под девизом «Я талантлив»</w:t>
      </w:r>
    </w:p>
    <w:p w:rsidR="00AB7911" w:rsidRPr="004476C3" w:rsidRDefault="00E6180E" w:rsidP="00E61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AB7911" w:rsidRPr="0044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Загадывание загадок.</w:t>
      </w:r>
    </w:p>
    <w:p w:rsidR="00AB7911" w:rsidRPr="004476C3" w:rsidRDefault="00E6180E" w:rsidP="00E61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</w:t>
      </w:r>
      <w:r w:rsidR="00AB7911" w:rsidRPr="0044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</w:t>
      </w:r>
      <w:proofErr w:type="gramStart"/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:"</w:t>
      </w:r>
      <w:proofErr w:type="gramEnd"/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Нарисуй фигуру по точкам". </w:t>
      </w:r>
    </w:p>
    <w:p w:rsidR="00AB7911" w:rsidRPr="004476C3" w:rsidRDefault="00E6180E" w:rsidP="00E61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AB7911" w:rsidRPr="0044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"Дорисуй геометрическую фигуру".</w:t>
      </w:r>
    </w:p>
    <w:p w:rsidR="00AB7911" w:rsidRPr="004476C3" w:rsidRDefault="00AB7911" w:rsidP="00E61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Эстафета «Дорисуй цветок»</w:t>
      </w:r>
    </w:p>
    <w:p w:rsidR="00AB7911" w:rsidRPr="004476C3" w:rsidRDefault="00E6180E" w:rsidP="00E61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AB7911" w:rsidRPr="0044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Эстафета</w:t>
      </w:r>
      <w:proofErr w:type="gramStart"/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:"</w:t>
      </w:r>
      <w:proofErr w:type="gramEnd"/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Самые ловкие".</w:t>
      </w:r>
    </w:p>
    <w:p w:rsidR="00AB7911" w:rsidRPr="00E6180E" w:rsidRDefault="00AB7911" w:rsidP="00447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"Конкурс</w:t>
      </w:r>
      <w:r w:rsidR="00E6180E"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44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6180E"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"Наступил</w:t>
      </w:r>
      <w:r w:rsidRPr="0044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E6180E"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4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осень</w:t>
      </w:r>
      <w:r w:rsidR="00E6180E"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 </w:t>
      </w:r>
    </w:p>
    <w:p w:rsidR="00E6180E" w:rsidRPr="004476C3" w:rsidRDefault="00E6180E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8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Цель:</w:t>
      </w: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</w:t>
      </w:r>
      <w:r w:rsidR="00AA26B5" w:rsidRPr="004476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досуговой деятельности </w:t>
      </w:r>
      <w:r w:rsidR="008C51C5" w:rsidRPr="0044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</w:t>
      </w: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площадке</w:t>
      </w:r>
      <w:r w:rsidR="008C51C5" w:rsidRPr="0044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 девизом «Я талантлив»</w:t>
      </w: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31306" w:rsidRPr="004476C3" w:rsidRDefault="00131306" w:rsidP="00131306">
      <w:pPr>
        <w:pStyle w:val="a4"/>
        <w:rPr>
          <w:color w:val="000000" w:themeColor="text1"/>
        </w:rPr>
      </w:pPr>
      <w:r w:rsidRPr="004476C3">
        <w:rPr>
          <w:rStyle w:val="a8"/>
          <w:color w:val="000000" w:themeColor="text1"/>
        </w:rPr>
        <w:t>Задачи</w:t>
      </w:r>
      <w:r w:rsidRPr="004476C3">
        <w:rPr>
          <w:color w:val="000000" w:themeColor="text1"/>
        </w:rPr>
        <w:t>:</w:t>
      </w:r>
    </w:p>
    <w:p w:rsidR="00131306" w:rsidRPr="004476C3" w:rsidRDefault="00131306" w:rsidP="00131306">
      <w:pPr>
        <w:pStyle w:val="a4"/>
        <w:rPr>
          <w:color w:val="000000" w:themeColor="text1"/>
        </w:rPr>
      </w:pPr>
      <w:r w:rsidRPr="004476C3">
        <w:rPr>
          <w:color w:val="000000" w:themeColor="text1"/>
        </w:rPr>
        <w:t>- Повышение роли изобразительного искусства в эстетическом воспитании детей.</w:t>
      </w:r>
    </w:p>
    <w:p w:rsidR="00131306" w:rsidRPr="004476C3" w:rsidRDefault="00131306" w:rsidP="00131306">
      <w:pPr>
        <w:pStyle w:val="a4"/>
        <w:rPr>
          <w:color w:val="000000" w:themeColor="text1"/>
        </w:rPr>
      </w:pPr>
      <w:r w:rsidRPr="004476C3">
        <w:rPr>
          <w:color w:val="000000" w:themeColor="text1"/>
        </w:rPr>
        <w:t>- Создание среды творческого общения среди участников конкурса.</w:t>
      </w:r>
    </w:p>
    <w:p w:rsidR="00131306" w:rsidRPr="004476C3" w:rsidRDefault="00131306" w:rsidP="00131306">
      <w:pPr>
        <w:pStyle w:val="a4"/>
        <w:rPr>
          <w:color w:val="000000" w:themeColor="text1"/>
        </w:rPr>
      </w:pPr>
      <w:r w:rsidRPr="004476C3">
        <w:rPr>
          <w:color w:val="000000" w:themeColor="text1"/>
        </w:rPr>
        <w:t>- Выявление и поддержка творчески одаренных детей.</w:t>
      </w:r>
    </w:p>
    <w:p w:rsidR="00131306" w:rsidRPr="004476C3" w:rsidRDefault="00131306" w:rsidP="00131306">
      <w:pPr>
        <w:pStyle w:val="a4"/>
        <w:rPr>
          <w:color w:val="000000" w:themeColor="text1"/>
        </w:rPr>
      </w:pPr>
      <w:r w:rsidRPr="004476C3">
        <w:rPr>
          <w:color w:val="000000" w:themeColor="text1"/>
        </w:rPr>
        <w:t>- Формирование и воспитание художественного вкуса.</w:t>
      </w:r>
    </w:p>
    <w:p w:rsidR="00AB7911" w:rsidRPr="00E6180E" w:rsidRDefault="00AB7911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6180E" w:rsidRPr="00E6180E" w:rsidRDefault="00E6180E" w:rsidP="00AB79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мероприятия.</w:t>
      </w:r>
    </w:p>
    <w:p w:rsidR="00E6180E" w:rsidRPr="00E6180E" w:rsidRDefault="00E6180E" w:rsidP="00E6180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618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Воспитатель.</w:t>
      </w:r>
    </w:p>
    <w:p w:rsidR="00E6180E" w:rsidRPr="00E6180E" w:rsidRDefault="008C51C5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-Здравствуйте</w:t>
      </w:r>
      <w:r w:rsidR="00E6180E"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дети. Я рада приветствовать вас на нашем празднике! Сегодня мы собрались, чтобы весело провести время, поиграть в увлекательные игры.</w:t>
      </w:r>
    </w:p>
    <w:p w:rsidR="00E6180E" w:rsidRPr="004476C3" w:rsidRDefault="00E6180E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Наш праздник необычный, мы будем рисовать мелками на асфальте. Каждый сможет почувств</w:t>
      </w:r>
      <w:r w:rsidR="008C51C5" w:rsidRPr="0044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овать себя настоящим художником</w:t>
      </w: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который создает красивые шедевры. </w:t>
      </w:r>
    </w:p>
    <w:p w:rsidR="00E6180E" w:rsidRPr="004476C3" w:rsidRDefault="00E6180E" w:rsidP="00E6180E">
      <w:pPr>
        <w:pStyle w:val="a4"/>
        <w:contextualSpacing/>
        <w:rPr>
          <w:color w:val="000000" w:themeColor="text1"/>
        </w:rPr>
      </w:pPr>
      <w:r w:rsidRPr="004476C3">
        <w:rPr>
          <w:color w:val="000000" w:themeColor="text1"/>
        </w:rPr>
        <w:t xml:space="preserve">На асфальте наши дети, </w:t>
      </w:r>
    </w:p>
    <w:p w:rsidR="00E6180E" w:rsidRPr="004476C3" w:rsidRDefault="00E6180E" w:rsidP="00E6180E">
      <w:pPr>
        <w:pStyle w:val="a4"/>
        <w:contextualSpacing/>
        <w:rPr>
          <w:color w:val="000000" w:themeColor="text1"/>
        </w:rPr>
      </w:pPr>
      <w:r w:rsidRPr="004476C3">
        <w:rPr>
          <w:color w:val="000000" w:themeColor="text1"/>
        </w:rPr>
        <w:t xml:space="preserve">Мелом рисовали. </w:t>
      </w:r>
    </w:p>
    <w:p w:rsidR="00E6180E" w:rsidRPr="004476C3" w:rsidRDefault="00E6180E" w:rsidP="00E6180E">
      <w:pPr>
        <w:pStyle w:val="a4"/>
        <w:contextualSpacing/>
        <w:rPr>
          <w:color w:val="000000" w:themeColor="text1"/>
        </w:rPr>
      </w:pPr>
      <w:r w:rsidRPr="004476C3">
        <w:rPr>
          <w:color w:val="000000" w:themeColor="text1"/>
        </w:rPr>
        <w:t>Что на свете будет первым?</w:t>
      </w:r>
    </w:p>
    <w:p w:rsidR="00E6180E" w:rsidRPr="004476C3" w:rsidRDefault="00E6180E" w:rsidP="00E6180E">
      <w:pPr>
        <w:pStyle w:val="a4"/>
        <w:contextualSpacing/>
        <w:rPr>
          <w:color w:val="000000" w:themeColor="text1"/>
        </w:rPr>
      </w:pPr>
      <w:r w:rsidRPr="004476C3">
        <w:rPr>
          <w:color w:val="000000" w:themeColor="text1"/>
        </w:rPr>
        <w:t xml:space="preserve">Думали, гадали… </w:t>
      </w:r>
    </w:p>
    <w:p w:rsidR="00E6180E" w:rsidRPr="004476C3" w:rsidRDefault="00E6180E" w:rsidP="00E6180E">
      <w:pPr>
        <w:pStyle w:val="a4"/>
        <w:contextualSpacing/>
        <w:rPr>
          <w:color w:val="000000" w:themeColor="text1"/>
        </w:rPr>
      </w:pPr>
      <w:r w:rsidRPr="004476C3">
        <w:rPr>
          <w:color w:val="000000" w:themeColor="text1"/>
        </w:rPr>
        <w:t xml:space="preserve">Ну, конечно же – кружочек, </w:t>
      </w:r>
    </w:p>
    <w:p w:rsidR="00E6180E" w:rsidRPr="004476C3" w:rsidRDefault="00E6180E" w:rsidP="00E6180E">
      <w:pPr>
        <w:pStyle w:val="a4"/>
        <w:contextualSpacing/>
        <w:rPr>
          <w:color w:val="000000" w:themeColor="text1"/>
        </w:rPr>
      </w:pPr>
      <w:r w:rsidRPr="004476C3">
        <w:rPr>
          <w:color w:val="000000" w:themeColor="text1"/>
        </w:rPr>
        <w:t xml:space="preserve">Носик, ротик, глазки… </w:t>
      </w:r>
    </w:p>
    <w:p w:rsidR="00E6180E" w:rsidRPr="004476C3" w:rsidRDefault="00E6180E" w:rsidP="00E6180E">
      <w:pPr>
        <w:pStyle w:val="a4"/>
        <w:contextualSpacing/>
        <w:rPr>
          <w:color w:val="000000" w:themeColor="text1"/>
        </w:rPr>
      </w:pPr>
      <w:r w:rsidRPr="004476C3">
        <w:rPr>
          <w:color w:val="000000" w:themeColor="text1"/>
        </w:rPr>
        <w:t xml:space="preserve">Что же это получилось? </w:t>
      </w:r>
    </w:p>
    <w:p w:rsidR="00E6180E" w:rsidRPr="004476C3" w:rsidRDefault="00E6180E" w:rsidP="00E6180E">
      <w:pPr>
        <w:pStyle w:val="a4"/>
        <w:contextualSpacing/>
        <w:rPr>
          <w:color w:val="000000" w:themeColor="text1"/>
        </w:rPr>
      </w:pPr>
      <w:r w:rsidRPr="004476C3">
        <w:rPr>
          <w:color w:val="000000" w:themeColor="text1"/>
        </w:rPr>
        <w:t xml:space="preserve">(Только без подсказки). </w:t>
      </w:r>
    </w:p>
    <w:p w:rsidR="00E6180E" w:rsidRPr="004476C3" w:rsidRDefault="00E6180E" w:rsidP="00E6180E">
      <w:pPr>
        <w:pStyle w:val="a4"/>
        <w:contextualSpacing/>
        <w:rPr>
          <w:color w:val="000000" w:themeColor="text1"/>
        </w:rPr>
      </w:pPr>
      <w:r w:rsidRPr="004476C3">
        <w:rPr>
          <w:color w:val="000000" w:themeColor="text1"/>
        </w:rPr>
        <w:t xml:space="preserve">Палочки вокруг кружочка, </w:t>
      </w:r>
    </w:p>
    <w:p w:rsidR="00E6180E" w:rsidRPr="004476C3" w:rsidRDefault="00E6180E" w:rsidP="00E6180E">
      <w:pPr>
        <w:pStyle w:val="a4"/>
        <w:contextualSpacing/>
        <w:rPr>
          <w:color w:val="000000" w:themeColor="text1"/>
        </w:rPr>
      </w:pPr>
      <w:r w:rsidRPr="004476C3">
        <w:rPr>
          <w:color w:val="000000" w:themeColor="text1"/>
        </w:rPr>
        <w:t xml:space="preserve">Ротик, чтоб с улыбкой… </w:t>
      </w:r>
    </w:p>
    <w:p w:rsidR="00E6180E" w:rsidRPr="004476C3" w:rsidRDefault="00E6180E" w:rsidP="00E6180E">
      <w:pPr>
        <w:pStyle w:val="a4"/>
        <w:contextualSpacing/>
        <w:rPr>
          <w:color w:val="000000" w:themeColor="text1"/>
        </w:rPr>
      </w:pPr>
      <w:r w:rsidRPr="004476C3">
        <w:rPr>
          <w:color w:val="000000" w:themeColor="text1"/>
        </w:rPr>
        <w:t xml:space="preserve">«Солнце», дети написали, </w:t>
      </w:r>
    </w:p>
    <w:p w:rsidR="00E6180E" w:rsidRPr="004476C3" w:rsidRDefault="00E6180E" w:rsidP="00E6180E">
      <w:pPr>
        <w:pStyle w:val="a4"/>
        <w:contextualSpacing/>
        <w:rPr>
          <w:color w:val="000000" w:themeColor="text1"/>
        </w:rPr>
      </w:pPr>
      <w:r w:rsidRPr="004476C3">
        <w:rPr>
          <w:color w:val="000000" w:themeColor="text1"/>
        </w:rPr>
        <w:t xml:space="preserve">Только жаль – с ошибкой. </w:t>
      </w:r>
    </w:p>
    <w:p w:rsidR="00E6180E" w:rsidRPr="004476C3" w:rsidRDefault="00E6180E" w:rsidP="00E6180E">
      <w:pPr>
        <w:pStyle w:val="a4"/>
        <w:contextualSpacing/>
        <w:rPr>
          <w:color w:val="000000" w:themeColor="text1"/>
        </w:rPr>
      </w:pPr>
      <w:r w:rsidRPr="004476C3">
        <w:rPr>
          <w:color w:val="000000" w:themeColor="text1"/>
        </w:rPr>
        <w:t xml:space="preserve">А внизу под солнцем – домик, </w:t>
      </w:r>
    </w:p>
    <w:p w:rsidR="00E6180E" w:rsidRPr="004476C3" w:rsidRDefault="00E6180E" w:rsidP="00E6180E">
      <w:pPr>
        <w:pStyle w:val="a4"/>
        <w:contextualSpacing/>
        <w:rPr>
          <w:color w:val="000000" w:themeColor="text1"/>
        </w:rPr>
      </w:pPr>
      <w:r w:rsidRPr="004476C3">
        <w:rPr>
          <w:color w:val="000000" w:themeColor="text1"/>
        </w:rPr>
        <w:t xml:space="preserve">Двери и окошко. </w:t>
      </w:r>
    </w:p>
    <w:p w:rsidR="00E6180E" w:rsidRPr="004476C3" w:rsidRDefault="00E6180E" w:rsidP="00E6180E">
      <w:pPr>
        <w:pStyle w:val="a4"/>
        <w:contextualSpacing/>
        <w:rPr>
          <w:color w:val="000000" w:themeColor="text1"/>
        </w:rPr>
      </w:pPr>
      <w:r w:rsidRPr="004476C3">
        <w:rPr>
          <w:color w:val="000000" w:themeColor="text1"/>
        </w:rPr>
        <w:t xml:space="preserve">И ещё нарисовали… </w:t>
      </w:r>
    </w:p>
    <w:p w:rsidR="00E6180E" w:rsidRPr="004476C3" w:rsidRDefault="00E6180E" w:rsidP="00E6180E">
      <w:pPr>
        <w:pStyle w:val="a4"/>
        <w:contextualSpacing/>
        <w:rPr>
          <w:color w:val="000000" w:themeColor="text1"/>
        </w:rPr>
      </w:pPr>
      <w:r w:rsidRPr="004476C3">
        <w:rPr>
          <w:color w:val="000000" w:themeColor="text1"/>
        </w:rPr>
        <w:lastRenderedPageBreak/>
        <w:t xml:space="preserve">Сразу видно – кошка. </w:t>
      </w:r>
    </w:p>
    <w:p w:rsidR="00E6180E" w:rsidRPr="004476C3" w:rsidRDefault="00E6180E" w:rsidP="00E6180E">
      <w:pPr>
        <w:pStyle w:val="a4"/>
        <w:contextualSpacing/>
        <w:rPr>
          <w:color w:val="000000" w:themeColor="text1"/>
        </w:rPr>
      </w:pPr>
      <w:r w:rsidRPr="004476C3">
        <w:rPr>
          <w:color w:val="000000" w:themeColor="text1"/>
        </w:rPr>
        <w:t xml:space="preserve">Папа с мамой не </w:t>
      </w:r>
      <w:proofErr w:type="gramStart"/>
      <w:r w:rsidRPr="004476C3">
        <w:rPr>
          <w:color w:val="000000" w:themeColor="text1"/>
        </w:rPr>
        <w:t>похожи</w:t>
      </w:r>
      <w:proofErr w:type="gramEnd"/>
      <w:r w:rsidRPr="004476C3">
        <w:rPr>
          <w:color w:val="000000" w:themeColor="text1"/>
        </w:rPr>
        <w:t xml:space="preserve">, </w:t>
      </w:r>
    </w:p>
    <w:p w:rsidR="00E6180E" w:rsidRPr="004476C3" w:rsidRDefault="00E6180E" w:rsidP="00E6180E">
      <w:pPr>
        <w:pStyle w:val="a4"/>
        <w:contextualSpacing/>
        <w:rPr>
          <w:color w:val="000000" w:themeColor="text1"/>
        </w:rPr>
      </w:pPr>
      <w:r w:rsidRPr="004476C3">
        <w:rPr>
          <w:color w:val="000000" w:themeColor="text1"/>
        </w:rPr>
        <w:t xml:space="preserve">Но они не плачут. </w:t>
      </w:r>
    </w:p>
    <w:p w:rsidR="00E6180E" w:rsidRPr="004476C3" w:rsidRDefault="00E6180E" w:rsidP="00E6180E">
      <w:pPr>
        <w:pStyle w:val="a4"/>
        <w:contextualSpacing/>
        <w:rPr>
          <w:color w:val="000000" w:themeColor="text1"/>
        </w:rPr>
      </w:pPr>
      <w:r w:rsidRPr="004476C3">
        <w:rPr>
          <w:color w:val="000000" w:themeColor="text1"/>
        </w:rPr>
        <w:t xml:space="preserve">Главное их не забыли… </w:t>
      </w:r>
    </w:p>
    <w:p w:rsidR="00E6180E" w:rsidRPr="004476C3" w:rsidRDefault="00E6180E" w:rsidP="00E6180E">
      <w:pPr>
        <w:pStyle w:val="a4"/>
        <w:contextualSpacing/>
        <w:rPr>
          <w:color w:val="000000" w:themeColor="text1"/>
        </w:rPr>
      </w:pPr>
      <w:r w:rsidRPr="004476C3">
        <w:rPr>
          <w:color w:val="000000" w:themeColor="text1"/>
        </w:rPr>
        <w:t xml:space="preserve">Да и, как иначе? </w:t>
      </w:r>
    </w:p>
    <w:p w:rsidR="00E6180E" w:rsidRPr="004476C3" w:rsidRDefault="00E6180E" w:rsidP="00E6180E">
      <w:pPr>
        <w:pStyle w:val="a4"/>
        <w:contextualSpacing/>
        <w:rPr>
          <w:color w:val="000000" w:themeColor="text1"/>
        </w:rPr>
      </w:pPr>
      <w:r w:rsidRPr="004476C3">
        <w:rPr>
          <w:color w:val="000000" w:themeColor="text1"/>
        </w:rPr>
        <w:t xml:space="preserve">Ну, чуть-чуть не получилось… </w:t>
      </w:r>
    </w:p>
    <w:p w:rsidR="00E6180E" w:rsidRPr="004476C3" w:rsidRDefault="00E6180E" w:rsidP="00E6180E">
      <w:pPr>
        <w:pStyle w:val="a4"/>
        <w:contextualSpacing/>
        <w:rPr>
          <w:color w:val="000000" w:themeColor="text1"/>
        </w:rPr>
      </w:pPr>
      <w:r w:rsidRPr="004476C3">
        <w:rPr>
          <w:color w:val="000000" w:themeColor="text1"/>
        </w:rPr>
        <w:t xml:space="preserve">Кто это заметит? </w:t>
      </w:r>
    </w:p>
    <w:p w:rsidR="00E6180E" w:rsidRPr="004476C3" w:rsidRDefault="00E6180E" w:rsidP="00E6180E">
      <w:pPr>
        <w:pStyle w:val="a4"/>
        <w:contextualSpacing/>
        <w:rPr>
          <w:color w:val="000000" w:themeColor="text1"/>
        </w:rPr>
      </w:pPr>
      <w:r w:rsidRPr="004476C3">
        <w:rPr>
          <w:color w:val="000000" w:themeColor="text1"/>
        </w:rPr>
        <w:t xml:space="preserve">Сразу видно – на асфальте, </w:t>
      </w:r>
    </w:p>
    <w:p w:rsidR="00E6180E" w:rsidRPr="004476C3" w:rsidRDefault="00E6180E" w:rsidP="00E6180E">
      <w:pPr>
        <w:pStyle w:val="a4"/>
        <w:contextualSpacing/>
        <w:rPr>
          <w:color w:val="000000" w:themeColor="text1"/>
        </w:rPr>
      </w:pPr>
      <w:r w:rsidRPr="004476C3">
        <w:rPr>
          <w:color w:val="000000" w:themeColor="text1"/>
        </w:rPr>
        <w:t xml:space="preserve">Рисовали дети! </w:t>
      </w:r>
    </w:p>
    <w:p w:rsidR="00E6180E" w:rsidRPr="004476C3" w:rsidRDefault="00E6180E" w:rsidP="00E618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6180E" w:rsidRPr="004476C3" w:rsidRDefault="00E6180E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6180E" w:rsidRPr="00E6180E" w:rsidRDefault="00E6180E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Кроме этого, для вас приготовлено много интересных игр.</w:t>
      </w:r>
    </w:p>
    <w:p w:rsidR="00E6180E" w:rsidRPr="004476C3" w:rsidRDefault="00E6180E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этого мы разделимся  на три команды:</w:t>
      </w:r>
    </w:p>
    <w:p w:rsidR="00E6180E" w:rsidRPr="00E6180E" w:rsidRDefault="00E6180E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6180E" w:rsidRPr="004476C3" w:rsidRDefault="00E6180E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 </w:t>
      </w:r>
      <w:proofErr w:type="gramStart"/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команда-зеленые</w:t>
      </w:r>
      <w:proofErr w:type="gramEnd"/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мелки</w:t>
      </w:r>
    </w:p>
    <w:p w:rsidR="00E6180E" w:rsidRPr="00E6180E" w:rsidRDefault="00E6180E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6180E" w:rsidRPr="004476C3" w:rsidRDefault="00E6180E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 </w:t>
      </w:r>
      <w:proofErr w:type="gramStart"/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команда-оранжевые</w:t>
      </w:r>
      <w:proofErr w:type="gramEnd"/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мелки </w:t>
      </w:r>
    </w:p>
    <w:p w:rsidR="00E6180E" w:rsidRPr="00E6180E" w:rsidRDefault="00E6180E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6180E" w:rsidRPr="004476C3" w:rsidRDefault="00E6180E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 </w:t>
      </w:r>
      <w:proofErr w:type="gramStart"/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команда-синие</w:t>
      </w:r>
      <w:proofErr w:type="gramEnd"/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мелки.</w:t>
      </w:r>
    </w:p>
    <w:p w:rsidR="008C51C5" w:rsidRPr="004476C3" w:rsidRDefault="008C51C5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6180E" w:rsidRPr="004476C3" w:rsidRDefault="008C51C5" w:rsidP="00E6180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76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Давай с вами отгадаем, чем </w:t>
      </w:r>
      <w:r w:rsidR="00AA26B5" w:rsidRPr="004476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же </w:t>
      </w:r>
      <w:r w:rsidRPr="004476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рисовать? </w:t>
      </w:r>
      <w:r w:rsidR="00E6180E"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будем отгадывать загадки:</w:t>
      </w:r>
    </w:p>
    <w:p w:rsidR="008C51C5" w:rsidRPr="004476C3" w:rsidRDefault="008C51C5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6180E" w:rsidRPr="00E6180E" w:rsidRDefault="00E6180E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Он бывает очень острым</w:t>
      </w:r>
    </w:p>
    <w:p w:rsidR="00E6180E" w:rsidRPr="00E6180E" w:rsidRDefault="00E6180E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рисует ярко, пестро.</w:t>
      </w:r>
    </w:p>
    <w:p w:rsidR="00E6180E" w:rsidRPr="00E6180E" w:rsidRDefault="00E6180E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Грифелек со всех сторон</w:t>
      </w:r>
    </w:p>
    <w:p w:rsidR="00E6180E" w:rsidRPr="00E6180E" w:rsidRDefault="00E6180E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Древесиной </w:t>
      </w:r>
      <w:proofErr w:type="gramStart"/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окружен</w:t>
      </w:r>
      <w:proofErr w:type="gramEnd"/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6180E" w:rsidRPr="004476C3" w:rsidRDefault="00E6180E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друг надежный ваш и художник</w:t>
      </w:r>
      <w:r w:rsidR="008C51C5" w:rsidRPr="0044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Карандаш)</w:t>
      </w:r>
      <w:r w:rsidR="008C51C5" w:rsidRPr="0044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8C51C5" w:rsidRPr="004476C3" w:rsidRDefault="008C51C5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6180E" w:rsidRPr="00E6180E" w:rsidRDefault="00E6180E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Нарисует он картину</w:t>
      </w:r>
    </w:p>
    <w:p w:rsidR="00E6180E" w:rsidRPr="00E6180E" w:rsidRDefault="00E6180E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раскрасит Буратино, </w:t>
      </w:r>
    </w:p>
    <w:p w:rsidR="00E6180E" w:rsidRPr="00E6180E" w:rsidRDefault="00E6180E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 напишет объявленье</w:t>
      </w:r>
    </w:p>
    <w:p w:rsidR="00E6180E" w:rsidRPr="00E6180E" w:rsidRDefault="00E6180E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открытку – поздравленье.</w:t>
      </w:r>
    </w:p>
    <w:p w:rsidR="00E6180E" w:rsidRPr="00E6180E" w:rsidRDefault="00E6180E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Рисовать плакаты мастер</w:t>
      </w:r>
    </w:p>
    <w:p w:rsidR="00E6180E" w:rsidRPr="004476C3" w:rsidRDefault="00E6180E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Яркий, тоненький…</w:t>
      </w:r>
      <w:proofErr w:type="gramStart"/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Фломастер).</w:t>
      </w:r>
    </w:p>
    <w:p w:rsidR="008C51C5" w:rsidRPr="00E6180E" w:rsidRDefault="008C51C5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6180E" w:rsidRPr="00E6180E" w:rsidRDefault="00E6180E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Познакомимся: я </w:t>
      </w:r>
      <w:proofErr w:type="gramStart"/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–к</w:t>
      </w:r>
      <w:proofErr w:type="gramEnd"/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раска, </w:t>
      </w:r>
    </w:p>
    <w:p w:rsidR="00E6180E" w:rsidRPr="00E6180E" w:rsidRDefault="00E6180E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круглой баночке сижу</w:t>
      </w:r>
      <w:proofErr w:type="gramStart"/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E6180E" w:rsidRPr="00E6180E" w:rsidRDefault="00E6180E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Вам раскрашу я раскраску,</w:t>
      </w:r>
    </w:p>
    <w:p w:rsidR="00E6180E" w:rsidRPr="00E6180E" w:rsidRDefault="00E6180E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еще-картинки в сказке</w:t>
      </w:r>
    </w:p>
    <w:p w:rsidR="00E6180E" w:rsidRPr="00E6180E" w:rsidRDefault="00E6180E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Нарисую малышу.</w:t>
      </w:r>
    </w:p>
    <w:p w:rsidR="00E6180E" w:rsidRPr="00E6180E" w:rsidRDefault="00E6180E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Ярче я, чем карандаш,</w:t>
      </w:r>
    </w:p>
    <w:p w:rsidR="00E6180E" w:rsidRPr="004476C3" w:rsidRDefault="00E6180E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Очень сочная….(Гуашь)</w:t>
      </w:r>
    </w:p>
    <w:p w:rsidR="008C51C5" w:rsidRPr="00E6180E" w:rsidRDefault="008C51C5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6180E" w:rsidRPr="00E6180E" w:rsidRDefault="00E6180E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Волосики пушистой белки</w:t>
      </w:r>
    </w:p>
    <w:p w:rsidR="00E6180E" w:rsidRPr="00E6180E" w:rsidRDefault="00E6180E" w:rsidP="00131306">
      <w:pPr>
        <w:tabs>
          <w:tab w:val="left" w:pos="301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Окуну слегка в гуашь я.</w:t>
      </w:r>
      <w:r w:rsidR="00131306" w:rsidRPr="0044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E6180E" w:rsidRPr="00E6180E" w:rsidRDefault="00E6180E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картинки и поделки</w:t>
      </w:r>
    </w:p>
    <w:p w:rsidR="00E6180E" w:rsidRPr="00E6180E" w:rsidRDefault="00E6180E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Очень ярко я раскрашу.</w:t>
      </w:r>
    </w:p>
    <w:p w:rsidR="00E6180E" w:rsidRPr="00E6180E" w:rsidRDefault="00E6180E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Нарисую солнце, листья</w:t>
      </w:r>
    </w:p>
    <w:p w:rsidR="00E6180E" w:rsidRPr="004476C3" w:rsidRDefault="00E6180E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Мягкой, шелковистой …(Кистью)</w:t>
      </w:r>
    </w:p>
    <w:p w:rsidR="008C51C5" w:rsidRPr="00E6180E" w:rsidRDefault="008C51C5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6180E" w:rsidRPr="00E6180E" w:rsidRDefault="00E6180E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Вы простым карандашом</w:t>
      </w:r>
    </w:p>
    <w:p w:rsidR="00E6180E" w:rsidRPr="00E6180E" w:rsidRDefault="00E6180E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Нарисуйте школу, дом,</w:t>
      </w:r>
    </w:p>
    <w:p w:rsidR="00E6180E" w:rsidRPr="00E6180E" w:rsidRDefault="00E6180E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цветным карандашом </w:t>
      </w:r>
    </w:p>
    <w:p w:rsidR="00E6180E" w:rsidRPr="00E6180E" w:rsidRDefault="00E6180E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Свой листок раскрасьте.</w:t>
      </w:r>
    </w:p>
    <w:p w:rsidR="00E6180E" w:rsidRPr="00E6180E" w:rsidRDefault="00E6180E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 подправить всё потом</w:t>
      </w:r>
    </w:p>
    <w:p w:rsidR="00E6180E" w:rsidRPr="004476C3" w:rsidRDefault="00E6180E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Пригодится ….(Ластик)</w:t>
      </w:r>
    </w:p>
    <w:p w:rsidR="008C51C5" w:rsidRPr="00E6180E" w:rsidRDefault="008C51C5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6180E" w:rsidRPr="00E6180E" w:rsidRDefault="00E6180E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 асфальте детвора</w:t>
      </w:r>
    </w:p>
    <w:p w:rsidR="00E6180E" w:rsidRPr="00E6180E" w:rsidRDefault="00E6180E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Нарисует нам с утра</w:t>
      </w:r>
    </w:p>
    <w:p w:rsidR="00E6180E" w:rsidRPr="00E6180E" w:rsidRDefault="00E6180E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Солнце, облако, машину,</w:t>
      </w:r>
    </w:p>
    <w:p w:rsidR="00E6180E" w:rsidRPr="00E6180E" w:rsidRDefault="00E6180E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Домик, бабочку, цветок.</w:t>
      </w:r>
    </w:p>
    <w:p w:rsidR="00E6180E" w:rsidRPr="004476C3" w:rsidRDefault="00E6180E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Рисовать помог …(мелок)</w:t>
      </w:r>
    </w:p>
    <w:p w:rsidR="0067448A" w:rsidRPr="00E6180E" w:rsidRDefault="0067448A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6180E" w:rsidRPr="00E6180E" w:rsidRDefault="00D16EE6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6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Игра «</w:t>
      </w:r>
      <w:r w:rsidRPr="00E618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Нарисуй фигуру по точкам</w:t>
      </w:r>
      <w:r w:rsidRPr="004476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  <w:proofErr w:type="gramStart"/>
      <w:r w:rsidRPr="004476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Pr="004476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E6180E"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Молодцы! А я вам предлагаю интересную игру. По точкам надо </w:t>
      </w:r>
      <w:proofErr w:type="gramStart"/>
      <w:r w:rsidR="00E6180E"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соединить</w:t>
      </w:r>
      <w:proofErr w:type="gramEnd"/>
      <w:r w:rsidR="00E6180E"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="0067448A" w:rsidRPr="0044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получится интересная фигурка (</w:t>
      </w:r>
      <w:r w:rsidR="00E6180E"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грибок, кораблик, сердечко).</w:t>
      </w:r>
    </w:p>
    <w:p w:rsidR="00E6180E" w:rsidRPr="00E6180E" w:rsidRDefault="00E6180E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Команды помогают закрашивать фигурки мелками.</w:t>
      </w:r>
    </w:p>
    <w:p w:rsidR="00E6180E" w:rsidRPr="00E6180E" w:rsidRDefault="00E6180E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теперь, посмотрите,</w:t>
      </w:r>
      <w:r w:rsidR="0067448A" w:rsidRPr="0044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нарисованы геометрические фигуры, надо их дорисовать, подрисовать, чтобы получился какой-то предмет.</w:t>
      </w:r>
    </w:p>
    <w:p w:rsidR="00E6180E" w:rsidRPr="00E6180E" w:rsidRDefault="00E6180E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(Нарисованы на асфальте: круг, квадрат, овал, прямоугольник</w:t>
      </w:r>
      <w:proofErr w:type="gramStart"/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)</w:t>
      </w:r>
      <w:proofErr w:type="gramEnd"/>
    </w:p>
    <w:p w:rsidR="00E6180E" w:rsidRPr="00E6180E" w:rsidRDefault="00E6180E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6180E" w:rsidRPr="00E6180E" w:rsidRDefault="00E6180E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            Красный помидор          Зеленый огурец</w:t>
      </w:r>
    </w:p>
    <w:p w:rsidR="00E6180E" w:rsidRPr="004476C3" w:rsidRDefault="00E6180E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           или солнышко                  или батон</w:t>
      </w:r>
    </w:p>
    <w:p w:rsidR="0067448A" w:rsidRPr="004476C3" w:rsidRDefault="0067448A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448A" w:rsidRPr="004476C3" w:rsidRDefault="00D16EE6" w:rsidP="00E6180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76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Эстафета «</w:t>
      </w:r>
      <w:r w:rsidR="0067448A" w:rsidRPr="004476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Дорисуй цветок</w:t>
      </w:r>
      <w:r w:rsidRPr="004476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67448A" w:rsidRPr="004476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67448A" w:rsidRPr="004476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конце дистанции для каждой команды </w:t>
      </w:r>
      <w:r w:rsidR="00C3225B" w:rsidRPr="004476C3">
        <w:rPr>
          <w:rFonts w:ascii="Times New Roman" w:hAnsi="Times New Roman" w:cs="Times New Roman"/>
          <w:color w:val="000000" w:themeColor="text1"/>
          <w:sz w:val="24"/>
          <w:szCs w:val="24"/>
        </w:rPr>
        <w:t>нарисован рисунок</w:t>
      </w:r>
      <w:r w:rsidR="0067448A" w:rsidRPr="004476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неоконченн</w:t>
      </w:r>
      <w:r w:rsidR="00C3225B" w:rsidRPr="004476C3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67448A" w:rsidRPr="004476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ромашк</w:t>
      </w:r>
      <w:r w:rsidR="00C3225B" w:rsidRPr="004476C3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67448A" w:rsidRPr="004476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нарисована серединка и один лепесток. Каждый участник поочерёдно подбегает и рисует </w:t>
      </w:r>
      <w:r w:rsidR="00C3225B" w:rsidRPr="004476C3">
        <w:rPr>
          <w:rFonts w:ascii="Times New Roman" w:hAnsi="Times New Roman" w:cs="Times New Roman"/>
          <w:color w:val="000000" w:themeColor="text1"/>
          <w:sz w:val="24"/>
          <w:szCs w:val="24"/>
        </w:rPr>
        <w:t>мелком</w:t>
      </w:r>
      <w:r w:rsidR="0067448A" w:rsidRPr="004476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лепесток. Возвратившись к линии старта, он передаёт </w:t>
      </w:r>
      <w:r w:rsidR="00C3225B" w:rsidRPr="004476C3">
        <w:rPr>
          <w:rFonts w:ascii="Times New Roman" w:hAnsi="Times New Roman" w:cs="Times New Roman"/>
          <w:color w:val="000000" w:themeColor="text1"/>
          <w:sz w:val="24"/>
          <w:szCs w:val="24"/>
        </w:rPr>
        <w:t>мелок</w:t>
      </w:r>
      <w:r w:rsidR="0067448A" w:rsidRPr="004476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следующему члену команды.</w:t>
      </w:r>
    </w:p>
    <w:p w:rsidR="00C3225B" w:rsidRPr="00E6180E" w:rsidRDefault="00C3225B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6180E" w:rsidRPr="00E6180E" w:rsidRDefault="00D16EE6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6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Эстафета «</w:t>
      </w:r>
      <w:proofErr w:type="gramStart"/>
      <w:r w:rsidRPr="004476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Самые</w:t>
      </w:r>
      <w:proofErr w:type="gramEnd"/>
      <w:r w:rsidRPr="004476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ловкие и быстрые».</w:t>
      </w:r>
      <w:r w:rsidRPr="0044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6180E"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Молодцы, а теперь посмотрим  какие вы быстрые и ловкие. </w:t>
      </w:r>
    </w:p>
    <w:p w:rsidR="00E6180E" w:rsidRPr="004476C3" w:rsidRDefault="00E6180E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этого предлагается участие в эстафете, проводится еще одна игра, входящая в сценарий рисунки на асфальте.</w:t>
      </w:r>
      <w:r w:rsidR="00C7310D" w:rsidRPr="0044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этого необходимо приготовить небольшие флажки. Каждая команда имеет свой цвет, например, синий, зеленый, оранжевый. На асфальте чертятся дорожки соответствующего цвета для каждой команды. Задача каждого участника заключается в том, чтобы пробежать дорожку, вернуться обратно и передать флажок следующему участнику, который далее будет бежать. Та команда, которая первая справляется с заданием, побеждает.</w:t>
      </w:r>
    </w:p>
    <w:p w:rsidR="00C7310D" w:rsidRPr="00E6180E" w:rsidRDefault="00C7310D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31306" w:rsidRPr="004476C3" w:rsidRDefault="00E6180E" w:rsidP="00AA26B5">
      <w:pPr>
        <w:pStyle w:val="a4"/>
        <w:contextualSpacing/>
        <w:rPr>
          <w:b/>
          <w:color w:val="000000" w:themeColor="text1"/>
        </w:rPr>
      </w:pPr>
      <w:r w:rsidRPr="00E6180E">
        <w:rPr>
          <w:b/>
          <w:color w:val="000000" w:themeColor="text1"/>
        </w:rPr>
        <w:t>Воспитатель</w:t>
      </w:r>
      <w:r w:rsidR="00131306" w:rsidRPr="004476C3">
        <w:rPr>
          <w:b/>
          <w:color w:val="000000" w:themeColor="text1"/>
        </w:rPr>
        <w:t>.</w:t>
      </w:r>
    </w:p>
    <w:p w:rsidR="00131306" w:rsidRPr="004476C3" w:rsidRDefault="00131306" w:rsidP="00AA26B5">
      <w:pPr>
        <w:pStyle w:val="a4"/>
        <w:contextualSpacing/>
        <w:rPr>
          <w:color w:val="000000" w:themeColor="text1"/>
        </w:rPr>
      </w:pPr>
      <w:r w:rsidRPr="004476C3">
        <w:rPr>
          <w:color w:val="000000" w:themeColor="text1"/>
        </w:rPr>
        <w:t xml:space="preserve"> Я вижу, что вы ловкие, быстро бегаете. А как насчет таланта художника? Давайте проверим, насколько красиво каждый из вас рисует! Для этого я предлагаю приять участие в общем конкурсе.</w:t>
      </w:r>
    </w:p>
    <w:p w:rsidR="00131306" w:rsidRPr="004476C3" w:rsidRDefault="00131306" w:rsidP="00131306">
      <w:pPr>
        <w:pStyle w:val="a4"/>
        <w:rPr>
          <w:color w:val="000000" w:themeColor="text1"/>
        </w:rPr>
      </w:pPr>
      <w:r w:rsidRPr="004476C3">
        <w:rPr>
          <w:color w:val="000000" w:themeColor="text1"/>
        </w:rPr>
        <w:t>А сейчас слушаем условия нашего последнего заключительного конкурса.</w:t>
      </w:r>
    </w:p>
    <w:p w:rsidR="00131306" w:rsidRPr="004476C3" w:rsidRDefault="00131306" w:rsidP="00131306">
      <w:pPr>
        <w:pStyle w:val="a4"/>
        <w:rPr>
          <w:color w:val="000000" w:themeColor="text1"/>
        </w:rPr>
      </w:pPr>
      <w:r w:rsidRPr="004476C3">
        <w:rPr>
          <w:color w:val="000000" w:themeColor="text1"/>
        </w:rPr>
        <w:t xml:space="preserve">Каждый ребенок должен будет нарисовать на асфальте себя. Конкурс называется «Автопортрет будущего первоклассника». В рисунке нужно передать свой образ через форму и цвет. </w:t>
      </w:r>
      <w:proofErr w:type="gramStart"/>
      <w:r w:rsidRPr="004476C3">
        <w:rPr>
          <w:color w:val="000000" w:themeColor="text1"/>
        </w:rPr>
        <w:t>Например</w:t>
      </w:r>
      <w:proofErr w:type="gramEnd"/>
      <w:r w:rsidRPr="004476C3">
        <w:rPr>
          <w:color w:val="000000" w:themeColor="text1"/>
        </w:rPr>
        <w:t xml:space="preserve"> волосы длинные или короткие, волнистые или прямые, туловище худенькое можно передать через острый треугольник, а более пышное через квадрат или полукруг.</w:t>
      </w:r>
    </w:p>
    <w:p w:rsidR="00131306" w:rsidRPr="004476C3" w:rsidRDefault="00131306" w:rsidP="00131306">
      <w:pPr>
        <w:pStyle w:val="a4"/>
        <w:rPr>
          <w:color w:val="000000" w:themeColor="text1"/>
        </w:rPr>
      </w:pPr>
      <w:r w:rsidRPr="004476C3">
        <w:rPr>
          <w:color w:val="000000" w:themeColor="text1"/>
        </w:rPr>
        <w:t>Организаторы выдают каждому по одному мелку определенного цвета. Всего 10 цветов.</w:t>
      </w:r>
    </w:p>
    <w:p w:rsidR="00131306" w:rsidRPr="004476C3" w:rsidRDefault="00131306" w:rsidP="00131306">
      <w:pPr>
        <w:pStyle w:val="a4"/>
        <w:rPr>
          <w:color w:val="000000" w:themeColor="text1"/>
        </w:rPr>
      </w:pPr>
      <w:r w:rsidRPr="004476C3">
        <w:rPr>
          <w:color w:val="000000" w:themeColor="text1"/>
        </w:rPr>
        <w:lastRenderedPageBreak/>
        <w:t>-Ребята,  мы будем рисовать с вами под песню «Дружба крепкая».  Работа над автопортретами закончится с музыкой. Договорились? Хорошо.</w:t>
      </w:r>
    </w:p>
    <w:p w:rsidR="00131306" w:rsidRPr="004476C3" w:rsidRDefault="00131306" w:rsidP="00131306">
      <w:pPr>
        <w:pStyle w:val="a4"/>
        <w:rPr>
          <w:color w:val="000000" w:themeColor="text1"/>
        </w:rPr>
      </w:pPr>
      <w:r w:rsidRPr="004476C3">
        <w:rPr>
          <w:color w:val="000000" w:themeColor="text1"/>
        </w:rPr>
        <w:t>Включается музыка, ребята рисуют.</w:t>
      </w:r>
    </w:p>
    <w:p w:rsidR="00131306" w:rsidRPr="004476C3" w:rsidRDefault="00131306" w:rsidP="00131306">
      <w:pPr>
        <w:pStyle w:val="a4"/>
        <w:rPr>
          <w:color w:val="000000" w:themeColor="text1"/>
        </w:rPr>
      </w:pPr>
      <w:r w:rsidRPr="004476C3">
        <w:rPr>
          <w:color w:val="000000" w:themeColor="text1"/>
        </w:rPr>
        <w:t>После того как закончилась музыка воспитатель благодарит ребят за активное участие, за прелестное оформление школьного асфальта. Вручает подарки и приглашает на чаепитие.</w:t>
      </w:r>
    </w:p>
    <w:p w:rsidR="00E6180E" w:rsidRPr="00E6180E" w:rsidRDefault="00E6180E" w:rsidP="00E6180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6180E" w:rsidRPr="00E6180E" w:rsidRDefault="00E6180E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6180E" w:rsidRPr="00E6180E" w:rsidRDefault="00E6180E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6180E" w:rsidRPr="00E6180E" w:rsidRDefault="00E6180E" w:rsidP="00E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A5ADD" w:rsidRPr="004476C3" w:rsidRDefault="00BA5ADD">
      <w:pPr>
        <w:rPr>
          <w:rFonts w:ascii="Times New Roman" w:hAnsi="Times New Roman" w:cs="Times New Roman"/>
          <w:color w:val="000000" w:themeColor="text1"/>
        </w:rPr>
      </w:pPr>
    </w:p>
    <w:sectPr w:rsidR="00BA5ADD" w:rsidRPr="004476C3" w:rsidSect="00BA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E6180E"/>
    <w:rsid w:val="00131306"/>
    <w:rsid w:val="004476C3"/>
    <w:rsid w:val="0067448A"/>
    <w:rsid w:val="008C51C5"/>
    <w:rsid w:val="00AA26B5"/>
    <w:rsid w:val="00AB7911"/>
    <w:rsid w:val="00BA5ADD"/>
    <w:rsid w:val="00C3225B"/>
    <w:rsid w:val="00C7310D"/>
    <w:rsid w:val="00D16EE6"/>
    <w:rsid w:val="00E61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ADD"/>
  </w:style>
  <w:style w:type="paragraph" w:styleId="1">
    <w:name w:val="heading 1"/>
    <w:basedOn w:val="a"/>
    <w:link w:val="10"/>
    <w:uiPriority w:val="9"/>
    <w:qFormat/>
    <w:rsid w:val="00E618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8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18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1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8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C51C5"/>
    <w:pPr>
      <w:ind w:left="720"/>
      <w:contextualSpacing/>
    </w:pPr>
  </w:style>
  <w:style w:type="character" w:styleId="a8">
    <w:name w:val="Strong"/>
    <w:basedOn w:val="a0"/>
    <w:uiPriority w:val="22"/>
    <w:qFormat/>
    <w:rsid w:val="001313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0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8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2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1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4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828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4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2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5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39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23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43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556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283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843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9428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3011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3743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0650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7274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820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6082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0150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2261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7091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3710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5440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2480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450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663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221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221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8520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295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912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771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9933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2242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013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9159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346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796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5687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9819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4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108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3741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484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81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1632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2027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5932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8698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3902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546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64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044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80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5888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35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573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972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8703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280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4447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1861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7099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0085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4259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898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64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7339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316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1877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950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5</cp:revision>
  <dcterms:created xsi:type="dcterms:W3CDTF">2015-09-02T15:53:00Z</dcterms:created>
  <dcterms:modified xsi:type="dcterms:W3CDTF">2015-09-02T17:03:00Z</dcterms:modified>
</cp:coreProperties>
</file>