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26" w:rsidRDefault="003D0726" w:rsidP="003D0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ПРОЕКТ</w:t>
      </w: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D0726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ПОКОРМИМ ПТИЦ ЗИМОЙ!</w:t>
      </w:r>
      <w:r w:rsidRPr="003D0726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Тип проекта: </w:t>
      </w:r>
      <w:r>
        <w:rPr>
          <w:rFonts w:ascii="Times New Roman CYR" w:hAnsi="Times New Roman CYR" w:cs="Times New Roman CYR"/>
          <w:sz w:val="28"/>
          <w:szCs w:val="28"/>
        </w:rPr>
        <w:t>познавательно-практический.</w:t>
      </w: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Проблема:</w:t>
      </w:r>
      <w:r>
        <w:rPr>
          <w:rFonts w:ascii="Times New Roman CYR" w:hAnsi="Times New Roman CYR" w:cs="Times New Roman CYR"/>
          <w:sz w:val="28"/>
          <w:szCs w:val="28"/>
        </w:rPr>
        <w:t xml:space="preserve"> в настоящее время,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мало внимания привлечено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 необходимости подкармливать птиц зимой. По статистике только одна из десяти оставшихся на зимовку птиц переживает это суровой время и встречает весну.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Цель: </w:t>
      </w:r>
      <w:r>
        <w:rPr>
          <w:rFonts w:ascii="Times New Roman CYR" w:hAnsi="Times New Roman CYR" w:cs="Times New Roman CYR"/>
          <w:sz w:val="28"/>
          <w:szCs w:val="28"/>
        </w:rPr>
        <w:t>формировать доброе отношение к зимующим птицам, желание заботиться о них.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Задачи: - </w:t>
      </w:r>
      <w:r>
        <w:rPr>
          <w:rFonts w:ascii="Times New Roman CYR" w:hAnsi="Times New Roman CYR" w:cs="Times New Roman CYR"/>
          <w:sz w:val="28"/>
          <w:szCs w:val="28"/>
        </w:rPr>
        <w:t>расширять представление детей о зимующих птицах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воробей, сорока, снегирь, голубь, ворона, синица</w:t>
      </w:r>
      <w:r>
        <w:rPr>
          <w:rFonts w:ascii="Times New Roman CYR" w:hAnsi="Times New Roman CYR" w:cs="Times New Roman CYR"/>
          <w:sz w:val="28"/>
          <w:szCs w:val="28"/>
        </w:rPr>
        <w:t>);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 xml:space="preserve">                         - </w:t>
      </w:r>
      <w:r>
        <w:rPr>
          <w:rFonts w:ascii="Times New Roman CYR" w:hAnsi="Times New Roman CYR" w:cs="Times New Roman CYR"/>
          <w:sz w:val="28"/>
          <w:szCs w:val="28"/>
        </w:rPr>
        <w:t>формировать желание помогать птицам в зимний период;</w:t>
      </w:r>
    </w:p>
    <w:p w:rsidR="003D0726" w:rsidRDefault="00526651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D0726" w:rsidRPr="003D0726">
        <w:rPr>
          <w:rFonts w:ascii="Times New Roman" w:hAnsi="Times New Roman" w:cs="Times New Roman"/>
          <w:sz w:val="28"/>
          <w:szCs w:val="28"/>
        </w:rPr>
        <w:t xml:space="preserve">- </w:t>
      </w:r>
      <w:r w:rsidR="003D0726">
        <w:rPr>
          <w:rFonts w:ascii="Times New Roman CYR" w:hAnsi="Times New Roman CYR" w:cs="Times New Roman CYR"/>
          <w:sz w:val="28"/>
          <w:szCs w:val="28"/>
        </w:rPr>
        <w:t>привлечь родителей к участию в проекте.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3D072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Ожидаемые результаты реализации проекта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: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D0726" w:rsidRDefault="003D0726" w:rsidP="00606E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Формирование устойчивого интереса детей совместно с родителями в заботе о птицах, желание помогать им в зимний период (изготовление кормушек, подкормка птиц зимой).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D0726" w:rsidRDefault="003D0726" w:rsidP="00606E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Развитие у детей любознательности, художественно - творческих способностей, познавательной активности, коммуникативных навыков.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D0726" w:rsidRDefault="003D0726" w:rsidP="00606E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Активное участие родителей в реализации проекта.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D0726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Срок реализации: </w:t>
      </w:r>
      <w:r>
        <w:rPr>
          <w:rFonts w:ascii="Times New Roman CYR" w:hAnsi="Times New Roman CYR" w:cs="Times New Roman CYR"/>
          <w:sz w:val="28"/>
          <w:szCs w:val="28"/>
        </w:rPr>
        <w:t>краткосрочный.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ab/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" w:hAnsi="Times New Roman CYR" w:cs="Times New Roman CYR"/>
          <w:b/>
          <w:bCs/>
          <w:sz w:val="28"/>
          <w:szCs w:val="28"/>
        </w:rPr>
        <w:t>Участие проекта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</w:rPr>
        <w:t xml:space="preserve">дети группы № 9, родители воспитанников,            </w:t>
      </w:r>
      <w:r>
        <w:rPr>
          <w:rFonts w:ascii="Times New Roman CYR" w:hAnsi="Times New Roman CYR" w:cs="Times New Roman CYR"/>
          <w:sz w:val="28"/>
          <w:szCs w:val="28"/>
        </w:rPr>
        <w:tab/>
        <w:t>воспитатели группы.</w:t>
      </w: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Этапы реализации проекта:</w:t>
      </w:r>
    </w:p>
    <w:p w:rsidR="003D0726" w:rsidRDefault="003D0726" w:rsidP="003D0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I</w:t>
      </w:r>
      <w:r w:rsidRPr="003D072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этап-подготовительный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.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изготовление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фотоколлажа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3D07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Покормим птиц зимой</w:t>
      </w:r>
      <w:r w:rsidRPr="003D0726">
        <w:rPr>
          <w:rFonts w:ascii="Times New Roman" w:hAnsi="Times New Roman" w:cs="Times New Roman"/>
          <w:sz w:val="28"/>
          <w:szCs w:val="28"/>
        </w:rPr>
        <w:t>»,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подборка материала, иллюстраций с изображением птиц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воробей, сорока, снегирь, голубь, ворона, синица</w:t>
      </w:r>
      <w:r>
        <w:rPr>
          <w:rFonts w:ascii="Times New Roman CYR" w:hAnsi="Times New Roman CYR" w:cs="Times New Roman CYR"/>
          <w:sz w:val="28"/>
          <w:szCs w:val="28"/>
        </w:rPr>
        <w:t>),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наблюдение за птицами на прогулке.</w:t>
      </w:r>
    </w:p>
    <w:p w:rsidR="003D0726" w:rsidRDefault="003D0726" w:rsidP="005139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II</w:t>
      </w:r>
      <w:r w:rsidRPr="003D072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этап-основной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(практический).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</w:t>
      </w:r>
      <w:r>
        <w:rPr>
          <w:rFonts w:ascii="Times New Roman CYR" w:hAnsi="Times New Roman CYR" w:cs="Times New Roman CYR"/>
          <w:sz w:val="28"/>
          <w:szCs w:val="28"/>
        </w:rPr>
        <w:t>еседа о зимующих птицах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воробей, сорока, снегирь, голубь, ворона, синица</w:t>
      </w:r>
      <w:r>
        <w:rPr>
          <w:rFonts w:ascii="Times New Roman CYR" w:hAnsi="Times New Roman CYR" w:cs="Times New Roman CYR"/>
          <w:sz w:val="28"/>
          <w:szCs w:val="28"/>
        </w:rPr>
        <w:t xml:space="preserve">); рассматривание иллюстраций, чтение стихов и загадок 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(приложение 1)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Непрерывная  образовательная деятельность </w:t>
      </w:r>
      <w:r w:rsidRPr="003D07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Птичка — невеличка</w:t>
      </w:r>
      <w:r w:rsidRPr="003D0726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лепка)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(приложение 2)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D07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Физ.минутка </w:t>
      </w:r>
      <w:r w:rsidRPr="003D07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</w:rPr>
        <w:t>Вороны</w:t>
      </w:r>
      <w:r w:rsidRPr="003D0726">
        <w:rPr>
          <w:rFonts w:ascii="Times New Roman" w:hAnsi="Times New Roman" w:cs="Times New Roman"/>
          <w:sz w:val="28"/>
          <w:szCs w:val="28"/>
        </w:rPr>
        <w:t xml:space="preserve">» </w:t>
      </w:r>
      <w:r w:rsidRPr="003D0726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приложение 3)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4. Рассматривание картины «Заботимся о птицах»</w:t>
      </w:r>
      <w:r w:rsidR="00847126">
        <w:rPr>
          <w:rFonts w:ascii="Times New Roman CYR" w:hAnsi="Times New Roman CYR" w:cs="Times New Roman CYR"/>
          <w:sz w:val="28"/>
          <w:szCs w:val="28"/>
        </w:rPr>
        <w:t xml:space="preserve"> (</w:t>
      </w:r>
      <w:r w:rsidR="00847126">
        <w:rPr>
          <w:rFonts w:ascii="Times New Roman CYR" w:hAnsi="Times New Roman CYR" w:cs="Times New Roman CYR"/>
          <w:i/>
          <w:sz w:val="28"/>
          <w:szCs w:val="28"/>
        </w:rPr>
        <w:t>приложение  4</w:t>
      </w:r>
      <w:r w:rsidR="00847126">
        <w:rPr>
          <w:rFonts w:ascii="Times New Roman CYR" w:hAnsi="Times New Roman CYR" w:cs="Times New Roman CYR"/>
          <w:sz w:val="28"/>
          <w:szCs w:val="28"/>
        </w:rPr>
        <w:t>)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5.Наблюдение, кормление птиц на прогулке;</w:t>
      </w:r>
    </w:p>
    <w:p w:rsidR="00972090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3D0726">
        <w:rPr>
          <w:rFonts w:ascii="Times New Roman" w:hAnsi="Times New Roman" w:cs="Times New Roman"/>
          <w:sz w:val="28"/>
          <w:szCs w:val="28"/>
        </w:rPr>
        <w:t xml:space="preserve"> </w:t>
      </w:r>
      <w:r w:rsidR="00972090">
        <w:rPr>
          <w:rFonts w:ascii="Times New Roman" w:hAnsi="Times New Roman" w:cs="Times New Roman"/>
          <w:sz w:val="28"/>
          <w:szCs w:val="28"/>
        </w:rPr>
        <w:t>Д/и. «Птичья столовая» (п</w:t>
      </w:r>
      <w:r w:rsidR="00972090" w:rsidRPr="00972090">
        <w:rPr>
          <w:rFonts w:ascii="Times New Roman" w:hAnsi="Times New Roman" w:cs="Times New Roman"/>
          <w:i/>
          <w:sz w:val="28"/>
          <w:szCs w:val="28"/>
        </w:rPr>
        <w:t>риложение 5</w:t>
      </w:r>
      <w:r w:rsidR="00972090">
        <w:rPr>
          <w:rFonts w:ascii="Times New Roman" w:hAnsi="Times New Roman" w:cs="Times New Roman"/>
          <w:sz w:val="28"/>
          <w:szCs w:val="28"/>
        </w:rPr>
        <w:t>)</w:t>
      </w:r>
    </w:p>
    <w:p w:rsidR="003D0726" w:rsidRDefault="00972090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D0726">
        <w:rPr>
          <w:rFonts w:ascii="Times New Roman CYR" w:hAnsi="Times New Roman CYR" w:cs="Times New Roman CYR"/>
          <w:sz w:val="28"/>
          <w:szCs w:val="28"/>
        </w:rPr>
        <w:t xml:space="preserve">М./п.игра </w:t>
      </w:r>
      <w:r w:rsidR="003D0726" w:rsidRPr="003D0726">
        <w:rPr>
          <w:rFonts w:ascii="Times New Roman" w:hAnsi="Times New Roman" w:cs="Times New Roman"/>
          <w:sz w:val="28"/>
          <w:szCs w:val="28"/>
        </w:rPr>
        <w:t>«</w:t>
      </w:r>
      <w:r w:rsidR="003D0726">
        <w:rPr>
          <w:rFonts w:ascii="Times New Roman CYR" w:hAnsi="Times New Roman CYR" w:cs="Times New Roman CYR"/>
          <w:sz w:val="28"/>
          <w:szCs w:val="28"/>
        </w:rPr>
        <w:t xml:space="preserve">Угадай - </w:t>
      </w:r>
      <w:proofErr w:type="spellStart"/>
      <w:r w:rsidR="003D0726">
        <w:rPr>
          <w:rFonts w:ascii="Times New Roman CYR" w:hAnsi="Times New Roman CYR" w:cs="Times New Roman CYR"/>
          <w:sz w:val="28"/>
          <w:szCs w:val="28"/>
        </w:rPr>
        <w:t>ка</w:t>
      </w:r>
      <w:proofErr w:type="spellEnd"/>
      <w:r w:rsidR="003D0726" w:rsidRPr="003D0726">
        <w:rPr>
          <w:rFonts w:ascii="Times New Roman" w:hAnsi="Times New Roman" w:cs="Times New Roman"/>
          <w:sz w:val="28"/>
          <w:szCs w:val="28"/>
        </w:rPr>
        <w:t xml:space="preserve">» </w:t>
      </w:r>
      <w:r w:rsidR="003D0726" w:rsidRPr="003D072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47126">
        <w:rPr>
          <w:rFonts w:ascii="Times New Roman CYR" w:hAnsi="Times New Roman CYR" w:cs="Times New Roman CYR"/>
          <w:i/>
          <w:iCs/>
          <w:sz w:val="28"/>
          <w:szCs w:val="28"/>
        </w:rPr>
        <w:t xml:space="preserve">приложение </w:t>
      </w:r>
      <w:r w:rsidR="00E139FD">
        <w:rPr>
          <w:rFonts w:ascii="Times New Roman CYR" w:hAnsi="Times New Roman CYR" w:cs="Times New Roman CYR"/>
          <w:i/>
          <w:iCs/>
          <w:sz w:val="28"/>
          <w:szCs w:val="28"/>
        </w:rPr>
        <w:t>5</w:t>
      </w:r>
      <w:r w:rsidR="003D0726">
        <w:rPr>
          <w:rFonts w:ascii="Times New Roman CYR" w:hAnsi="Times New Roman CYR" w:cs="Times New Roman CYR"/>
          <w:i/>
          <w:iCs/>
          <w:sz w:val="28"/>
          <w:szCs w:val="28"/>
        </w:rPr>
        <w:t>);</w:t>
      </w:r>
    </w:p>
    <w:p w:rsidR="003D0726" w:rsidRDefault="00972090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D0726">
        <w:rPr>
          <w:rFonts w:ascii="Times New Roman" w:hAnsi="Times New Roman" w:cs="Times New Roman"/>
          <w:sz w:val="28"/>
          <w:szCs w:val="28"/>
        </w:rPr>
        <w:t xml:space="preserve">. </w:t>
      </w:r>
      <w:r w:rsidR="003D0726">
        <w:rPr>
          <w:rFonts w:ascii="Times New Roman CYR" w:hAnsi="Times New Roman CYR" w:cs="Times New Roman CYR"/>
          <w:sz w:val="28"/>
          <w:szCs w:val="28"/>
        </w:rPr>
        <w:t xml:space="preserve">П.и. </w:t>
      </w:r>
      <w:r w:rsidR="003D0726" w:rsidRPr="003D0726">
        <w:rPr>
          <w:rFonts w:ascii="Times New Roman" w:hAnsi="Times New Roman" w:cs="Times New Roman"/>
          <w:sz w:val="28"/>
          <w:szCs w:val="28"/>
        </w:rPr>
        <w:t>«</w:t>
      </w:r>
      <w:r w:rsidR="003D0726">
        <w:rPr>
          <w:rFonts w:ascii="Times New Roman CYR" w:hAnsi="Times New Roman CYR" w:cs="Times New Roman CYR"/>
          <w:sz w:val="28"/>
          <w:szCs w:val="28"/>
        </w:rPr>
        <w:t>Воробышки и кот</w:t>
      </w:r>
      <w:r w:rsidR="003D0726" w:rsidRPr="003D0726">
        <w:rPr>
          <w:rFonts w:ascii="Times New Roman" w:hAnsi="Times New Roman" w:cs="Times New Roman"/>
          <w:sz w:val="28"/>
          <w:szCs w:val="28"/>
        </w:rPr>
        <w:t xml:space="preserve">» </w:t>
      </w:r>
      <w:r w:rsidR="003D0726" w:rsidRPr="003D072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D0726">
        <w:rPr>
          <w:rFonts w:ascii="Times New Roman CYR" w:hAnsi="Times New Roman CYR" w:cs="Times New Roman CYR"/>
          <w:i/>
          <w:iCs/>
          <w:sz w:val="28"/>
          <w:szCs w:val="28"/>
        </w:rPr>
        <w:t>приложен</w:t>
      </w:r>
      <w:r w:rsidR="00847126">
        <w:rPr>
          <w:rFonts w:ascii="Times New Roman CYR" w:hAnsi="Times New Roman CYR" w:cs="Times New Roman CYR"/>
          <w:i/>
          <w:iCs/>
          <w:sz w:val="28"/>
          <w:szCs w:val="28"/>
        </w:rPr>
        <w:t xml:space="preserve">ие </w:t>
      </w:r>
      <w:r w:rsidR="00E139FD">
        <w:rPr>
          <w:rFonts w:ascii="Times New Roman CYR" w:hAnsi="Times New Roman CYR" w:cs="Times New Roman CYR"/>
          <w:i/>
          <w:iCs/>
          <w:sz w:val="28"/>
          <w:szCs w:val="28"/>
        </w:rPr>
        <w:t>6</w:t>
      </w:r>
      <w:r w:rsidR="003D0726">
        <w:rPr>
          <w:rFonts w:ascii="Times New Roman CYR" w:hAnsi="Times New Roman CYR" w:cs="Times New Roman CYR"/>
          <w:i/>
          <w:iCs/>
          <w:sz w:val="28"/>
          <w:szCs w:val="28"/>
        </w:rPr>
        <w:t>)</w:t>
      </w:r>
      <w:r w:rsidR="003D0726">
        <w:rPr>
          <w:rFonts w:ascii="Times New Roman CYR" w:hAnsi="Times New Roman CYR" w:cs="Times New Roman CYR"/>
          <w:sz w:val="28"/>
          <w:szCs w:val="28"/>
        </w:rPr>
        <w:t>;</w:t>
      </w:r>
    </w:p>
    <w:p w:rsidR="003D0726" w:rsidRDefault="00972090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D0726">
        <w:rPr>
          <w:rFonts w:ascii="Times New Roman" w:hAnsi="Times New Roman" w:cs="Times New Roman"/>
          <w:sz w:val="28"/>
          <w:szCs w:val="28"/>
        </w:rPr>
        <w:t>.</w:t>
      </w:r>
      <w:r w:rsidR="003D0726" w:rsidRPr="003D0726">
        <w:rPr>
          <w:rFonts w:ascii="Times New Roman" w:hAnsi="Times New Roman" w:cs="Times New Roman"/>
          <w:sz w:val="28"/>
          <w:szCs w:val="28"/>
        </w:rPr>
        <w:t xml:space="preserve"> </w:t>
      </w:r>
      <w:r w:rsidR="003D0726">
        <w:rPr>
          <w:rFonts w:ascii="Times New Roman CYR" w:hAnsi="Times New Roman CYR" w:cs="Times New Roman CYR"/>
          <w:sz w:val="28"/>
          <w:szCs w:val="28"/>
        </w:rPr>
        <w:t xml:space="preserve">Д.и. </w:t>
      </w:r>
      <w:r w:rsidR="003D0726" w:rsidRPr="003D0726">
        <w:rPr>
          <w:rFonts w:ascii="Times New Roman" w:hAnsi="Times New Roman" w:cs="Times New Roman"/>
          <w:sz w:val="28"/>
          <w:szCs w:val="28"/>
        </w:rPr>
        <w:t>«</w:t>
      </w:r>
      <w:r w:rsidR="003D0726">
        <w:rPr>
          <w:rFonts w:ascii="Times New Roman CYR" w:hAnsi="Times New Roman CYR" w:cs="Times New Roman CYR"/>
          <w:sz w:val="28"/>
          <w:szCs w:val="28"/>
        </w:rPr>
        <w:t>Собери картинку</w:t>
      </w:r>
      <w:r w:rsidR="003D0726" w:rsidRPr="003D0726">
        <w:rPr>
          <w:rFonts w:ascii="Times New Roman" w:hAnsi="Times New Roman" w:cs="Times New Roman"/>
          <w:sz w:val="28"/>
          <w:szCs w:val="28"/>
        </w:rPr>
        <w:t xml:space="preserve">» </w:t>
      </w:r>
      <w:r w:rsidR="003D0726" w:rsidRPr="003D072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D0726">
        <w:rPr>
          <w:rFonts w:ascii="Times New Roman CYR" w:hAnsi="Times New Roman CYR" w:cs="Times New Roman CYR"/>
          <w:i/>
          <w:iCs/>
          <w:sz w:val="28"/>
          <w:szCs w:val="28"/>
        </w:rPr>
        <w:t xml:space="preserve">приложение </w:t>
      </w:r>
      <w:r w:rsidR="00E139FD">
        <w:rPr>
          <w:rFonts w:ascii="Times New Roman CYR" w:hAnsi="Times New Roman CYR" w:cs="Times New Roman CYR"/>
          <w:i/>
          <w:iCs/>
          <w:sz w:val="28"/>
          <w:szCs w:val="28"/>
        </w:rPr>
        <w:t>7</w:t>
      </w:r>
      <w:r w:rsidR="003D0726">
        <w:rPr>
          <w:rFonts w:ascii="Times New Roman CYR" w:hAnsi="Times New Roman CYR" w:cs="Times New Roman CYR"/>
          <w:i/>
          <w:iCs/>
          <w:sz w:val="28"/>
          <w:szCs w:val="28"/>
        </w:rPr>
        <w:t>)</w:t>
      </w:r>
      <w:r w:rsidR="003D0726">
        <w:rPr>
          <w:rFonts w:ascii="Times New Roman CYR" w:hAnsi="Times New Roman CYR" w:cs="Times New Roman CYR"/>
          <w:sz w:val="28"/>
          <w:szCs w:val="28"/>
        </w:rPr>
        <w:t>;</w:t>
      </w:r>
    </w:p>
    <w:p w:rsidR="003D0726" w:rsidRDefault="00972090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D0726">
        <w:rPr>
          <w:rFonts w:ascii="Times New Roman" w:hAnsi="Times New Roman" w:cs="Times New Roman"/>
          <w:sz w:val="28"/>
          <w:szCs w:val="28"/>
        </w:rPr>
        <w:t>.</w:t>
      </w:r>
      <w:r w:rsidR="003D0726" w:rsidRPr="003D0726">
        <w:rPr>
          <w:rFonts w:ascii="Times New Roman" w:hAnsi="Times New Roman" w:cs="Times New Roman"/>
          <w:sz w:val="28"/>
          <w:szCs w:val="28"/>
        </w:rPr>
        <w:t xml:space="preserve"> </w:t>
      </w:r>
      <w:r w:rsidR="003D0726">
        <w:rPr>
          <w:rFonts w:ascii="Times New Roman CYR" w:hAnsi="Times New Roman CYR" w:cs="Times New Roman CYR"/>
          <w:sz w:val="28"/>
          <w:szCs w:val="28"/>
        </w:rPr>
        <w:t xml:space="preserve">Конкурс  </w:t>
      </w:r>
      <w:r w:rsidR="003D0726" w:rsidRPr="003D0726">
        <w:rPr>
          <w:rFonts w:ascii="Times New Roman" w:hAnsi="Times New Roman" w:cs="Times New Roman"/>
          <w:sz w:val="28"/>
          <w:szCs w:val="28"/>
        </w:rPr>
        <w:t>«</w:t>
      </w:r>
      <w:r w:rsidR="003D0726">
        <w:rPr>
          <w:rFonts w:ascii="Times New Roman CYR" w:hAnsi="Times New Roman CYR" w:cs="Times New Roman CYR"/>
          <w:sz w:val="28"/>
          <w:szCs w:val="28"/>
        </w:rPr>
        <w:t>Кормушка для птиц</w:t>
      </w:r>
      <w:r w:rsidR="003D0726" w:rsidRPr="003D0726">
        <w:rPr>
          <w:rFonts w:ascii="Times New Roman" w:hAnsi="Times New Roman" w:cs="Times New Roman"/>
          <w:sz w:val="28"/>
          <w:szCs w:val="28"/>
        </w:rPr>
        <w:t>» (</w:t>
      </w:r>
      <w:r w:rsidR="003D0726">
        <w:rPr>
          <w:rFonts w:ascii="Times New Roman CYR" w:hAnsi="Times New Roman CYR" w:cs="Times New Roman CYR"/>
          <w:sz w:val="28"/>
          <w:szCs w:val="28"/>
        </w:rPr>
        <w:t xml:space="preserve">фотоотчет, </w:t>
      </w:r>
      <w:r w:rsidR="003D0726">
        <w:rPr>
          <w:rFonts w:ascii="Times New Roman CYR" w:hAnsi="Times New Roman CYR" w:cs="Times New Roman CYR"/>
          <w:i/>
          <w:iCs/>
          <w:sz w:val="28"/>
          <w:szCs w:val="28"/>
        </w:rPr>
        <w:t xml:space="preserve">приложение № </w:t>
      </w:r>
      <w:r w:rsidR="00E139FD">
        <w:rPr>
          <w:rFonts w:ascii="Times New Roman CYR" w:hAnsi="Times New Roman CYR" w:cs="Times New Roman CYR"/>
          <w:i/>
          <w:iCs/>
          <w:sz w:val="28"/>
          <w:szCs w:val="28"/>
        </w:rPr>
        <w:t>8</w:t>
      </w:r>
      <w:r w:rsidR="003D0726">
        <w:rPr>
          <w:rFonts w:ascii="Times New Roman CYR" w:hAnsi="Times New Roman CYR" w:cs="Times New Roman CYR"/>
          <w:i/>
          <w:iCs/>
          <w:sz w:val="28"/>
          <w:szCs w:val="28"/>
        </w:rPr>
        <w:t>);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7209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07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Акция </w:t>
      </w:r>
      <w:r w:rsidRPr="003D07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Покормим птиц зимой!</w:t>
      </w:r>
      <w:r w:rsidRPr="003D0726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попросить родителей принести корм для птиц);</w:t>
      </w:r>
      <w:r w:rsidRPr="003D072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:rsidR="003D0726" w:rsidRDefault="003D0726" w:rsidP="003D0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III</w:t>
      </w:r>
      <w:r w:rsidRPr="003D072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этап-заключительный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.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D0726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Викторина для родителей;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7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Награждение победителей конкурса </w:t>
      </w:r>
      <w:r w:rsidRPr="003D07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Кормушка для птиц</w:t>
      </w:r>
      <w:r w:rsidRPr="003D0726">
        <w:rPr>
          <w:rFonts w:ascii="Times New Roman" w:hAnsi="Times New Roman" w:cs="Times New Roman"/>
          <w:sz w:val="28"/>
          <w:szCs w:val="28"/>
        </w:rPr>
        <w:t>».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Результаты реализации проекта:</w:t>
      </w:r>
    </w:p>
    <w:p w:rsidR="003D0726" w:rsidRDefault="003D0726" w:rsidP="00606E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Ребята с родителями и педагогами занимаются заготовкой корма и изготовлением кормушек д</w:t>
      </w:r>
      <w:r w:rsidR="00606E21">
        <w:rPr>
          <w:rFonts w:ascii="Times New Roman CYR" w:hAnsi="Times New Roman CYR" w:cs="Times New Roman CYR"/>
          <w:sz w:val="28"/>
          <w:szCs w:val="28"/>
        </w:rPr>
        <w:t>л</w:t>
      </w:r>
      <w:r>
        <w:rPr>
          <w:rFonts w:ascii="Times New Roman CYR" w:hAnsi="Times New Roman CYR" w:cs="Times New Roman CYR"/>
          <w:sz w:val="28"/>
          <w:szCs w:val="28"/>
        </w:rPr>
        <w:t>я птиц.</w:t>
      </w:r>
    </w:p>
    <w:p w:rsidR="003D0726" w:rsidRDefault="003D0726" w:rsidP="00606E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Итоги проекта</w:t>
      </w:r>
      <w:r>
        <w:rPr>
          <w:rFonts w:ascii="Times New Roman CYR" w:hAnsi="Times New Roman CYR" w:cs="Times New Roman CYR"/>
          <w:sz w:val="28"/>
          <w:szCs w:val="28"/>
        </w:rPr>
        <w:t>: считаем, что формирование у детей и взрослых определенной системы природоведческих знаний, позволяет осознать единство всей природы и место человека в ней.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Можно сказать уверенно, что дети, родители нашего детского сада всегда будут оказывать помощь птицам!</w:t>
      </w:r>
    </w:p>
    <w:p w:rsidR="003D0726" w:rsidRP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Список используемой литературы:</w:t>
      </w:r>
    </w:p>
    <w:p w:rsidR="003D0726" w:rsidRDefault="003D0726" w:rsidP="00606E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D0726" w:rsidRDefault="003D0726" w:rsidP="00606E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Как знакомить дошкольников с природой /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Под.ред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П.Г.Саморуковой.-2-е изд.-М.,2010.</w:t>
      </w:r>
    </w:p>
    <w:p w:rsidR="003D0726" w:rsidRDefault="003D0726" w:rsidP="00606E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Тимофеева Е.А. Подвижные игры с детьми младшего дошкольного возраста-М.,1979.</w:t>
      </w:r>
    </w:p>
    <w:p w:rsidR="003D0726" w:rsidRDefault="003D0726" w:rsidP="00606E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Бондаренко А.К. Дидактические игры в детском саду: Кн.для воспитателя дет. Сада.- 2-е изд.,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дораб.-М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.: Просвящение,1991.</w:t>
      </w:r>
    </w:p>
    <w:p w:rsidR="003D0726" w:rsidRDefault="003D0726" w:rsidP="00606E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Ковалько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В.И. Азбука физкультминуток для дошкольников: Практические разработки физкультминуток, игровых упражнений, гимнастических комплексов и подвижных игр-М.: ВАКО,2005</w:t>
      </w: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06E21" w:rsidRPr="003D0726" w:rsidRDefault="00606E21" w:rsidP="00606E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06E21" w:rsidRDefault="00526651" w:rsidP="00606E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Приложение 1</w:t>
      </w:r>
    </w:p>
    <w:p w:rsidR="00606E21" w:rsidRDefault="00606E21" w:rsidP="00606E2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Беседа по теме 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Зимующие птицы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 (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вторая младшая группа)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Цель: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Расширять представление детей о птицах. 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Задачи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Формировать знание о том, какие птицы чаще всего прилетают к            кормушке, чем их надо подкармливать.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Воспитывать доброе отношение к пернатым.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Приоритетная область: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"Познавательное развитие"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Освоение содержания образовательных областей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"Социально -коммуникативное развитие", "Речевое развитие".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Виды деятельности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 коммуникативная, восприятие художественной литературы.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Предварительная работа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 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Наблюдение на прогулке за птицами;</w:t>
      </w:r>
    </w:p>
    <w:p w:rsidR="00606E21" w:rsidRPr="003D0726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Рассмотреть иллюстраций 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Птицы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606E2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воробей, сорока, снегирь, голубь, ворона, синица</w:t>
      </w:r>
      <w:r>
        <w:rPr>
          <w:rFonts w:ascii="Times New Roman CYR" w:hAnsi="Times New Roman CYR" w:cs="Times New Roman CYR"/>
          <w:sz w:val="28"/>
          <w:szCs w:val="28"/>
        </w:rPr>
        <w:t>)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Чтение художественной литературы "Где, живет воробей?",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Индивидуальная работа: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Савелий Б., Софья Б.- правильно называть зимующих птиц.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Средства реализации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-демонстрационный: иллюстрации с зимующими птицами.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Ход НОД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 w:rsidRPr="00606E21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Наступила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зима, стало холодно, запорошила снегом землю, покрылись льдом реки и озера. Наступило самое трудное время в жизни птиц. А каких птиц можно увидеть на улице? (Ответы детей). Многие птицы улетают в теплые края. Их называют- </w:t>
      </w:r>
      <w:r w:rsidRPr="00606E21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 xml:space="preserve">перелетными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птицами. Но не всем птицам страшна зима. Таких птиц называют – </w:t>
      </w:r>
      <w:r w:rsidRPr="00606E21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зимующими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Отгадайте о ком я говорю: (</w:t>
      </w:r>
      <w:r w:rsidRPr="00606E21">
        <w:rPr>
          <w:rFonts w:ascii="Times New Roman CYR" w:hAnsi="Times New Roman CYR" w:cs="Times New Roman CYR"/>
          <w:i/>
          <w:color w:val="000000"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читает загадки)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Загадки: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Всюду я летаю, все на свете знаю,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Знаю каждый куст в лесу, новость на хвосте несу.......(</w:t>
      </w:r>
      <w:r w:rsidRPr="00847126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Сорока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</w:t>
      </w:r>
    </w:p>
    <w:p w:rsidR="00D01014" w:rsidRDefault="00D01014" w:rsidP="00D01014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(Показать детям картинку с изображением птицы -сороки).</w:t>
      </w:r>
    </w:p>
    <w:p w:rsidR="009E5042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06E21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Ребята, к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акая сорока? (Ответ детей).</w:t>
      </w:r>
      <w:r w:rsidR="009E5042" w:rsidRPr="009E504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 xml:space="preserve">Молодцы, ребята!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606E21" w:rsidRDefault="009E5042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 С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 xml:space="preserve">орока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>крупная птица с черно-белым оперением.</w:t>
      </w:r>
    </w:p>
    <w:p w:rsidR="00606E21" w:rsidRPr="003D0726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Чик-чирик! К зернышкам прыг!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Клюй, не робей! Кто это?............................................... (</w:t>
      </w:r>
      <w:r w:rsidRPr="00847126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Воробей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</w:t>
      </w:r>
    </w:p>
    <w:p w:rsidR="00606E21" w:rsidRDefault="00D01014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(Показать ребятам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 xml:space="preserve"> картинку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 изображением птицы –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>воробья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9E5042" w:rsidRPr="009E5042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Посмотрите и скажите, какого цвета оперение воробья? 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 xml:space="preserve">(Ответы детей).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Какой он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 xml:space="preserve"> по величине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? (Ответы детей)</w:t>
      </w:r>
      <w:r w:rsidR="00D01014"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>Правильно.</w:t>
      </w:r>
    </w:p>
    <w:p w:rsidR="00606E21" w:rsidRDefault="009E5042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</w:t>
      </w:r>
      <w:r w:rsidR="00D01014">
        <w:rPr>
          <w:rFonts w:ascii="Times New Roman CYR" w:hAnsi="Times New Roman CYR" w:cs="Times New Roman CYR"/>
          <w:color w:val="000000"/>
          <w:sz w:val="28"/>
          <w:szCs w:val="28"/>
        </w:rPr>
        <w:t>оробей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 xml:space="preserve"> маленький,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 его оперенье 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>коричневого и серого цвета.</w:t>
      </w:r>
    </w:p>
    <w:p w:rsidR="00606E21" w:rsidRPr="003D0726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D01014">
        <w:rPr>
          <w:rFonts w:ascii="Times New Roman CYR" w:hAnsi="Times New Roman CYR" w:cs="Times New Roman CYR"/>
          <w:color w:val="000000"/>
          <w:sz w:val="28"/>
          <w:szCs w:val="28"/>
        </w:rPr>
        <w:t>Красногрудый, чернокрылый, 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юбит зёрнышки клевать,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 первым снегом на рябине он появится опять.............. (</w:t>
      </w:r>
      <w:r w:rsidRPr="00847126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Снегирь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</w:t>
      </w:r>
    </w:p>
    <w:p w:rsidR="00D01014" w:rsidRDefault="00D01014" w:rsidP="00D01014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(Показать картинку ребятам с изображением птицы- снегиря).</w:t>
      </w:r>
    </w:p>
    <w:p w:rsidR="009E5042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  <w:r w:rsidR="00D01014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Опишите 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>снегиря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(Ответы детей)</w:t>
      </w:r>
      <w:r w:rsidR="00D01014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>Молодцы!</w:t>
      </w:r>
    </w:p>
    <w:p w:rsidR="00606E21" w:rsidRDefault="009E5042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Да, у 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>снегиря на голове черная шапочка, серая спинка, а грудка- красная</w:t>
      </w:r>
      <w:r w:rsidR="00D01014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D01014" w:rsidRDefault="00D01014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E5042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Непоседа. Невеличка, желтая почти вся птичка. 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Любит сало и пшеничку.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Кто узнал её? .............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>...............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(</w:t>
      </w:r>
      <w:r w:rsidRPr="00847126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Синичка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Воспитатель показывает картинку с изображением </w:t>
      </w:r>
      <w:r w:rsidR="00D01014">
        <w:rPr>
          <w:rFonts w:ascii="Times New Roman CYR" w:hAnsi="Times New Roman CYR" w:cs="Times New Roman CYR"/>
          <w:color w:val="000000"/>
          <w:sz w:val="28"/>
          <w:szCs w:val="28"/>
        </w:rPr>
        <w:t>птицы -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синички)</w:t>
      </w:r>
    </w:p>
    <w:p w:rsidR="009E5042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>Ребята, опишите эту птичку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? (Ответы детей)</w:t>
      </w:r>
      <w:r w:rsidR="00D01014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9E5042">
        <w:rPr>
          <w:rFonts w:ascii="Times New Roman CYR" w:hAnsi="Times New Roman CYR" w:cs="Times New Roman CYR"/>
          <w:color w:val="000000"/>
          <w:sz w:val="28"/>
          <w:szCs w:val="28"/>
        </w:rPr>
        <w:t>Правильно.</w:t>
      </w:r>
    </w:p>
    <w:p w:rsidR="00606E21" w:rsidRDefault="009E5042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-У синички на голове - 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>черная шапочка, спинка желто-зеленая, брюшко желтое, крылья и хвост – серые.</w:t>
      </w:r>
    </w:p>
    <w:p w:rsidR="00606E21" w:rsidRPr="003D0726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Окраской – сероватая, повадкой - вороватая.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Каркунья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хрипловатая................................</w:t>
      </w:r>
      <w:r w:rsidR="00197D2B">
        <w:rPr>
          <w:rFonts w:ascii="Times New Roman CYR" w:hAnsi="Times New Roman CYR" w:cs="Times New Roman CYR"/>
          <w:color w:val="000000"/>
          <w:sz w:val="28"/>
          <w:szCs w:val="28"/>
        </w:rPr>
        <w:t>..........................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(</w:t>
      </w:r>
      <w:r w:rsidRPr="00847126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Ворона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Воспитатель показывает картинку с изображением </w:t>
      </w:r>
      <w:r w:rsidR="00197D2B">
        <w:rPr>
          <w:rFonts w:ascii="Times New Roman CYR" w:hAnsi="Times New Roman CYR" w:cs="Times New Roman CYR"/>
          <w:color w:val="000000"/>
          <w:sz w:val="28"/>
          <w:szCs w:val="28"/>
        </w:rPr>
        <w:t>птицы-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вороны)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Как выглядит эта птичка? (Ответы детей).</w:t>
      </w:r>
      <w:r w:rsidR="00197D2B"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197D2B">
        <w:rPr>
          <w:rFonts w:ascii="Times New Roman CYR" w:hAnsi="Times New Roman CYR" w:cs="Times New Roman CYR"/>
          <w:color w:val="000000"/>
          <w:sz w:val="28"/>
          <w:szCs w:val="28"/>
        </w:rPr>
        <w:t>Вы молодцы, ребята, правильно сказали.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197D2B">
        <w:rPr>
          <w:rFonts w:ascii="Times New Roman CYR" w:hAnsi="Times New Roman CYR" w:cs="Times New Roman CYR"/>
          <w:color w:val="000000"/>
          <w:sz w:val="28"/>
          <w:szCs w:val="28"/>
        </w:rPr>
        <w:t>У вороны черная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голова, горло, крылья и </w:t>
      </w:r>
      <w:r w:rsidR="00197D2B">
        <w:rPr>
          <w:rFonts w:ascii="Times New Roman CYR" w:hAnsi="Times New Roman CYR" w:cs="Times New Roman CYR"/>
          <w:color w:val="000000"/>
          <w:sz w:val="28"/>
          <w:szCs w:val="28"/>
        </w:rPr>
        <w:t>хвост, остальное оперение серое.</w:t>
      </w:r>
    </w:p>
    <w:p w:rsidR="00606E21" w:rsidRPr="003D0726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Я – толстый, серый, под ногами я хожу и по городу кругами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 напрягаю толстый зоб, очаровать подругу чтоб...................... (</w:t>
      </w:r>
      <w:r w:rsidRPr="00847126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Голубь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Воспитатель показывает картинку с изображением </w:t>
      </w:r>
      <w:r w:rsidR="00197D2B">
        <w:rPr>
          <w:rFonts w:ascii="Times New Roman CYR" w:hAnsi="Times New Roman CYR" w:cs="Times New Roman CYR"/>
          <w:color w:val="000000"/>
          <w:sz w:val="28"/>
          <w:szCs w:val="28"/>
        </w:rPr>
        <w:t>птицы 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голубя)</w:t>
      </w:r>
    </w:p>
    <w:p w:rsidR="00606E21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r w:rsidR="00197D2B">
        <w:rPr>
          <w:rFonts w:ascii="Times New Roman CYR" w:hAnsi="Times New Roman CYR" w:cs="Times New Roman CYR"/>
          <w:color w:val="000000"/>
          <w:sz w:val="28"/>
          <w:szCs w:val="28"/>
        </w:rPr>
        <w:t>Ребята, а как выглядит эта птичка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? (Ответы детей).</w:t>
      </w:r>
      <w:r w:rsidR="00197D2B"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197D2B">
        <w:rPr>
          <w:rFonts w:ascii="Times New Roman CYR" w:hAnsi="Times New Roman CYR" w:cs="Times New Roman CYR"/>
          <w:color w:val="000000"/>
          <w:sz w:val="28"/>
          <w:szCs w:val="28"/>
        </w:rPr>
        <w:t>Правильно. 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перение голубя серое</w:t>
      </w:r>
      <w:r w:rsidR="00197D2B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197D2B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Ребята, вы отгадали все загадки о птицах. Давайте еще раз их назовем (воробей, сорока, снегирь, голубь, ворона, синица).</w:t>
      </w:r>
    </w:p>
    <w:p w:rsidR="00606E21" w:rsidRDefault="00197D2B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Сейчас я предлагаю вам послушать стихи о птицах.</w:t>
      </w:r>
    </w:p>
    <w:p w:rsidR="00606E21" w:rsidRDefault="00606E21" w:rsidP="000C7535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Стихи о птицах.</w:t>
      </w:r>
    </w:p>
    <w:p w:rsidR="00197D2B" w:rsidRPr="00197D2B" w:rsidRDefault="00606E21" w:rsidP="00197D2B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7D2B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Воробьев</w:t>
      </w:r>
      <w:r w:rsidRPr="00197D2B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 xml:space="preserve"> </w:t>
      </w: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>веселых стайка крошки хлебные клюёт</w:t>
      </w:r>
      <w:r w:rsidR="00197D2B" w:rsidRPr="00197D2B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606E21" w:rsidRDefault="00606E21" w:rsidP="00197D2B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 И щебечет без утайки, дружно водит хоровод.</w:t>
      </w:r>
    </w:p>
    <w:p w:rsidR="00197D2B" w:rsidRPr="00197D2B" w:rsidRDefault="00197D2B" w:rsidP="00197D2B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197D2B" w:rsidRPr="00197D2B" w:rsidRDefault="00606E21" w:rsidP="00197D2B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Как лиса среди зверей, эта птица всех хитрей. </w:t>
      </w:r>
    </w:p>
    <w:p w:rsidR="00606E21" w:rsidRDefault="00606E21" w:rsidP="00197D2B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  <w:u w:val="single"/>
        </w:rPr>
      </w:pP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Прячется в зеленых кронах, а зовут её </w:t>
      </w:r>
      <w:r w:rsidRPr="00197D2B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ворона</w:t>
      </w:r>
      <w:r w:rsidRPr="00197D2B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.</w:t>
      </w:r>
    </w:p>
    <w:p w:rsidR="00197D2B" w:rsidRPr="00197D2B" w:rsidRDefault="00197D2B" w:rsidP="00197D2B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197D2B" w:rsidRPr="00197D2B" w:rsidRDefault="00606E21" w:rsidP="00197D2B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На сугроб ложится голубая тень, </w:t>
      </w:r>
    </w:p>
    <w:p w:rsidR="00606E21" w:rsidRDefault="00606E21" w:rsidP="00197D2B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Тенькают </w:t>
      </w:r>
      <w:r w:rsidRPr="00197D2B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синицы</w:t>
      </w: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r w:rsidRPr="00197D2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Синий, синий день! </w:t>
      </w:r>
      <w:r w:rsidRPr="00197D2B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197D2B" w:rsidRPr="00197D2B" w:rsidRDefault="00197D2B" w:rsidP="00197D2B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C7535" w:rsidRDefault="000C7535" w:rsidP="00197D2B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Алой кисточкой заря</w:t>
      </w:r>
    </w:p>
    <w:p w:rsidR="000C7535" w:rsidRDefault="000C7535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Красит грудку </w:t>
      </w:r>
      <w:r w:rsidRPr="000C7535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снегиря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0C7535" w:rsidRDefault="000C7535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Чтоб в морозы и в пургу</w:t>
      </w:r>
    </w:p>
    <w:p w:rsidR="000C7535" w:rsidRDefault="000C7535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Не замерз он на снегу.</w:t>
      </w:r>
    </w:p>
    <w:p w:rsidR="000C7535" w:rsidRDefault="000C7535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C7535" w:rsidRDefault="000C7535" w:rsidP="00197D2B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Протянула я ладошку-</w:t>
      </w:r>
    </w:p>
    <w:p w:rsidR="000C7535" w:rsidRDefault="000C7535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 ладони хлеба крошки.</w:t>
      </w:r>
    </w:p>
    <w:p w:rsidR="000C7535" w:rsidRDefault="000C7535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Прилетали </w:t>
      </w:r>
      <w:r w:rsidRPr="000C7535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голубки</w:t>
      </w:r>
    </w:p>
    <w:p w:rsidR="000C7535" w:rsidRDefault="000C7535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Смело брали хлеб с руки.</w:t>
      </w:r>
    </w:p>
    <w:p w:rsidR="000C7535" w:rsidRPr="000C7535" w:rsidRDefault="000C7535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197D2B" w:rsidRPr="00197D2B" w:rsidRDefault="00197D2B" w:rsidP="00197D2B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>Она летает, она стрекочет.</w:t>
      </w:r>
    </w:p>
    <w:p w:rsidR="000C7535" w:rsidRDefault="00606E21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color w:val="000000" w:themeColor="text1"/>
          <w:spacing w:val="15"/>
          <w:sz w:val="28"/>
          <w:szCs w:val="28"/>
          <w:shd w:val="clear" w:color="auto" w:fill="FFFFFF"/>
        </w:rPr>
      </w:pP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 Рассказать </w:t>
      </w:r>
      <w:r w:rsidRPr="000C7535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сорока</w:t>
      </w:r>
      <w:r w:rsidRPr="00197D2B">
        <w:rPr>
          <w:rFonts w:ascii="Times New Roman CYR" w:hAnsi="Times New Roman CYR" w:cs="Times New Roman CYR"/>
          <w:color w:val="000000"/>
          <w:sz w:val="28"/>
          <w:szCs w:val="28"/>
        </w:rPr>
        <w:t xml:space="preserve"> новость хочет.</w:t>
      </w:r>
      <w:r w:rsidR="000C7535" w:rsidRPr="000C7535">
        <w:rPr>
          <w:rFonts w:ascii="Times New Roman" w:hAnsi="Times New Roman" w:cs="Times New Roman"/>
          <w:color w:val="000000" w:themeColor="text1"/>
          <w:spacing w:val="15"/>
          <w:sz w:val="28"/>
          <w:szCs w:val="28"/>
          <w:shd w:val="clear" w:color="auto" w:fill="FFFFFF"/>
        </w:rPr>
        <w:t xml:space="preserve"> </w:t>
      </w:r>
    </w:p>
    <w:p w:rsidR="000C7535" w:rsidRDefault="000C7535" w:rsidP="000C7535">
      <w:pPr>
        <w:pStyle w:val="a3"/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color w:val="000000" w:themeColor="text1"/>
          <w:spacing w:val="15"/>
          <w:sz w:val="28"/>
          <w:szCs w:val="28"/>
          <w:shd w:val="clear" w:color="auto" w:fill="FFFFFF"/>
        </w:rPr>
      </w:pPr>
    </w:p>
    <w:p w:rsidR="000C7535" w:rsidRDefault="000C7535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0C7535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: Ребята, п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тицы, которые остаются зимой, как их называют? (Ответы детей)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>Правильно. Зимующие,</w:t>
      </w:r>
      <w:r w:rsidR="00D01014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 xml:space="preserve">потому что они не улетают в теплые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края, а остаются зимовать у нас</w:t>
      </w:r>
      <w:r w:rsidR="00606E21"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Сейчас мы  хорошо рассмотрим этих птиц.</w:t>
      </w:r>
    </w:p>
    <w:p w:rsidR="00606E21" w:rsidRPr="00A03D85" w:rsidRDefault="00606E21" w:rsidP="00616E7B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 у них разное?</w:t>
      </w:r>
      <w:r w:rsidR="000C7535">
        <w:rPr>
          <w:rFonts w:ascii="Times New Roman CYR" w:hAnsi="Times New Roman CYR" w:cs="Times New Roman CYR"/>
          <w:color w:val="000000"/>
          <w:sz w:val="28"/>
          <w:szCs w:val="28"/>
        </w:rPr>
        <w:t>(Ответы детей)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r w:rsidR="000C7535">
        <w:rPr>
          <w:rFonts w:ascii="Times New Roman CYR" w:hAnsi="Times New Roman CYR" w:cs="Times New Roman CYR"/>
          <w:color w:val="000000"/>
          <w:sz w:val="28"/>
          <w:szCs w:val="28"/>
        </w:rPr>
        <w:t xml:space="preserve">У птиц разная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окраска, размер. Внимательно посмотрите</w:t>
      </w:r>
      <w:r w:rsidR="00A03D85" w:rsidRPr="00A03D8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на неё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скажите, что есть у всех птиц? 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(Ответы детей). Правильно 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голова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 xml:space="preserve">. На голове расположены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– глаза и клюв.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Что птица делает клювом? (Ответы детей). Птица клювом клюет (зернышки, хлебушек…). Что еще у птички  есть?(Ответы детей) Да, туловище. Все части тела покрыты перьями. Мы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 xml:space="preserve"> видим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 xml:space="preserve"> что у птички есть крылышки.</w:t>
      </w:r>
      <w:r w:rsidR="00A03D85" w:rsidRPr="00A03D8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Что делает крыльями птичка? – машет, летает. Посмотрите, что еще мы видим.(Ответы детей.) Правильно, это лапки.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Для чего нужны лапки? (Ответы детей)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 xml:space="preserve"> Чтобы можно было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ходит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, прыгат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ь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>, держа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ся,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>гребсти</w:t>
      </w:r>
      <w:proofErr w:type="spellEnd"/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 xml:space="preserve"> (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>ближе двигать</w:t>
      </w:r>
      <w:r w:rsidR="00A03D85">
        <w:rPr>
          <w:rFonts w:ascii="Times New Roman CYR" w:hAnsi="Times New Roman CYR" w:cs="Times New Roman CYR"/>
          <w:color w:val="000000"/>
          <w:sz w:val="28"/>
          <w:szCs w:val="28"/>
        </w:rPr>
        <w:t xml:space="preserve"> свою пищу)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606E21" w:rsidRPr="00616E7B" w:rsidRDefault="00616E7B" w:rsidP="00606E21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616E7B">
        <w:rPr>
          <w:rFonts w:ascii="Times New Roman" w:hAnsi="Times New Roman" w:cs="Times New Roman"/>
          <w:sz w:val="28"/>
          <w:szCs w:val="28"/>
        </w:rPr>
        <w:t>Молодцы ребята, внимательно слушали и дружно отгадывали загадки. Мы с вами узнали</w:t>
      </w:r>
      <w:r>
        <w:rPr>
          <w:rFonts w:ascii="Times New Roman" w:hAnsi="Times New Roman" w:cs="Times New Roman"/>
          <w:sz w:val="28"/>
          <w:szCs w:val="28"/>
        </w:rPr>
        <w:t>, какие птички у нас зимуют и как их называют. На прогулке мы будем с вами наблюдать за птицами, которые прилетят к нам на участок. Вам, интересно узнать, какие птицы к нам прилетят? (Ответы детей). Молодцы, вы меня порадовали!</w:t>
      </w:r>
    </w:p>
    <w:p w:rsidR="00606E21" w:rsidRPr="003D0726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606E21" w:rsidRPr="003D0726" w:rsidRDefault="00606E21" w:rsidP="00606E21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16E7B" w:rsidRDefault="00616E7B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16E7B" w:rsidRDefault="00616E7B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16E7B" w:rsidRDefault="00616E7B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16E7B" w:rsidRDefault="00616E7B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16E7B" w:rsidRDefault="00616E7B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16E7B" w:rsidRDefault="00616E7B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651" w:rsidRPr="003D0726" w:rsidRDefault="00526651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Default="00616E7B" w:rsidP="003D07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lastRenderedPageBreak/>
        <w:t>Приложение 2</w:t>
      </w:r>
    </w:p>
    <w:p w:rsidR="00616E7B" w:rsidRDefault="003D0726" w:rsidP="003D0726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Конспект занятия по изодеятельности (лепка из пластилина) </w:t>
      </w:r>
    </w:p>
    <w:p w:rsidR="00616E7B" w:rsidRDefault="003D0726" w:rsidP="003D0726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Птичка-невеличка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 второй младшей группе.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</w:p>
    <w:p w:rsidR="003D0726" w:rsidRDefault="003D0726" w:rsidP="003D0726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Тема: Птичка - невеличка.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Цель: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Формировать умение детей лепить птичку из нескольких частей. Показать способ деления бруска пластилина на части с помощью стека.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Задачи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 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Развивать мелкую моторику рук. 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Развивать чувство формы и пропорций. 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Воспитывать любознательность, самостоятельность. </w:t>
      </w:r>
    </w:p>
    <w:p w:rsidR="003D0726" w:rsidRDefault="00616E7B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Приоритетная</w:t>
      </w:r>
      <w:r w:rsidR="003D072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область: 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"Художественно-эстетическое развитие"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Освоение содержания образовательных областей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"Физическое развитие", "Социально -коммуникативное развитие", "Речевое развитие", "Познавательное развитие"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Виды деятельности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игровая, двигательная, коммуникативная, восприятие художественно литературы.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Предварительная работа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 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беседа,наблюдение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прогулке;</w:t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Рассмотреть иллюстраций 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Птицы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Прослушивание записи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Голоса птиц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наблюдение родителей с детьми за птицами и их кормление.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П.и. "Птички летают"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Индивидуальная работа: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Олег Л., Софья Б.- закреплять умение делить пластилин на части.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Средства реализации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демонстрационный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иллюстрации птиц, игрушка-птица.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 xml:space="preserve">раздаточный материал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-пластилин (белого, черного, коричневого цвета), стеки, салфетки бумажные и матерчатые, бусины для глаз.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Ход НОД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Воспитатель: Ребята, все вы любите гулять? (Ответы детей) .Во время прогулки, что вы видели?  (Ответы детей). Ребята, посмотрите на свои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ручки.Наши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пальчики хотят поиграть.(Воспитатель вместе с детьми проводит пальчиковую гимнастику)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У меня 5 птичек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Птичек- невеличек: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Снегирь,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Синичка,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Воробей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 пара сизых голубей.</w:t>
      </w:r>
    </w:p>
    <w:p w:rsidR="003D0726" w:rsidRDefault="003D0726" w:rsidP="00616E7B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Ребята, посмотрите на птичек, как их много. (Показывает картинки с птицами). Во время зимы многие птицы улетают в теплые края, а некоторые остаются зимовать: ворона, воробей, голубь, синичка, сорока. Ребята, сейчас мы превратимся в птичек и поиграем:</w:t>
      </w:r>
    </w:p>
    <w:p w:rsidR="003D0726" w:rsidRPr="00616E7B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Птички в гнездышке сидят, 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</w:t>
      </w:r>
      <w:r w:rsidRPr="00616E7B">
        <w:rPr>
          <w:rFonts w:ascii="Times New Roman CYR" w:hAnsi="Times New Roman CYR" w:cs="Times New Roman CYR"/>
          <w:i/>
          <w:color w:val="000000"/>
          <w:sz w:val="28"/>
          <w:szCs w:val="28"/>
        </w:rPr>
        <w:t>(приседают)</w:t>
      </w:r>
    </w:p>
    <w:p w:rsidR="003D0726" w:rsidRPr="00616E7B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 на улицу глядят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616E7B">
        <w:rPr>
          <w:rFonts w:ascii="Times New Roman CYR" w:hAnsi="Times New Roman CYR" w:cs="Times New Roman CYR"/>
          <w:i/>
          <w:color w:val="000000"/>
          <w:sz w:val="28"/>
          <w:szCs w:val="28"/>
        </w:rPr>
        <w:t>(ладонь прикладывают ко лбу)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Погулять они хотят, 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</w:t>
      </w:r>
      <w:r w:rsidRPr="00616E7B">
        <w:rPr>
          <w:rFonts w:ascii="Times New Roman CYR" w:hAnsi="Times New Roman CYR" w:cs="Times New Roman CYR"/>
          <w:i/>
          <w:color w:val="000000"/>
          <w:sz w:val="28"/>
          <w:szCs w:val="28"/>
        </w:rPr>
        <w:t>(машут руками как птички и летают</w:t>
      </w:r>
      <w:r w:rsidR="00616E7B">
        <w:rPr>
          <w:rFonts w:ascii="Times New Roman CYR" w:hAnsi="Times New Roman CYR" w:cs="Times New Roman CYR"/>
          <w:i/>
          <w:color w:val="000000"/>
          <w:sz w:val="28"/>
          <w:szCs w:val="28"/>
        </w:rPr>
        <w:t>)</w:t>
      </w:r>
    </w:p>
    <w:p w:rsidR="003D0726" w:rsidRPr="00616E7B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 тихонько все летят </w:t>
      </w:r>
      <w:r w:rsidR="00616E7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616E7B">
        <w:rPr>
          <w:rFonts w:ascii="Times New Roman CYR" w:hAnsi="Times New Roman CYR" w:cs="Times New Roman CYR"/>
          <w:i/>
          <w:color w:val="000000"/>
          <w:sz w:val="28"/>
          <w:szCs w:val="28"/>
        </w:rPr>
        <w:t>(по группе)</w:t>
      </w:r>
    </w:p>
    <w:p w:rsidR="008B5EA0" w:rsidRDefault="008B5EA0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(Дети садятся на свои места)</w:t>
      </w:r>
    </w:p>
    <w:p w:rsidR="008B5EA0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B5EA0" w:rsidRPr="008B5EA0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</w:t>
      </w:r>
      <w:r w:rsidR="008B5EA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B5EA0" w:rsidRPr="008B5EA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8B5EA0">
        <w:rPr>
          <w:rFonts w:ascii="Times New Roman CYR" w:hAnsi="Times New Roman CYR" w:cs="Times New Roman CYR"/>
          <w:color w:val="000000"/>
          <w:sz w:val="28"/>
          <w:szCs w:val="28"/>
        </w:rPr>
        <w:t>Ребята, как вы думаете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, нужно ли</w:t>
      </w:r>
      <w:r w:rsidR="008B5EA0">
        <w:rPr>
          <w:rFonts w:ascii="Times New Roman CYR" w:hAnsi="Times New Roman CYR" w:cs="Times New Roman CYR"/>
          <w:color w:val="000000"/>
          <w:sz w:val="28"/>
          <w:szCs w:val="28"/>
        </w:rPr>
        <w:t xml:space="preserve"> кормить птичек? (Ответы детей). Скажите, чем  птички  питаются зимой?</w:t>
      </w:r>
      <w:r w:rsidR="008B5EA0" w:rsidRPr="008B5EA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8B5EA0">
        <w:rPr>
          <w:rFonts w:ascii="Times New Roman CYR" w:hAnsi="Times New Roman CYR" w:cs="Times New Roman CYR"/>
          <w:color w:val="000000"/>
          <w:sz w:val="28"/>
          <w:szCs w:val="28"/>
        </w:rPr>
        <w:t>(Ответы детей). Сейчас 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ы с вами попробуем слепить птичку из пластилина. </w:t>
      </w:r>
      <w:r w:rsidR="008B5EA0">
        <w:rPr>
          <w:rFonts w:ascii="Times New Roman CYR" w:hAnsi="Times New Roman CYR" w:cs="Times New Roman CYR"/>
          <w:color w:val="000000"/>
          <w:sz w:val="28"/>
          <w:szCs w:val="28"/>
        </w:rPr>
        <w:t>(В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оспитатель показывает детям образец). Давайте рассмотрим </w:t>
      </w:r>
      <w:r w:rsidR="008B5EA0">
        <w:rPr>
          <w:rFonts w:ascii="Times New Roman CYR" w:hAnsi="Times New Roman CYR" w:cs="Times New Roman CYR"/>
          <w:color w:val="000000"/>
          <w:sz w:val="28"/>
          <w:szCs w:val="28"/>
        </w:rPr>
        <w:t xml:space="preserve">птичку. </w:t>
      </w:r>
    </w:p>
    <w:p w:rsidR="00AE557F" w:rsidRDefault="008B5EA0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 у неё есть? (Ответы детей)</w:t>
      </w:r>
      <w:r w:rsidR="00AE557F">
        <w:rPr>
          <w:rFonts w:ascii="Times New Roman CYR" w:hAnsi="Times New Roman CYR" w:cs="Times New Roman CYR"/>
          <w:color w:val="000000"/>
          <w:sz w:val="28"/>
          <w:szCs w:val="28"/>
        </w:rPr>
        <w:t>. Правильно, голова. Какой формы голова? (Ответы детей). Молодцы, голова- круглая (круглой формы). Что еще на голове у птички есть? (Ответы детей). Да, это-клюв 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глаза.</w:t>
      </w:r>
      <w:r w:rsidRPr="008B5EA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 мы сделаем клюв</w:t>
      </w:r>
      <w:r w:rsidR="00AE557F">
        <w:rPr>
          <w:rFonts w:ascii="Times New Roman CYR" w:hAnsi="Times New Roman CYR" w:cs="Times New Roman CYR"/>
          <w:color w:val="000000"/>
          <w:sz w:val="28"/>
          <w:szCs w:val="28"/>
        </w:rPr>
        <w:t>?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(Ответы детей).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Что есть еще у птички?(Ответы детей). Правильно-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 туловище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На туловище расположены -</w:t>
      </w:r>
      <w:r w:rsidR="00AE557F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х</w:t>
      </w:r>
      <w:r w:rsidR="00AE557F">
        <w:rPr>
          <w:rFonts w:ascii="Times New Roman CYR" w:hAnsi="Times New Roman CYR" w:cs="Times New Roman CYR"/>
          <w:color w:val="000000"/>
          <w:sz w:val="28"/>
          <w:szCs w:val="28"/>
        </w:rPr>
        <w:t>вост, крылья, лапки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AE557F">
        <w:rPr>
          <w:rFonts w:ascii="Times New Roman CYR" w:hAnsi="Times New Roman CYR" w:cs="Times New Roman CYR"/>
          <w:color w:val="000000"/>
          <w:sz w:val="28"/>
          <w:szCs w:val="28"/>
        </w:rPr>
        <w:t>Какой формы туловище птички?(Ответы детей). Верно, т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уловище — овальное (овальной формы).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 Как мы </w:t>
      </w:r>
      <w:r w:rsidR="00526651">
        <w:rPr>
          <w:rFonts w:ascii="Times New Roman CYR" w:hAnsi="Times New Roman CYR" w:cs="Times New Roman CYR"/>
          <w:color w:val="000000"/>
          <w:sz w:val="28"/>
          <w:szCs w:val="28"/>
        </w:rPr>
        <w:t xml:space="preserve">сделаем 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хвост?</w:t>
      </w:r>
      <w:r w:rsidR="00AE557F">
        <w:rPr>
          <w:rFonts w:ascii="Times New Roman CYR" w:hAnsi="Times New Roman CYR" w:cs="Times New Roman CYR"/>
          <w:color w:val="000000"/>
          <w:sz w:val="28"/>
          <w:szCs w:val="28"/>
        </w:rPr>
        <w:t>(Ответы детей).А как крылья (О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тветы детей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).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 (Воспитатель показывает поэтапно детям ка</w:t>
      </w:r>
      <w:r w:rsidR="00AE557F">
        <w:rPr>
          <w:rFonts w:ascii="Times New Roman CYR" w:hAnsi="Times New Roman CYR" w:cs="Times New Roman CYR"/>
          <w:color w:val="000000"/>
          <w:sz w:val="28"/>
          <w:szCs w:val="28"/>
        </w:rPr>
        <w:t>к вылепить птичку, проговаривая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).</w:t>
      </w:r>
    </w:p>
    <w:p w:rsidR="008B5EA0" w:rsidRDefault="008B5EA0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Смотрите, ребята, каких птичек мы слепили. 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Сейчас мы их посадим в кормушку, покормим их. </w:t>
      </w:r>
    </w:p>
    <w:p w:rsidR="009F4157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F4157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Кого мы с вами лепили?(мы лепили </w:t>
      </w:r>
      <w:r w:rsidR="009F4157" w:rsidRPr="009F4157">
        <w:rPr>
          <w:rFonts w:ascii="Times New Roman CYR" w:hAnsi="Times New Roman CYR" w:cs="Times New Roman CYR"/>
          <w:b/>
          <w:color w:val="000000"/>
          <w:sz w:val="28"/>
          <w:szCs w:val="28"/>
        </w:rPr>
        <w:t>птичек</w:t>
      </w:r>
      <w:r w:rsidR="009F4157">
        <w:rPr>
          <w:rFonts w:ascii="Times New Roman CYR" w:hAnsi="Times New Roman CYR" w:cs="Times New Roman CYR"/>
          <w:color w:val="000000"/>
          <w:sz w:val="28"/>
          <w:szCs w:val="28"/>
        </w:rPr>
        <w:t>);</w:t>
      </w:r>
    </w:p>
    <w:p w:rsidR="003D0726" w:rsidRPr="009F4157" w:rsidRDefault="009F4157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Ребята, какие птички остаются зимовать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? </w:t>
      </w:r>
      <w:r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воробей, сорока, снегирь, голубь, ворона, синица</w:t>
      </w:r>
      <w:r>
        <w:rPr>
          <w:rFonts w:ascii="Times New Roman CYR" w:hAnsi="Times New Roman CYR" w:cs="Times New Roman CYR"/>
          <w:sz w:val="28"/>
          <w:szCs w:val="28"/>
        </w:rPr>
        <w:t>)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 мы помогаем птичкам зимой</w:t>
      </w:r>
      <w:r w:rsidR="009F4157">
        <w:rPr>
          <w:rFonts w:ascii="Times New Roman CYR" w:hAnsi="Times New Roman CYR" w:cs="Times New Roman CYR"/>
          <w:color w:val="000000"/>
          <w:sz w:val="28"/>
          <w:szCs w:val="28"/>
        </w:rPr>
        <w:t>? (птичек мы кормим)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Ребята, на прогулке мы с вами </w:t>
      </w:r>
      <w:r w:rsidR="009F4157">
        <w:rPr>
          <w:rFonts w:ascii="Times New Roman CYR" w:hAnsi="Times New Roman CYR" w:cs="Times New Roman CYR"/>
          <w:color w:val="000000"/>
          <w:sz w:val="28"/>
          <w:szCs w:val="28"/>
        </w:rPr>
        <w:t xml:space="preserve">обязательно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покормим птичек (семечками, пшеном, хлебными крошками), которые прилетят к нам на участок.</w:t>
      </w: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526651" w:rsidRDefault="00526651" w:rsidP="003D0726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526651" w:rsidRPr="003D0726" w:rsidRDefault="00526651" w:rsidP="003D0726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lastRenderedPageBreak/>
        <w:t>Приложение 3</w:t>
      </w: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Физ. минутка 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Вороны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31374" w:rsidRPr="00231374" w:rsidRDefault="00231374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Упражнять детей в ходьбе и беге всей группой в разном направлении; прыжках на двух ногах</w:t>
      </w:r>
      <w:r w:rsidR="004E1A4D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месте. Развивать ориентировку в пространстве, умение действовать по сигналу.</w:t>
      </w:r>
    </w:p>
    <w:p w:rsidR="004E1A4D" w:rsidRDefault="004E1A4D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4E1A4D" w:rsidRPr="004E1A4D" w:rsidRDefault="004E1A4D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Ход игры:</w:t>
      </w:r>
    </w:p>
    <w:p w:rsidR="003D0726" w:rsidRPr="004E1A4D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Вот под елочкой зеленой скачут весело </w:t>
      </w:r>
      <w:r w:rsidRPr="004E1A4D">
        <w:rPr>
          <w:rFonts w:ascii="Times New Roman CYR" w:hAnsi="Times New Roman CYR" w:cs="Times New Roman CYR"/>
          <w:color w:val="000000"/>
          <w:sz w:val="28"/>
          <w:szCs w:val="28"/>
        </w:rPr>
        <w:t>вороны</w:t>
      </w:r>
      <w:r w:rsidRPr="004E1A4D">
        <w:rPr>
          <w:rFonts w:ascii="Times New Roman CYR" w:hAnsi="Times New Roman CYR" w:cs="Times New Roman CYR"/>
          <w:i/>
          <w:color w:val="000000"/>
          <w:sz w:val="28"/>
          <w:szCs w:val="28"/>
        </w:rPr>
        <w:t xml:space="preserve"> (дети летают, машут руками- крыльями) .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Кар- кар- кар, кар- кар- кар! (</w:t>
      </w:r>
      <w:r w:rsidRPr="004E1A4D">
        <w:rPr>
          <w:rFonts w:ascii="Times New Roman CYR" w:hAnsi="Times New Roman CYR" w:cs="Times New Roman CYR"/>
          <w:i/>
          <w:color w:val="000000"/>
          <w:sz w:val="28"/>
          <w:szCs w:val="28"/>
        </w:rPr>
        <w:t>громко)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Только к ночи умолкают и все вместе засыпают (</w:t>
      </w:r>
      <w:r w:rsidRPr="004E1A4D">
        <w:rPr>
          <w:rFonts w:ascii="Times New Roman CYR" w:hAnsi="Times New Roman CYR" w:cs="Times New Roman CYR"/>
          <w:i/>
          <w:color w:val="000000"/>
          <w:sz w:val="28"/>
          <w:szCs w:val="28"/>
        </w:rPr>
        <w:t>дети садятся, затихают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Кар- кар- кар! (</w:t>
      </w:r>
      <w:r w:rsidRPr="004E1A4D">
        <w:rPr>
          <w:rFonts w:ascii="Times New Roman CYR" w:hAnsi="Times New Roman CYR" w:cs="Times New Roman CYR"/>
          <w:i/>
          <w:color w:val="000000"/>
          <w:sz w:val="28"/>
          <w:szCs w:val="28"/>
        </w:rPr>
        <w:t>тихо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) </w:t>
      </w:r>
      <w:r w:rsidR="004E1A4D">
        <w:rPr>
          <w:rFonts w:ascii="Times New Roman CYR" w:hAnsi="Times New Roman CYR" w:cs="Times New Roman CYR"/>
          <w:color w:val="000000"/>
          <w:sz w:val="28"/>
          <w:szCs w:val="28"/>
        </w:rPr>
        <w:t>(</w:t>
      </w:r>
      <w:r w:rsidRPr="004E1A4D">
        <w:rPr>
          <w:rFonts w:ascii="Times New Roman CYR" w:hAnsi="Times New Roman CYR" w:cs="Times New Roman CYR"/>
          <w:i/>
          <w:color w:val="000000"/>
          <w:sz w:val="28"/>
          <w:szCs w:val="28"/>
        </w:rPr>
        <w:t>Играют 2-3 раза</w:t>
      </w:r>
      <w:r w:rsidR="004E1A4D">
        <w:rPr>
          <w:rFonts w:ascii="Times New Roman CYR" w:hAnsi="Times New Roman CYR" w:cs="Times New Roman CYR"/>
          <w:color w:val="000000"/>
          <w:sz w:val="28"/>
          <w:szCs w:val="28"/>
        </w:rPr>
        <w:t>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Становятся в круг.</w:t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4E1A4D" w:rsidRDefault="004E1A4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lastRenderedPageBreak/>
        <w:t>Приложение 4</w:t>
      </w:r>
    </w:p>
    <w:p w:rsidR="003D0726" w:rsidRDefault="00847126" w:rsidP="00847126">
      <w:pPr>
        <w:autoSpaceDE w:val="0"/>
        <w:autoSpaceDN w:val="0"/>
        <w:adjustRightInd w:val="0"/>
        <w:spacing w:before="225" w:after="225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Рассматривание картины «Заботимся о птицах»</w:t>
      </w:r>
    </w:p>
    <w:p w:rsidR="00847126" w:rsidRDefault="008471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</w:pPr>
      <w:r w:rsidRPr="00847126"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>Воспитатель: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Ребята, перед вами новая картина. Она называется «Заботимся о птицах». Скажите, ребята, правильно называется картина? (Ответы детей). Кто заботится о птицах (Ответы детей). Посмотрите на картину, </w:t>
      </w:r>
      <w:r w:rsidR="00FC2C46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на ней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мы видим мальчика.  «</w:t>
      </w:r>
      <w:r w:rsidRPr="00847126"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>Странно он как-то стоит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». </w:t>
      </w:r>
      <w:r w:rsidRPr="00847126">
        <w:rPr>
          <w:rFonts w:ascii="Times New Roman CYR" w:hAnsi="Times New Roman CYR" w:cs="Times New Roman CYR"/>
          <w:bCs/>
          <w:color w:val="000000"/>
          <w:sz w:val="28"/>
          <w:szCs w:val="28"/>
        </w:rPr>
        <w:t>Зачем то руку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>ладошкой вверх держит. (На ладошке семечки</w:t>
      </w:r>
      <w:r w:rsidR="00FC2C46"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 xml:space="preserve"> На маленьком деревце птичка сидит, на семечки смотрит. Мальчик думает, что птичка будет клевать его зернышки).</w:t>
      </w:r>
    </w:p>
    <w:p w:rsidR="00847126" w:rsidRDefault="008471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ab/>
        <w:t xml:space="preserve">Мама </w:t>
      </w:r>
      <w:r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>стоит около птичьей кормушки.</w:t>
      </w:r>
      <w:r w:rsidR="00FC2C46"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Она уже </w:t>
      </w:r>
      <w:r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>высыпала корм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в кормушку. </w:t>
      </w:r>
      <w:r w:rsidR="00FC2C46">
        <w:rPr>
          <w:rFonts w:ascii="Times New Roman CYR" w:hAnsi="Times New Roman CYR" w:cs="Times New Roman CYR"/>
          <w:bCs/>
          <w:color w:val="000000"/>
          <w:sz w:val="28"/>
          <w:szCs w:val="28"/>
        </w:rPr>
        <w:t>Она тоже смотрит на птичку: вдруг птичка решится и схватит зернышко с ладошки сына. Вот будет замечательно!</w:t>
      </w:r>
    </w:p>
    <w:p w:rsidR="00FC2C46" w:rsidRDefault="00FC2C4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ab/>
        <w:t xml:space="preserve">Девочка в красном пальтишке наблюдает за кормушкой. Там </w:t>
      </w:r>
      <w:r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>на бортике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сидит еще одна птичка, ждет, пока мама уйдет и можно будет…</w:t>
      </w:r>
      <w:r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>(полакомиться зернышками).</w:t>
      </w:r>
    </w:p>
    <w:p w:rsidR="00FC2C46" w:rsidRDefault="00FC2C4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ab/>
        <w:t xml:space="preserve"> А что делает ворона?</w:t>
      </w:r>
    </w:p>
    <w:p w:rsidR="00FC2C46" w:rsidRDefault="00FC2C4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Птицы не очень-то маму с детьми боятся. А это значит, что они </w:t>
      </w:r>
      <w:r>
        <w:rPr>
          <w:rFonts w:ascii="Times New Roman CYR" w:hAnsi="Times New Roman CYR" w:cs="Times New Roman CYR"/>
          <w:bCs/>
          <w:i/>
          <w:color w:val="000000"/>
          <w:sz w:val="28"/>
          <w:szCs w:val="28"/>
        </w:rPr>
        <w:t>часто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приходят покормить птиц.</w:t>
      </w:r>
    </w:p>
    <w:p w:rsidR="00FC2C46" w:rsidRPr="00FC2C46" w:rsidRDefault="00FC2C4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ab/>
        <w:t xml:space="preserve">Ребята, а мы, покормим птиц на своем участке? (Ответы детей) Молодцы, ребята. </w:t>
      </w:r>
      <w:r w:rsidR="0034389D">
        <w:rPr>
          <w:rFonts w:ascii="Times New Roman CYR" w:hAnsi="Times New Roman CYR" w:cs="Times New Roman CYR"/>
          <w:bCs/>
          <w:color w:val="000000"/>
          <w:sz w:val="28"/>
          <w:szCs w:val="28"/>
        </w:rPr>
        <w:t>Что нам нужно взять с собой, на прогулку? (Ответы детей). Правильно, корм для птиц.</w:t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4389D" w:rsidRDefault="0034389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4389D" w:rsidRDefault="0034389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4389D" w:rsidRDefault="0034389D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4389D" w:rsidRPr="003D0726" w:rsidRDefault="0034389D" w:rsidP="00972090">
      <w:pPr>
        <w:autoSpaceDE w:val="0"/>
        <w:autoSpaceDN w:val="0"/>
        <w:adjustRightInd w:val="0"/>
        <w:spacing w:before="225" w:after="225" w:line="240" w:lineRule="auto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526651" w:rsidRDefault="00526651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9544B4" w:rsidRPr="003D0726" w:rsidRDefault="009544B4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lastRenderedPageBreak/>
        <w:t>Приложение 5</w:t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Дидактическая игра: 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Птичья столовая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Цель: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Формировать желание заботиться о птицах. Воспитывать интерес к игре, дружеские отношения к товарищам.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Задачи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Обогащать знания новыми словами, понятиями.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Воспитывать интерес к игре, дружеские отношения к товарищам.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Закрепить названия зимующих птиц. 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Ребята, легко ли птицам зимой в лесу?</w:t>
      </w:r>
      <w:r w:rsidR="00972090">
        <w:rPr>
          <w:rFonts w:ascii="Times New Roman CYR" w:hAnsi="Times New Roman CYR" w:cs="Times New Roman CYR"/>
          <w:color w:val="000000"/>
          <w:sz w:val="28"/>
          <w:szCs w:val="28"/>
        </w:rPr>
        <w:t xml:space="preserve"> Почему? Им холодно и голодно.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Птицам тяжело найти себе корм под снегом. Они прилетают ближе к людям за помощью, взрослые делают </w:t>
      </w:r>
      <w:r w:rsidR="00972090">
        <w:rPr>
          <w:rFonts w:ascii="Times New Roman CYR" w:hAnsi="Times New Roman CYR" w:cs="Times New Roman CYR"/>
          <w:color w:val="000000"/>
          <w:sz w:val="28"/>
          <w:szCs w:val="28"/>
        </w:rPr>
        <w:t>кормушки и насыпают в них корм.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Ребята, давайте вспомним, чем питаются птицы?</w:t>
      </w:r>
      <w:r w:rsidR="0097209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Посмотрите, у меня в коробочке различные угощения для птиц: пшено, овес, семечки, хлебные крошки, ягоды, яблоко. Дети рассматривают угощения и называют: Чем можно угостить птиц?</w:t>
      </w:r>
    </w:p>
    <w:p w:rsidR="00972090" w:rsidRDefault="00972090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972090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 xml:space="preserve">Воробья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– хлебными крошками; </w:t>
      </w:r>
      <w:r w:rsidRPr="00972090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с</w:t>
      </w:r>
      <w:r w:rsidR="003D0726" w:rsidRPr="00972090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негир</w:t>
      </w: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я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 –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ягодами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 рябины и калины, семена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ми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 шишек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В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орон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а, с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орока и голубь – всеядные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(кушают все)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Все птицы клюют зернышки, семечки, крошки.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Зимой птицам трудно добывать корм. Как птицам зимой голодно? Вот мы будем подкармливать птиц, наше угощение положим им в кормушку. </w:t>
      </w:r>
    </w:p>
    <w:p w:rsidR="00E139FD" w:rsidRDefault="00E139FD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3D0726" w:rsidRPr="003D0726" w:rsidRDefault="00E139FD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Малоподвижная </w:t>
      </w:r>
      <w:r w:rsidR="003D072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игра </w:t>
      </w:r>
      <w:r w:rsidR="003D0726"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3D072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Угадай -</w:t>
      </w:r>
      <w:proofErr w:type="spellStart"/>
      <w:r w:rsidR="003D072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ка</w:t>
      </w:r>
      <w:proofErr w:type="spellEnd"/>
      <w:r w:rsidR="003D0726"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3D0726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Цель: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Развивать умение детей правильно называть корм для птицы.</w:t>
      </w:r>
    </w:p>
    <w:p w:rsidR="00E139FD" w:rsidRDefault="00E139FD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39FD">
        <w:rPr>
          <w:rFonts w:ascii="Times New Roman CYR" w:hAnsi="Times New Roman CYR" w:cs="Times New Roman CYR"/>
          <w:b/>
          <w:color w:val="000000"/>
          <w:sz w:val="28"/>
          <w:szCs w:val="28"/>
        </w:rPr>
        <w:t>Ход игры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E139FD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Воспитатель бросает мяч и называет чем питаются птицы, а дети должны сказать, какая птичка это любит клевать. </w:t>
      </w:r>
    </w:p>
    <w:p w:rsidR="00E139FD" w:rsidRDefault="003D0726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Яблоко – </w:t>
      </w:r>
      <w:r w:rsidRPr="00E139FD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ворона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</w:p>
    <w:p w:rsidR="00E139FD" w:rsidRDefault="00E139FD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ерна – </w:t>
      </w:r>
      <w:r w:rsidR="003D0726" w:rsidRPr="00E139FD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голуби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</w:p>
    <w:p w:rsidR="00E139FD" w:rsidRDefault="00E139FD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Х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лебные крошки и пшено – </w:t>
      </w:r>
      <w:r w:rsidR="003D0726" w:rsidRPr="00E139FD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воробей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</w:p>
    <w:p w:rsidR="003D0726" w:rsidRDefault="00E139FD" w:rsidP="00513988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 xml:space="preserve">емечки – </w:t>
      </w:r>
      <w:r w:rsidR="003D0726" w:rsidRPr="00E139FD">
        <w:rPr>
          <w:rFonts w:ascii="Times New Roman CYR" w:hAnsi="Times New Roman CYR" w:cs="Times New Roman CYR"/>
          <w:i/>
          <w:color w:val="000000"/>
          <w:sz w:val="28"/>
          <w:szCs w:val="28"/>
          <w:u w:val="single"/>
        </w:rPr>
        <w:t>сорока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lastRenderedPageBreak/>
        <w:t>Приложение 6</w:t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Подвижная игра 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Воробушки и кот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9544B4">
        <w:rPr>
          <w:rFonts w:ascii="Times New Roman CYR" w:hAnsi="Times New Roman CYR" w:cs="Times New Roman CYR"/>
          <w:b/>
          <w:color w:val="000000"/>
          <w:sz w:val="28"/>
          <w:szCs w:val="28"/>
        </w:rPr>
        <w:t>Цель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r w:rsidR="009544B4">
        <w:rPr>
          <w:rFonts w:ascii="Times New Roman CYR" w:hAnsi="Times New Roman CYR" w:cs="Times New Roman CYR"/>
          <w:color w:val="000000"/>
          <w:sz w:val="28"/>
          <w:szCs w:val="28"/>
        </w:rPr>
        <w:t>Р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азвивать умение детей мягко спрыгивать, сгибая ноги в коленях, бегать, не задевая друг друга, увертываться от ловящего, быстро убегать, находить свое место, приучать детей быть осторожными, занимая место, не толкать товарищей.</w:t>
      </w:r>
    </w:p>
    <w:p w:rsidR="00837C82" w:rsidRDefault="00837C82" w:rsidP="003D0726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37C82">
        <w:rPr>
          <w:rFonts w:ascii="Times New Roman CYR" w:hAnsi="Times New Roman CYR" w:cs="Times New Roman CYR"/>
          <w:b/>
          <w:color w:val="000000"/>
          <w:sz w:val="28"/>
          <w:szCs w:val="28"/>
        </w:rPr>
        <w:t>Ход игры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Дети –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воробушки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сидят в своих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гнёздышках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кругах, обозначенных на земле, или нарисованных на асфальте) на одной стороне площадки. На другой стороне площадки –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Как только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задремлет,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воробушки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»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вылетают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 дорогу,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перелетают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 места на место, ищут крошки, зёрнышки (дети приседают, стучат пальцами по коленям, как будто клюют). Но вот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просыпается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»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», 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мяукает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 бежит за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воробушками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которые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улетают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свои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гнёзда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Сначала роль 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кота</w:t>
      </w:r>
      <w:r w:rsidRPr="003D072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выполняет воспитатель, а затем кто-нибудь из детей.</w:t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837C82" w:rsidRDefault="00837C82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837C82" w:rsidRDefault="00837C82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837C82" w:rsidRDefault="00837C82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526651" w:rsidRPr="003D0726" w:rsidRDefault="00526651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Calibri" w:hAnsi="Calibri" w:cs="Calibri"/>
        </w:rPr>
      </w:pP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lastRenderedPageBreak/>
        <w:t>Приложение 7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Дидактическая игра 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Собери картинку</w:t>
      </w:r>
      <w:r w:rsidRPr="003D072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птицы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 xml:space="preserve"> </w:t>
      </w:r>
    </w:p>
    <w:p w:rsidR="003D0726" w:rsidRDefault="00837C82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37C82">
        <w:rPr>
          <w:rFonts w:ascii="Times New Roman CYR" w:hAnsi="Times New Roman CYR" w:cs="Times New Roman CYR"/>
          <w:b/>
          <w:color w:val="000000"/>
          <w:sz w:val="28"/>
          <w:szCs w:val="28"/>
        </w:rPr>
        <w:t>Цел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>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Ф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ормировать умение детей выделять форму предмета, цвета, правильно собирать изображение предмета из отдельных частей;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3D0726">
        <w:rPr>
          <w:rFonts w:ascii="Times New Roman CYR" w:hAnsi="Times New Roman CYR" w:cs="Times New Roman CYR"/>
          <w:color w:val="000000"/>
          <w:sz w:val="28"/>
          <w:szCs w:val="28"/>
        </w:rPr>
        <w:t>соотносить образ представления с целостным образом реального предмета, действовать путём прикладывания.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37C82">
        <w:rPr>
          <w:rFonts w:ascii="Times New Roman CYR" w:hAnsi="Times New Roman CYR" w:cs="Times New Roman CYR"/>
          <w:b/>
          <w:color w:val="000000"/>
          <w:sz w:val="28"/>
          <w:szCs w:val="28"/>
        </w:rPr>
        <w:t>Оборудование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  <w:r w:rsidR="00837C8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Карточки с изображением простых и сложных предметов, части предметов соответствующие изображением на карточках.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37C82">
        <w:rPr>
          <w:rFonts w:ascii="Times New Roman CYR" w:hAnsi="Times New Roman CYR" w:cs="Times New Roman CYR"/>
          <w:b/>
          <w:color w:val="000000"/>
          <w:sz w:val="28"/>
          <w:szCs w:val="28"/>
        </w:rPr>
        <w:t>Ход игры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3D0726" w:rsidRDefault="003D0726" w:rsidP="003D0726">
      <w:pPr>
        <w:autoSpaceDE w:val="0"/>
        <w:autoSpaceDN w:val="0"/>
        <w:adjustRightInd w:val="0"/>
        <w:spacing w:before="225" w:after="225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Перед детьми на столе воспитатель кладёт разрезные картинки. Воспитатель предлагает детям внимательно рассмотреть и собрать картинку из отдельных частей. На начальном этапе дети накладывают части рисунка на картинку, которая подходит к этому узору. Далее воспитатель усложняет задание:</w:t>
      </w:r>
      <w:r w:rsidR="00837C8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выкладывает на стол более сложный рисунок. Ребёнок</w:t>
      </w:r>
      <w:r w:rsidR="00837C82">
        <w:rPr>
          <w:rFonts w:ascii="Times New Roman CYR" w:hAnsi="Times New Roman CYR" w:cs="Times New Roman CYR"/>
          <w:color w:val="000000"/>
          <w:sz w:val="28"/>
          <w:szCs w:val="28"/>
        </w:rPr>
        <w:t>, который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первый справился с полученным заданием</w:t>
      </w:r>
      <w:r w:rsidR="00837C82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поднимает руку. Воспитатель подходит к ребёнку и проверяет рисунок</w:t>
      </w:r>
      <w:r w:rsidR="00837C82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который он собрал.</w:t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384" w:lineRule="auto"/>
        <w:jc w:val="center"/>
        <w:rPr>
          <w:rFonts w:ascii="Calibri" w:hAnsi="Calibri" w:cs="Calibri"/>
        </w:rPr>
      </w:pPr>
    </w:p>
    <w:p w:rsidR="003D0726" w:rsidRPr="003D0726" w:rsidRDefault="00AB7ABE" w:rsidP="003D0726">
      <w:pPr>
        <w:autoSpaceDE w:val="0"/>
        <w:autoSpaceDN w:val="0"/>
        <w:adjustRightInd w:val="0"/>
        <w:spacing w:before="225" w:after="225" w:line="384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95900" cy="3971925"/>
            <wp:effectExtent l="19050" t="0" r="0" b="0"/>
            <wp:docPr id="1" name="Рисунок 1" descr="C:\Users\Домашний\Desktop\49c0ba8d4a8975f5325c94265a4a7f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49c0ba8d4a8975f5325c94265a4a7fce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26" w:rsidRPr="003D0726" w:rsidRDefault="003D0726" w:rsidP="003D0726">
      <w:pPr>
        <w:autoSpaceDE w:val="0"/>
        <w:autoSpaceDN w:val="0"/>
        <w:adjustRightInd w:val="0"/>
        <w:spacing w:before="225" w:after="225" w:line="384" w:lineRule="auto"/>
        <w:rPr>
          <w:rFonts w:ascii="Calibri" w:hAnsi="Calibri" w:cs="Calibri"/>
        </w:rPr>
      </w:pPr>
    </w:p>
    <w:p w:rsidR="003D0726" w:rsidRPr="00142FF3" w:rsidRDefault="00725E75" w:rsidP="00142FF3">
      <w:pPr>
        <w:autoSpaceDE w:val="0"/>
        <w:autoSpaceDN w:val="0"/>
        <w:adjustRightInd w:val="0"/>
        <w:spacing w:before="225" w:after="225" w:line="240" w:lineRule="auto"/>
        <w:jc w:val="right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lastRenderedPageBreak/>
        <w:t>Приложение 8</w:t>
      </w:r>
    </w:p>
    <w:p w:rsidR="003D0726" w:rsidRPr="003D0726" w:rsidRDefault="00142FF3" w:rsidP="00142FF3">
      <w:pPr>
        <w:autoSpaceDE w:val="0"/>
        <w:autoSpaceDN w:val="0"/>
        <w:adjustRightInd w:val="0"/>
        <w:spacing w:before="225" w:after="225" w:line="384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05475" cy="3971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142FF3" w:rsidRDefault="00142FF3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142FF3" w:rsidRPr="003D0726" w:rsidRDefault="00142FF3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D0726" w:rsidRPr="003D0726" w:rsidRDefault="003D0726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375A98" w:rsidRDefault="00375A98" w:rsidP="003D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sectPr w:rsidR="00375A98" w:rsidSect="00732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90A70E2"/>
    <w:lvl w:ilvl="0">
      <w:numFmt w:val="bullet"/>
      <w:lvlText w:val="*"/>
      <w:lvlJc w:val="left"/>
    </w:lvl>
  </w:abstractNum>
  <w:abstractNum w:abstractNumId="1">
    <w:nsid w:val="113A1D2E"/>
    <w:multiLevelType w:val="hybridMultilevel"/>
    <w:tmpl w:val="95B81F1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0726"/>
    <w:rsid w:val="000C7535"/>
    <w:rsid w:val="00142FF3"/>
    <w:rsid w:val="00197D2B"/>
    <w:rsid w:val="00231374"/>
    <w:rsid w:val="002A2068"/>
    <w:rsid w:val="002D61EF"/>
    <w:rsid w:val="0034389D"/>
    <w:rsid w:val="00375A98"/>
    <w:rsid w:val="003D0726"/>
    <w:rsid w:val="004A1B97"/>
    <w:rsid w:val="004E1A4D"/>
    <w:rsid w:val="00513988"/>
    <w:rsid w:val="00526651"/>
    <w:rsid w:val="00606E21"/>
    <w:rsid w:val="00616E7B"/>
    <w:rsid w:val="00725E75"/>
    <w:rsid w:val="0073204C"/>
    <w:rsid w:val="00837C82"/>
    <w:rsid w:val="00847126"/>
    <w:rsid w:val="008B5EA0"/>
    <w:rsid w:val="00911F2D"/>
    <w:rsid w:val="009544B4"/>
    <w:rsid w:val="00972090"/>
    <w:rsid w:val="009E5042"/>
    <w:rsid w:val="009F4157"/>
    <w:rsid w:val="00A03D85"/>
    <w:rsid w:val="00AB7ABE"/>
    <w:rsid w:val="00AE557F"/>
    <w:rsid w:val="00CB1DD9"/>
    <w:rsid w:val="00D01014"/>
    <w:rsid w:val="00D3613B"/>
    <w:rsid w:val="00D97DE9"/>
    <w:rsid w:val="00E139FD"/>
    <w:rsid w:val="00FC2C46"/>
    <w:rsid w:val="00FE6D55"/>
    <w:rsid w:val="00FF7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D2B"/>
    <w:pPr>
      <w:ind w:left="720"/>
      <w:contextualSpacing/>
    </w:pPr>
  </w:style>
  <w:style w:type="character" w:customStyle="1" w:styleId="apple-converted-space">
    <w:name w:val="apple-converted-space"/>
    <w:basedOn w:val="a0"/>
    <w:rsid w:val="000C7535"/>
  </w:style>
  <w:style w:type="paragraph" w:styleId="a4">
    <w:name w:val="Balloon Text"/>
    <w:basedOn w:val="a"/>
    <w:link w:val="a5"/>
    <w:uiPriority w:val="99"/>
    <w:semiHidden/>
    <w:unhideWhenUsed/>
    <w:rsid w:val="00AB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8091F-6C2D-4FF5-8F7C-E523321CC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2442</Words>
  <Characters>13921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21</cp:revision>
  <dcterms:created xsi:type="dcterms:W3CDTF">2016-04-07T18:17:00Z</dcterms:created>
  <dcterms:modified xsi:type="dcterms:W3CDTF">2016-04-08T17:46:00Z</dcterms:modified>
</cp:coreProperties>
</file>