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28" w:rsidRDefault="00D40328" w:rsidP="00D40328"/>
    <w:p w:rsidR="00D40328" w:rsidRDefault="00D40328" w:rsidP="00D40328">
      <w:r>
        <w:t>Конспект занятия в 1-й младшей группе д</w:t>
      </w:r>
      <w:r>
        <w:t>етского сада "Мебель»</w:t>
      </w:r>
    </w:p>
    <w:p w:rsidR="00D40328" w:rsidRDefault="00D40328" w:rsidP="00D40328">
      <w:r>
        <w:t>Предварительный просмотр:</w:t>
      </w:r>
    </w:p>
    <w:p w:rsidR="00D40328" w:rsidRDefault="00D40328" w:rsidP="00D40328">
      <w:r w:rsidRPr="00D40328">
        <w:t>На занятии дети знакомятся  с предметами мебели, их назначением, учатся обобщать. Развива</w:t>
      </w:r>
      <w:r>
        <w:t>ется речь, эмоциональная сфера.</w:t>
      </w:r>
    </w:p>
    <w:p w:rsidR="00D40328" w:rsidRDefault="00D40328" w:rsidP="00D40328">
      <w:r>
        <w:t>Цель:- учить детей различать и называть предметы мебели, уточнить представления об их назначении.</w:t>
      </w:r>
    </w:p>
    <w:p w:rsidR="00D40328" w:rsidRDefault="00D40328" w:rsidP="00D40328">
      <w:r>
        <w:t>- формировать способность к обобщению:</w:t>
      </w:r>
    </w:p>
    <w:p w:rsidR="00D40328" w:rsidRDefault="00D40328" w:rsidP="00D40328">
      <w:r>
        <w:t>- активизировать речь детей; словарная работа</w:t>
      </w:r>
      <w:r>
        <w:t xml:space="preserve"> </w:t>
      </w:r>
    </w:p>
    <w:p w:rsidR="00D40328" w:rsidRDefault="00D40328" w:rsidP="00D40328">
      <w:r>
        <w:t xml:space="preserve">- развивать эмоциональную сферу детей: воспитывать чувства сострадания, заботы, желание помогать, умение радоваться </w:t>
      </w:r>
      <w:proofErr w:type="gramStart"/>
      <w:r>
        <w:t>за</w:t>
      </w:r>
      <w:proofErr w:type="gramEnd"/>
      <w:r>
        <w:t xml:space="preserve"> другого.</w:t>
      </w:r>
    </w:p>
    <w:p w:rsidR="00D40328" w:rsidRDefault="00D40328" w:rsidP="00D40328">
      <w:r>
        <w:t>Ход занятия</w:t>
      </w:r>
    </w:p>
    <w:p w:rsidR="00D40328" w:rsidRDefault="00D40328" w:rsidP="00D40328">
      <w:r>
        <w:t>1.Вступление.</w:t>
      </w:r>
    </w:p>
    <w:p w:rsidR="00D40328" w:rsidRDefault="00D40328" w:rsidP="00D40328">
      <w:r>
        <w:t xml:space="preserve">Дети сидят полукругом  возле </w:t>
      </w:r>
      <w:proofErr w:type="spellStart"/>
      <w:r>
        <w:t>фланелеграфа</w:t>
      </w:r>
      <w:proofErr w:type="spellEnd"/>
      <w:r>
        <w:t xml:space="preserve">. На </w:t>
      </w:r>
      <w:proofErr w:type="spellStart"/>
      <w:r>
        <w:t>фланелеграфе</w:t>
      </w:r>
      <w:proofErr w:type="spellEnd"/>
      <w:r>
        <w:t xml:space="preserve"> - плачущий Мишутка, а рядом – сломанный стульчик</w:t>
      </w:r>
    </w:p>
    <w:p w:rsidR="00D40328" w:rsidRDefault="00D40328" w:rsidP="00D40328">
      <w:r>
        <w:t>В - ль: Мишутка, что случилось? Почему ты плачешь?</w:t>
      </w:r>
    </w:p>
    <w:p w:rsidR="00D40328" w:rsidRDefault="00D40328" w:rsidP="00D40328">
      <w:r>
        <w:t>Ребятки, как вы думаете?</w:t>
      </w:r>
    </w:p>
    <w:p w:rsidR="00D40328" w:rsidRDefault="00D40328" w:rsidP="00D40328">
      <w:r>
        <w:t>Дети: У Мишутки сломан стульчик.</w:t>
      </w:r>
    </w:p>
    <w:p w:rsidR="00D40328" w:rsidRDefault="00D40328" w:rsidP="00D40328">
      <w:r>
        <w:t xml:space="preserve">В - ль: Давайте пожалеем Мишутку, успокоим. </w:t>
      </w:r>
      <w:proofErr w:type="gramStart"/>
      <w:r>
        <w:t>( Не плачь.</w:t>
      </w:r>
      <w:proofErr w:type="gramEnd"/>
      <w:r>
        <w:t xml:space="preserve"> Мы тебе поможем. </w:t>
      </w:r>
      <w:proofErr w:type="gramStart"/>
      <w:r>
        <w:t>Гладят Мишутку, жалеют)</w:t>
      </w:r>
      <w:proofErr w:type="gramEnd"/>
    </w:p>
    <w:p w:rsidR="00D40328" w:rsidRDefault="00D40328" w:rsidP="00D40328">
      <w:r>
        <w:t>-Как мы можем помочь медвежонку? (ответы детей)</w:t>
      </w:r>
    </w:p>
    <w:p w:rsidR="00D40328" w:rsidRDefault="00D40328" w:rsidP="00D40328">
      <w:r>
        <w:t>Этот стульчик нам уже не починить. Давайте съездим в мебельный магазин и купим для Мишутки новый стульчик.</w:t>
      </w:r>
    </w:p>
    <w:p w:rsidR="00D40328" w:rsidRDefault="00D40328" w:rsidP="00D40328">
      <w:r>
        <w:t>( Раздать детям «рули»- колечки от пирамидки)</w:t>
      </w:r>
    </w:p>
    <w:p w:rsidR="00D40328" w:rsidRDefault="00D40328" w:rsidP="00D40328">
      <w:r>
        <w:t xml:space="preserve">2.Заводим моторчики, едем, рулим, гудим, </w:t>
      </w:r>
      <w:proofErr w:type="gramStart"/>
      <w:r>
        <w:t>бибикаем</w:t>
      </w:r>
      <w:proofErr w:type="gramEnd"/>
      <w:r>
        <w:t>. (Едем по группе вокруг горки). Приехали в магазин. Стоп!</w:t>
      </w:r>
    </w:p>
    <w:p w:rsidR="00D40328" w:rsidRDefault="00D40328" w:rsidP="00D40328">
      <w:r>
        <w:t>( Собрать рули в коробочку)</w:t>
      </w:r>
    </w:p>
    <w:p w:rsidR="00D40328" w:rsidRDefault="00D40328" w:rsidP="00D40328">
      <w:r>
        <w:t xml:space="preserve">На </w:t>
      </w:r>
      <w:proofErr w:type="spellStart"/>
      <w:r>
        <w:t>фланелеграфе</w:t>
      </w:r>
      <w:proofErr w:type="spellEnd"/>
      <w:r>
        <w:t xml:space="preserve"> разные предметы мебели.</w:t>
      </w:r>
    </w:p>
    <w:p w:rsidR="00D40328" w:rsidRDefault="00D40328" w:rsidP="00D40328">
      <w:r>
        <w:t>В - ль. Посмотрите, какой стульчик мы купили для Мишутки. И не только стульчик. Посмотрите, сколько мебели нам ещё привезли.</w:t>
      </w:r>
    </w:p>
    <w:p w:rsidR="00D40328" w:rsidRDefault="00D40328" w:rsidP="00D40328">
      <w:r>
        <w:t xml:space="preserve">( </w:t>
      </w:r>
      <w:proofErr w:type="gramStart"/>
      <w:r>
        <w:t>о</w:t>
      </w:r>
      <w:proofErr w:type="gramEnd"/>
      <w:r>
        <w:t>бговорить каждый предмет)</w:t>
      </w:r>
    </w:p>
    <w:p w:rsidR="00D40328" w:rsidRDefault="00D40328" w:rsidP="00D40328">
      <w:r>
        <w:t>-Что это?  - Шкаф</w:t>
      </w:r>
    </w:p>
    <w:p w:rsidR="00D40328" w:rsidRDefault="00D40328" w:rsidP="00D40328">
      <w:r>
        <w:lastRenderedPageBreak/>
        <w:t>_ Для чего Мишутке шкаф?- Он будет складывать сюда бельё, одежду. Чтобы был порядок, вещи надо прибирать.</w:t>
      </w:r>
    </w:p>
    <w:p w:rsidR="00D40328" w:rsidRDefault="00D40328" w:rsidP="00D40328">
      <w:r>
        <w:t>- А это что?- Диван.</w:t>
      </w:r>
    </w:p>
    <w:p w:rsidR="00D40328" w:rsidRDefault="00D40328" w:rsidP="00D40328">
      <w:r>
        <w:t>-А зачем Мишутке диван? (ответы детей)   - отдыхать, для гостей.</w:t>
      </w:r>
    </w:p>
    <w:p w:rsidR="00D40328" w:rsidRDefault="00D40328" w:rsidP="00D40328">
      <w:r>
        <w:t>-Что это? – Кровать.</w:t>
      </w:r>
    </w:p>
    <w:p w:rsidR="00D40328" w:rsidRDefault="00D40328" w:rsidP="00D40328">
      <w:r>
        <w:t>-Для чего она нужна медвежонку? ( Спать, отдыхать)</w:t>
      </w:r>
    </w:p>
    <w:p w:rsidR="00D40328" w:rsidRDefault="00D40328" w:rsidP="00D40328">
      <w:r>
        <w:t>-Давайте над кроватью повесим книжную полочку. Мишутка очень любит читать.</w:t>
      </w:r>
    </w:p>
    <w:p w:rsidR="00D40328" w:rsidRDefault="00D40328" w:rsidP="00D40328">
      <w:r>
        <w:t>-А это что? – Кресло.</w:t>
      </w:r>
    </w:p>
    <w:p w:rsidR="00D40328" w:rsidRDefault="00D40328" w:rsidP="00D40328">
      <w:r>
        <w:t>-Чем Мишутка будет заниматься, сидя в кресле? (отдыхать, читать, смотреть телевизор).</w:t>
      </w:r>
    </w:p>
    <w:p w:rsidR="00D40328" w:rsidRDefault="00D40328" w:rsidP="00D40328">
      <w:r>
        <w:t>-Что это? – Стол.</w:t>
      </w:r>
    </w:p>
    <w:p w:rsidR="00D40328" w:rsidRDefault="00D40328" w:rsidP="00D40328">
      <w:r>
        <w:t>-Что Мишутка будет делать за столом? (Читать, рисовать, лепить, играть…)</w:t>
      </w:r>
    </w:p>
    <w:p w:rsidR="00D40328" w:rsidRDefault="00D40328" w:rsidP="00D40328">
      <w:r>
        <w:t>-Стульчик! Какой красивый!  А вот и Мишутка пришел. Смотри, какой замечательный стульчик мы тебе привезли. Он очень прочный, крепкий. Поставим его рядом со столом.</w:t>
      </w:r>
    </w:p>
    <w:p w:rsidR="00D40328" w:rsidRDefault="00D40328" w:rsidP="00D40328">
      <w:r>
        <w:t>-В</w:t>
      </w:r>
      <w:r>
        <w:t xml:space="preserve"> </w:t>
      </w:r>
      <w:proofErr w:type="gramStart"/>
      <w:r>
        <w:t>-л</w:t>
      </w:r>
      <w:proofErr w:type="gramEnd"/>
      <w:r>
        <w:t>ь: Ребятки, Мишутка плачет?</w:t>
      </w:r>
    </w:p>
    <w:p w:rsidR="00D40328" w:rsidRDefault="00D40328" w:rsidP="00D40328">
      <w:r>
        <w:t>- Нет, он весёлый.</w:t>
      </w:r>
    </w:p>
    <w:p w:rsidR="00D40328" w:rsidRDefault="00D40328" w:rsidP="00D40328">
      <w:r>
        <w:t>Давайте и мы улыбнёмся Мишутке.</w:t>
      </w:r>
    </w:p>
    <w:p w:rsidR="00D40328" w:rsidRDefault="00D40328" w:rsidP="00D40328">
      <w:r>
        <w:t xml:space="preserve">-А это что такое?  - Зеркало! Посмотрите, какое весёлое у Мишутки настроение! </w:t>
      </w:r>
      <w:proofErr w:type="gramStart"/>
      <w:r>
        <w:t>( Медвежонок смотрится в зеркало.</w:t>
      </w:r>
      <w:proofErr w:type="gramEnd"/>
      <w:r>
        <w:t xml:space="preserve"> </w:t>
      </w:r>
      <w:proofErr w:type="gramStart"/>
      <w:r>
        <w:t>Он очень рад)</w:t>
      </w:r>
      <w:proofErr w:type="gramEnd"/>
    </w:p>
    <w:p w:rsidR="00D40328" w:rsidRDefault="00D40328" w:rsidP="00D40328">
      <w:r>
        <w:t>Давайте расскажем Мишутке, куда мы ездили за мебелью.</w:t>
      </w:r>
    </w:p>
    <w:p w:rsidR="00D40328" w:rsidRDefault="00D40328" w:rsidP="00D40328">
      <w:r>
        <w:t>-В мебельный магазин</w:t>
      </w:r>
    </w:p>
    <w:p w:rsidR="00D40328" w:rsidRDefault="00D40328" w:rsidP="00D40328">
      <w:r>
        <w:t>-Что мы там купили?</w:t>
      </w:r>
    </w:p>
    <w:p w:rsidR="00D40328" w:rsidRDefault="00D40328" w:rsidP="00D40328">
      <w:r>
        <w:t>-Мебель: шкаф, диван, кровать, книжную полку, кресло, стол, стул, зеркало. Это всё для тебя, Мишутка. Мебель продаётся в мебельном магазине.</w:t>
      </w:r>
    </w:p>
    <w:p w:rsidR="00D40328" w:rsidRDefault="00D40328" w:rsidP="00D40328">
      <w:proofErr w:type="gramStart"/>
      <w:r>
        <w:t>В-ль</w:t>
      </w:r>
      <w:proofErr w:type="gramEnd"/>
      <w:r>
        <w:t>: Ребята, Мишка очень рад. А вы? Мы тоже рады, что у медвежонка будет такая замечательная комната.</w:t>
      </w:r>
    </w:p>
    <w:p w:rsidR="00D40328" w:rsidRDefault="00D40328" w:rsidP="00D40328">
      <w:r>
        <w:t>3.</w:t>
      </w:r>
      <w:proofErr w:type="gramStart"/>
      <w:r>
        <w:t>В-ль</w:t>
      </w:r>
      <w:proofErr w:type="gramEnd"/>
      <w:r>
        <w:t>:</w:t>
      </w:r>
      <w:r>
        <w:t xml:space="preserve"> </w:t>
      </w:r>
      <w:r>
        <w:t xml:space="preserve"> </w:t>
      </w:r>
      <w:proofErr w:type="spellStart"/>
      <w:r>
        <w:t>Мишенька</w:t>
      </w:r>
      <w:proofErr w:type="spellEnd"/>
      <w:proofErr w:type="gramStart"/>
      <w:r>
        <w:t xml:space="preserve"> </w:t>
      </w:r>
      <w:r>
        <w:t>,</w:t>
      </w:r>
      <w:proofErr w:type="gramEnd"/>
      <w:r>
        <w:t xml:space="preserve"> а дети про тебя стихи знают. Давайте расскажем. ( А. </w:t>
      </w:r>
      <w:proofErr w:type="spellStart"/>
      <w:r>
        <w:t>Барто</w:t>
      </w:r>
      <w:proofErr w:type="spellEnd"/>
      <w:r>
        <w:t xml:space="preserve"> « Мишка»).</w:t>
      </w:r>
    </w:p>
    <w:p w:rsidR="00D40328" w:rsidRDefault="00D40328" w:rsidP="00D40328">
      <w:r>
        <w:t>-Как мы поиграем  с мишкой? (покормим, уложим спать, погуляем…)</w:t>
      </w:r>
    </w:p>
    <w:p w:rsidR="00D40328" w:rsidRDefault="00D40328" w:rsidP="00D40328">
      <w:r>
        <w:t>Стук в дверь (или звонок домофона) Кто-то к нам идёт, интересно, кто бы это мог быть…</w:t>
      </w:r>
    </w:p>
    <w:p w:rsidR="00D40328" w:rsidRDefault="00D40328" w:rsidP="00D40328">
      <w:r>
        <w:t>К Мишутке приехали его друзья</w:t>
      </w:r>
      <w:r>
        <w:t xml:space="preserve"> </w:t>
      </w:r>
      <w:r>
        <w:t>- медвежата. Здравствуйте! Мы очень рады! Давайте с вами поиграем!</w:t>
      </w:r>
    </w:p>
    <w:p w:rsidR="004A0C35" w:rsidRDefault="00D40328" w:rsidP="00D40328">
      <w:bookmarkStart w:id="0" w:name="_GoBack"/>
      <w:bookmarkEnd w:id="0"/>
    </w:p>
    <w:sectPr w:rsidR="004A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28"/>
    <w:rsid w:val="00156B89"/>
    <w:rsid w:val="006569E1"/>
    <w:rsid w:val="00D4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2016-04-08T11:34:00Z</dcterms:created>
  <dcterms:modified xsi:type="dcterms:W3CDTF">2016-04-08T11:40:00Z</dcterms:modified>
</cp:coreProperties>
</file>