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1A" w:rsidRDefault="0062601A" w:rsidP="0062601A">
      <w:pPr>
        <w:rPr>
          <w:rFonts w:ascii="Times New Roman" w:hAnsi="Times New Roman" w:cs="Times New Roman"/>
          <w:sz w:val="28"/>
          <w:szCs w:val="28"/>
        </w:rPr>
      </w:pPr>
      <w:r w:rsidRPr="00651326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62601A" w:rsidRDefault="0062601A" w:rsidP="0062601A">
      <w:pPr>
        <w:rPr>
          <w:rFonts w:ascii="Times New Roman" w:hAnsi="Times New Roman" w:cs="Times New Roman"/>
          <w:sz w:val="28"/>
          <w:szCs w:val="28"/>
        </w:rPr>
      </w:pPr>
      <w:r w:rsidRPr="00651326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B816B7">
        <w:rPr>
          <w:rFonts w:ascii="Times New Roman" w:hAnsi="Times New Roman" w:cs="Times New Roman"/>
          <w:sz w:val="28"/>
          <w:szCs w:val="28"/>
        </w:rPr>
        <w:t>А</w:t>
      </w:r>
    </w:p>
    <w:p w:rsidR="0062601A" w:rsidRPr="002C7AE8" w:rsidRDefault="0062601A" w:rsidP="0062601A">
      <w:pPr>
        <w:rPr>
          <w:rFonts w:ascii="Times New Roman" w:hAnsi="Times New Roman" w:cs="Times New Roman"/>
          <w:sz w:val="28"/>
          <w:szCs w:val="28"/>
        </w:rPr>
      </w:pPr>
      <w:r w:rsidRPr="00651326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E8">
        <w:rPr>
          <w:rFonts w:ascii="Times New Roman" w:hAnsi="Times New Roman" w:cs="Times New Roman"/>
          <w:sz w:val="28"/>
          <w:szCs w:val="28"/>
        </w:rPr>
        <w:t>Умножение и деление в задачах</w:t>
      </w:r>
    </w:p>
    <w:p w:rsidR="0062601A" w:rsidRDefault="0062601A" w:rsidP="0062601A">
      <w:pPr>
        <w:rPr>
          <w:rFonts w:ascii="Times New Roman" w:hAnsi="Times New Roman" w:cs="Times New Roman"/>
          <w:sz w:val="28"/>
          <w:szCs w:val="28"/>
        </w:rPr>
      </w:pPr>
      <w:r w:rsidRPr="00651326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B7">
        <w:rPr>
          <w:rFonts w:ascii="Times New Roman" w:hAnsi="Times New Roman" w:cs="Times New Roman"/>
          <w:sz w:val="28"/>
          <w:szCs w:val="28"/>
        </w:rPr>
        <w:t xml:space="preserve">научиться применять данные действия при выполнении заданий. </w:t>
      </w:r>
    </w:p>
    <w:p w:rsidR="0062601A" w:rsidRPr="00C964FE" w:rsidRDefault="0062601A" w:rsidP="0062601A">
      <w:pPr>
        <w:rPr>
          <w:rFonts w:ascii="Times New Roman" w:hAnsi="Times New Roman" w:cs="Times New Roman"/>
          <w:b/>
          <w:sz w:val="28"/>
          <w:szCs w:val="28"/>
        </w:rPr>
      </w:pPr>
      <w:r w:rsidRPr="00C964F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2601A" w:rsidRDefault="0062601A" w:rsidP="0062601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4FE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="00330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51E">
        <w:rPr>
          <w:rFonts w:ascii="Times New Roman" w:hAnsi="Times New Roman" w:cs="Times New Roman"/>
          <w:sz w:val="28"/>
          <w:szCs w:val="28"/>
        </w:rPr>
        <w:t>у</w:t>
      </w:r>
      <w:r w:rsidR="006E43BD">
        <w:rPr>
          <w:rFonts w:ascii="Times New Roman" w:hAnsi="Times New Roman" w:cs="Times New Roman"/>
          <w:sz w:val="28"/>
          <w:szCs w:val="28"/>
        </w:rPr>
        <w:t xml:space="preserve">мение распределять фигуры по их свойствам. </w:t>
      </w:r>
    </w:p>
    <w:p w:rsidR="0062601A" w:rsidRPr="0062601A" w:rsidRDefault="0062601A" w:rsidP="0062601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hanging="11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1A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62601A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0451E" w:rsidRPr="0050451E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научатся давать полные ответы на вопросы учителя</w:t>
      </w:r>
      <w:r w:rsidR="0050451E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, научатся делить фигуры на равные части разными способами. </w:t>
      </w:r>
    </w:p>
    <w:p w:rsidR="0062601A" w:rsidRPr="0062601A" w:rsidRDefault="0062601A" w:rsidP="006260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870" w:type="dxa"/>
        <w:tblLook w:val="04A0"/>
      </w:tblPr>
      <w:tblGrid>
        <w:gridCol w:w="2598"/>
        <w:gridCol w:w="763"/>
        <w:gridCol w:w="7197"/>
        <w:gridCol w:w="2728"/>
        <w:gridCol w:w="2584"/>
      </w:tblGrid>
      <w:tr w:rsidR="00191540" w:rsidTr="00F33EC5">
        <w:tc>
          <w:tcPr>
            <w:tcW w:w="2597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 </w:t>
            </w:r>
          </w:p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763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Хр-ж</w:t>
            </w:r>
            <w:proofErr w:type="spellEnd"/>
          </w:p>
        </w:tc>
        <w:tc>
          <w:tcPr>
            <w:tcW w:w="7379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урока.</w:t>
            </w:r>
          </w:p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53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78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91540" w:rsidTr="00F33EC5">
        <w:tc>
          <w:tcPr>
            <w:tcW w:w="2597" w:type="dxa"/>
          </w:tcPr>
          <w:p w:rsidR="0062601A" w:rsidRPr="0062601A" w:rsidRDefault="0062601A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  <w:p w:rsidR="0062601A" w:rsidRPr="0062601A" w:rsidRDefault="0062601A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01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Словесный: приветствие.</w:t>
            </w:r>
          </w:p>
        </w:tc>
        <w:tc>
          <w:tcPr>
            <w:tcW w:w="763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≈ 2 мин.</w:t>
            </w:r>
          </w:p>
        </w:tc>
        <w:tc>
          <w:tcPr>
            <w:tcW w:w="7379" w:type="dxa"/>
          </w:tcPr>
          <w:p w:rsidR="0062601A" w:rsidRDefault="0062601A" w:rsidP="00F33EC5">
            <w:pPr>
              <w:spacing w:line="32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добрым утром </w:t>
            </w: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Начат день. </w:t>
            </w: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Первым делом</w:t>
            </w: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Гоним лень. </w:t>
            </w: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На уроке не зевать, </w:t>
            </w:r>
            <w:r w:rsidRPr="006260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А работать и считать!</w:t>
            </w:r>
          </w:p>
          <w:p w:rsidR="0062601A" w:rsidRPr="0062601A" w:rsidRDefault="0062601A" w:rsidP="00F33EC5">
            <w:pPr>
              <w:spacing w:line="328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у нас с вами рок математики. Садитесь пожалуйста. </w:t>
            </w:r>
          </w:p>
        </w:tc>
        <w:tc>
          <w:tcPr>
            <w:tcW w:w="2753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Приветствовать учителя. Настраиваться на урок. Проверять свою готовность к уроку. </w:t>
            </w:r>
          </w:p>
        </w:tc>
        <w:tc>
          <w:tcPr>
            <w:tcW w:w="2378" w:type="dxa"/>
          </w:tcPr>
          <w:p w:rsidR="0062601A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эмоциональный настрой на урок. </w:t>
            </w:r>
          </w:p>
        </w:tc>
      </w:tr>
      <w:tr w:rsidR="00191540" w:rsidTr="00F33EC5">
        <w:trPr>
          <w:trHeight w:val="841"/>
        </w:trPr>
        <w:tc>
          <w:tcPr>
            <w:tcW w:w="2597" w:type="dxa"/>
          </w:tcPr>
          <w:p w:rsidR="0062601A" w:rsidRPr="001B012D" w:rsidRDefault="001B012D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Устный счет </w:t>
            </w:r>
          </w:p>
          <w:p w:rsidR="001B012D" w:rsidRPr="001B012D" w:rsidRDefault="001B012D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Практический: выполнение вычисления. </w:t>
            </w:r>
          </w:p>
          <w:p w:rsidR="001B012D" w:rsidRDefault="001B012D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2D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Словесный: слово учителя.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" w:type="dxa"/>
          </w:tcPr>
          <w:p w:rsidR="0062601A" w:rsidRDefault="001B012D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≈ 8 мин.</w:t>
            </w:r>
          </w:p>
        </w:tc>
        <w:tc>
          <w:tcPr>
            <w:tcW w:w="7379" w:type="dxa"/>
          </w:tcPr>
          <w:p w:rsidR="000B3BC2" w:rsidRDefault="000B3BC2" w:rsidP="00F33EC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Откройте тетради, запишите сегодняшнее число, классн</w:t>
            </w:r>
            <w:r w:rsidR="00F33EC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 рабо</w:t>
            </w:r>
            <w:r w:rsidR="00F33EC5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</w:t>
            </w:r>
            <w:r w:rsidR="00F33EC5">
              <w:rPr>
                <w:color w:val="000000"/>
                <w:sz w:val="28"/>
                <w:szCs w:val="28"/>
              </w:rPr>
              <w:t xml:space="preserve">. Запишите только ответы в столбик. </w:t>
            </w:r>
          </w:p>
          <w:p w:rsidR="001B012D" w:rsidRP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012D">
              <w:rPr>
                <w:color w:val="000000"/>
                <w:sz w:val="28"/>
                <w:szCs w:val="28"/>
              </w:rPr>
              <w:t>1. Увеличь 5 на 1.</w:t>
            </w:r>
          </w:p>
          <w:p w:rsidR="001B012D" w:rsidRP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012D">
              <w:rPr>
                <w:color w:val="000000"/>
                <w:sz w:val="28"/>
                <w:szCs w:val="28"/>
              </w:rPr>
              <w:t>2. Уменьши 4 на 2.</w:t>
            </w:r>
          </w:p>
          <w:p w:rsidR="001B012D" w:rsidRP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012D">
              <w:rPr>
                <w:color w:val="000000"/>
                <w:sz w:val="28"/>
                <w:szCs w:val="28"/>
              </w:rPr>
              <w:t>3. Вычисли сумму чисел 3 и 2.</w:t>
            </w:r>
          </w:p>
          <w:p w:rsidR="001B012D" w:rsidRP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012D">
              <w:rPr>
                <w:color w:val="000000"/>
                <w:sz w:val="28"/>
                <w:szCs w:val="28"/>
              </w:rPr>
              <w:t>4. Найди разность чисел 5 и 1.</w:t>
            </w:r>
          </w:p>
          <w:p w:rsidR="0062601A" w:rsidRPr="001B012D" w:rsidRDefault="001B012D" w:rsidP="00F33EC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012D">
              <w:rPr>
                <w:color w:val="000000"/>
                <w:sz w:val="28"/>
                <w:szCs w:val="28"/>
              </w:rPr>
              <w:t>5. Запиши число, которое стоит перед числом 8.</w:t>
            </w:r>
          </w:p>
          <w:p w:rsidR="001B012D" w:rsidRPr="001B012D" w:rsidRDefault="001B012D" w:rsidP="00F33EC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012D">
              <w:rPr>
                <w:color w:val="000000"/>
                <w:sz w:val="28"/>
                <w:szCs w:val="28"/>
              </w:rPr>
              <w:t xml:space="preserve">6. </w:t>
            </w:r>
            <w:r w:rsidRPr="001B012D">
              <w:rPr>
                <w:color w:val="000000"/>
                <w:sz w:val="28"/>
                <w:szCs w:val="28"/>
                <w:shd w:val="clear" w:color="auto" w:fill="FFFFFF"/>
              </w:rPr>
              <w:t>К трём прибавить столько же.</w:t>
            </w:r>
          </w:p>
          <w:p w:rsid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12D">
              <w:rPr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Дополни 8 до 10.</w:t>
            </w:r>
          </w:p>
          <w:p w:rsid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8. Сколько надо прибавить к 7, чтобы получилось 9?</w:t>
            </w:r>
          </w:p>
          <w:p w:rsidR="001B012D" w:rsidRDefault="001B012D" w:rsidP="00F33EC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9. Одно число 7, другое 2. Запиши сумму.</w:t>
            </w:r>
          </w:p>
          <w:p w:rsidR="00B50ABE" w:rsidRPr="00B50ABE" w:rsidRDefault="001B012D" w:rsidP="00F33EC5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 Сколько надо отнять от 8, чтобы осталось 6?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96"/>
              <w:gridCol w:w="696"/>
              <w:gridCol w:w="696"/>
              <w:gridCol w:w="697"/>
              <w:gridCol w:w="697"/>
              <w:gridCol w:w="697"/>
              <w:gridCol w:w="697"/>
              <w:gridCol w:w="697"/>
              <w:gridCol w:w="698"/>
              <w:gridCol w:w="700"/>
            </w:tblGrid>
            <w:tr w:rsidR="001B012D" w:rsidTr="001B012D"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4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4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1B012D" w:rsidTr="001B012D"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4" w:type="dxa"/>
                </w:tcPr>
                <w:p w:rsidR="001B012D" w:rsidRDefault="001B012D" w:rsidP="00B4442F">
                  <w:pPr>
                    <w:pStyle w:val="a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B012D" w:rsidRPr="00F33EC5" w:rsidRDefault="001B012D" w:rsidP="00F33EC5"/>
        </w:tc>
        <w:tc>
          <w:tcPr>
            <w:tcW w:w="2753" w:type="dxa"/>
          </w:tcPr>
          <w:p w:rsidR="0062601A" w:rsidRPr="00F25F1C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задания на слух. Записывать только ответы. </w:t>
            </w:r>
          </w:p>
        </w:tc>
        <w:tc>
          <w:tcPr>
            <w:tcW w:w="2378" w:type="dxa"/>
          </w:tcPr>
          <w:p w:rsidR="0062601A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последовательно выполнять действия и записывать полученный результат. </w:t>
            </w:r>
          </w:p>
        </w:tc>
      </w:tr>
      <w:tr w:rsidR="00191540" w:rsidTr="00F33EC5">
        <w:tc>
          <w:tcPr>
            <w:tcW w:w="2597" w:type="dxa"/>
          </w:tcPr>
          <w:p w:rsidR="0062601A" w:rsidRDefault="001B012D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  <w:p w:rsidR="001B012D" w:rsidRPr="001B012D" w:rsidRDefault="001B012D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Словесный: слово учителя</w:t>
            </w:r>
          </w:p>
        </w:tc>
        <w:tc>
          <w:tcPr>
            <w:tcW w:w="763" w:type="dxa"/>
          </w:tcPr>
          <w:p w:rsidR="0062601A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≈ </w:t>
            </w:r>
            <w:r w:rsidR="00174F1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7379" w:type="dxa"/>
          </w:tcPr>
          <w:p w:rsidR="00353CBA" w:rsidRDefault="00F33EC5" w:rsidP="00F33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с вами необычный урок, сегодня наша с вами тема урока: Выбираем, чем заняться.  </w:t>
            </w:r>
            <w:r w:rsidR="00F4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</w:tcPr>
          <w:p w:rsidR="0062601A" w:rsidRDefault="00583A4C" w:rsidP="0058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темой и целью урока. </w:t>
            </w:r>
          </w:p>
        </w:tc>
        <w:tc>
          <w:tcPr>
            <w:tcW w:w="2378" w:type="dxa"/>
          </w:tcPr>
          <w:p w:rsidR="0062601A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Целеполагание. </w:t>
            </w:r>
          </w:p>
        </w:tc>
      </w:tr>
      <w:tr w:rsidR="00191540" w:rsidTr="00F33EC5">
        <w:tc>
          <w:tcPr>
            <w:tcW w:w="2597" w:type="dxa"/>
          </w:tcPr>
          <w:p w:rsidR="0062601A" w:rsidRPr="00353CBA" w:rsidRDefault="00353CBA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материала. </w:t>
            </w:r>
          </w:p>
          <w:p w:rsidR="00353CBA" w:rsidRPr="00353CBA" w:rsidRDefault="00353CBA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C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Словесный: вопрос учителя. </w:t>
            </w:r>
          </w:p>
          <w:p w:rsidR="00353CBA" w:rsidRDefault="00353CB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CB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Практический: решение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" w:type="dxa"/>
          </w:tcPr>
          <w:p w:rsidR="0062601A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≈ </w:t>
            </w:r>
            <w:r w:rsidR="00174F18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7379" w:type="dxa"/>
          </w:tcPr>
          <w:p w:rsidR="00C043A1" w:rsidRPr="00F56DC1" w:rsidRDefault="00353CBA" w:rsidP="00F33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учебники, на стр. </w:t>
            </w:r>
            <w:r w:rsidR="00F33E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43A1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задание 1. </w:t>
            </w:r>
            <w:r w:rsidR="00C043A1" w:rsidRPr="00E733D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Рассмотрите рисунок под буквой а.</w:t>
            </w:r>
            <w:r w:rsidR="00C043A1">
              <w:rPr>
                <w:rFonts w:ascii="Times New Roman" w:hAnsi="Times New Roman" w:cs="Times New Roman"/>
                <w:sz w:val="28"/>
                <w:szCs w:val="28"/>
              </w:rPr>
              <w:t xml:space="preserve"> Какие геометрические фигуры вы видите? (треугольник, шестиугольник) Посчитайте, сколько всего фигур на этом рисунке? (30) Запишите количество одинаковых фигур с помощью знака умножения.</w:t>
            </w:r>
          </w:p>
          <w:p w:rsidR="00F56DC1" w:rsidRDefault="00C043A1" w:rsidP="00F33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10*3=30. </w:t>
            </w:r>
          </w:p>
          <w:p w:rsidR="00C043A1" w:rsidRPr="00E733DA" w:rsidRDefault="00C043A1" w:rsidP="00F3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рисунок под буквой б. </w:t>
            </w:r>
          </w:p>
          <w:p w:rsidR="00C043A1" w:rsidRDefault="00C043A1" w:rsidP="00C043A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10*2=20- зеленые фигуры</w:t>
            </w:r>
          </w:p>
          <w:p w:rsidR="00C043A1" w:rsidRDefault="00C043A1" w:rsidP="00C043A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5*2=10-оранжевые фигуры</w:t>
            </w:r>
          </w:p>
          <w:p w:rsidR="00C043A1" w:rsidRDefault="00E733DA" w:rsidP="00C043A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20+10=30 – зеленые и оранжевые фигуры</w:t>
            </w:r>
          </w:p>
          <w:p w:rsidR="00E733DA" w:rsidRDefault="00E733DA" w:rsidP="00C043A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9+8=17- желтые и фиолетовые</w:t>
            </w:r>
          </w:p>
          <w:p w:rsidR="00E733DA" w:rsidRDefault="00E733DA" w:rsidP="00E733D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20+17=37 фигур </w:t>
            </w:r>
          </w:p>
          <w:p w:rsidR="00E733DA" w:rsidRDefault="00E733DA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задание 2. Вам нужно сосчитать, сколько клеток в прямоугольнике. Запишите выражения для подсчета разными способами. </w:t>
            </w:r>
          </w:p>
          <w:p w:rsidR="00E733DA" w:rsidRPr="00E733DA" w:rsidRDefault="00E733DA" w:rsidP="00E733DA">
            <w:pPr>
              <w:pStyle w:val="a5"/>
              <w:numPr>
                <w:ilvl w:val="0"/>
                <w:numId w:val="9"/>
              </w:numPr>
              <w:tabs>
                <w:tab w:val="left" w:pos="325"/>
              </w:tabs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A">
              <w:rPr>
                <w:rFonts w:ascii="Times New Roman" w:hAnsi="Times New Roman" w:cs="Times New Roman"/>
                <w:sz w:val="28"/>
                <w:szCs w:val="28"/>
              </w:rPr>
              <w:t>8*3=24</w:t>
            </w:r>
          </w:p>
          <w:p w:rsidR="00E733DA" w:rsidRPr="00E733DA" w:rsidRDefault="00E733DA" w:rsidP="00E733DA">
            <w:pPr>
              <w:pStyle w:val="a5"/>
              <w:numPr>
                <w:ilvl w:val="0"/>
                <w:numId w:val="9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A">
              <w:rPr>
                <w:rFonts w:ascii="Times New Roman" w:hAnsi="Times New Roman" w:cs="Times New Roman"/>
                <w:sz w:val="28"/>
                <w:szCs w:val="28"/>
              </w:rPr>
              <w:t>4+4+4+4+4+4= 24</w:t>
            </w:r>
          </w:p>
          <w:p w:rsidR="00E733DA" w:rsidRDefault="00E733DA" w:rsidP="00E733D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6+6+6+6= 24</w:t>
            </w:r>
          </w:p>
          <w:p w:rsidR="00E733DA" w:rsidRDefault="00E733DA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можно ли найти число клеток</w:t>
            </w:r>
            <w:r w:rsidR="00062C60">
              <w:rPr>
                <w:rFonts w:ascii="Times New Roman" w:hAnsi="Times New Roman" w:cs="Times New Roman"/>
                <w:sz w:val="28"/>
                <w:szCs w:val="28"/>
              </w:rPr>
              <w:t xml:space="preserve"> одного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деления? 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цветов на рисунке? (3) Чтобы найти число клеток одного цвета с помощью деления, нужно общее количество разделить на количество цветов, т. е. 24:3=8 клеток одного цвета. 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Скажите, а можно ли разделить этот прямоугольник на одинаковые части. 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24:2=12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24:4=6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37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Выполним 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Начертите квадрат, стороны которого равны 4. </w:t>
            </w:r>
          </w:p>
          <w:p w:rsidR="00062C60" w:rsidRDefault="00062C60" w:rsidP="00E7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вам нужно удвоить каждую сторону данного квадрата. Начертите полученный квадрат. </w:t>
            </w:r>
            <w:r w:rsidR="00655237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стала одна сторона квадрата? </w:t>
            </w:r>
          </w:p>
          <w:p w:rsidR="00062C60" w:rsidRDefault="00655237" w:rsidP="00655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Выполним задание 5. </w:t>
            </w:r>
            <w:r w:rsidRPr="00655237">
              <w:rPr>
                <w:rFonts w:ascii="Times New Roman" w:hAnsi="Times New Roman" w:cs="Times New Roman"/>
                <w:sz w:val="28"/>
                <w:szCs w:val="28"/>
              </w:rPr>
              <w:t xml:space="preserve">Есть 3 лимона, 4 яблока, 5 груш. Сколько существует способов выбрать 3 фрукта?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каждого фрукта нужно умножить получается:</w:t>
            </w:r>
          </w:p>
          <w:p w:rsidR="00655237" w:rsidRDefault="00655237" w:rsidP="00655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37">
              <w:rPr>
                <w:rFonts w:ascii="Times New Roman" w:hAnsi="Times New Roman" w:cs="Times New Roman"/>
                <w:sz w:val="28"/>
                <w:szCs w:val="28"/>
              </w:rPr>
              <w:t>3 лимона*4 яблока*5 груш</w:t>
            </w:r>
            <w:r w:rsidR="00190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237">
              <w:rPr>
                <w:rFonts w:ascii="Times New Roman" w:hAnsi="Times New Roman" w:cs="Times New Roman"/>
                <w:sz w:val="28"/>
                <w:szCs w:val="28"/>
              </w:rPr>
              <w:t xml:space="preserve">= 60 способов. </w:t>
            </w:r>
          </w:p>
          <w:p w:rsidR="00655237" w:rsidRDefault="00655237" w:rsidP="00655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скажите, что такое смекалка? (….)</w:t>
            </w:r>
          </w:p>
          <w:p w:rsidR="001903A7" w:rsidRDefault="00655237" w:rsidP="00655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сейчас выполним задание на смекалку. </w:t>
            </w:r>
          </w:p>
          <w:p w:rsidR="00655237" w:rsidRDefault="0092588A" w:rsidP="00655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задачу.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20"/>
              <w:gridCol w:w="1820"/>
              <w:gridCol w:w="1815"/>
              <w:gridCol w:w="1901"/>
            </w:tblGrid>
            <w:tr w:rsidR="0092588A" w:rsidTr="0092588A">
              <w:tc>
                <w:tcPr>
                  <w:tcW w:w="11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 один день</w:t>
                  </w:r>
                </w:p>
              </w:tc>
              <w:tc>
                <w:tcPr>
                  <w:tcW w:w="1815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дней</w:t>
                  </w:r>
                </w:p>
              </w:tc>
              <w:tc>
                <w:tcPr>
                  <w:tcW w:w="1901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кол-во </w:t>
                  </w:r>
                </w:p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яиц</w:t>
                  </w:r>
                </w:p>
              </w:tc>
            </w:tr>
            <w:tr w:rsidR="0092588A" w:rsidTr="0092588A">
              <w:tc>
                <w:tcPr>
                  <w:tcW w:w="11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кур</w:t>
                  </w:r>
                </w:p>
              </w:tc>
              <w:tc>
                <w:tcPr>
                  <w:tcW w:w="18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яиц</w:t>
                  </w:r>
                </w:p>
              </w:tc>
              <w:tc>
                <w:tcPr>
                  <w:tcW w:w="1815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01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92588A" w:rsidTr="0092588A">
              <w:tc>
                <w:tcPr>
                  <w:tcW w:w="11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курицы</w:t>
                  </w:r>
                </w:p>
              </w:tc>
              <w:tc>
                <w:tcPr>
                  <w:tcW w:w="1820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яиц</w:t>
                  </w:r>
                </w:p>
              </w:tc>
              <w:tc>
                <w:tcPr>
                  <w:tcW w:w="1815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01" w:type="dxa"/>
                </w:tcPr>
                <w:p w:rsidR="0092588A" w:rsidRDefault="0092588A" w:rsidP="00B4442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DE4730" w:rsidRDefault="00DE4730" w:rsidP="00DE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кур снесли 16 яиц? За сколько дней снесли 16 яиц? (за 8 дней) Сможем ли мы найти, сколько снесли в один день? (да) Каким действием? (делением)  </w:t>
            </w:r>
          </w:p>
          <w:p w:rsidR="00DE4730" w:rsidRPr="00DE4730" w:rsidRDefault="00DE4730" w:rsidP="00DE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730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яиц </w:t>
            </w:r>
            <w:r w:rsidRPr="00DE4730">
              <w:rPr>
                <w:rFonts w:ascii="Times New Roman" w:hAnsi="Times New Roman" w:cs="Times New Roman"/>
                <w:sz w:val="28"/>
                <w:szCs w:val="28"/>
              </w:rPr>
              <w:t>снесли в один день?</w:t>
            </w:r>
          </w:p>
          <w:p w:rsidR="00DE4730" w:rsidRDefault="00DE4730" w:rsidP="00DE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16:8=2 (я.)</w:t>
            </w:r>
          </w:p>
          <w:p w:rsidR="00DE4730" w:rsidRDefault="00DE4730" w:rsidP="00DE47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Helvetica" w:hAnsi="Helvetica" w:cs="Helvetic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E4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сколько раз меньше 8 кур, чем 4 курицы?</w:t>
            </w:r>
          </w:p>
          <w:p w:rsidR="00DE4730" w:rsidRDefault="00DE4730" w:rsidP="00DE47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8:4=2 (р.)</w:t>
            </w:r>
          </w:p>
          <w:p w:rsidR="00DE4730" w:rsidRDefault="00DE4730" w:rsidP="00DE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яиц снесут 4 курицы за один день?</w:t>
            </w:r>
          </w:p>
          <w:p w:rsidR="00DE4730" w:rsidRDefault="001903A7" w:rsidP="00DE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2:2=1 (я.)</w:t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снесут за 4 дня? </w:t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1*4=4 (я.)</w:t>
            </w:r>
          </w:p>
          <w:p w:rsidR="001903A7" w:rsidRP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Записываем ответ к задаче. </w:t>
            </w:r>
          </w:p>
        </w:tc>
        <w:tc>
          <w:tcPr>
            <w:tcW w:w="2753" w:type="dxa"/>
          </w:tcPr>
          <w:p w:rsidR="0062601A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задание из учебника, отвечать на попутные вопросы учителя. </w:t>
            </w: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рисунки к задаче, составляют план решения задачи. </w:t>
            </w: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учителя, последовательно разбирая условие задания. </w:t>
            </w: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Чертить квадрат. Улавливать свойства квадрата.</w:t>
            </w: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 отвечать на вопросы учителя. Разбирать условия задачи вместе с учителем.</w:t>
            </w: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50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 беседу вместе с учителем, пошагово разбирая задачу.   </w:t>
            </w:r>
          </w:p>
        </w:tc>
        <w:tc>
          <w:tcPr>
            <w:tcW w:w="2378" w:type="dxa"/>
          </w:tcPr>
          <w:p w:rsidR="0062601A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другого, высказывают собственное мнение, дополняют другого,</w:t>
            </w: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разъяснять решение задачи. </w:t>
            </w: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вопрос и правильно на него давать ответ</w:t>
            </w:r>
            <w:r w:rsidR="00504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квадрат. Умение его преобразовывать. </w:t>
            </w: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4C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правильно понимать вопрос и давать на него развернутые ответы. </w:t>
            </w:r>
            <w:r w:rsidR="00583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1540" w:rsidTr="00F33EC5">
        <w:tc>
          <w:tcPr>
            <w:tcW w:w="2597" w:type="dxa"/>
          </w:tcPr>
          <w:p w:rsidR="0062601A" w:rsidRPr="00583A4C" w:rsidRDefault="00F56DC1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763" w:type="dxa"/>
          </w:tcPr>
          <w:p w:rsidR="0062601A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≈ </w:t>
            </w:r>
            <w:r w:rsidR="00174F18">
              <w:rPr>
                <w:rFonts w:ascii="Times New Roman" w:hAnsi="Times New Roman" w:cs="Times New Roman"/>
                <w:sz w:val="28"/>
                <w:szCs w:val="28"/>
              </w:rPr>
              <w:t xml:space="preserve">5 мин. </w:t>
            </w:r>
          </w:p>
        </w:tc>
        <w:tc>
          <w:tcPr>
            <w:tcW w:w="7379" w:type="dxa"/>
          </w:tcPr>
          <w:p w:rsidR="00F56DC1" w:rsidRDefault="00F56DC1" w:rsidP="00F3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62601A" w:rsidRDefault="0062601A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540" w:rsidTr="00F33EC5">
        <w:tc>
          <w:tcPr>
            <w:tcW w:w="2597" w:type="dxa"/>
          </w:tcPr>
          <w:p w:rsidR="0062601A" w:rsidRPr="00583A4C" w:rsidRDefault="00603DCA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изученного материала. </w:t>
            </w:r>
          </w:p>
        </w:tc>
        <w:tc>
          <w:tcPr>
            <w:tcW w:w="763" w:type="dxa"/>
          </w:tcPr>
          <w:p w:rsidR="0062601A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≈ 10 мин.</w:t>
            </w:r>
          </w:p>
        </w:tc>
        <w:tc>
          <w:tcPr>
            <w:tcW w:w="7379" w:type="dxa"/>
          </w:tcPr>
          <w:p w:rsidR="00330C75" w:rsidRDefault="001903A7" w:rsidP="00655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A7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Выполним задание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сделали с четырехугольником? (разделили диагоналями на треугольники) </w:t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показывают числа на фигурах? (площади треугольников)</w:t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A7">
              <w:rPr>
                <w:rFonts w:ascii="Times New Roman" w:hAnsi="Times New Roman" w:cs="Times New Roman"/>
                <w:b/>
                <w:sz w:val="32"/>
                <w:szCs w:val="28"/>
              </w:rPr>
              <w:t>Произведения площадей накрест лежащих треугольников будут равны.</w:t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поверим, так ли это? </w:t>
            </w:r>
          </w:p>
          <w:p w:rsidR="001903A7" w:rsidRDefault="001903A7" w:rsidP="001903A7">
            <w:pPr>
              <w:tabs>
                <w:tab w:val="center" w:pos="35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6*4=12*2 Верно? (Да)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03A7" w:rsidRDefault="001903A7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обратите внимание на второй рисунок. Пользуясь этим правилом</w:t>
            </w:r>
            <w:r w:rsidR="00583A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</w:t>
            </w:r>
            <w:r w:rsidR="00583A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 найдите площадь </w:t>
            </w:r>
            <w:r w:rsidR="00583A4C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треугольника на втором рисунке. Что у вас получилось? (6) </w:t>
            </w:r>
          </w:p>
          <w:p w:rsidR="00583A4C" w:rsidRPr="00174F18" w:rsidRDefault="00583A4C" w:rsidP="0019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вы справились с заданием. </w:t>
            </w:r>
          </w:p>
        </w:tc>
        <w:tc>
          <w:tcPr>
            <w:tcW w:w="2753" w:type="dxa"/>
          </w:tcPr>
          <w:p w:rsidR="0062601A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и четко давать ответы на вопросы учителя. </w:t>
            </w: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Запоминать некоторые выводы из учебника, и их понимать. </w:t>
            </w:r>
          </w:p>
        </w:tc>
        <w:tc>
          <w:tcPr>
            <w:tcW w:w="2378" w:type="dxa"/>
          </w:tcPr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речевое высказывание по предложенному вопросу. </w:t>
            </w: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1E" w:rsidRPr="0050451E" w:rsidRDefault="0050451E" w:rsidP="00F33E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601A" w:rsidRDefault="0050451E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давать полные и четкие ответы на вопросы учителя. </w:t>
            </w:r>
          </w:p>
        </w:tc>
      </w:tr>
      <w:tr w:rsidR="00174F18" w:rsidTr="00F33EC5">
        <w:tc>
          <w:tcPr>
            <w:tcW w:w="2597" w:type="dxa"/>
          </w:tcPr>
          <w:p w:rsidR="00174F18" w:rsidRPr="00583A4C" w:rsidRDefault="00174F18" w:rsidP="00F3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 </w:t>
            </w:r>
          </w:p>
          <w:p w:rsidR="00174F18" w:rsidRDefault="00174F18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63" w:type="dxa"/>
          </w:tcPr>
          <w:p w:rsidR="00174F18" w:rsidRDefault="00F25F1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≈ 5 мин.</w:t>
            </w:r>
          </w:p>
        </w:tc>
        <w:tc>
          <w:tcPr>
            <w:tcW w:w="7379" w:type="dxa"/>
          </w:tcPr>
          <w:p w:rsidR="00174F18" w:rsidRDefault="00174F18" w:rsidP="00F33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как вы поняли, что такое расстояние? В чем измеряется расстояние? Вам понравился урок? Спасибо за урок, до свидания!</w:t>
            </w:r>
          </w:p>
        </w:tc>
        <w:tc>
          <w:tcPr>
            <w:tcW w:w="2753" w:type="dxa"/>
          </w:tcPr>
          <w:p w:rsidR="00174F18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учителя, оценивать себя. </w:t>
            </w:r>
          </w:p>
        </w:tc>
        <w:tc>
          <w:tcPr>
            <w:tcW w:w="2378" w:type="dxa"/>
          </w:tcPr>
          <w:p w:rsidR="00174F18" w:rsidRDefault="00583A4C" w:rsidP="00F3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4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адекватно ставить и воспринимать оценку. </w:t>
            </w:r>
          </w:p>
        </w:tc>
      </w:tr>
    </w:tbl>
    <w:p w:rsidR="004F60A5" w:rsidRDefault="00F33EC5">
      <w:r>
        <w:br w:type="textWrapping" w:clear="all"/>
      </w:r>
    </w:p>
    <w:sectPr w:rsidR="004F60A5" w:rsidSect="0062601A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69E"/>
    <w:multiLevelType w:val="multilevel"/>
    <w:tmpl w:val="ED8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50BD5"/>
    <w:multiLevelType w:val="hybridMultilevel"/>
    <w:tmpl w:val="A0C42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6F13"/>
    <w:multiLevelType w:val="hybridMultilevel"/>
    <w:tmpl w:val="FF04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4971"/>
    <w:multiLevelType w:val="hybridMultilevel"/>
    <w:tmpl w:val="B194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284"/>
    <w:multiLevelType w:val="hybridMultilevel"/>
    <w:tmpl w:val="8AD6C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721BE"/>
    <w:multiLevelType w:val="hybridMultilevel"/>
    <w:tmpl w:val="AFDE6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3155"/>
    <w:multiLevelType w:val="hybridMultilevel"/>
    <w:tmpl w:val="3F9A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11CC2"/>
    <w:multiLevelType w:val="hybridMultilevel"/>
    <w:tmpl w:val="C40C9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7918"/>
    <w:multiLevelType w:val="multilevel"/>
    <w:tmpl w:val="B9F20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D0F0F"/>
    <w:multiLevelType w:val="hybridMultilevel"/>
    <w:tmpl w:val="04103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6E7E"/>
    <w:multiLevelType w:val="hybridMultilevel"/>
    <w:tmpl w:val="22A21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31EEC"/>
    <w:multiLevelType w:val="hybridMultilevel"/>
    <w:tmpl w:val="52247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601A"/>
    <w:rsid w:val="00062C60"/>
    <w:rsid w:val="00096220"/>
    <w:rsid w:val="000B3BC2"/>
    <w:rsid w:val="00174F18"/>
    <w:rsid w:val="001903A7"/>
    <w:rsid w:val="00191540"/>
    <w:rsid w:val="001B012D"/>
    <w:rsid w:val="002C7AE8"/>
    <w:rsid w:val="00330C75"/>
    <w:rsid w:val="00353CBA"/>
    <w:rsid w:val="00380FD7"/>
    <w:rsid w:val="004F60A5"/>
    <w:rsid w:val="0050451E"/>
    <w:rsid w:val="00583A4C"/>
    <w:rsid w:val="005F0DB0"/>
    <w:rsid w:val="00603DCA"/>
    <w:rsid w:val="0062601A"/>
    <w:rsid w:val="00647796"/>
    <w:rsid w:val="00655237"/>
    <w:rsid w:val="006E43BD"/>
    <w:rsid w:val="0089527F"/>
    <w:rsid w:val="0092588A"/>
    <w:rsid w:val="009270C8"/>
    <w:rsid w:val="00B4442F"/>
    <w:rsid w:val="00B50ABE"/>
    <w:rsid w:val="00B816B7"/>
    <w:rsid w:val="00C043A1"/>
    <w:rsid w:val="00CC50AD"/>
    <w:rsid w:val="00D27A01"/>
    <w:rsid w:val="00DE4730"/>
    <w:rsid w:val="00E733DA"/>
    <w:rsid w:val="00ED4DCE"/>
    <w:rsid w:val="00F25F1C"/>
    <w:rsid w:val="00F33EC5"/>
    <w:rsid w:val="00F444F4"/>
    <w:rsid w:val="00F5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2601A"/>
  </w:style>
  <w:style w:type="table" w:styleId="a3">
    <w:name w:val="Table Grid"/>
    <w:basedOn w:val="a1"/>
    <w:uiPriority w:val="59"/>
    <w:rsid w:val="006260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601A"/>
  </w:style>
  <w:style w:type="character" w:customStyle="1" w:styleId="apple-converted-space">
    <w:name w:val="apple-converted-space"/>
    <w:basedOn w:val="a0"/>
    <w:rsid w:val="0062601A"/>
  </w:style>
  <w:style w:type="paragraph" w:styleId="a4">
    <w:name w:val="Normal (Web)"/>
    <w:basedOn w:val="a"/>
    <w:uiPriority w:val="99"/>
    <w:unhideWhenUsed/>
    <w:rsid w:val="001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3C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7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dcterms:created xsi:type="dcterms:W3CDTF">2016-02-02T06:34:00Z</dcterms:created>
  <dcterms:modified xsi:type="dcterms:W3CDTF">2016-04-07T13:04:00Z</dcterms:modified>
</cp:coreProperties>
</file>