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88" w:rsidRDefault="000E5AFD" w:rsidP="00DF2B69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</w:t>
      </w:r>
      <w:bookmarkStart w:id="0" w:name="_GoBack"/>
      <w:bookmarkEnd w:id="0"/>
      <w:r w:rsidR="00AF14F7" w:rsidRPr="000F1B28">
        <w:rPr>
          <w:rFonts w:ascii="Times New Roman" w:hAnsi="Times New Roman"/>
          <w:sz w:val="32"/>
          <w:szCs w:val="32"/>
          <w:lang w:val="ru-RU"/>
        </w:rPr>
        <w:t>ояснительная записка</w:t>
      </w:r>
      <w:r w:rsidR="00DF2B69">
        <w:rPr>
          <w:rFonts w:ascii="Times New Roman" w:hAnsi="Times New Roman"/>
          <w:sz w:val="32"/>
          <w:szCs w:val="32"/>
          <w:lang w:val="ru-RU"/>
        </w:rPr>
        <w:t>.</w:t>
      </w:r>
    </w:p>
    <w:p w:rsidR="006E4085" w:rsidRDefault="006E4085" w:rsidP="000F1B28">
      <w:pPr>
        <w:rPr>
          <w:rFonts w:ascii="Times New Roman" w:hAnsi="Times New Roman"/>
          <w:sz w:val="32"/>
          <w:szCs w:val="32"/>
          <w:lang w:val="ru-RU"/>
        </w:rPr>
      </w:pP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Проблема защиты от опасностей возникла одновременно с появлением человека на земле. Многие правила безопасно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сти формулировались, когда люди пытались защититься от диких зверей и природных явлений. Со временем изменились условия жизни человека, изменились и правила безопасности жизнедеятельности. Теперь они связаны с интенсивным дви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жением транспорта на городских улицах, развитой сетью ком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муникаций, большим скоплением людей, </w:t>
      </w:r>
      <w:proofErr w:type="spellStart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технизацией</w:t>
      </w:r>
      <w:proofErr w:type="spell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жили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ща. Безопасность жизнедеятельности представляет серьезную проблему современности.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Таким образом, формула безопасности для детей гласит: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Надо видеть, предвидеть, учесть,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По возможности избежать,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Если нужно — на помощь позвать.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Поведение людей в опасных ситуациях различно. 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лите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ратуре выделяют факторы, обеспечивающие безопасное пове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дение человека: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•/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биологический   фактор,   вытекающий   из   природных свойств человека и проявляющийся в бессознательной ре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гуляции поведения (безусловные и условные рефлексы);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•/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индивидуальные особенности психических функций чело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века (тип нервной системы, внимание, мышление, воспри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ятие, координация движений, эмоциональная устойчи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вость); текущее физическое и психическое состояние;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•/ </w:t>
      </w:r>
      <w:proofErr w:type="spellStart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обученность</w:t>
      </w:r>
      <w:proofErr w:type="spell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и опыт. От них в большей степени зависит способность людей к безопасному существованию в окру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жающей среде. Необходимо выделять такие правила пове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дить за их выполнением. Однако безопасность и здоровый образ жизни -- это не просто сумма усвоенных знаний, а стиль жизни. Дети могут оказаться в неожиданной ситуа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ции на улице и дома, поэтому главной задачей является стимулирование развития у них самостоятельности и от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ветственности. В связи с этим необходимо больше внима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ния уделять организации различных видов деятельности по приобретению детьми опыта. Ведь все, чему учат детей, они должны уметь применить в реальной жизни.</w:t>
      </w:r>
    </w:p>
    <w:p w:rsidR="001104E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proofErr w:type="spellStart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П.Лич</w:t>
      </w:r>
      <w:proofErr w:type="spell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</w:t>
      </w:r>
      <w:proofErr w:type="spellStart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П.Статмэн</w:t>
      </w:r>
      <w:proofErr w:type="spell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в своих исследованиях отмечают, что преиму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щество дошкольников в обучении персональной безопас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ности состоит в том, что дети любят правила и целиком придерживаются их. Если правила кем-то забываются, то малыш мгновенно реагирует на это. Стремление ребенка этого возраста к логичности поможет взрослым обучить его правилам безопасности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.</w:t>
      </w:r>
    </w:p>
    <w:p w:rsidR="000E2788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Ребенок приходит в этот мир для долгой и счастливой жизни. Так должно быть, но, к сожалению, не всегда так бывает.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E2788" w:rsidRPr="00781CA3">
        <w:rPr>
          <w:rFonts w:ascii="Times New Roman" w:hAnsi="Times New Roman"/>
          <w:color w:val="000000"/>
          <w:sz w:val="28"/>
          <w:szCs w:val="28"/>
          <w:lang w:val="ru-RU"/>
        </w:rPr>
        <w:t>В современном мире никто не застрахо</w:t>
      </w:r>
      <w:r w:rsidR="000E2788"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ван ни от социальных потрясений, ни от стихийных бедствий - </w:t>
      </w:r>
      <w:r w:rsidR="000E2788" w:rsidRPr="00781CA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ураганов, на</w:t>
      </w:r>
      <w:r w:rsidR="000E2788"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воднений, пожаров. Особую тревогу взрос</w:t>
      </w:r>
      <w:r w:rsidR="000E2788"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лые испытывают за детей. Во время чрезвычайных ситуаций ребенку свойственна пассивно-оборонительная  реакция:   от страха он прячется в укромный угол, вмес</w:t>
      </w:r>
      <w:r w:rsidR="000E2788"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то того чтобы покинуть опасное место или позвать на помощь...</w:t>
      </w:r>
    </w:p>
    <w:p w:rsidR="006470C1" w:rsidRPr="00781CA3" w:rsidRDefault="000E278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Пожары часто возникают и из-за дет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ских шалостей: природная любознатель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ность малышей порой приводит их к играм со спичками, бытовыми электроприбора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ми, легковоспламеняющимися материала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ми. Ужасно, когда в огне погибают дети. </w:t>
      </w:r>
    </w:p>
    <w:p w:rsidR="006470C1" w:rsidRPr="00781CA3" w:rsidRDefault="006470C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Ежедневно работники МЧС России получают тревожные сводки о пожарах, наводнениях и других чрезвычайных ситуациях, жерт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вами которых становятся наши дети. Грустная статистика говорит о том, что ежегодно в Российской Федерации происходит свыше 250 тыс. пожаров, на которых погибает более 14 тыс. человек, при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чем 5 % от общего числа погибших — дети.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Подсчитано: на тысячу</w:t>
      </w:r>
      <w:r w:rsidRPr="00781C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пожаров сто вспыхивает по вине детей, которые становятся жертвами своего</w:t>
      </w:r>
      <w:r w:rsidRPr="00781C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незнания и легкомыслия. Число детей, пострадавших от пожара, возрастает с каждым годом.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Воспитание у детей дошкольного возраста бережного отно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шения ко всему, что их окружает, что создано руками взрос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лых, привитие простых, доступных правил пожарной безопас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ности является одной из главных задач нравственного воспи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тания ребенка-дошкольника.</w:t>
      </w:r>
    </w:p>
    <w:p w:rsidR="009F44CF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каждом воспитаннике нужно закладывать черты челове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ка: высокую сознательность, бережливость, чувство хозяина своей страны, формировать знания правил пожарной безопасности, представления о том, что играть со спичками, с огнем опасно для жизни, что нельзя открывать краны газовой плиты, оставлять без присмотра электрические приборы: телевизоры, утюги, магнитофоны, ра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диолы и т. п., а также расширить круг представлений о труде пожарных, воспитать уважение к людям этого героического и мужественного труда.</w:t>
      </w:r>
      <w:r w:rsidR="009F44CF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</w:p>
    <w:p w:rsidR="00D357C2" w:rsidRPr="00781CA3" w:rsidRDefault="00D357C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Правовой основой формирования основ безопасности жизнедеятельности детей на современном этапе являются:</w:t>
      </w:r>
    </w:p>
    <w:p w:rsidR="00D357C2" w:rsidRPr="00781CA3" w:rsidRDefault="00D357C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1.  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Конвенция о правах ребенка.</w:t>
      </w:r>
    </w:p>
    <w:p w:rsidR="00D357C2" w:rsidRPr="00781CA3" w:rsidRDefault="00D357C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2.  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Закон Российской Федерации «Об образовании».</w:t>
      </w:r>
    </w:p>
    <w:p w:rsidR="00D357C2" w:rsidRPr="00781CA3" w:rsidRDefault="00D357C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3.  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«Концепция дошкольного воспитания», В.В.Давыдов, В. А. Петровский.</w:t>
      </w:r>
    </w:p>
    <w:p w:rsidR="00D357C2" w:rsidRPr="00781CA3" w:rsidRDefault="00D357C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4.    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Концепция модернизации российского образования на период до 2010 г.</w:t>
      </w:r>
    </w:p>
    <w:p w:rsidR="00D357C2" w:rsidRPr="00781CA3" w:rsidRDefault="00D357C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5. 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Программа «Основы безопасности детей дошкольного возраста», Р. </w:t>
      </w:r>
      <w:proofErr w:type="spellStart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Стеркина</w:t>
      </w:r>
      <w:proofErr w:type="spell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</w:t>
      </w:r>
      <w:proofErr w:type="spellStart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Н.Авдеева</w:t>
      </w:r>
      <w:proofErr w:type="spell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, О. Князева, рекомендован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ная Министерством общего и профессионального образова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ния Российской Федерации к использованию в работе с до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школьниками.</w:t>
      </w:r>
    </w:p>
    <w:p w:rsidR="009F44CF" w:rsidRPr="00781CA3" w:rsidRDefault="009F44CF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соответствии с Законом РФ «О пожарной безопасности Россий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ской Федерации», принятым Государственной Думой 18 ноября 1994 г. (статья 25), </w:t>
      </w: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>«обязательное обучение детей в дошкольных образовательных учреждениях и лиц, обучающихся в образователь</w:t>
      </w: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softHyphen/>
        <w:t xml:space="preserve">ных учреждениях, мерам пожарной безопасности осуществляется соответствующими учреждениями по специальным программам, согласованным с Государственной противопожарной службой». </w:t>
      </w:r>
      <w:r w:rsidR="006470C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С этой целью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детских садах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>детям в самой доступной форме даются первоначальные зна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ния по пожарной безопасности.</w:t>
      </w:r>
    </w:p>
    <w:p w:rsidR="00187302" w:rsidRPr="00781CA3" w:rsidRDefault="00C94E33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="000E2788" w:rsidRPr="00781CA3">
        <w:rPr>
          <w:rFonts w:ascii="Times New Roman" w:hAnsi="Times New Roman"/>
          <w:color w:val="000000"/>
          <w:sz w:val="28"/>
          <w:szCs w:val="28"/>
          <w:lang w:val="ru-RU"/>
        </w:rPr>
        <w:t xml:space="preserve">абота о сохранности детской  жизни - важнейшая задача дошкольного учреждения, семьи и государства. </w:t>
      </w:r>
      <w:r w:rsidR="00187302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Жизнь, трагические факты возникновения пожаров и ана</w:t>
      </w:r>
      <w:r w:rsidR="00187302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лиз причин их возникновения убеждают в необходимости се</w:t>
      </w:r>
      <w:r w:rsidR="001768BF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рьезной систематической профила</w:t>
      </w:r>
      <w:r w:rsidR="00187302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ктической работы в детских дошкольных учреждениях.</w:t>
      </w:r>
    </w:p>
    <w:p w:rsidR="00A96609" w:rsidRPr="00781CA3" w:rsidRDefault="00A96609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Актуальность:</w:t>
      </w:r>
    </w:p>
    <w:p w:rsidR="00A96609" w:rsidRPr="00781CA3" w:rsidRDefault="00717D47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настоящее время в детских садах реализуются различные комплексные и парциальные программы развития, воспитания и образования детей. Основное направление многих программ составляет развитие умственных способностей в процессе спе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цифических дошкольных видов деятельности, а методические рекомендации по основам безопасности жизнедеятельности до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школьников отсутствуют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, в том числе и  по правилам пожарной безопасности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. Следует отметить, что имеется доста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точное количество методической литературы, разработок, кон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спектов занятий по данному вопросу, но чаше всего этот мате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риал используется педагогами эпизодически, не в системе. Поэтому возникла необходимость в разработ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ке рабочей программы по теме: «Пожарная безопасность», направленная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на формирование опыта безопасного поведения в быту детей дошкольного возраста,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/>
        </w:rPr>
        <w:t xml:space="preserve"> в ходе реализации которой у детей формируются навыки личной безо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пасности, развиваются познавательная ак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тивность, творческие способности, мышле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 xml:space="preserve">ние, воображение. Программа 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включает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поэтапное взаимодействие трех субъектов образо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вательного процесса (родителей, педагогов и детей) с у</w:t>
      </w:r>
      <w:r w:rsidR="001104E5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четом принципов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преемственности содержания ма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териала по возрастным группам.</w:t>
      </w:r>
    </w:p>
    <w:p w:rsidR="006E4085" w:rsidRPr="00781CA3" w:rsidRDefault="006E4085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Только систематическая, планомер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ная работа в содружестве с семьей по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может сформировать у дошкольников прочные знания о правилах противо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пожарной безопасности.</w:t>
      </w:r>
    </w:p>
    <w:p w:rsidR="006E4085" w:rsidRPr="00781CA3" w:rsidRDefault="00B40D1B" w:rsidP="00781CA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Данная рабоча</w:t>
      </w:r>
      <w:r w:rsidR="00B5381A" w:rsidRPr="00781CA3">
        <w:rPr>
          <w:rFonts w:ascii="Times New Roman" w:hAnsi="Times New Roman"/>
          <w:color w:val="000000"/>
          <w:sz w:val="28"/>
          <w:szCs w:val="28"/>
          <w:lang w:val="ru-RU"/>
        </w:rPr>
        <w:t>я программ разработана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целенаправленной работы с детьми по правилам пожарной безопасности </w:t>
      </w:r>
      <w:r w:rsidR="00B5381A" w:rsidRPr="00781CA3">
        <w:rPr>
          <w:rFonts w:ascii="Times New Roman" w:hAnsi="Times New Roman"/>
          <w:color w:val="000000"/>
          <w:sz w:val="28"/>
          <w:szCs w:val="28"/>
          <w:lang w:val="ru-RU"/>
        </w:rPr>
        <w:t>для младшего, среднего и старшего дошкольного возраста.</w:t>
      </w:r>
    </w:p>
    <w:p w:rsidR="00C97F42" w:rsidRPr="00781CA3" w:rsidRDefault="00B40D1B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97F42" w:rsidRPr="00781CA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Цель программы </w:t>
      </w:r>
    </w:p>
    <w:p w:rsidR="00B40D1B" w:rsidRPr="00781CA3" w:rsidRDefault="00B40D1B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Формировать у детей навыки безопасно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го поведения в быту, учить адекватным действиям в пожароопасных ситуациях.</w:t>
      </w:r>
    </w:p>
    <w:p w:rsidR="00C97F42" w:rsidRPr="00781CA3" w:rsidRDefault="00C97F4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Задачи программы:</w:t>
      </w:r>
    </w:p>
    <w:p w:rsidR="00C97F42" w:rsidRPr="00781CA3" w:rsidRDefault="00C97F42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формировать у детей самостоятельность и ответственность</w:t>
      </w:r>
    </w:p>
    <w:p w:rsidR="00C97F42" w:rsidRPr="00781CA3" w:rsidRDefault="00C97F42" w:rsidP="00781CA3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за свое поведение;</w:t>
      </w:r>
    </w:p>
    <w:p w:rsidR="00C97F42" w:rsidRPr="00781CA3" w:rsidRDefault="00C97F42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научить детей выполнять основные правила безопасного поведения: 3. </w:t>
      </w:r>
    </w:p>
    <w:p w:rsidR="00C97F42" w:rsidRPr="00781CA3" w:rsidRDefault="00C97F42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предвидеть опасность, по возможности избе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гать опасности, при</w:t>
      </w:r>
    </w:p>
    <w:p w:rsidR="00C97F42" w:rsidRPr="00781CA3" w:rsidRDefault="00C97F4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необходимости -действовать. </w:t>
      </w:r>
    </w:p>
    <w:p w:rsidR="00B5381A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Углублять и систематизировать зна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ния о причинах возникновения пожаров; объяснять, чем опасен открытый огонь; подвести к пониманию вероятных последствий детских шалостей.</w:t>
      </w:r>
    </w:p>
    <w:p w:rsidR="00B5381A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Знакомить с историей появления бы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товых электроприборов (утюг, пылесос, телевизор, стиральная машина и др.), учить безопасному обращению с ними.</w:t>
      </w:r>
    </w:p>
    <w:p w:rsidR="00B40D1B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Формировать чувство повышенной опасности огня: рассказать о признаках и свойствах легковоспламеняющихся пред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метов и материалов.</w:t>
      </w:r>
    </w:p>
    <w:p w:rsidR="00B5381A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Познакомить с правилами поведения  при пожаре.</w:t>
      </w:r>
    </w:p>
    <w:p w:rsidR="00B40D1B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Убедить в необходимости выучить на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изусть важную информацию о себе (фамилия, имя, домашний адрес и номер телефона); учить набирать телефонный номер пожарной службы; формировать навыки об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ращения с дежурным пожарной части в экстремальной ситуации.</w:t>
      </w:r>
    </w:p>
    <w:p w:rsidR="00B40D1B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Продолжать знакомить с профессией  пожарного и техникой, помогающей тушить пожар; воспитывать уважение к труду пожарных.</w:t>
      </w:r>
    </w:p>
    <w:p w:rsidR="00B5381A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Углублять и расширять знания об охране жизни людей.</w:t>
      </w:r>
    </w:p>
    <w:p w:rsidR="00B40D1B" w:rsidRPr="00781CA3" w:rsidRDefault="00B40D1B" w:rsidP="00781CA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Формировать навыки самостоятельности, воспитывать ответственное поведение.</w:t>
      </w:r>
    </w:p>
    <w:p w:rsidR="00B40D1B" w:rsidRPr="00781CA3" w:rsidRDefault="00B40D1B" w:rsidP="00781CA3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Развивать познавательную активность, любознательность, творческие спо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собности, воображение, мышление, коммуникативные навыки.</w:t>
      </w:r>
    </w:p>
    <w:p w:rsidR="00132DC6" w:rsidRPr="00781CA3" w:rsidRDefault="00132DC6" w:rsidP="00781CA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Организация работы строится с учетом возрастных особенностей детей и исходя из принципов, которые взаимосвязаны и реализуются в единстве.</w:t>
      </w:r>
    </w:p>
    <w:p w:rsidR="00132DC6" w:rsidRPr="00781CA3" w:rsidRDefault="00132DC6" w:rsidP="00781CA3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3B39">
        <w:rPr>
          <w:rFonts w:ascii="Times New Roman" w:hAnsi="Times New Roman"/>
          <w:i/>
          <w:color w:val="000000"/>
          <w:sz w:val="28"/>
          <w:szCs w:val="28"/>
          <w:lang w:val="ru-RU"/>
        </w:rPr>
        <w:t>Принцип систематичности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. Работа должна проводиться систематически, весь учебный год, при гибком распределении программного материала в течение  недели.</w:t>
      </w:r>
    </w:p>
    <w:p w:rsidR="00132DC6" w:rsidRPr="00781CA3" w:rsidRDefault="00132DC6" w:rsidP="00781CA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Принцип учета условий местности.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Формирование опыта взаимодействия с окружающей средой, осознания источ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ников опасности.</w:t>
      </w:r>
    </w:p>
    <w:p w:rsidR="00132DC6" w:rsidRPr="00781CA3" w:rsidRDefault="00132DC6" w:rsidP="00781CA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Принцип адресного подхода.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Учет индивидуальных особен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ностей группы.</w:t>
      </w:r>
    </w:p>
    <w:p w:rsidR="00500B19" w:rsidRPr="00781CA3" w:rsidRDefault="00132DC6" w:rsidP="00781CA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Принцип интеграции.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Содержание тематических блоков может естественно и органично интегрировать в целост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ный педагогический процесс. 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При составлении перспектив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ною плана по пожарной безопасности детей содержание логично интегрируется в раз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личные виды детской деятельности: изобразительную, теат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ральную, досуговую, развлечения. Представления, полученные детьми на занятиях по формированию элементарных матема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тических представлений, грамоте, изобразительной деятель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ности, в процессе различных видов трудовой деятельности, помогают оценить степень опасности: дошкольники учатся анализировать, обобщать, моделировать ситуацию, предвидеть опасность, прогнозировать ее итог. Изучение той или иной темы в рамках программы осуществляется в соответствии с разработанным алгоритмом. С его помощью дети обучаются действовать в опасных ситуациях, распознавать их в разных областях жизни. </w:t>
      </w:r>
    </w:p>
    <w:p w:rsidR="00500B19" w:rsidRPr="00781CA3" w:rsidRDefault="00132DC6" w:rsidP="00781CA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Принцип координации деятельности педагогов. </w:t>
      </w:r>
    </w:p>
    <w:p w:rsidR="00132DC6" w:rsidRPr="00781CA3" w:rsidRDefault="00132DC6" w:rsidP="00781CA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lastRenderedPageBreak/>
        <w:t xml:space="preserve">Принцип преемственности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взаимодействия с ребенком в ус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ловиях дошкольного учреждения и семьи. Реализация содержания  программы по формирова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нию основ пожарной безопасности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дошкольников представлена в наиболее приемлемых формах работы с детьми 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дошкольного возраста: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беседы, дидактические игры, экскурсии, игры-беседы, игры-инсценир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овки, развлечения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которые проводятся </w:t>
      </w:r>
      <w:r w:rsidR="00500B1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 свободной деятельности детей.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Содержание конспектов предусматривает их интегрирование в систему воспитательно-образовательной работы. Образовательный материал программы систе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матизирован и представлен в виде перспективных планов с приложением подробных конспектов.</w:t>
      </w:r>
    </w:p>
    <w:p w:rsidR="0069323B" w:rsidRPr="00781CA3" w:rsidRDefault="00C97F4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Формы организации воспитания и обучения. </w:t>
      </w:r>
    </w:p>
    <w:p w:rsidR="00403EEA" w:rsidRPr="00781CA3" w:rsidRDefault="00EB58DD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Весь материал систематизирован  и </w:t>
      </w:r>
      <w:r w:rsidR="00C97F42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представлен в виде перспективных планов и конспектов. </w:t>
      </w:r>
    </w:p>
    <w:p w:rsidR="009F44CF" w:rsidRPr="00781CA3" w:rsidRDefault="009F44CF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Обучение детей действиям в экстремальных ситуациях — слож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ный и многоплановый процесс, который не должен ограни</w:t>
      </w:r>
      <w:r w:rsidR="006470C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чиваться рамками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и сводиться лишь к подаче общеизв</w:t>
      </w:r>
      <w:r w:rsidR="00A9660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ест</w:t>
      </w:r>
      <w:r w:rsidR="00A9660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ных правил. Дети в ходе бесед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должны быть не пассивными слуша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телями, а активными участн</w:t>
      </w:r>
      <w:r w:rsidR="00A9660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иками учебного процесса.  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олько тогда</w:t>
      </w:r>
      <w:r w:rsidR="00A96609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они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дадут положительные результаты и оставят след в сознании ребенка, когда они будут интересными, творческими и эмоциональ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 окрашенными.</w:t>
      </w:r>
    </w:p>
    <w:p w:rsidR="009F44CF" w:rsidRPr="00781CA3" w:rsidRDefault="00A96609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Как же сделать эти  беседы</w:t>
      </w:r>
      <w:r w:rsidR="009F44CF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с детьми захватывающими, веселы</w:t>
      </w:r>
      <w:r w:rsidR="009F44CF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ми, понятными и доступными? Что нужно сделать, чтобы ребенок не просто затвердил правила собственной безопасности, но и заду</w:t>
      </w:r>
      <w:r w:rsidR="009F44CF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мался над тем, что должен сам отвечать за свою безопасность и безо</w:t>
      </w:r>
      <w:r w:rsidR="009F44CF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пасность окружающих его людей, животных, растений?</w:t>
      </w:r>
    </w:p>
    <w:p w:rsidR="000F1B28" w:rsidRPr="00781CA3" w:rsidRDefault="009F44CF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Многолетний опыт работы с детьми в области профилактики нарушений пожарной безопасности подсказывает, что любые твор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ческие направления (рисунок, лепка, работа с природными матери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алами, экскурсии, песенно-музыкальное творчество, хореография), казалось бы, совершенно далекие от «пожарной темы», — все при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носит ощутимую пользу. Дети тянутся ко всему зрелищному, ярко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му, музыкальному: это и кукольные представления; и небольшие сценки-драматизации; развлечения, праздники и т. д.</w:t>
      </w:r>
    </w:p>
    <w:p w:rsidR="00592381" w:rsidRPr="00781CA3" w:rsidRDefault="00EB58DD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Детей 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младшего возраста во время пожара отличает пассивно-оборонительная реак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ция: ребенок прячется в укромный угол, вместо того чтобы покинуть горящее помещение или позвать на помощь. Эта тема является «сквоз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ной» почти для всех сценариев: </w:t>
      </w:r>
    </w:p>
    <w:p w:rsidR="00592381" w:rsidRPr="00781CA3" w:rsidRDefault="0059238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592381" w:rsidRPr="00781CA3" w:rsidRDefault="0059238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Запомните! Когда огонь и дым, беда, -</w:t>
      </w:r>
    </w:p>
    <w:p w:rsidR="00592381" w:rsidRPr="00781CA3" w:rsidRDefault="0059238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Не нужно прятаться куда-то </w:t>
      </w:r>
      <w:r w:rsidRPr="00781CA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НИ-КОГ-ДА! </w:t>
      </w:r>
    </w:p>
    <w:p w:rsidR="00592381" w:rsidRPr="00781CA3" w:rsidRDefault="0059238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Подальше от огня вы убегайте! </w:t>
      </w:r>
    </w:p>
    <w:p w:rsidR="00592381" w:rsidRPr="00781CA3" w:rsidRDefault="0059238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По телефону «01» пожарных вызывайте!</w:t>
      </w:r>
    </w:p>
    <w:p w:rsidR="00592381" w:rsidRPr="00781CA3" w:rsidRDefault="0059238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592381" w:rsidRPr="00781CA3" w:rsidRDefault="00592381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Еще одна «больная» тема, свойственная многим детям, — тяга к огню и исследованию легковоспламеняющихся материалов, веществ и предметов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>(спички, зажигалки, различные баллончики, петарды</w:t>
      </w:r>
      <w:proofErr w:type="gramStart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-«</w:t>
      </w:r>
      <w:proofErr w:type="spellStart"/>
      <w:proofErr w:type="gram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бомбочки</w:t>
      </w:r>
      <w:proofErr w:type="spellEnd"/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» и т. д. и т. п.). Эта тема особенно доступно подана в сце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нарии </w:t>
      </w: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«Как Мишутка решил стать пожарным».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Очень нравится эта сказка детям самого младшего возраста.</w:t>
      </w:r>
    </w:p>
    <w:p w:rsidR="000F1B28" w:rsidRPr="00781CA3" w:rsidRDefault="00EB58DD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Не секрет, что в новогодние 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каникул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ы ребята посещают праздники 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и как следствие этого — рост детского травматизма от неосто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рожного поведения с электроприборами (</w:t>
      </w:r>
      <w:proofErr w:type="spellStart"/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электрогирляндами</w:t>
      </w:r>
      <w:proofErr w:type="spellEnd"/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), раз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личными пиротехническими игрушками (петардами, бенгальскими огнями и т. д.), легковоспламеняющимися веществами и предмета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ми. Поэтому занятие </w:t>
      </w:r>
      <w:r w:rsidR="00592381"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«Осторожно - Елка!» 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и сценарий праздника </w:t>
      </w:r>
      <w:r w:rsidR="00592381" w:rsidRPr="00781CA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«Загадки Деда Мороза и Снегурочки на противопожарную тему» 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заслуживают особого внимания, тем более что они проверены време</w:t>
      </w:r>
      <w:r w:rsidR="00592381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нем и практикой.</w:t>
      </w:r>
    </w:p>
    <w:p w:rsidR="00AF14F7" w:rsidRPr="00781CA3" w:rsidRDefault="00EB58DD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Предлагаемая  программа</w:t>
      </w:r>
      <w:r w:rsidR="00AF14F7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дает возможность показать, как созида</w:t>
      </w:r>
      <w:r w:rsidR="00AF14F7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тельную, так и разрушительную сторону огня. Огонь - друг, бла</w:t>
      </w:r>
      <w:r w:rsidR="00AF14F7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годаря огню жизнь человека стала лучше. Но при неправильном обращении огонь может стать и врагом. Во многих случаях от само</w:t>
      </w:r>
      <w:r w:rsidR="00AF14F7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го человека зависит, станет ли огонь другом или врагом. Это одно из правил, которое нужно запомнить детям.</w:t>
      </w:r>
    </w:p>
    <w:p w:rsidR="00AF14F7" w:rsidRPr="00781CA3" w:rsidRDefault="00AF14F7" w:rsidP="00781CA3">
      <w:pPr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Правила необходимо не только знать, но и выполнять. Многим известно выражение «Правила техники безопасности написаны кровью». Это же можно сказать и о правилах пожарной безопасно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сти. Дети усваивают их, учатся оценивать свои действия и действия товарищей, рассуждать по поводу этих действий. Если все же слу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чилась беда, ребенок должен знать, что есть определенные правила поведения, позволяющие сохранить жизнь.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При организации работы с детьми можно выделить несколько каналов получения информации по вышеуказанной проблеме.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При ознакомлении детей с правилами п</w:t>
      </w:r>
      <w:r w:rsidR="00EB58DD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ожарной безопасности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использованы: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с</w:t>
      </w:r>
      <w:r w:rsidR="00EB58DD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пециально организованные беседы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;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встречи с людьми профессии «пожарный»;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экскурсии в музей и пожарную часть;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исследовательская деятельность (опыты, практические упраж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нения).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Закреплению и уточнению знаний детей способствуют: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чтение художественной литературы;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использование публикаций периодической печати;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игровая деятельность (дидактические, сюжетные, самодеятель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ные игры);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тематические конкурсы детских поделок и рисунков;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•    праздники и развлечения;</w:t>
      </w:r>
    </w:p>
    <w:p w:rsidR="00D81F3E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•    совместная творческая деятельность детей и родителей. 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Использование разнообразных форм работы с учетом возрастных</w:t>
      </w:r>
    </w:p>
    <w:p w:rsidR="000F1B28" w:rsidRPr="00781CA3" w:rsidRDefault="000F1B28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особенностей детей позволит воспитателю сформировать навыки правильного обращения с огнем и огнеопасными предметами.</w:t>
      </w:r>
    </w:p>
    <w:p w:rsidR="00AF14F7" w:rsidRPr="00781CA3" w:rsidRDefault="00EB58DD" w:rsidP="00781CA3">
      <w:pPr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 рабочей программе 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представлена система работы по пожарной безопас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ности с де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тьми  разных возрастных 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групп. В предлагаемом перспективном планировании работы на учебный год указаны формы и 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ематика 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бесед, дидактических игр и т.д., которые могут быть проведены в каждом месяце, а также разверн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утые кон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спекты 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праздников и развлечений, дидактические и 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>подвижн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ые игры. 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перспективном плане каждая игра упоминается лишь однажды, но при необходимо</w:t>
      </w:r>
      <w:r w:rsidR="000F1B28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 xml:space="preserve">сти игры могут повторяться на протяжении всего года. 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Главное внимание необходимо сосредоточить на работе с детьми. В процессе используются разнообразные формы и ме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тоды. Необходимый круг знаний дети получают на занятиях как основной форме организации учебной деятельности в дет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ском саду.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процессе подготовки к занятиям воспитатель должен обеспечить доступность и системность программного материа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ла для детей определенного возраста, предупредить возмож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ность возникновения у детей после занятий повышенного инте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реса к огню.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У детей, начиная с 4—5-летнего возраста необходимо воспи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тывать навыки осторожного обращения с огнем, стремиться к тому, чтоб</w:t>
      </w:r>
      <w:r w:rsidR="00EB58DD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ы дети осознали, что спички -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не игрушка, а огонь — не забава, чтобы у детей сложилось представление о пожаре как о тяжелом бедствии для взрослых и для детей.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С детьми старшего дошкольного возраста необходимо про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водить систематические занятия: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—   знакомство с электроприборами (утюг, электроплита), бытовой техникой (стиральная машина, пылесос, газовая пли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та) ознакомление с правилами обращения с ними, беседы о, них;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-   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знакомство с пожарной машиной, пожарным щитом, раз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мещением на нем первичных средств пожаротушения, назна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чение огнетушителя;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—    экскурсии в ближайшую пожарную часть, на пожарно-техническую выставку, знакомство с трудом пожарных;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—     рассматривание картин, иллюстраций, чтение художест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венных произведении, таких как: «Пожар», «Рассказ о неиз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вестном герое» С. Маршака; «Пожарны</w:t>
      </w:r>
      <w:r w:rsidR="00EB58DD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е собаки» Л, Толстою; «Дядя Степа!» С. Мих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r w:rsidR="00EB58DD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лкова; «Коробок -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черный бок» и дру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гих;</w:t>
      </w:r>
    </w:p>
    <w:p w:rsidR="00187302" w:rsidRPr="00781CA3" w:rsidRDefault="00187302" w:rsidP="00781CA3">
      <w:pPr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-    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дидактические игры типа «Угадай героя произведения», «Составь целое из частей»;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— просмотр документальных фильмов, слайдов на противо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пожарную тему;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- </w:t>
      </w:r>
      <w:r w:rsidR="00D03233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предметное,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сюжетное рисование на соответствующую тему; организация конкурса детских рисунков «Мы — пожар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ные».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Большое значение для закрепления, уточнения, пополнения, обогащения полученных знаний имеет итоговая беседа «Осно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вы пожарной безопаснос</w:t>
      </w:r>
      <w:r w:rsidR="00EB58DD"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ти», «Труд пожарных»  и 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другие.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повседневной жизни предусматриваются оформление аль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бомов, сюжетно-ролевые игры («Юные пожарные»), настоль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ные игры, игры-драматизации, вечера развлечений, просмотр кукольного, настольного театра.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t>В такой же мере необходима кропотливая систематическая работа с родителями: лекции, беседы, консультации с показом слайдов, документальных фильмов на противопожарную те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му. Полезно оформить стенд, поместить рекомендации по вос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питанию у детей навыков осторожного обращения с огнем. Систематически проводить родительские собрания.</w:t>
      </w:r>
    </w:p>
    <w:p w:rsidR="00187302" w:rsidRPr="00781CA3" w:rsidRDefault="00187302" w:rsidP="00781CA3">
      <w:pPr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>Работа по пожарной безопасности должна вестись совмест</w:t>
      </w:r>
      <w:r w:rsidRPr="00781CA3">
        <w:rPr>
          <w:rFonts w:ascii="Times New Roman" w:hAnsi="Times New Roman"/>
          <w:color w:val="000000"/>
          <w:sz w:val="28"/>
          <w:szCs w:val="28"/>
          <w:lang w:val="ru-RU" w:bidi="ar-SA"/>
        </w:rPr>
        <w:softHyphen/>
        <w:t>но со школой, с органами пожарной охраны.</w:t>
      </w:r>
    </w:p>
    <w:p w:rsidR="00187302" w:rsidRPr="00781CA3" w:rsidRDefault="00187302" w:rsidP="00781CA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Для ознакомления детей с правилами противопожарной безопасности необ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ходимо использовать самые разнооб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разные методы и приемы: беседы, рас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сказы, художественную литературу, наглядно-иллюстративный материал и многое дру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гое. На занятиях  можно  расска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зать о труде пожарных, о различных случаях, происшедших с детьми, о при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чинах возникновения пожаров, о по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жарных собаках, спасающих людей из огня. Для закрепления знаний можно организовать экскурсию в ближайшую пожарную часть.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Ознакомление дошкольников с пра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вилами противопожарной безопаснос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ти должно проводиться и в семье. Прак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тика показывает: многие родители сами не в ладах с этими правилами. Зачастую дома спички хранятся в доступных для детей местах. Они нередко имеют до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ступ к электронагревательным прибо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рам, печам, газовым плитам. Примеров такой беспечности, приводящей к тра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гическим последствиям, сколько угодно.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связи с этим </w:t>
      </w: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работа по изучению правил пожарной безопасности в дет</w:t>
      </w: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softHyphen/>
        <w:t>ском саду должна вестись по трем на</w:t>
      </w:r>
      <w:r w:rsidRPr="00781CA3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softHyphen/>
        <w:t>правлениям.</w:t>
      </w:r>
    </w:p>
    <w:p w:rsidR="00187302" w:rsidRPr="00781CA3" w:rsidRDefault="00187302" w:rsidP="00781CA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1. Изучение правил пожарной безо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пасности воспитателями и обслужива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softHyphen/>
        <w:t>ющим персоналом.</w:t>
      </w:r>
    </w:p>
    <w:p w:rsidR="00187302" w:rsidRPr="00781CA3" w:rsidRDefault="00187302" w:rsidP="00781CA3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2. Профилактическая работа с детьми.</w:t>
      </w: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5A5695" w:rsidRDefault="00187302" w:rsidP="005A56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3. Разъя</w:t>
      </w:r>
      <w:r w:rsidR="005A5695">
        <w:rPr>
          <w:rFonts w:ascii="Times New Roman" w:hAnsi="Times New Roman"/>
          <w:color w:val="000000"/>
          <w:sz w:val="28"/>
          <w:szCs w:val="28"/>
          <w:lang w:val="ru-RU"/>
        </w:rPr>
        <w:t>снительная работа с родите</w:t>
      </w:r>
      <w:r w:rsidR="005A5695">
        <w:rPr>
          <w:rFonts w:ascii="Times New Roman" w:hAnsi="Times New Roman"/>
          <w:color w:val="000000"/>
          <w:sz w:val="28"/>
          <w:szCs w:val="28"/>
          <w:lang w:val="ru-RU"/>
        </w:rPr>
        <w:softHyphen/>
        <w:t>лями</w:t>
      </w:r>
    </w:p>
    <w:p w:rsidR="005A5695" w:rsidRPr="00781CA3" w:rsidRDefault="005A5695" w:rsidP="005A569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CA3">
        <w:rPr>
          <w:rFonts w:ascii="Times New Roman" w:hAnsi="Times New Roman"/>
          <w:color w:val="000000"/>
          <w:sz w:val="28"/>
          <w:szCs w:val="28"/>
          <w:lang w:val="ru-RU"/>
        </w:rPr>
        <w:t>Данная рабочая программ разработана для целенаправленной работы с детьми по правилам пожарной безопасности для младшего, среднего и старшего дошкольного возраста.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Программа предусматривает проведение бесед - 1 раз в две недели и организация развлечений 1 раз в месяц.</w:t>
      </w:r>
    </w:p>
    <w:p w:rsidR="00187302" w:rsidRDefault="00187302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EB18AD" w:rsidRDefault="00EB18AD" w:rsidP="000F1B28">
      <w:pPr>
        <w:rPr>
          <w:sz w:val="28"/>
          <w:szCs w:val="28"/>
          <w:lang w:val="ru-RU"/>
        </w:rPr>
      </w:pPr>
    </w:p>
    <w:p w:rsidR="009B02D5" w:rsidRDefault="009B02D5" w:rsidP="009B02D5">
      <w:pPr>
        <w:rPr>
          <w:sz w:val="28"/>
          <w:szCs w:val="28"/>
          <w:lang w:val="ru-RU"/>
        </w:rPr>
      </w:pPr>
    </w:p>
    <w:p w:rsidR="00EB18AD" w:rsidRPr="009B02D5" w:rsidRDefault="00EB18AD" w:rsidP="009B02D5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  <w:r w:rsidRPr="009B02D5">
        <w:rPr>
          <w:rFonts w:ascii="Times New Roman" w:hAnsi="Times New Roman"/>
          <w:sz w:val="32"/>
          <w:szCs w:val="32"/>
          <w:u w:val="single"/>
          <w:lang w:val="ru-RU"/>
        </w:rPr>
        <w:lastRenderedPageBreak/>
        <w:t xml:space="preserve">Перспективное </w:t>
      </w:r>
      <w:proofErr w:type="gramStart"/>
      <w:r w:rsidRPr="009B02D5">
        <w:rPr>
          <w:rFonts w:ascii="Times New Roman" w:hAnsi="Times New Roman"/>
          <w:sz w:val="32"/>
          <w:szCs w:val="32"/>
          <w:u w:val="single"/>
          <w:lang w:val="ru-RU"/>
        </w:rPr>
        <w:t>планирование .</w:t>
      </w:r>
      <w:proofErr w:type="gramEnd"/>
    </w:p>
    <w:p w:rsidR="00EB18AD" w:rsidRPr="009B02D5" w:rsidRDefault="00EB18AD" w:rsidP="009B02D5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  <w:r w:rsidRPr="009B02D5">
        <w:rPr>
          <w:rFonts w:ascii="Times New Roman" w:hAnsi="Times New Roman"/>
          <w:sz w:val="32"/>
          <w:szCs w:val="32"/>
          <w:u w:val="single"/>
        </w:rPr>
        <w:t>II</w:t>
      </w:r>
      <w:r w:rsidRPr="009B02D5">
        <w:rPr>
          <w:rFonts w:ascii="Times New Roman" w:hAnsi="Times New Roman"/>
          <w:sz w:val="32"/>
          <w:szCs w:val="32"/>
          <w:u w:val="single"/>
          <w:lang w:val="ru-RU"/>
        </w:rPr>
        <w:t xml:space="preserve"> Младшая группа.</w:t>
      </w:r>
    </w:p>
    <w:p w:rsidR="00EB18AD" w:rsidRPr="009B02D5" w:rsidRDefault="00EB18AD" w:rsidP="009B02D5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5387"/>
        <w:gridCol w:w="4110"/>
      </w:tblGrid>
      <w:tr w:rsidR="009B02D5" w:rsidTr="004828E9">
        <w:trPr>
          <w:trHeight w:val="585"/>
        </w:trPr>
        <w:tc>
          <w:tcPr>
            <w:tcW w:w="817" w:type="dxa"/>
          </w:tcPr>
          <w:p w:rsidR="009B02D5" w:rsidRDefault="009B02D5" w:rsidP="00EB18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387" w:type="dxa"/>
          </w:tcPr>
          <w:p w:rsidR="009B02D5" w:rsidRDefault="00406FA6" w:rsidP="00EB18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 беседы</w:t>
            </w:r>
          </w:p>
        </w:tc>
        <w:tc>
          <w:tcPr>
            <w:tcW w:w="4110" w:type="dxa"/>
          </w:tcPr>
          <w:p w:rsidR="009B02D5" w:rsidRDefault="00406FA6" w:rsidP="00EB18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Спички детям не игрушки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остался один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попал в беду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В мире опасных предметов»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RPr="000E5AFD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От шалости до беды – один шаг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Опасные деревянные предметы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Ситуация «рядом с газовой плитой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включай электрическую плиту</w:t>
            </w: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RPr="000E5AFD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не игрушки - это опасно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Будь осторожен с открытым огнем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406FA6">
              <w:rPr>
                <w:rFonts w:ascii="Times New Roman" w:hAnsi="Times New Roman"/>
                <w:sz w:val="28"/>
                <w:szCs w:val="28"/>
                <w:lang w:val="ru-RU"/>
              </w:rPr>
              <w:t>Служба 01-на страже</w:t>
            </w:r>
            <w:r w:rsidR="00406FA6"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шали с огнем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rPr>
          <w:trHeight w:val="519"/>
        </w:trPr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406FA6" w:rsidRPr="003424AA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Спички - не игрушка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406FA6" w:rsidRPr="003424AA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пожарной машиной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406FA6" w:rsidRPr="003424AA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Безопасность в доме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406FA6" w:rsidRPr="003424AA" w:rsidRDefault="00406FA6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Опасные предметы дома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B02D5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Профессия пожарного</w:t>
            </w:r>
          </w:p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02D5" w:rsidTr="004828E9">
        <w:trPr>
          <w:trHeight w:val="840"/>
        </w:trPr>
        <w:tc>
          <w:tcPr>
            <w:tcW w:w="817" w:type="dxa"/>
          </w:tcPr>
          <w:p w:rsidR="009B02D5" w:rsidRPr="00406FA6" w:rsidRDefault="009B02D5" w:rsidP="004828E9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E7316A" w:rsidRDefault="00E7316A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Обобщающая беседа о службе «01»</w:t>
            </w:r>
          </w:p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9B02D5" w:rsidRDefault="009B02D5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B18AD" w:rsidRPr="009B02D5" w:rsidRDefault="00EB18AD" w:rsidP="004828E9">
      <w:pPr>
        <w:rPr>
          <w:rFonts w:ascii="Times New Roman" w:hAnsi="Times New Roman"/>
          <w:sz w:val="28"/>
          <w:szCs w:val="28"/>
          <w:lang w:val="ru-RU"/>
        </w:rPr>
      </w:pPr>
    </w:p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p w:rsidR="00EB18AD" w:rsidRPr="009B02D5" w:rsidRDefault="00EB18AD" w:rsidP="00EB18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margin" w:tblpY="368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4828E9" w:rsidTr="004828E9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828E9" w:rsidRPr="000E5AFD" w:rsidTr="004828E9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«Спички детям не игрушки»</w:t>
            </w:r>
          </w:p>
          <w:p w:rsidR="004828E9" w:rsidRPr="003A4070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содержание: Дать понятие детям о том, какую опасность таят в себе спички. Познакомить со свойствами огня. Вызвать у детей желание быть всегда осторожными с огнём.</w:t>
            </w:r>
          </w:p>
          <w:p w:rsidR="004828E9" w:rsidRPr="003A4070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Материал: спички, конверт, картинки (чего нельзя делать), например, включать утюг, разрезные геометрические фигуры, набор овощей.</w:t>
            </w:r>
          </w:p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28E9" w:rsidTr="004828E9">
        <w:tc>
          <w:tcPr>
            <w:tcW w:w="2422" w:type="dxa"/>
            <w:gridSpan w:val="2"/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4828E9" w:rsidRPr="000E5AFD" w:rsidTr="004828E9"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28E9" w:rsidRPr="00E869BE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69BE">
              <w:rPr>
                <w:rFonts w:ascii="Times New Roman" w:hAnsi="Times New Roman"/>
                <w:sz w:val="28"/>
                <w:szCs w:val="28"/>
                <w:lang w:val="ru-RU"/>
              </w:rPr>
              <w:t>Игра-ситуация «Не играй со спичками- это опасно!»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9" w:rsidRPr="00A6073D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«Тили-тили-тили-бом! Загорелся Кошкин дом!»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8E9" w:rsidRPr="00946900" w:rsidRDefault="00946900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«Что мы умеем и любим рисовать»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4828E9" w:rsidRPr="00946900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28E9" w:rsidRPr="000E5AFD" w:rsidTr="004828E9">
        <w:trPr>
          <w:trHeight w:val="921"/>
        </w:trPr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28E9" w:rsidRDefault="004828E9" w:rsidP="004828E9">
            <w:pPr>
              <w:jc w:val="center"/>
              <w:rPr>
                <w:sz w:val="44"/>
                <w:szCs w:val="44"/>
                <w:u w:val="single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28E9" w:rsidRPr="00984F8E" w:rsidRDefault="004828E9" w:rsidP="004828E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В.К. Полынова Основы безопасности жизнедеятельности, стр. 155</w:t>
            </w:r>
          </w:p>
          <w:p w:rsidR="004828E9" w:rsidRDefault="004828E9" w:rsidP="004828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946900" w:rsidRPr="00984F8E" w:rsidRDefault="00946900" w:rsidP="004828E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Т.Н.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от 3 до 5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Спб,2005, стр.16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4828E9" w:rsidRDefault="004828E9" w:rsidP="004828E9">
            <w:pPr>
              <w:jc w:val="center"/>
              <w:rPr>
                <w:sz w:val="44"/>
                <w:szCs w:val="44"/>
                <w:u w:val="single"/>
                <w:lang w:val="ru-RU"/>
              </w:rPr>
            </w:pPr>
          </w:p>
          <w:p w:rsidR="004828E9" w:rsidRDefault="004828E9" w:rsidP="004828E9">
            <w:pPr>
              <w:jc w:val="center"/>
              <w:rPr>
                <w:sz w:val="44"/>
                <w:szCs w:val="44"/>
                <w:u w:val="single"/>
                <w:lang w:val="ru-RU"/>
              </w:rPr>
            </w:pPr>
          </w:p>
        </w:tc>
      </w:tr>
    </w:tbl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317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8"/>
        <w:gridCol w:w="2003"/>
        <w:gridCol w:w="2336"/>
        <w:gridCol w:w="1732"/>
        <w:gridCol w:w="521"/>
        <w:gridCol w:w="268"/>
        <w:gridCol w:w="41"/>
        <w:gridCol w:w="1267"/>
      </w:tblGrid>
      <w:tr w:rsidR="004828E9" w:rsidRPr="009B02D5" w:rsidTr="004828E9">
        <w:tc>
          <w:tcPr>
            <w:tcW w:w="2430" w:type="dxa"/>
            <w:gridSpan w:val="3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6071" w:type="dxa"/>
            <w:gridSpan w:val="3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4828E9" w:rsidRPr="000E5AFD" w:rsidTr="004828E9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 остался один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4828E9" w:rsidRPr="00984F8E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3A4070">
              <w:rPr>
                <w:lang w:val="ru-RU"/>
              </w:rPr>
              <w:t xml:space="preserve"> 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Научить детей правильно вести себя дома, когда они остаются одни</w:t>
            </w:r>
          </w:p>
          <w:p w:rsidR="004828E9" w:rsidRPr="00984F8E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Игрушка – мишка; истории, рассказанные игрушкой – мишкой</w:t>
            </w:r>
          </w:p>
          <w:p w:rsidR="004828E9" w:rsidRPr="003424AA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28E9" w:rsidRPr="003424AA" w:rsidTr="004828E9">
        <w:tc>
          <w:tcPr>
            <w:tcW w:w="2422" w:type="dxa"/>
            <w:gridSpan w:val="2"/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2011" w:type="dxa"/>
            <w:gridSpan w:val="2"/>
            <w:tcBorders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576" w:type="dxa"/>
            <w:gridSpan w:val="3"/>
            <w:tcBorders>
              <w:left w:val="nil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4828E9" w:rsidRPr="000E5AFD" w:rsidTr="004828E9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011" w:type="dxa"/>
            <w:gridSpan w:val="2"/>
            <w:tcBorders>
              <w:right w:val="single" w:sz="4" w:space="0" w:color="auto"/>
            </w:tcBorders>
          </w:tcPr>
          <w:p w:rsidR="004828E9" w:rsidRPr="00E869BE" w:rsidRDefault="004828E9" w:rsidP="004828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Дидактическая игра  «Доскажи словечко»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</w:tcPr>
          <w:p w:rsidR="004828E9" w:rsidRPr="00A6073D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28E9" w:rsidRPr="00946900" w:rsidRDefault="00946900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«Что мы умеем и любим лепить»</w:t>
            </w:r>
          </w:p>
        </w:tc>
        <w:tc>
          <w:tcPr>
            <w:tcW w:w="1576" w:type="dxa"/>
            <w:gridSpan w:val="3"/>
            <w:tcBorders>
              <w:left w:val="nil"/>
              <w:bottom w:val="single" w:sz="4" w:space="0" w:color="auto"/>
            </w:tcBorders>
          </w:tcPr>
          <w:p w:rsidR="004828E9" w:rsidRPr="003424AA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4828E9" w:rsidRPr="000E5AFD" w:rsidTr="004828E9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28E9" w:rsidRPr="00984F8E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916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828E9" w:rsidRDefault="004828E9" w:rsidP="00946900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К.Ю. Белая «Как обеспечить безопасность дошкольников» стр. 20</w:t>
            </w:r>
          </w:p>
          <w:p w:rsidR="00946900" w:rsidRPr="00946900" w:rsidRDefault="00946900" w:rsidP="0094690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Т.Н.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от 3 до 5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Спб,2005, стр.17</w:t>
            </w:r>
          </w:p>
          <w:p w:rsidR="00946900" w:rsidRPr="00984F8E" w:rsidRDefault="00946900" w:rsidP="004828E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267" w:type="dxa"/>
            <w:tcBorders>
              <w:left w:val="nil"/>
              <w:right w:val="single" w:sz="4" w:space="0" w:color="auto"/>
            </w:tcBorders>
          </w:tcPr>
          <w:p w:rsidR="004828E9" w:rsidRPr="00984F8E" w:rsidRDefault="004828E9" w:rsidP="004828E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4828E9" w:rsidRPr="000E5AFD" w:rsidTr="004828E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67" w:type="dxa"/>
          <w:trHeight w:val="100"/>
        </w:trPr>
        <w:tc>
          <w:tcPr>
            <w:tcW w:w="9331" w:type="dxa"/>
            <w:gridSpan w:val="9"/>
            <w:tcBorders>
              <w:top w:val="single" w:sz="4" w:space="0" w:color="auto"/>
            </w:tcBorders>
          </w:tcPr>
          <w:p w:rsidR="004828E9" w:rsidRDefault="004828E9" w:rsidP="004828E9">
            <w:pPr>
              <w:jc w:val="center"/>
              <w:rPr>
                <w:sz w:val="44"/>
                <w:szCs w:val="44"/>
                <w:u w:val="single"/>
                <w:lang w:val="ru-RU"/>
              </w:rPr>
            </w:pPr>
          </w:p>
        </w:tc>
      </w:tr>
    </w:tbl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-37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CE54E4" w:rsidRPr="003424AA" w:rsidTr="00CE54E4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тябрь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E54E4" w:rsidRPr="003424AA" w:rsidTr="00CE54E4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Хрюша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попал в беду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E54E4" w:rsidRPr="00AB7139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Дать детям понятие о том, какую опасность таят в себе спички</w:t>
            </w:r>
          </w:p>
          <w:p w:rsidR="00CE54E4" w:rsidRPr="00AB7139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984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Иллюстрации</w:t>
            </w:r>
          </w:p>
          <w:p w:rsidR="00CE54E4" w:rsidRPr="00AB7139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54E4" w:rsidRPr="003424AA" w:rsidTr="00CE54E4">
        <w:tc>
          <w:tcPr>
            <w:tcW w:w="2422" w:type="dxa"/>
            <w:gridSpan w:val="2"/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CE54E4" w:rsidRPr="00946900" w:rsidTr="00CE54E4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CE54E4" w:rsidRPr="00E869BE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«Смелые пожарные»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CE54E4" w:rsidRPr="00A6073D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произведения С. Я. Маршака «Кошкин дом»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54E4" w:rsidRPr="00946900" w:rsidRDefault="00946900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Волшебная сила черной краски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CE54E4" w:rsidRPr="000E5AFD" w:rsidTr="00CE54E4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54E4" w:rsidRPr="00984F8E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54E4" w:rsidRPr="00946900" w:rsidRDefault="00CE54E4" w:rsidP="0094690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К.Ю. Белая «Как обеспечить безопасность дошкольников» стр. 13</w:t>
            </w:r>
          </w:p>
          <w:p w:rsidR="00946900" w:rsidRPr="00946900" w:rsidRDefault="00946900" w:rsidP="0094690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Т.Н.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от 3 до 5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Спб,2005, стр.36</w:t>
            </w:r>
          </w:p>
          <w:p w:rsidR="00946900" w:rsidRDefault="00946900" w:rsidP="00946900">
            <w:pPr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6900" w:rsidRPr="00AB7139" w:rsidRDefault="00946900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CE54E4" w:rsidRPr="00984F8E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CE54E4" w:rsidRPr="003424AA" w:rsidTr="00CE54E4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рь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</w:t>
            </w:r>
          </w:p>
        </w:tc>
      </w:tr>
      <w:tr w:rsidR="00CE54E4" w:rsidRPr="003424AA" w:rsidTr="00CE54E4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CE54E4" w:rsidRPr="00AB7139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мире опасных предметов»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E54E4" w:rsidRPr="00AB7139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Программное </w:t>
            </w:r>
            <w:proofErr w:type="gramStart"/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содержание:   </w:t>
            </w:r>
            <w:proofErr w:type="gramEnd"/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Развивать представления детей  об опасных для жизни и здоровья предметов, с которыми они встречаются в быту</w:t>
            </w:r>
          </w:p>
          <w:p w:rsidR="00CE54E4" w:rsidRPr="00AB7139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Материал: </w:t>
            </w:r>
            <w:r w:rsidRPr="00AB7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7139"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spellEnd"/>
            <w:r w:rsidRPr="00AB71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B7139">
              <w:rPr>
                <w:rFonts w:ascii="Times New Roman" w:hAnsi="Times New Roman"/>
                <w:sz w:val="28"/>
                <w:szCs w:val="28"/>
              </w:rPr>
              <w:t>картинки</w:t>
            </w:r>
            <w:proofErr w:type="spellEnd"/>
          </w:p>
          <w:p w:rsidR="00CE54E4" w:rsidRPr="003424AA" w:rsidRDefault="00CE54E4" w:rsidP="00CE54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54E4" w:rsidRPr="003424AA" w:rsidTr="00CE54E4">
        <w:tc>
          <w:tcPr>
            <w:tcW w:w="2422" w:type="dxa"/>
            <w:gridSpan w:val="2"/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CE54E4" w:rsidRPr="003424AA" w:rsidTr="00CE54E4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CE54E4" w:rsidRPr="00E869BE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«Костер»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CE54E4" w:rsidRPr="00A6073D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Отгадывание загадок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E54E4" w:rsidRPr="00AB7139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«Кто такой -пожарный»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CE54E4" w:rsidRPr="003424AA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CE54E4" w:rsidRPr="000E5AFD" w:rsidTr="00CE54E4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54E4" w:rsidRPr="00984F8E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54E4" w:rsidRPr="00946900" w:rsidRDefault="00CE54E4" w:rsidP="00946900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К.Ю. Белая «Как обеспечить безопасность дошкольников» стр.8</w:t>
            </w:r>
          </w:p>
          <w:p w:rsidR="00946900" w:rsidRPr="00946900" w:rsidRDefault="00946900" w:rsidP="00946900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CE54E4" w:rsidRPr="00984F8E" w:rsidRDefault="00CE54E4" w:rsidP="00CE54E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38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946900" w:rsidRPr="003424AA" w:rsidTr="00946900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ябрь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946900" w:rsidRPr="003424AA" w:rsidTr="00946900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946900" w:rsidRPr="00AB7139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«От шалости до беды – один шаг»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46900" w:rsidRPr="00AB7139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Знакомить детей с правилами противопожарной безопасности, формировать элементарные знания об опасности шалостей с огнем</w:t>
            </w:r>
          </w:p>
          <w:p w:rsidR="00946900" w:rsidRPr="00AB7139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AB7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7139">
              <w:rPr>
                <w:rFonts w:ascii="Times New Roman" w:hAnsi="Times New Roman"/>
                <w:sz w:val="28"/>
                <w:szCs w:val="28"/>
              </w:rPr>
              <w:t>Картинки</w:t>
            </w:r>
            <w:proofErr w:type="spellEnd"/>
          </w:p>
          <w:p w:rsidR="00946900" w:rsidRPr="003424AA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6900" w:rsidRPr="003424AA" w:rsidTr="00946900">
        <w:tc>
          <w:tcPr>
            <w:tcW w:w="2422" w:type="dxa"/>
            <w:gridSpan w:val="2"/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46900" w:rsidRPr="000E5AFD" w:rsidTr="00946900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46900" w:rsidRPr="00E869BE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«Телефон»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46900" w:rsidRPr="00A6073D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Рассматривание иллюстраций Ю. Васнецова «Кошкин дом»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46900" w:rsidRPr="00946900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«Краска гуашь в гостях у ребят»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46900" w:rsidRPr="000E5AFD" w:rsidTr="00946900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6900" w:rsidRPr="00984F8E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6900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В.Н. </w:t>
            </w:r>
            <w:proofErr w:type="spellStart"/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Волчкова</w:t>
            </w:r>
            <w:proofErr w:type="spellEnd"/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, И.В. Степанова «Развитие и воспитание детей младшего дошкольного возраста»</w:t>
            </w:r>
          </w:p>
          <w:p w:rsidR="00946900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2., Т.П.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ОБЖ для дошкольников,119 стр.</w:t>
            </w:r>
          </w:p>
          <w:p w:rsidR="00946900" w:rsidRPr="00946900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 Т.Н. </w:t>
            </w:r>
            <w:proofErr w:type="spellStart"/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 детей от 3 до 5 в </w:t>
            </w:r>
            <w:proofErr w:type="spellStart"/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Спб,2005, стр.42</w:t>
            </w:r>
          </w:p>
          <w:p w:rsidR="00946900" w:rsidRPr="00AB7139" w:rsidRDefault="00946900" w:rsidP="00946900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946900" w:rsidRPr="00984F8E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46900" w:rsidRPr="00946900" w:rsidTr="00946900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ябрь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946900" w:rsidRPr="000E5AFD" w:rsidTr="00946900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946900" w:rsidRPr="00AB7139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Опасные деревянные предметы»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46900" w:rsidRPr="00AB7139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у детей представление о предметах, которые могут угрожать жизни и здоровью детей</w:t>
            </w:r>
          </w:p>
          <w:p w:rsidR="00946900" w:rsidRPr="00AB7139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</w:p>
          <w:p w:rsidR="00946900" w:rsidRPr="00AB7139" w:rsidRDefault="00946900" w:rsidP="0094690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Картинки, на которых изображены: стол, стул, шкаф</w:t>
            </w:r>
          </w:p>
        </w:tc>
      </w:tr>
      <w:tr w:rsidR="00946900" w:rsidRPr="003424AA" w:rsidTr="00946900">
        <w:tc>
          <w:tcPr>
            <w:tcW w:w="2422" w:type="dxa"/>
            <w:gridSpan w:val="2"/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6900" w:rsidRPr="00AB7139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946900" w:rsidRPr="00AB7139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46900" w:rsidRPr="00946900" w:rsidTr="00946900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946900" w:rsidRPr="003424AA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46900" w:rsidRPr="00E869BE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«Предметы из сюжетов» 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46900" w:rsidRPr="00A6073D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 стих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-я С. Маршака «Рассказ о неизвестном герое»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46900" w:rsidRPr="00946900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«Волшебные картинки»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946900" w:rsidRPr="00AB7139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46900" w:rsidRPr="000E5AFD" w:rsidTr="00946900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6900" w:rsidRPr="00984F8E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6900" w:rsidRPr="00946900" w:rsidRDefault="00946900" w:rsidP="00946900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В.Н. </w:t>
            </w:r>
            <w:proofErr w:type="spellStart"/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Волчкова</w:t>
            </w:r>
            <w:proofErr w:type="spellEnd"/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, И.В. Степанова, стр. 21.</w:t>
            </w:r>
          </w:p>
          <w:p w:rsidR="00946900" w:rsidRPr="00AB7139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46900" w:rsidRPr="00946900" w:rsidRDefault="00946900" w:rsidP="00946900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ОБЖ для дошкольников, </w:t>
            </w:r>
            <w:r w:rsidRPr="00946900">
              <w:rPr>
                <w:rFonts w:ascii="Times New Roman" w:hAnsi="Times New Roman"/>
                <w:sz w:val="28"/>
                <w:szCs w:val="28"/>
                <w:lang w:val="ru-RU"/>
              </w:rPr>
              <w:t>стр.119</w:t>
            </w:r>
          </w:p>
          <w:p w:rsidR="00946900" w:rsidRPr="00946900" w:rsidRDefault="00946900" w:rsidP="00946900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946900" w:rsidRPr="00946900" w:rsidRDefault="00946900" w:rsidP="0094690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3.Т.Н.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от 3 до 5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77048">
              <w:rPr>
                <w:rFonts w:ascii="Times New Roman" w:hAnsi="Times New Roman"/>
                <w:sz w:val="28"/>
                <w:szCs w:val="28"/>
                <w:lang w:val="ru-RU"/>
              </w:rPr>
              <w:t>зодеятельности</w:t>
            </w:r>
            <w:proofErr w:type="spellEnd"/>
            <w:r w:rsidR="00077048">
              <w:rPr>
                <w:rFonts w:ascii="Times New Roman" w:hAnsi="Times New Roman"/>
                <w:sz w:val="28"/>
                <w:szCs w:val="28"/>
                <w:lang w:val="ru-RU"/>
              </w:rPr>
              <w:t>- Спб,2005, стр.43</w:t>
            </w:r>
          </w:p>
          <w:p w:rsidR="00946900" w:rsidRPr="00946900" w:rsidRDefault="00946900" w:rsidP="009469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946900" w:rsidRPr="00AB7139" w:rsidRDefault="00946900" w:rsidP="0094690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077048" w:rsidRDefault="00077048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53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077048" w:rsidRPr="003424AA" w:rsidTr="00077048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Дека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брь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77048" w:rsidRPr="000E5AFD" w:rsidTr="00077048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077048" w:rsidRPr="00AB7139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Ситуация «рядом с газовой плитой»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Закрепить представления детей о некоторых опасных для жизни и здоровья предметах, с которыми они встречаются дома, о правилах пользования ими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Картинки с изображением бытовых электроприборов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AB7139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E5AFD" w:rsidTr="00077048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E869B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треннинг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«Я потерялся»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A6073D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потешек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«Тили- бом»,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7048" w:rsidRPr="00077048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Поможем жучкам спрятаться от пожара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E5AFD" w:rsidTr="00077048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Журнал «Дошкольное образование» №20, стр. 21</w:t>
            </w:r>
          </w:p>
          <w:p w:rsid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Т.П.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ОБЖ для дошкольников,11</w:t>
            </w:r>
          </w:p>
          <w:p w:rsidR="00077048" w:rsidRP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Т.Н. </w:t>
            </w:r>
            <w:proofErr w:type="spellStart"/>
            <w:proofErr w:type="gramStart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</w:t>
            </w:r>
            <w:proofErr w:type="gramEnd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от 3 до 5 в </w:t>
            </w:r>
            <w:proofErr w:type="spellStart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Спб,2005, стр.47</w:t>
            </w:r>
          </w:p>
          <w:p w:rsidR="00077048" w:rsidRPr="00AB7139" w:rsidRDefault="00077048" w:rsidP="0007704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77048" w:rsidTr="00077048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рь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77048" w:rsidRPr="003424AA" w:rsidTr="00077048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включай электрическую плиту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Знакомить детей с предметами, которыми нельзя пользоваться самостоятельно, учить осторожно обращаться с электроприборами, воспитывать привычку слушать старших</w:t>
            </w:r>
          </w:p>
          <w:p w:rsid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котёнок Рыжик- игрушка</w:t>
            </w:r>
            <w:r w:rsidRPr="00984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AB7139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E869B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Дид.игра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«Кому, что нужно для работы»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A6073D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Рассматривание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электрориборов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иллюстрациях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7048" w:rsidRPr="00077048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Проложим дорожку из камешков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E5AFD" w:rsidTr="00077048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Default="00077048" w:rsidP="0007704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В.К. Полынова Основы безопасности жизнедеятельности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стр. 158</w:t>
            </w:r>
          </w:p>
          <w:p w:rsidR="00077048" w:rsidRPr="00077048" w:rsidRDefault="00077048" w:rsidP="00077048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2.Т.Н. </w:t>
            </w:r>
            <w:proofErr w:type="spellStart"/>
            <w:proofErr w:type="gramStart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</w:t>
            </w:r>
            <w:proofErr w:type="gramEnd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от 3 до 5 в </w:t>
            </w:r>
            <w:proofErr w:type="spellStart"/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Спб,2005, стр.69</w:t>
            </w:r>
          </w:p>
          <w:p w:rsidR="00077048" w:rsidRPr="00984F8E" w:rsidRDefault="00077048" w:rsidP="000770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128"/>
        <w:tblW w:w="10633" w:type="dxa"/>
        <w:tblLook w:val="04A0" w:firstRow="1" w:lastRow="0" w:firstColumn="1" w:lastColumn="0" w:noHBand="0" w:noVBand="1"/>
      </w:tblPr>
      <w:tblGrid>
        <w:gridCol w:w="2415"/>
        <w:gridCol w:w="7"/>
        <w:gridCol w:w="10"/>
        <w:gridCol w:w="2524"/>
        <w:gridCol w:w="2845"/>
        <w:gridCol w:w="1498"/>
        <w:gridCol w:w="771"/>
        <w:gridCol w:w="67"/>
        <w:gridCol w:w="17"/>
        <w:gridCol w:w="479"/>
      </w:tblGrid>
      <w:tr w:rsidR="00077048" w:rsidRPr="003424AA" w:rsidTr="00077048"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Месяц</w:t>
            </w:r>
          </w:p>
        </w:tc>
        <w:tc>
          <w:tcPr>
            <w:tcW w:w="6867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077048" w:rsidRPr="000E5AFD" w:rsidTr="00077048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211" w:type="dxa"/>
            <w:gridSpan w:val="8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не игрушки - это опасно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закреплять знания об основных требованиях пожарной безопасности, формировать дисциплинированность, чувство ответственности за свои поступки</w:t>
            </w:r>
          </w:p>
          <w:p w:rsid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тексты загадок о пожароопасных предметах</w:t>
            </w: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2534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AB7139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563" w:type="dxa"/>
            <w:gridSpan w:val="3"/>
            <w:tcBorders>
              <w:lef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534" w:type="dxa"/>
            <w:gridSpan w:val="2"/>
            <w:tcBorders>
              <w:right w:val="single" w:sz="4" w:space="0" w:color="auto"/>
            </w:tcBorders>
          </w:tcPr>
          <w:p w:rsidR="00077048" w:rsidRPr="00E869B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«Костер»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A6073D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Отгадывание загадок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7048" w:rsidRPr="00AB7139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139">
              <w:rPr>
                <w:rFonts w:ascii="Times New Roman" w:hAnsi="Times New Roman"/>
                <w:sz w:val="28"/>
                <w:szCs w:val="28"/>
                <w:lang w:val="ru-RU"/>
              </w:rPr>
              <w:t>Рисование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«Пожар»</w:t>
            </w:r>
          </w:p>
        </w:tc>
        <w:tc>
          <w:tcPr>
            <w:tcW w:w="563" w:type="dxa"/>
            <w:gridSpan w:val="3"/>
            <w:tcBorders>
              <w:left w:val="nil"/>
              <w:bottom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E5AFD" w:rsidTr="00077048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7739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Default="00077048" w:rsidP="0007704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В.К. Полынова Основы безопасности жизнедеятельности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стр. 167</w:t>
            </w:r>
          </w:p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3424AA" w:rsidTr="00077048"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6867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077048" w:rsidRPr="003424AA" w:rsidTr="00077048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211" w:type="dxa"/>
            <w:gridSpan w:val="8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Будь осторожен с открытым огнем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Учить детей не подходить к огню, помнить правила безопасности</w:t>
            </w:r>
          </w:p>
          <w:p w:rsid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984F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котёнок Рыжик - игрушка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2534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563" w:type="dxa"/>
            <w:gridSpan w:val="3"/>
            <w:tcBorders>
              <w:lef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534" w:type="dxa"/>
            <w:gridSpan w:val="2"/>
            <w:tcBorders>
              <w:right w:val="single" w:sz="4" w:space="0" w:color="auto"/>
            </w:tcBorders>
          </w:tcPr>
          <w:p w:rsidR="00077048" w:rsidRPr="00E869B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Д/ игра «Электроприборы»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A6073D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Элементарное экспериментирование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7048" w:rsidRPr="00077048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Домик из брёвнышек</w:t>
            </w:r>
          </w:p>
        </w:tc>
        <w:tc>
          <w:tcPr>
            <w:tcW w:w="563" w:type="dxa"/>
            <w:gridSpan w:val="3"/>
            <w:tcBorders>
              <w:left w:val="nil"/>
              <w:bottom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E5AFD" w:rsidTr="00077048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7739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Default="00077048" w:rsidP="0007704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В.К. Полынова Основы безопасности жизнедеятельности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стр. 158</w:t>
            </w:r>
          </w:p>
          <w:p w:rsidR="00077048" w:rsidRPr="00077048" w:rsidRDefault="00077048" w:rsidP="0007704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Т.Н.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Развитие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от 3 до 5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изодеятельности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- Спб,2005, стр.70</w:t>
            </w:r>
          </w:p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A10340" w:rsidRDefault="00A10340" w:rsidP="00EB18AD">
      <w:pPr>
        <w:jc w:val="center"/>
        <w:rPr>
          <w:sz w:val="44"/>
          <w:szCs w:val="44"/>
          <w:u w:val="single"/>
          <w:lang w:val="ru-RU"/>
        </w:rPr>
      </w:pPr>
    </w:p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p w:rsidR="00077048" w:rsidRDefault="00077048" w:rsidP="00EB18AD">
      <w:pPr>
        <w:jc w:val="center"/>
        <w:rPr>
          <w:sz w:val="44"/>
          <w:szCs w:val="44"/>
          <w:u w:val="single"/>
          <w:lang w:val="ru-RU"/>
        </w:rPr>
      </w:pPr>
    </w:p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68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077048" w:rsidRPr="003424AA" w:rsidTr="00077048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077048" w:rsidRPr="003424AA" w:rsidTr="00077048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Служба 01-на страже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Обобщить знания детей о службе «01», вызвать желание помогать людям в беде</w:t>
            </w:r>
          </w:p>
          <w:p w:rsid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сюжетные картинки, фотоматериалы</w:t>
            </w:r>
          </w:p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946900" w:rsidTr="00077048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E869B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«Огонь друг, огонь враг»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A6073D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сказки  Ю. Соколова «Правила безопасности»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7048" w:rsidRPr="00077048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77048">
              <w:rPr>
                <w:rFonts w:ascii="Times New Roman" w:hAnsi="Times New Roman"/>
                <w:sz w:val="28"/>
                <w:szCs w:val="28"/>
                <w:lang w:val="ru-RU"/>
              </w:rPr>
              <w:t>Рисование по замыслу</w:t>
            </w:r>
            <w:r w:rsidR="009B48ED">
              <w:rPr>
                <w:rFonts w:ascii="Times New Roman" w:hAnsi="Times New Roman"/>
                <w:sz w:val="28"/>
                <w:szCs w:val="28"/>
                <w:lang w:val="ru-RU"/>
              </w:rPr>
              <w:t>: ладошкой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E5AFD" w:rsidTr="00077048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B48ED" w:rsidRDefault="00077048" w:rsidP="00077048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К.Ю. Белая «Как обеспечить безопасность дошкольников» стр. 20</w:t>
            </w:r>
          </w:p>
          <w:p w:rsidR="00077048" w:rsidRPr="009B48ED" w:rsidRDefault="009B48ED" w:rsidP="009B48E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Р.Г. Казакова Рисование с детьми дошкольного возраста: Нетрадиционная техника, М, </w:t>
            </w:r>
            <w:proofErr w:type="gramStart"/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 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077048" w:rsidRPr="009B48ED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7048" w:rsidRPr="003424AA" w:rsidTr="00077048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</w:tr>
      <w:tr w:rsidR="00077048" w:rsidRPr="000E5AFD" w:rsidTr="00077048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шали с огнем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077048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знакомить с опасностью, исходящей от огня, воспитывать осторожность при обращении с огнеопасными предметами</w:t>
            </w:r>
          </w:p>
          <w:p w:rsidR="00077048" w:rsidRPr="00056157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0561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кукла Незнайка, иллюстрации по теме «Не играй с огнем», разрезные картинки</w:t>
            </w:r>
          </w:p>
          <w:p w:rsidR="00077048" w:rsidRPr="00AB7139" w:rsidRDefault="00077048" w:rsidP="0007704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77048" w:rsidRPr="003424AA" w:rsidTr="00077048">
        <w:tc>
          <w:tcPr>
            <w:tcW w:w="2422" w:type="dxa"/>
            <w:gridSpan w:val="2"/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946900" w:rsidTr="00077048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077048" w:rsidRPr="00E869B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«Костер»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077048" w:rsidRPr="00A6073D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 рассказа 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Шорыгиной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«Осторожные сказки»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7048" w:rsidRPr="009B48ED" w:rsidRDefault="009B48ED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«Встреча с колобком»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077048" w:rsidRPr="003424AA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077048" w:rsidRPr="000E5AFD" w:rsidTr="00077048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77048" w:rsidRP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>К.Ю. Белая «Как обеспечить безопасность дошкольников» стр. 20</w:t>
            </w:r>
          </w:p>
          <w:p w:rsidR="00077048" w:rsidRP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Т.П. </w:t>
            </w:r>
            <w:proofErr w:type="spellStart"/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ОБЖ для </w:t>
            </w:r>
            <w:proofErr w:type="spellStart"/>
            <w:proofErr w:type="gramStart"/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>дошкольников,стр</w:t>
            </w:r>
            <w:proofErr w:type="spellEnd"/>
            <w:proofErr w:type="gramEnd"/>
            <w:r w:rsidR="00077048"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</w:t>
            </w:r>
          </w:p>
          <w:p w:rsidR="009B48ED" w:rsidRP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3.Р.Г. Казакова Рисование с детьми дошкольного возраста: Нетрадиционная техника, М, </w:t>
            </w:r>
            <w:proofErr w:type="gramStart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077048" w:rsidRPr="00984F8E" w:rsidRDefault="00077048" w:rsidP="0007704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EB18AD" w:rsidRDefault="00EB18AD" w:rsidP="00A10340">
      <w:pPr>
        <w:rPr>
          <w:sz w:val="44"/>
          <w:szCs w:val="44"/>
          <w:u w:val="single"/>
          <w:lang w:val="ru-RU"/>
        </w:rPr>
      </w:pPr>
    </w:p>
    <w:p w:rsidR="00EB18AD" w:rsidRDefault="00EB18AD" w:rsidP="00EB18AD">
      <w:pPr>
        <w:jc w:val="center"/>
        <w:rPr>
          <w:sz w:val="44"/>
          <w:szCs w:val="44"/>
          <w:u w:val="single"/>
          <w:lang w:val="ru-RU"/>
        </w:rPr>
      </w:pPr>
    </w:p>
    <w:p w:rsidR="00DF2B69" w:rsidRDefault="00DF2B69" w:rsidP="00EB18AD">
      <w:pPr>
        <w:jc w:val="center"/>
        <w:rPr>
          <w:sz w:val="44"/>
          <w:szCs w:val="44"/>
          <w:u w:val="single"/>
          <w:lang w:val="ru-RU"/>
        </w:rPr>
      </w:pPr>
    </w:p>
    <w:p w:rsidR="009B48ED" w:rsidRDefault="009B48ED" w:rsidP="00EB18AD">
      <w:pPr>
        <w:jc w:val="center"/>
        <w:rPr>
          <w:sz w:val="44"/>
          <w:szCs w:val="44"/>
          <w:u w:val="single"/>
          <w:lang w:val="ru-RU"/>
        </w:rPr>
      </w:pPr>
    </w:p>
    <w:p w:rsidR="00DF2B69" w:rsidRDefault="00DF2B69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443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9B48ED" w:rsidRPr="003424AA" w:rsidTr="009B48ED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9B48ED" w:rsidRPr="000E5AFD" w:rsidTr="009B48ED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Спички - не игрушка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Программное содержание: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разъяснять запрет на игру со спичками, рассказывать о последствиях этой игры</w:t>
            </w:r>
            <w:r w:rsidRPr="003A4070">
              <w:rPr>
                <w:lang w:val="ru-RU"/>
              </w:rPr>
              <w:t xml:space="preserve"> </w:t>
            </w:r>
          </w:p>
          <w:p w:rsidR="009B48ED" w:rsidRPr="00056157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0561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сказка К.И. Чуковского «Путаница, иллюстрации к ней, предметные картинки»</w:t>
            </w:r>
          </w:p>
          <w:p w:rsidR="009B48ED" w:rsidRPr="00AB7139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48ED" w:rsidRPr="003424AA" w:rsidTr="009B48ED">
        <w:tc>
          <w:tcPr>
            <w:tcW w:w="2422" w:type="dxa"/>
            <w:gridSpan w:val="2"/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3424AA" w:rsidTr="009B48ED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E869BE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Д/ игра «Назови, как надо»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Pr="00A6073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Отгадывание загадок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B48ED" w:rsidRPr="009B48E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«Солнышко, которое мне светит»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0E5AFD" w:rsidTr="009B48ED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1.Т.П.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ОБЖ для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дошкольников,стр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</w:t>
            </w:r>
          </w:p>
          <w:p w:rsidR="009B48ED" w:rsidRPr="009B48ED" w:rsidRDefault="009B48ED" w:rsidP="009B4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2.Р.Г. Казакова Рисование с детьми дошкольного возраста: Нетрадиционная техника, М, </w:t>
            </w:r>
            <w:proofErr w:type="gramStart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73</w:t>
            </w:r>
          </w:p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3424AA" w:rsidTr="009B48ED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14</w:t>
            </w:r>
          </w:p>
        </w:tc>
      </w:tr>
      <w:tr w:rsidR="009B48ED" w:rsidRPr="000E5AFD" w:rsidTr="009B48ED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пожарной машиной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учить отличать пожарную машину от других, различать, развивать речь, активизируя словарь новыми понятиями</w:t>
            </w:r>
          </w:p>
          <w:p w:rsid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пожарная машина-картинка или игрушка</w:t>
            </w:r>
          </w:p>
          <w:p w:rsidR="009B48ED" w:rsidRPr="003424AA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48ED" w:rsidRPr="003424AA" w:rsidTr="009B48ED">
        <w:tc>
          <w:tcPr>
            <w:tcW w:w="2422" w:type="dxa"/>
            <w:gridSpan w:val="2"/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946900" w:rsidTr="009B48ED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E869B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«Кто быстрее потушит пожар?»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</w:t>
            </w:r>
          </w:p>
          <w:p w:rsidR="009B48ED" w:rsidRPr="00A6073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сказки К.И. Чуковского «Путаница» 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B48ED" w:rsidRPr="009B48E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«Мои игрушки шалят»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0E5AFD" w:rsidTr="009B48ED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9B48ED" w:rsidRDefault="009B48ED" w:rsidP="009B48E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Т.П. </w:t>
            </w:r>
            <w:proofErr w:type="spellStart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ОБЖ для </w:t>
            </w:r>
            <w:proofErr w:type="spellStart"/>
            <w:proofErr w:type="gramStart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дошкольников,стр</w:t>
            </w:r>
            <w:proofErr w:type="spellEnd"/>
            <w:proofErr w:type="gramEnd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18</w:t>
            </w:r>
          </w:p>
          <w:p w:rsidR="009B48ED" w:rsidRPr="009B48ED" w:rsidRDefault="009B48ED" w:rsidP="009B48ED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2.Р.Г. Казакова Рисование с детьми дошкольного возраста: Нетрадиционная техника, М, </w:t>
            </w:r>
            <w:proofErr w:type="gramStart"/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90</w:t>
            </w: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9B48ED" w:rsidRPr="009B48E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F2B69" w:rsidRDefault="00DF2B69" w:rsidP="00EB18AD">
      <w:pPr>
        <w:jc w:val="center"/>
        <w:rPr>
          <w:sz w:val="44"/>
          <w:szCs w:val="44"/>
          <w:u w:val="single"/>
          <w:lang w:val="ru-RU"/>
        </w:rPr>
      </w:pPr>
    </w:p>
    <w:p w:rsidR="00984F8E" w:rsidRDefault="00984F8E" w:rsidP="00EB18AD">
      <w:pPr>
        <w:jc w:val="center"/>
        <w:rPr>
          <w:sz w:val="44"/>
          <w:szCs w:val="44"/>
          <w:u w:val="single"/>
          <w:lang w:val="ru-RU"/>
        </w:rPr>
      </w:pPr>
    </w:p>
    <w:p w:rsidR="00984F8E" w:rsidRDefault="00984F8E" w:rsidP="00EB18AD">
      <w:pPr>
        <w:jc w:val="center"/>
        <w:rPr>
          <w:sz w:val="44"/>
          <w:szCs w:val="44"/>
          <w:u w:val="single"/>
          <w:lang w:val="ru-RU"/>
        </w:rPr>
      </w:pPr>
    </w:p>
    <w:p w:rsidR="00984F8E" w:rsidRDefault="00984F8E" w:rsidP="00EB18AD">
      <w:pPr>
        <w:jc w:val="center"/>
        <w:rPr>
          <w:sz w:val="44"/>
          <w:szCs w:val="44"/>
          <w:u w:val="single"/>
          <w:lang w:val="ru-RU"/>
        </w:rPr>
      </w:pPr>
    </w:p>
    <w:p w:rsidR="00984F8E" w:rsidRDefault="00984F8E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-97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9B48ED" w:rsidRPr="003424AA" w:rsidTr="009B48ED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9B48ED" w:rsidRPr="000E5AFD" w:rsidTr="009B48ED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Безопасность в доме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Программное содержание: </w:t>
            </w:r>
            <w:r w:rsidRPr="003A4070">
              <w:rPr>
                <w:lang w:val="ru-RU"/>
              </w:rPr>
              <w:t xml:space="preserve"> </w:t>
            </w:r>
            <w:r w:rsidRPr="002D2943">
              <w:rPr>
                <w:rFonts w:ascii="Times New Roman" w:hAnsi="Times New Roman"/>
                <w:sz w:val="28"/>
                <w:szCs w:val="28"/>
                <w:lang w:val="ru-RU"/>
              </w:rPr>
              <w:t>обобщить правила безопасности в доме,</w:t>
            </w:r>
            <w:r>
              <w:rPr>
                <w:lang w:val="ru-RU"/>
              </w:rPr>
              <w:t xml:space="preserve"> </w:t>
            </w:r>
          </w:p>
          <w:p w:rsidR="009B48ED" w:rsidRPr="002D2943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2D29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плакат на тему  «Один дома»</w:t>
            </w:r>
          </w:p>
          <w:p w:rsidR="009B48ED" w:rsidRPr="00AB7139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48ED" w:rsidRPr="003424AA" w:rsidTr="009B48ED">
        <w:tc>
          <w:tcPr>
            <w:tcW w:w="2422" w:type="dxa"/>
            <w:gridSpan w:val="2"/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3424AA" w:rsidTr="009B48ED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E869B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Д/ игра «Отгадай загадку по картинке»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Pr="00A6073D" w:rsidRDefault="00A56E45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Чтение сказок</w:t>
            </w:r>
            <w:r w:rsid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B48ED" w:rsidRPr="009B48E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8ED">
              <w:rPr>
                <w:rFonts w:ascii="Times New Roman" w:hAnsi="Times New Roman"/>
                <w:sz w:val="28"/>
                <w:szCs w:val="28"/>
                <w:lang w:val="ru-RU"/>
              </w:rPr>
              <w:t>«Профессия, которая мне нравиться»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0E5AFD" w:rsidTr="009B48ED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1.Т.П.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Гарнышева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ОБЖ для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дошкольников,стр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27</w:t>
            </w:r>
          </w:p>
          <w:p w:rsidR="009B48ED" w:rsidRPr="00A56E45" w:rsidRDefault="009B48ED" w:rsidP="009B4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2.Р.Г. Казакова Рисование с детьми дошкольного возраста: Нетрадиционная техника, М, </w:t>
            </w:r>
            <w:proofErr w:type="gramStart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96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9B48ED" w:rsidTr="009B48ED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9B48ED" w:rsidRPr="000E5AFD" w:rsidTr="009B48ED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Опасные предметы дома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Программное содержание: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закреплять знания детей об опасных для жизни и здоровья предметах</w:t>
            </w:r>
            <w:r w:rsidRPr="003A4070">
              <w:rPr>
                <w:lang w:val="ru-RU"/>
              </w:rPr>
              <w:t xml:space="preserve"> </w:t>
            </w:r>
          </w:p>
          <w:p w:rsidR="009B48ED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Материал:</w:t>
            </w:r>
            <w:r w:rsidRPr="002D29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предметные картинки опасных предметов, знаки «Нельзя пользоваться», «Осторожно пользоваться»</w:t>
            </w:r>
            <w:r w:rsidRPr="00406F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B48ED" w:rsidRPr="00AB7139" w:rsidRDefault="009B48ED" w:rsidP="009B4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B48ED" w:rsidRPr="003424AA" w:rsidTr="009B48ED">
        <w:tc>
          <w:tcPr>
            <w:tcW w:w="2422" w:type="dxa"/>
            <w:gridSpan w:val="2"/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3424AA" w:rsidTr="009B48ED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9B48ED" w:rsidRPr="00E869B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«Да-нет»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9B48ED" w:rsidRPr="00A6073D" w:rsidRDefault="00A56E45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Отгадывание загадок</w:t>
            </w:r>
            <w:r w:rsidR="009B4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B48ED" w:rsidRPr="00A56E45" w:rsidRDefault="00A56E45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«Старичок- </w:t>
            </w:r>
            <w:proofErr w:type="spellStart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Лесовичок</w:t>
            </w:r>
            <w:proofErr w:type="spellEnd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9B48ED" w:rsidRPr="003424AA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9B48ED" w:rsidRPr="000E5AFD" w:rsidTr="009B48ED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B48ED" w:rsidRPr="00A56E45" w:rsidRDefault="00A56E45" w:rsidP="00A56E45">
            <w:pP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9B48ED" w:rsidRPr="00A56E45">
              <w:rPr>
                <w:rFonts w:ascii="Times New Roman" w:hAnsi="Times New Roman"/>
                <w:sz w:val="28"/>
                <w:szCs w:val="28"/>
                <w:lang w:val="ru-RU"/>
              </w:rPr>
              <w:t>К.Ю. Белая «Как обеспечить безопасность дошкольников» стр. 20</w:t>
            </w:r>
          </w:p>
          <w:p w:rsidR="00A56E45" w:rsidRPr="00A56E45" w:rsidRDefault="00A56E45" w:rsidP="00A56E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2.Р.Г. Казакова Рисование с детьми дошкольного возраста: Нетрадиционная техника, М, </w:t>
            </w:r>
            <w:proofErr w:type="gramStart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99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9B48ED" w:rsidRPr="00984F8E" w:rsidRDefault="009B48ED" w:rsidP="009B48E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984F8E" w:rsidRDefault="00984F8E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984F8E" w:rsidRDefault="00984F8E" w:rsidP="00EB18AD">
      <w:pPr>
        <w:jc w:val="center"/>
        <w:rPr>
          <w:sz w:val="44"/>
          <w:szCs w:val="44"/>
          <w:u w:val="single"/>
          <w:lang w:val="ru-RU"/>
        </w:rPr>
      </w:pPr>
    </w:p>
    <w:p w:rsidR="00984F8E" w:rsidRDefault="00984F8E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98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A56E45" w:rsidRPr="003424AA" w:rsidTr="00A56E45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A56E45" w:rsidRPr="000E5AFD" w:rsidTr="00A56E45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Беседа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Профессия пожарного</w:t>
            </w: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A56E45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070"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познакомить детей с профессией пожарного, с качествами его характера</w:t>
            </w:r>
          </w:p>
          <w:p w:rsidR="00A56E45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иллюстрации с изображением пожарных и пожарной машины</w:t>
            </w:r>
          </w:p>
          <w:p w:rsidR="00A56E45" w:rsidRPr="003424AA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6E45" w:rsidRPr="003424AA" w:rsidTr="00A56E45">
        <w:tc>
          <w:tcPr>
            <w:tcW w:w="2422" w:type="dxa"/>
            <w:gridSpan w:val="2"/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A56E45" w:rsidRPr="00946900" w:rsidTr="00A56E45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A56E45" w:rsidRPr="00E869BE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«Раз, два, три-опасность назови»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A56E45" w:rsidRPr="00A6073D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Чтение стих-я 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Ватиетиса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«Спички»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45" w:rsidRPr="00A56E45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«Зачем человеку спички»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A56E45" w:rsidRPr="000E5AFD" w:rsidTr="00A56E45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6E45" w:rsidRPr="00984F8E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84F8E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6E45" w:rsidRPr="00A56E45" w:rsidRDefault="00A56E45" w:rsidP="00A56E45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1.К.Ю. Белая «Как обеспечить безопасность дошкольников» стр. 20</w:t>
            </w:r>
          </w:p>
          <w:p w:rsidR="00A56E45" w:rsidRPr="00A56E45" w:rsidRDefault="00A56E45" w:rsidP="00A56E45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2.Р.Г. Казакова Рисование с детьми дошкольного возраста: Нетрадиционная техника, М, </w:t>
            </w:r>
            <w:proofErr w:type="gramStart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101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A56E45" w:rsidRPr="00984F8E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tbl>
      <w:tblPr>
        <w:tblStyle w:val="a4"/>
        <w:tblpPr w:leftFromText="180" w:rightFromText="180" w:vertAnchor="text" w:horzAnchor="margin" w:tblpY="363"/>
        <w:tblW w:w="10598" w:type="dxa"/>
        <w:tblLook w:val="04A0" w:firstRow="1" w:lastRow="0" w:firstColumn="1" w:lastColumn="0" w:noHBand="0" w:noVBand="1"/>
      </w:tblPr>
      <w:tblGrid>
        <w:gridCol w:w="2415"/>
        <w:gridCol w:w="7"/>
        <w:gridCol w:w="7"/>
        <w:gridCol w:w="1831"/>
        <w:gridCol w:w="2353"/>
        <w:gridCol w:w="1732"/>
        <w:gridCol w:w="521"/>
        <w:gridCol w:w="289"/>
        <w:gridCol w:w="45"/>
        <w:gridCol w:w="1398"/>
      </w:tblGrid>
      <w:tr w:rsidR="00A56E45" w:rsidRPr="003424AA" w:rsidTr="00A56E45">
        <w:tc>
          <w:tcPr>
            <w:tcW w:w="2429" w:type="dxa"/>
            <w:gridSpan w:val="3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5916" w:type="dxa"/>
            <w:gridSpan w:val="3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</w:tr>
      <w:tr w:rsidR="00A56E45" w:rsidRPr="000E5AFD" w:rsidTr="00A56E45">
        <w:tc>
          <w:tcPr>
            <w:tcW w:w="2422" w:type="dxa"/>
            <w:gridSpan w:val="2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Организованная деятельность</w:t>
            </w:r>
          </w:p>
        </w:tc>
        <w:tc>
          <w:tcPr>
            <w:tcW w:w="8176" w:type="dxa"/>
            <w:gridSpan w:val="8"/>
            <w:tcBorders>
              <w:left w:val="single" w:sz="4" w:space="0" w:color="auto"/>
            </w:tcBorders>
          </w:tcPr>
          <w:p w:rsidR="00A56E45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Обобщающая беседа о службе «01»</w:t>
            </w:r>
          </w:p>
          <w:p w:rsidR="00A56E45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Программное содержание: обобщить знания о пожарной службе</w:t>
            </w:r>
          </w:p>
          <w:p w:rsidR="00A56E45" w:rsidRPr="002D2943" w:rsidRDefault="00A56E45" w:rsidP="00A56E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Материалы: иллюстрации, презентация о профессии пожарных</w:t>
            </w:r>
          </w:p>
        </w:tc>
      </w:tr>
      <w:tr w:rsidR="00A56E45" w:rsidRPr="003424AA" w:rsidTr="00A56E45">
        <w:tc>
          <w:tcPr>
            <w:tcW w:w="2422" w:type="dxa"/>
            <w:gridSpan w:val="2"/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Неорганизованная деятельность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Игровая деятельность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24AA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Изобразительная деятельность</w:t>
            </w:r>
          </w:p>
        </w:tc>
        <w:tc>
          <w:tcPr>
            <w:tcW w:w="1732" w:type="dxa"/>
            <w:gridSpan w:val="3"/>
            <w:tcBorders>
              <w:left w:val="nil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A56E45" w:rsidRPr="003424AA" w:rsidTr="00A56E45"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A56E45" w:rsidRPr="003424AA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A56E45" w:rsidRPr="00E869BE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Подвижная игра «При пожаре не зевай, огонь водою заливай!»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A56E45" w:rsidRPr="00A6073D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Отгадывание загадок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56E45" w:rsidRPr="00A56E45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«Пожар в лесу»</w:t>
            </w:r>
          </w:p>
        </w:tc>
        <w:tc>
          <w:tcPr>
            <w:tcW w:w="1732" w:type="dxa"/>
            <w:gridSpan w:val="3"/>
            <w:tcBorders>
              <w:left w:val="nil"/>
              <w:bottom w:val="single" w:sz="4" w:space="0" w:color="auto"/>
            </w:tcBorders>
          </w:tcPr>
          <w:p w:rsidR="00A56E45" w:rsidRPr="00A56E45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6E45" w:rsidRPr="000E5AFD" w:rsidTr="00A56E45"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6E45" w:rsidRPr="00A56E45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785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56E45" w:rsidRPr="00A56E45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1.К.Ю. Белая «Как обеспечить безопасность дошкольников» стр. 20</w:t>
            </w:r>
          </w:p>
          <w:p w:rsidR="00A56E45" w:rsidRPr="00A56E45" w:rsidRDefault="00A56E45" w:rsidP="00A56E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2.Р.Г. Казакова Рисование с детьми дошкольного возраста: Нетрадиционная техника, М, </w:t>
            </w:r>
            <w:proofErr w:type="gramStart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>2006,стр</w:t>
            </w:r>
            <w:proofErr w:type="gramEnd"/>
            <w:r w:rsidRPr="00A56E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1398" w:type="dxa"/>
            <w:tcBorders>
              <w:left w:val="nil"/>
              <w:right w:val="single" w:sz="4" w:space="0" w:color="auto"/>
            </w:tcBorders>
          </w:tcPr>
          <w:p w:rsidR="00A56E45" w:rsidRPr="00A56E45" w:rsidRDefault="00A56E45" w:rsidP="00A56E4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B7139" w:rsidRPr="00A56E45" w:rsidRDefault="00AB7139" w:rsidP="00EB18AD">
      <w:pPr>
        <w:jc w:val="center"/>
        <w:rPr>
          <w:sz w:val="44"/>
          <w:szCs w:val="44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AB7139" w:rsidRDefault="00AB7139" w:rsidP="00EB18AD">
      <w:pPr>
        <w:jc w:val="center"/>
        <w:rPr>
          <w:sz w:val="44"/>
          <w:szCs w:val="44"/>
          <w:u w:val="single"/>
          <w:lang w:val="ru-RU"/>
        </w:rPr>
      </w:pPr>
    </w:p>
    <w:p w:rsidR="00DC65E8" w:rsidRDefault="00DC65E8" w:rsidP="00F80780">
      <w:pPr>
        <w:rPr>
          <w:sz w:val="44"/>
          <w:szCs w:val="44"/>
          <w:u w:val="single"/>
          <w:lang w:val="ru-RU"/>
        </w:rPr>
      </w:pPr>
    </w:p>
    <w:p w:rsidR="00AB7139" w:rsidRDefault="00DC65E8" w:rsidP="00DC65E8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  <w:lang w:val="ru-RU"/>
        </w:rPr>
        <w:t>Пр</w:t>
      </w:r>
      <w:r w:rsidR="00CE54E4" w:rsidRPr="00BB0168">
        <w:rPr>
          <w:rFonts w:ascii="Times New Roman" w:hAnsi="Times New Roman"/>
          <w:sz w:val="32"/>
          <w:szCs w:val="32"/>
          <w:u w:val="single"/>
          <w:lang w:val="ru-RU"/>
        </w:rPr>
        <w:t xml:space="preserve">аздники и развлечения по пожарной безопасности во </w:t>
      </w:r>
      <w:r w:rsidR="00CE54E4" w:rsidRPr="00BB0168">
        <w:rPr>
          <w:rFonts w:ascii="Times New Roman" w:hAnsi="Times New Roman"/>
          <w:sz w:val="32"/>
          <w:szCs w:val="32"/>
          <w:u w:val="single"/>
        </w:rPr>
        <w:t>II</w:t>
      </w:r>
      <w:r w:rsidR="00CE54E4" w:rsidRPr="00BB0168">
        <w:rPr>
          <w:rFonts w:ascii="Times New Roman" w:hAnsi="Times New Roman"/>
          <w:sz w:val="32"/>
          <w:szCs w:val="32"/>
          <w:u w:val="single"/>
          <w:lang w:val="ru-RU"/>
        </w:rPr>
        <w:t xml:space="preserve"> </w:t>
      </w:r>
      <w:proofErr w:type="spellStart"/>
      <w:r w:rsidR="00CE54E4" w:rsidRPr="00BB0168">
        <w:rPr>
          <w:rFonts w:ascii="Times New Roman" w:hAnsi="Times New Roman"/>
          <w:sz w:val="32"/>
          <w:szCs w:val="32"/>
          <w:u w:val="single"/>
          <w:lang w:val="ru-RU"/>
        </w:rPr>
        <w:t>мл.гр</w:t>
      </w:r>
      <w:proofErr w:type="spellEnd"/>
      <w:r w:rsidR="00CE54E4" w:rsidRPr="00BB0168">
        <w:rPr>
          <w:rFonts w:ascii="Times New Roman" w:hAnsi="Times New Roman"/>
          <w:sz w:val="32"/>
          <w:szCs w:val="32"/>
          <w:u w:val="single"/>
          <w:lang w:val="ru-RU"/>
        </w:rPr>
        <w:t>.</w:t>
      </w:r>
    </w:p>
    <w:p w:rsidR="00BB0168" w:rsidRPr="00BB0168" w:rsidRDefault="00BB0168" w:rsidP="00EB18AD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CE54E4" w:rsidRPr="00BB0168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Месяц</w:t>
            </w:r>
          </w:p>
        </w:tc>
        <w:tc>
          <w:tcPr>
            <w:tcW w:w="4854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Темы развлечений</w:t>
            </w:r>
          </w:p>
          <w:p w:rsidR="00BB0168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Дата</w:t>
            </w:r>
          </w:p>
        </w:tc>
      </w:tr>
      <w:tr w:rsidR="00CE54E4" w:rsidRPr="000E5AFD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lang w:val="ru-RU"/>
              </w:rPr>
              <w:t>Сентябрь</w:t>
            </w:r>
          </w:p>
        </w:tc>
        <w:tc>
          <w:tcPr>
            <w:tcW w:w="4854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Pr="00BB0168" w:rsidRDefault="00BB0168" w:rsidP="00BB0168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Развлечение «Тили-бом, тили-бом, загорелся кошкин дом!»</w:t>
            </w: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BB0168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Октябрь</w:t>
            </w:r>
          </w:p>
        </w:tc>
        <w:tc>
          <w:tcPr>
            <w:tcW w:w="4854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Эстафета «Тушим пожар»</w:t>
            </w:r>
          </w:p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0E5AFD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Ноябрь</w:t>
            </w:r>
          </w:p>
        </w:tc>
        <w:tc>
          <w:tcPr>
            <w:tcW w:w="4854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Развлечение «Каждый маленький ребенок, должен знать это с пелёнок»</w:t>
            </w:r>
          </w:p>
          <w:p w:rsidR="00BB0168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BB0168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Декабрь</w:t>
            </w:r>
          </w:p>
        </w:tc>
        <w:tc>
          <w:tcPr>
            <w:tcW w:w="4854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Эстафета «Смелые,</w:t>
            </w:r>
            <w:r w:rsidR="00F80780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 xml:space="preserve"> </w:t>
            </w: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ловкие быстрые»</w:t>
            </w:r>
          </w:p>
          <w:p w:rsidR="00BB0168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BB0168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Январь</w:t>
            </w:r>
          </w:p>
        </w:tc>
        <w:tc>
          <w:tcPr>
            <w:tcW w:w="4854" w:type="dxa"/>
          </w:tcPr>
          <w:p w:rsidR="00CE54E4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Default="00BB0168" w:rsidP="00BB0168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Развлечение «</w:t>
            </w: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Юные пожарные</w:t>
            </w: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»</w:t>
            </w:r>
          </w:p>
          <w:p w:rsidR="00BB0168" w:rsidRDefault="00BB0168" w:rsidP="00BB0168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0E5AFD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Default="00BB0168" w:rsidP="00BB0168">
            <w:pP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Февраль</w:t>
            </w:r>
          </w:p>
          <w:p w:rsidR="00BB0168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4854" w:type="dxa"/>
          </w:tcPr>
          <w:p w:rsidR="00CE54E4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Pr="00BB0168" w:rsidRDefault="003D1CF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Спортивное развлечении «Пожарные на учении»</w:t>
            </w: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0E5AFD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Март</w:t>
            </w:r>
          </w:p>
        </w:tc>
        <w:tc>
          <w:tcPr>
            <w:tcW w:w="4854" w:type="dxa"/>
          </w:tcPr>
          <w:p w:rsidR="00CE54E4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Pr="00BB0168" w:rsidRDefault="003D1CF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 xml:space="preserve">Развлечение «Малыш 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карлсон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-одни дома»</w:t>
            </w: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BB0168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Апрель</w:t>
            </w:r>
          </w:p>
        </w:tc>
        <w:tc>
          <w:tcPr>
            <w:tcW w:w="4854" w:type="dxa"/>
          </w:tcPr>
          <w:p w:rsidR="00CE54E4" w:rsidRDefault="003D1CF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Эстафета «Тушим пожар!»</w:t>
            </w:r>
          </w:p>
          <w:p w:rsidR="00BB0168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  <w:tr w:rsidR="00CE54E4" w:rsidRPr="00BB0168" w:rsidTr="00CE54E4">
        <w:tc>
          <w:tcPr>
            <w:tcW w:w="1526" w:type="dxa"/>
          </w:tcPr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CE54E4" w:rsidRPr="00BB0168" w:rsidRDefault="00BB0168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 w:rsidRPr="00BB0168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Май</w:t>
            </w:r>
          </w:p>
        </w:tc>
        <w:tc>
          <w:tcPr>
            <w:tcW w:w="4854" w:type="dxa"/>
          </w:tcPr>
          <w:p w:rsidR="00CE54E4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  <w:p w:rsidR="00BB0168" w:rsidRPr="00BB0168" w:rsidRDefault="003D1CF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Развлечение: «</w:t>
            </w:r>
            <w:r w:rsidR="007E256D"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Школа пожарников!</w:t>
            </w:r>
            <w:r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  <w:t>»</w:t>
            </w:r>
          </w:p>
        </w:tc>
        <w:tc>
          <w:tcPr>
            <w:tcW w:w="3191" w:type="dxa"/>
          </w:tcPr>
          <w:p w:rsidR="00CE54E4" w:rsidRPr="00BB0168" w:rsidRDefault="00CE54E4" w:rsidP="00EB18AD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  <w:lang w:val="ru-RU"/>
              </w:rPr>
            </w:pPr>
          </w:p>
        </w:tc>
      </w:tr>
    </w:tbl>
    <w:p w:rsidR="00CE54E4" w:rsidRPr="00BB0168" w:rsidRDefault="00CE54E4" w:rsidP="00EB18AD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</w:p>
    <w:p w:rsidR="00AB7139" w:rsidRDefault="002A7A63" w:rsidP="00DC65E8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  <w:lang w:val="ru-RU"/>
        </w:rPr>
        <w:lastRenderedPageBreak/>
        <w:t>Литература</w:t>
      </w:r>
    </w:p>
    <w:p w:rsidR="002A7A63" w:rsidRDefault="002A7A63" w:rsidP="00EB18AD">
      <w:pPr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</w:p>
    <w:p w:rsidR="002A7A63" w:rsidRPr="009D2DBE" w:rsidRDefault="002A7A63" w:rsidP="0076498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D2DBE">
        <w:rPr>
          <w:rFonts w:ascii="Times New Roman" w:hAnsi="Times New Roman"/>
          <w:sz w:val="28"/>
          <w:szCs w:val="28"/>
          <w:lang w:val="ru-RU"/>
        </w:rPr>
        <w:t>Аралина</w:t>
      </w:r>
      <w:proofErr w:type="spellEnd"/>
      <w:r w:rsidRPr="009D2DBE">
        <w:rPr>
          <w:rFonts w:ascii="Times New Roman" w:hAnsi="Times New Roman"/>
          <w:sz w:val="28"/>
          <w:szCs w:val="28"/>
          <w:lang w:val="ru-RU"/>
        </w:rPr>
        <w:t xml:space="preserve"> Н.А. Ознакомление дошкольников с правилами пожарной безопасности, М,2007</w:t>
      </w:r>
      <w:r w:rsidR="00764986">
        <w:rPr>
          <w:rFonts w:ascii="Times New Roman" w:hAnsi="Times New Roman"/>
          <w:sz w:val="28"/>
          <w:szCs w:val="28"/>
          <w:lang w:val="ru-RU"/>
        </w:rPr>
        <w:t>.</w:t>
      </w:r>
    </w:p>
    <w:p w:rsidR="002A7A63" w:rsidRPr="009D2DBE" w:rsidRDefault="002A7A63" w:rsidP="0076498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2DBE">
        <w:rPr>
          <w:rFonts w:ascii="Times New Roman" w:hAnsi="Times New Roman"/>
          <w:sz w:val="28"/>
          <w:szCs w:val="28"/>
          <w:lang w:val="ru-RU"/>
        </w:rPr>
        <w:t xml:space="preserve">Авдеева Н.Н, Князева Н.Л. Безопасность: Учебное пособие по ОБЖ, </w:t>
      </w:r>
      <w:proofErr w:type="spellStart"/>
      <w:r w:rsidRPr="009D2DBE">
        <w:rPr>
          <w:rFonts w:ascii="Times New Roman" w:hAnsi="Times New Roman"/>
          <w:sz w:val="28"/>
          <w:szCs w:val="28"/>
          <w:lang w:val="ru-RU"/>
        </w:rPr>
        <w:t>Спб</w:t>
      </w:r>
      <w:proofErr w:type="spellEnd"/>
      <w:r w:rsidRPr="009D2DBE">
        <w:rPr>
          <w:rFonts w:ascii="Times New Roman" w:hAnsi="Times New Roman"/>
          <w:sz w:val="28"/>
          <w:szCs w:val="28"/>
          <w:lang w:val="ru-RU"/>
        </w:rPr>
        <w:t>, 2004</w:t>
      </w:r>
      <w:r w:rsidR="00764986">
        <w:rPr>
          <w:rFonts w:ascii="Times New Roman" w:hAnsi="Times New Roman"/>
          <w:sz w:val="28"/>
          <w:szCs w:val="28"/>
          <w:lang w:val="ru-RU"/>
        </w:rPr>
        <w:t>.</w:t>
      </w:r>
    </w:p>
    <w:p w:rsidR="002A7A63" w:rsidRPr="009D2DBE" w:rsidRDefault="002A7A63" w:rsidP="0076498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D2DBE">
        <w:rPr>
          <w:rFonts w:ascii="Times New Roman" w:hAnsi="Times New Roman"/>
          <w:sz w:val="28"/>
          <w:szCs w:val="28"/>
          <w:lang w:val="ru-RU"/>
        </w:rPr>
        <w:t xml:space="preserve">Белая К.Ю., </w:t>
      </w:r>
      <w:proofErr w:type="spellStart"/>
      <w:r w:rsidRPr="009D2DBE">
        <w:rPr>
          <w:rFonts w:ascii="Times New Roman" w:hAnsi="Times New Roman"/>
          <w:sz w:val="28"/>
          <w:szCs w:val="28"/>
          <w:lang w:val="ru-RU"/>
        </w:rPr>
        <w:t>Зимонина</w:t>
      </w:r>
      <w:proofErr w:type="spellEnd"/>
      <w:r w:rsidRPr="009D2DBE">
        <w:rPr>
          <w:rFonts w:ascii="Times New Roman" w:hAnsi="Times New Roman"/>
          <w:sz w:val="28"/>
          <w:szCs w:val="28"/>
          <w:lang w:val="ru-RU"/>
        </w:rPr>
        <w:t xml:space="preserve"> В.Н. Как обеспечить безопасность дошкольников: Конспекты занятий, М, 2004</w:t>
      </w:r>
      <w:r w:rsidR="00764986">
        <w:rPr>
          <w:rFonts w:ascii="Times New Roman" w:hAnsi="Times New Roman"/>
          <w:sz w:val="28"/>
          <w:szCs w:val="28"/>
          <w:lang w:val="ru-RU"/>
        </w:rPr>
        <w:t>.</w:t>
      </w:r>
    </w:p>
    <w:p w:rsidR="002A7A63" w:rsidRDefault="002A7A63" w:rsidP="0076498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D2DBE">
        <w:rPr>
          <w:rFonts w:ascii="Times New Roman" w:hAnsi="Times New Roman"/>
          <w:sz w:val="28"/>
          <w:szCs w:val="28"/>
          <w:lang w:val="ru-RU"/>
        </w:rPr>
        <w:t>Гарнышева</w:t>
      </w:r>
      <w:proofErr w:type="spellEnd"/>
      <w:r w:rsidRPr="009D2DBE">
        <w:rPr>
          <w:rFonts w:ascii="Times New Roman" w:hAnsi="Times New Roman"/>
          <w:sz w:val="28"/>
          <w:szCs w:val="28"/>
          <w:lang w:val="ru-RU"/>
        </w:rPr>
        <w:t xml:space="preserve"> Т.Г. ОБЖ для дошкольников</w:t>
      </w:r>
      <w:r w:rsidR="009D2DBE" w:rsidRPr="009D2DB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D2DBE" w:rsidRPr="009D2DBE">
        <w:rPr>
          <w:rFonts w:ascii="Times New Roman" w:hAnsi="Times New Roman"/>
          <w:sz w:val="28"/>
          <w:szCs w:val="28"/>
          <w:lang w:val="ru-RU"/>
        </w:rPr>
        <w:t>Спб</w:t>
      </w:r>
      <w:proofErr w:type="spellEnd"/>
      <w:r w:rsidR="009D2DBE" w:rsidRPr="009D2DBE">
        <w:rPr>
          <w:rFonts w:ascii="Times New Roman" w:hAnsi="Times New Roman"/>
          <w:sz w:val="28"/>
          <w:szCs w:val="28"/>
          <w:lang w:val="ru-RU"/>
        </w:rPr>
        <w:t>, 2010</w:t>
      </w:r>
      <w:r w:rsidR="00764986">
        <w:rPr>
          <w:rFonts w:ascii="Times New Roman" w:hAnsi="Times New Roman"/>
          <w:sz w:val="28"/>
          <w:szCs w:val="28"/>
          <w:lang w:val="ru-RU"/>
        </w:rPr>
        <w:t>.</w:t>
      </w:r>
      <w:r w:rsidRPr="009D2DB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2DBE" w:rsidRPr="009D2DBE" w:rsidRDefault="00764986" w:rsidP="0076498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Журнал «Дошкольная педагогика» январь № 1, 2009.</w:t>
      </w:r>
    </w:p>
    <w:p w:rsidR="00AB7139" w:rsidRPr="008E79D1" w:rsidRDefault="00764986" w:rsidP="0076498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Коновалова И.В.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Сценари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пожарной безопасности для дошкольников, М, 2006.</w:t>
      </w: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F80780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F80780" w:rsidRDefault="00F80780" w:rsidP="00F80780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F80780" w:rsidRDefault="00F80780" w:rsidP="00F80780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DC65E8" w:rsidRDefault="00DC65E8" w:rsidP="00F80780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E72565" w:rsidRDefault="008E79D1" w:rsidP="00F80780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E72565">
        <w:rPr>
          <w:rFonts w:ascii="Times New Roman" w:hAnsi="Times New Roman"/>
          <w:sz w:val="40"/>
          <w:szCs w:val="40"/>
          <w:lang w:val="ru-RU"/>
        </w:rPr>
        <w:lastRenderedPageBreak/>
        <w:t>Муниципальное дошкольное образовательное учреждение комбинированного вида</w:t>
      </w:r>
    </w:p>
    <w:p w:rsidR="008E79D1" w:rsidRPr="00E72565" w:rsidRDefault="008E79D1" w:rsidP="00F80780">
      <w:pPr>
        <w:jc w:val="center"/>
        <w:rPr>
          <w:rFonts w:ascii="Times New Roman" w:hAnsi="Times New Roman"/>
          <w:sz w:val="40"/>
          <w:szCs w:val="40"/>
          <w:lang w:val="ru-RU"/>
        </w:rPr>
      </w:pPr>
      <w:r w:rsidRPr="00E72565">
        <w:rPr>
          <w:rFonts w:ascii="Times New Roman" w:hAnsi="Times New Roman"/>
          <w:sz w:val="40"/>
          <w:szCs w:val="40"/>
          <w:lang w:val="ru-RU"/>
        </w:rPr>
        <w:t>Невьянского городского округа.</w:t>
      </w:r>
    </w:p>
    <w:p w:rsidR="008E79D1" w:rsidRPr="00E72565" w:rsidRDefault="008E79D1" w:rsidP="00E72565">
      <w:pPr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Pr="00E72565" w:rsidRDefault="008E79D1" w:rsidP="00F80780">
      <w:pPr>
        <w:jc w:val="center"/>
        <w:rPr>
          <w:rFonts w:ascii="Times New Roman" w:hAnsi="Times New Roman"/>
          <w:sz w:val="48"/>
          <w:szCs w:val="48"/>
          <w:lang w:val="ru-RU"/>
        </w:rPr>
      </w:pPr>
      <w:r w:rsidRPr="00E72565">
        <w:rPr>
          <w:rFonts w:ascii="Times New Roman" w:hAnsi="Times New Roman"/>
          <w:sz w:val="48"/>
          <w:szCs w:val="48"/>
          <w:lang w:val="ru-RU"/>
        </w:rPr>
        <w:t>Рабочая программа по теме</w:t>
      </w:r>
    </w:p>
    <w:p w:rsidR="008E79D1" w:rsidRPr="00E72565" w:rsidRDefault="008E79D1" w:rsidP="00F80780">
      <w:pPr>
        <w:jc w:val="center"/>
        <w:rPr>
          <w:rFonts w:ascii="Times New Roman" w:hAnsi="Times New Roman"/>
          <w:sz w:val="48"/>
          <w:szCs w:val="48"/>
          <w:lang w:val="ru-RU"/>
        </w:rPr>
      </w:pPr>
      <w:r w:rsidRPr="00E72565">
        <w:rPr>
          <w:rFonts w:ascii="Times New Roman" w:hAnsi="Times New Roman"/>
          <w:sz w:val="48"/>
          <w:szCs w:val="48"/>
          <w:lang w:val="ru-RU"/>
        </w:rPr>
        <w:t>«Пожарная безопасность».</w:t>
      </w:r>
    </w:p>
    <w:p w:rsidR="008E79D1" w:rsidRPr="00E72565" w:rsidRDefault="00176660" w:rsidP="00F80780">
      <w:pPr>
        <w:jc w:val="center"/>
        <w:rPr>
          <w:rFonts w:ascii="Times New Roman" w:hAnsi="Times New Roman"/>
          <w:sz w:val="48"/>
          <w:szCs w:val="48"/>
          <w:lang w:val="ru-RU"/>
        </w:rPr>
      </w:pPr>
      <w:r w:rsidRPr="00E72565">
        <w:rPr>
          <w:rFonts w:ascii="Times New Roman" w:hAnsi="Times New Roman"/>
          <w:sz w:val="48"/>
          <w:szCs w:val="48"/>
          <w:lang w:val="ru-RU"/>
        </w:rPr>
        <w:t>для</w:t>
      </w:r>
      <w:r w:rsidR="008E79D1" w:rsidRPr="00E72565">
        <w:rPr>
          <w:rFonts w:ascii="Times New Roman" w:hAnsi="Times New Roman"/>
          <w:sz w:val="48"/>
          <w:szCs w:val="48"/>
          <w:lang w:val="ru-RU"/>
        </w:rPr>
        <w:t xml:space="preserve"> </w:t>
      </w:r>
      <w:r w:rsidR="008E79D1" w:rsidRPr="00E72565">
        <w:rPr>
          <w:rFonts w:ascii="Times New Roman" w:hAnsi="Times New Roman"/>
          <w:sz w:val="48"/>
          <w:szCs w:val="48"/>
        </w:rPr>
        <w:t>II</w:t>
      </w:r>
      <w:r w:rsidR="008E79D1" w:rsidRPr="00E72565">
        <w:rPr>
          <w:rFonts w:ascii="Times New Roman" w:hAnsi="Times New Roman"/>
          <w:sz w:val="48"/>
          <w:szCs w:val="48"/>
          <w:lang w:val="ru-RU"/>
        </w:rPr>
        <w:t xml:space="preserve"> </w:t>
      </w:r>
      <w:r w:rsidRPr="00E72565">
        <w:rPr>
          <w:rFonts w:ascii="Times New Roman" w:hAnsi="Times New Roman"/>
          <w:sz w:val="48"/>
          <w:szCs w:val="48"/>
          <w:lang w:val="ru-RU"/>
        </w:rPr>
        <w:t>младшей группы</w:t>
      </w:r>
      <w:r w:rsidR="008E79D1" w:rsidRPr="00E72565">
        <w:rPr>
          <w:rFonts w:ascii="Times New Roman" w:hAnsi="Times New Roman"/>
          <w:sz w:val="48"/>
          <w:szCs w:val="48"/>
          <w:lang w:val="ru-RU"/>
        </w:rPr>
        <w:t>.</w:t>
      </w: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8E79D1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8E79D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F80780">
      <w:pPr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F80780">
      <w:pPr>
        <w:rPr>
          <w:rFonts w:ascii="Times New Roman" w:hAnsi="Times New Roman"/>
          <w:sz w:val="32"/>
          <w:szCs w:val="32"/>
          <w:lang w:val="ru-RU"/>
        </w:rPr>
      </w:pPr>
    </w:p>
    <w:p w:rsidR="008E79D1" w:rsidRDefault="00F80780" w:rsidP="00F80780">
      <w:pPr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72565">
        <w:rPr>
          <w:rFonts w:ascii="Times New Roman" w:hAnsi="Times New Roman"/>
          <w:sz w:val="32"/>
          <w:szCs w:val="32"/>
          <w:lang w:val="ru-RU"/>
        </w:rPr>
        <w:t>Составитель: Ларионова О.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E72565">
        <w:rPr>
          <w:rFonts w:ascii="Times New Roman" w:hAnsi="Times New Roman"/>
          <w:sz w:val="32"/>
          <w:szCs w:val="32"/>
          <w:lang w:val="ru-RU"/>
        </w:rPr>
        <w:t>В</w:t>
      </w:r>
      <w:r>
        <w:rPr>
          <w:rFonts w:ascii="Times New Roman" w:hAnsi="Times New Roman"/>
          <w:sz w:val="32"/>
          <w:szCs w:val="32"/>
          <w:lang w:val="ru-RU"/>
        </w:rPr>
        <w:t xml:space="preserve">.                           </w:t>
      </w:r>
    </w:p>
    <w:p w:rsidR="00E72565" w:rsidRDefault="007F639D" w:rsidP="00D81F3E">
      <w:pPr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воспитатель</w:t>
      </w:r>
    </w:p>
    <w:p w:rsidR="008E79D1" w:rsidRDefault="008E79D1" w:rsidP="00F80780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F80780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F80780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F80780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80780" w:rsidRDefault="00F80780" w:rsidP="00F80780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8E79D1" w:rsidRDefault="00176660" w:rsidP="00F80780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2010.</w:t>
      </w:r>
    </w:p>
    <w:sectPr w:rsidR="008E79D1" w:rsidSect="00A103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747"/>
    <w:multiLevelType w:val="hybridMultilevel"/>
    <w:tmpl w:val="05BC398C"/>
    <w:lvl w:ilvl="0" w:tplc="4EEAD398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197"/>
    <w:multiLevelType w:val="hybridMultilevel"/>
    <w:tmpl w:val="A0A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09F3"/>
    <w:multiLevelType w:val="hybridMultilevel"/>
    <w:tmpl w:val="263C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699E"/>
    <w:multiLevelType w:val="hybridMultilevel"/>
    <w:tmpl w:val="8484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0A10"/>
    <w:multiLevelType w:val="hybridMultilevel"/>
    <w:tmpl w:val="69B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1428"/>
    <w:multiLevelType w:val="hybridMultilevel"/>
    <w:tmpl w:val="59B028FC"/>
    <w:lvl w:ilvl="0" w:tplc="D3C49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37C6C"/>
    <w:multiLevelType w:val="hybridMultilevel"/>
    <w:tmpl w:val="F9BE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3FCF"/>
    <w:multiLevelType w:val="hybridMultilevel"/>
    <w:tmpl w:val="CB5AB546"/>
    <w:lvl w:ilvl="0" w:tplc="17FA151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3FEC"/>
    <w:multiLevelType w:val="hybridMultilevel"/>
    <w:tmpl w:val="18A0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117BF"/>
    <w:multiLevelType w:val="hybridMultilevel"/>
    <w:tmpl w:val="982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A00C7"/>
    <w:multiLevelType w:val="hybridMultilevel"/>
    <w:tmpl w:val="ED2437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2DE2"/>
    <w:multiLevelType w:val="hybridMultilevel"/>
    <w:tmpl w:val="38987FA2"/>
    <w:lvl w:ilvl="0" w:tplc="B27E3F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77A47"/>
    <w:multiLevelType w:val="hybridMultilevel"/>
    <w:tmpl w:val="00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4FCD"/>
    <w:multiLevelType w:val="hybridMultilevel"/>
    <w:tmpl w:val="982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1E93"/>
    <w:multiLevelType w:val="hybridMultilevel"/>
    <w:tmpl w:val="60D67C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053B"/>
    <w:multiLevelType w:val="hybridMultilevel"/>
    <w:tmpl w:val="A0A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B70E8"/>
    <w:multiLevelType w:val="hybridMultilevel"/>
    <w:tmpl w:val="A0A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B20EC"/>
    <w:multiLevelType w:val="hybridMultilevel"/>
    <w:tmpl w:val="66E6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E64C7"/>
    <w:multiLevelType w:val="hybridMultilevel"/>
    <w:tmpl w:val="5430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6619"/>
    <w:multiLevelType w:val="hybridMultilevel"/>
    <w:tmpl w:val="AD7A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531E"/>
    <w:multiLevelType w:val="hybridMultilevel"/>
    <w:tmpl w:val="982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07B8B"/>
    <w:multiLevelType w:val="hybridMultilevel"/>
    <w:tmpl w:val="0742BA82"/>
    <w:lvl w:ilvl="0" w:tplc="8494A3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0173F"/>
    <w:multiLevelType w:val="hybridMultilevel"/>
    <w:tmpl w:val="DD78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0"/>
  </w:num>
  <w:num w:numId="5">
    <w:abstractNumId w:val="14"/>
  </w:num>
  <w:num w:numId="6">
    <w:abstractNumId w:val="13"/>
  </w:num>
  <w:num w:numId="7">
    <w:abstractNumId w:val="9"/>
  </w:num>
  <w:num w:numId="8">
    <w:abstractNumId w:val="20"/>
  </w:num>
  <w:num w:numId="9">
    <w:abstractNumId w:val="17"/>
  </w:num>
  <w:num w:numId="10">
    <w:abstractNumId w:val="4"/>
  </w:num>
  <w:num w:numId="11">
    <w:abstractNumId w:val="8"/>
  </w:num>
  <w:num w:numId="12">
    <w:abstractNumId w:val="15"/>
  </w:num>
  <w:num w:numId="13">
    <w:abstractNumId w:val="12"/>
  </w:num>
  <w:num w:numId="14">
    <w:abstractNumId w:val="18"/>
  </w:num>
  <w:num w:numId="15">
    <w:abstractNumId w:val="1"/>
  </w:num>
  <w:num w:numId="16">
    <w:abstractNumId w:val="6"/>
  </w:num>
  <w:num w:numId="17">
    <w:abstractNumId w:val="16"/>
  </w:num>
  <w:num w:numId="18">
    <w:abstractNumId w:val="5"/>
  </w:num>
  <w:num w:numId="19">
    <w:abstractNumId w:val="21"/>
  </w:num>
  <w:num w:numId="20">
    <w:abstractNumId w:val="19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788"/>
    <w:rsid w:val="00053B39"/>
    <w:rsid w:val="00056157"/>
    <w:rsid w:val="00077048"/>
    <w:rsid w:val="000E2788"/>
    <w:rsid w:val="000E5AFD"/>
    <w:rsid w:val="000F1B28"/>
    <w:rsid w:val="001104E5"/>
    <w:rsid w:val="00132DC6"/>
    <w:rsid w:val="00176660"/>
    <w:rsid w:val="001768BF"/>
    <w:rsid w:val="00176CD7"/>
    <w:rsid w:val="00187302"/>
    <w:rsid w:val="002A7A63"/>
    <w:rsid w:val="002D2943"/>
    <w:rsid w:val="003424AA"/>
    <w:rsid w:val="003A4070"/>
    <w:rsid w:val="003D1CF4"/>
    <w:rsid w:val="00403EEA"/>
    <w:rsid w:val="00406FA6"/>
    <w:rsid w:val="004828E9"/>
    <w:rsid w:val="00500B19"/>
    <w:rsid w:val="005907A0"/>
    <w:rsid w:val="00592381"/>
    <w:rsid w:val="005A5695"/>
    <w:rsid w:val="006470C1"/>
    <w:rsid w:val="0069323B"/>
    <w:rsid w:val="006E4085"/>
    <w:rsid w:val="00717D47"/>
    <w:rsid w:val="00764986"/>
    <w:rsid w:val="00781CA3"/>
    <w:rsid w:val="007E256D"/>
    <w:rsid w:val="007F639D"/>
    <w:rsid w:val="008E79D1"/>
    <w:rsid w:val="00946900"/>
    <w:rsid w:val="00984F8E"/>
    <w:rsid w:val="009B02D5"/>
    <w:rsid w:val="009B48ED"/>
    <w:rsid w:val="009D1274"/>
    <w:rsid w:val="009D2DBE"/>
    <w:rsid w:val="009F0EC6"/>
    <w:rsid w:val="009F44CF"/>
    <w:rsid w:val="00A10340"/>
    <w:rsid w:val="00A56E45"/>
    <w:rsid w:val="00A6073D"/>
    <w:rsid w:val="00A824F9"/>
    <w:rsid w:val="00A96609"/>
    <w:rsid w:val="00AB7139"/>
    <w:rsid w:val="00AF14F7"/>
    <w:rsid w:val="00B40D1B"/>
    <w:rsid w:val="00B5381A"/>
    <w:rsid w:val="00BB0168"/>
    <w:rsid w:val="00C079C4"/>
    <w:rsid w:val="00C94E33"/>
    <w:rsid w:val="00C97F42"/>
    <w:rsid w:val="00CD2ED8"/>
    <w:rsid w:val="00CE54E4"/>
    <w:rsid w:val="00D03233"/>
    <w:rsid w:val="00D21B1B"/>
    <w:rsid w:val="00D357C2"/>
    <w:rsid w:val="00D81F3E"/>
    <w:rsid w:val="00DC65E8"/>
    <w:rsid w:val="00DF2B69"/>
    <w:rsid w:val="00DF4492"/>
    <w:rsid w:val="00E34125"/>
    <w:rsid w:val="00E71AA1"/>
    <w:rsid w:val="00E72565"/>
    <w:rsid w:val="00E7316A"/>
    <w:rsid w:val="00E869BE"/>
    <w:rsid w:val="00EB18AD"/>
    <w:rsid w:val="00EB58DD"/>
    <w:rsid w:val="00F80780"/>
    <w:rsid w:val="00F91641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314C-D470-4475-AFEA-F27CA7CA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8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1B"/>
    <w:pPr>
      <w:ind w:left="720"/>
      <w:contextualSpacing/>
    </w:pPr>
  </w:style>
  <w:style w:type="table" w:styleId="a4">
    <w:name w:val="Table Grid"/>
    <w:basedOn w:val="a1"/>
    <w:uiPriority w:val="59"/>
    <w:rsid w:val="00DF2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33D1-1EFD-4A06-938E-D09AC1F1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L@RIK'S</dc:creator>
  <cp:keywords/>
  <dc:description/>
  <cp:lastModifiedBy>Kiselyowi</cp:lastModifiedBy>
  <cp:revision>39</cp:revision>
  <dcterms:created xsi:type="dcterms:W3CDTF">2010-07-21T12:56:00Z</dcterms:created>
  <dcterms:modified xsi:type="dcterms:W3CDTF">2016-01-13T09:07:00Z</dcterms:modified>
</cp:coreProperties>
</file>