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6F" w:rsidRDefault="00EE3D6F" w:rsidP="00C66A88">
      <w:pPr>
        <w:rPr>
          <w:rFonts w:ascii="Times New Roman" w:hAnsi="Times New Roman"/>
          <w:sz w:val="28"/>
          <w:szCs w:val="28"/>
        </w:rPr>
      </w:pPr>
    </w:p>
    <w:p w:rsidR="00EE3D6F" w:rsidRDefault="00EE3D6F" w:rsidP="00EE3D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p w:rsidR="00EE3D6F" w:rsidRDefault="00EE3D6F" w:rsidP="00EE3D6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Математика</w:t>
      </w:r>
    </w:p>
    <w:p w:rsidR="00EE3D6F" w:rsidRDefault="00EE3D6F" w:rsidP="00EE3D6F">
      <w:pPr>
        <w:rPr>
          <w:rFonts w:ascii="Times New Roman" w:hAnsi="Times New Roman"/>
          <w:sz w:val="24"/>
          <w:szCs w:val="24"/>
        </w:rPr>
      </w:pPr>
    </w:p>
    <w:p w:rsidR="00EE3D6F" w:rsidRDefault="00EE3D6F" w:rsidP="00EE3D6F">
      <w:pPr>
        <w:jc w:val="center"/>
        <w:rPr>
          <w:rFonts w:ascii="Times New Roman" w:hAnsi="Times New Roman"/>
          <w:sz w:val="24"/>
          <w:szCs w:val="24"/>
        </w:rPr>
      </w:pPr>
    </w:p>
    <w:p w:rsidR="00EE3D6F" w:rsidRDefault="00EE3D6F" w:rsidP="00EE3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2</w:t>
      </w:r>
    </w:p>
    <w:p w:rsidR="00EE3D6F" w:rsidRDefault="00EE3D6F" w:rsidP="00EE3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урока: </w:t>
      </w:r>
      <w:r w:rsidR="00EF1187">
        <w:rPr>
          <w:rFonts w:ascii="Times New Roman" w:hAnsi="Times New Roman"/>
          <w:sz w:val="24"/>
          <w:szCs w:val="24"/>
        </w:rPr>
        <w:t>Квадрат. Закреп</w:t>
      </w:r>
      <w:r w:rsidR="003515E4">
        <w:rPr>
          <w:rFonts w:ascii="Times New Roman" w:hAnsi="Times New Roman"/>
          <w:sz w:val="24"/>
          <w:szCs w:val="24"/>
        </w:rPr>
        <w:t>ление</w:t>
      </w:r>
    </w:p>
    <w:p w:rsidR="00785C80" w:rsidRPr="00EF1187" w:rsidRDefault="00EE3D6F" w:rsidP="00785C80">
      <w:pPr>
        <w:pStyle w:val="a4"/>
        <w:spacing w:before="240" w:beforeAutospacing="0" w:after="0" w:afterAutospacing="0" w:line="358" w:lineRule="atLeast"/>
      </w:pPr>
      <w:r w:rsidRPr="00785C80">
        <w:t xml:space="preserve">Цель урока: </w:t>
      </w:r>
      <w:r w:rsidR="00785C80" w:rsidRPr="00785C80">
        <w:t>уметь находить квадрат среди других геометрических фигур;</w:t>
      </w:r>
      <w:r w:rsidR="00785C80" w:rsidRPr="00785C80">
        <w:rPr>
          <w:rFonts w:ascii="Arial" w:hAnsi="Arial" w:cs="Arial"/>
        </w:rPr>
        <w:t xml:space="preserve"> </w:t>
      </w:r>
      <w:r w:rsidR="00785C80" w:rsidRPr="00785C80">
        <w:t>уметь формулировать учебную задачу урока</w:t>
      </w:r>
      <w:r w:rsidR="00785C80" w:rsidRPr="00EF1187">
        <w:t>,</w:t>
      </w:r>
      <w:r w:rsidR="00EF1187" w:rsidRPr="00EF1187">
        <w:t xml:space="preserve"> </w:t>
      </w:r>
      <w:r w:rsidR="00EF1187">
        <w:t>у</w:t>
      </w:r>
      <w:r w:rsidR="00EF1187" w:rsidRPr="00EF1187">
        <w:rPr>
          <w:shd w:val="clear" w:color="auto" w:fill="FFFFFF"/>
        </w:rPr>
        <w:t>пражняться в построении квадрата при помощи линейки и модели прямого угла; закреплять знание письменных приёмов вычислений</w:t>
      </w:r>
      <w:r w:rsidR="00EF1187">
        <w:rPr>
          <w:shd w:val="clear" w:color="auto" w:fill="FFFFFF"/>
        </w:rPr>
        <w:t>.</w:t>
      </w:r>
    </w:p>
    <w:p w:rsidR="00EE3D6F" w:rsidRPr="00EE3D6F" w:rsidRDefault="00EE3D6F" w:rsidP="00EE3D6F">
      <w:pPr>
        <w:rPr>
          <w:rFonts w:ascii="Times New Roman" w:hAnsi="Times New Roman" w:cs="Times New Roman"/>
          <w:sz w:val="24"/>
          <w:szCs w:val="24"/>
        </w:rPr>
      </w:pPr>
    </w:p>
    <w:p w:rsidR="00EE3D6F" w:rsidRDefault="00EE3D6F" w:rsidP="00EE3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 результаты:</w:t>
      </w:r>
    </w:p>
    <w:p w:rsidR="00EE3D6F" w:rsidRPr="00EE3D6F" w:rsidRDefault="00EE3D6F" w:rsidP="00EE3D6F">
      <w:pPr>
        <w:shd w:val="clear" w:color="auto" w:fill="FFFFFF"/>
        <w:spacing w:after="0" w:line="240" w:lineRule="auto"/>
        <w:ind w:left="5" w:right="10" w:firstLine="704"/>
        <w:rPr>
          <w:rFonts w:ascii="Times New Roman" w:eastAsia="Calibri" w:hAnsi="Times New Roman" w:cs="Times New Roman"/>
          <w:sz w:val="24"/>
          <w:szCs w:val="24"/>
        </w:rPr>
      </w:pPr>
      <w:r w:rsidRPr="00EE3D6F">
        <w:rPr>
          <w:rFonts w:ascii="Times New Roman" w:eastAsia="Calibri" w:hAnsi="Times New Roman" w:cs="Times New Roman"/>
          <w:b/>
          <w:iCs/>
          <w:color w:val="000000"/>
          <w:spacing w:val="1"/>
          <w:sz w:val="24"/>
          <w:szCs w:val="24"/>
        </w:rPr>
        <w:t>личностные:</w:t>
      </w:r>
      <w:r w:rsidRPr="00EE3D6F">
        <w:rPr>
          <w:rFonts w:ascii="Times New Roman" w:eastAsia="Calibri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EE3D6F">
        <w:rPr>
          <w:rFonts w:ascii="Times New Roman" w:eastAsia="Calibri" w:hAnsi="Times New Roman" w:cs="Times New Roman"/>
          <w:sz w:val="24"/>
          <w:szCs w:val="24"/>
        </w:rPr>
        <w:t>учебно-познавательный интерес  к новому учебному материалу и  способам решения новой задачи, закрепление     материала, развитие самооценки и самоанализа.</w:t>
      </w:r>
    </w:p>
    <w:p w:rsidR="00EE3D6F" w:rsidRPr="00EE3D6F" w:rsidRDefault="00EE3D6F" w:rsidP="00EE3D6F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>
        <w:t xml:space="preserve">            </w:t>
      </w:r>
      <w:r w:rsidRPr="00EE3D6F">
        <w:rPr>
          <w:b/>
        </w:rPr>
        <w:t>предметные</w:t>
      </w:r>
      <w:r>
        <w:t xml:space="preserve">: </w:t>
      </w:r>
      <w:r w:rsidR="003515E4">
        <w:rPr>
          <w:color w:val="000000"/>
          <w:sz w:val="27"/>
          <w:szCs w:val="27"/>
          <w:shd w:val="clear" w:color="auto" w:fill="FFFFFF"/>
        </w:rPr>
        <w:t>учащиеся научатся соотносить реальные  предметы и их элементы с изученными геометрическими  фигурами; выполнять чертёж квадрата</w:t>
      </w:r>
    </w:p>
    <w:p w:rsidR="00EE3D6F" w:rsidRDefault="00EE3D6F" w:rsidP="00EE3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урока: Закрепление ранее изученного материала</w:t>
      </w:r>
    </w:p>
    <w:p w:rsidR="00DB0B85" w:rsidRDefault="00EE3D6F" w:rsidP="00EE3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Оборудование: учебник М.И Моро, 2 класс</w:t>
      </w:r>
    </w:p>
    <w:tbl>
      <w:tblPr>
        <w:tblStyle w:val="a3"/>
        <w:tblW w:w="0" w:type="auto"/>
        <w:tblLook w:val="04A0"/>
      </w:tblPr>
      <w:tblGrid>
        <w:gridCol w:w="2317"/>
        <w:gridCol w:w="1129"/>
        <w:gridCol w:w="5091"/>
        <w:gridCol w:w="3978"/>
        <w:gridCol w:w="3099"/>
      </w:tblGrid>
      <w:tr w:rsidR="00DB0B85" w:rsidTr="00DB0B85">
        <w:tc>
          <w:tcPr>
            <w:tcW w:w="2235" w:type="dxa"/>
          </w:tcPr>
          <w:p w:rsidR="00DB0B85" w:rsidRDefault="00DB0B85" w:rsidP="00EE3D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 Урока. </w:t>
            </w:r>
          </w:p>
          <w:p w:rsidR="00DB0B85" w:rsidRDefault="00DB0B85" w:rsidP="00EE3D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приемы</w:t>
            </w:r>
          </w:p>
        </w:tc>
        <w:tc>
          <w:tcPr>
            <w:tcW w:w="1134" w:type="dxa"/>
          </w:tcPr>
          <w:p w:rsidR="00DB0B85" w:rsidRDefault="00DB0B85" w:rsidP="00EE3D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Хрон-аж</w:t>
            </w:r>
            <w:proofErr w:type="spellEnd"/>
          </w:p>
        </w:tc>
        <w:tc>
          <w:tcPr>
            <w:tcW w:w="5103" w:type="dxa"/>
          </w:tcPr>
          <w:p w:rsidR="00DB0B85" w:rsidRDefault="00DB0B85" w:rsidP="00EE3D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019" w:type="dxa"/>
          </w:tcPr>
          <w:p w:rsidR="00DB0B85" w:rsidRDefault="00DB0B85" w:rsidP="00EE3D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123" w:type="dxa"/>
          </w:tcPr>
          <w:p w:rsidR="00DB0B85" w:rsidRDefault="00DB0B85" w:rsidP="00EE3D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DB0B85" w:rsidRPr="00B04FC9" w:rsidTr="00DB0B85">
        <w:tc>
          <w:tcPr>
            <w:tcW w:w="2235" w:type="dxa"/>
          </w:tcPr>
          <w:p w:rsidR="00DB0B85" w:rsidRPr="00D168A4" w:rsidRDefault="00DB0B85" w:rsidP="00EE3D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68A4">
              <w:rPr>
                <w:rFonts w:ascii="Times New Roman" w:hAnsi="Times New Roman"/>
                <w:b/>
                <w:sz w:val="24"/>
                <w:szCs w:val="24"/>
              </w:rPr>
              <w:t>Организационный.</w:t>
            </w:r>
          </w:p>
          <w:p w:rsidR="00DB0B85" w:rsidRPr="00B04FC9" w:rsidRDefault="00DB0B85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0B85" w:rsidRPr="00B04FC9" w:rsidRDefault="00DB0B85" w:rsidP="00EE3D6F">
            <w:pPr>
              <w:rPr>
                <w:rFonts w:ascii="Times New Roman" w:hAnsi="Times New Roman"/>
                <w:sz w:val="24"/>
                <w:szCs w:val="24"/>
              </w:rPr>
            </w:pPr>
            <w:r w:rsidRPr="00B04F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B0B85" w:rsidRPr="00B04FC9" w:rsidRDefault="00DB0B85" w:rsidP="00DB0B85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4F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Проверка готовности к уроку: внешний вид, порядок на рабочем столе, наличие тетрадей.</w:t>
            </w:r>
          </w:p>
          <w:p w:rsidR="00DB0B85" w:rsidRPr="00B04FC9" w:rsidRDefault="00DB0B85" w:rsidP="00DB0B85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4F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Здравствуйте ребята, меня зовут Мария Юрьевна. Сегодня я у вас проведу урок математики.</w:t>
            </w:r>
          </w:p>
          <w:p w:rsidR="00DB0B85" w:rsidRPr="00B04FC9" w:rsidRDefault="00DB0B85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:rsidR="00DB0B85" w:rsidRPr="00B04FC9" w:rsidRDefault="00DB0B85" w:rsidP="00EE3D6F">
            <w:pPr>
              <w:rPr>
                <w:rFonts w:ascii="Times New Roman" w:hAnsi="Times New Roman"/>
                <w:sz w:val="24"/>
                <w:szCs w:val="24"/>
              </w:rPr>
            </w:pPr>
            <w:r w:rsidRPr="00B04F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Организуют рабочий стол, проверяют внешний вид.</w:t>
            </w:r>
          </w:p>
        </w:tc>
        <w:tc>
          <w:tcPr>
            <w:tcW w:w="3123" w:type="dxa"/>
          </w:tcPr>
          <w:p w:rsidR="00DB0B85" w:rsidRPr="00B04FC9" w:rsidRDefault="00DB0B85" w:rsidP="001963A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4FC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04FC9">
              <w:rPr>
                <w:rFonts w:ascii="Times New Roman" w:hAnsi="Times New Roman"/>
                <w:sz w:val="24"/>
                <w:szCs w:val="24"/>
              </w:rPr>
              <w:t xml:space="preserve">: учитывать выделенные учителем действия. </w:t>
            </w:r>
          </w:p>
          <w:p w:rsidR="00DB0B85" w:rsidRPr="00B04FC9" w:rsidRDefault="00DB0B85" w:rsidP="001963AD">
            <w:pPr>
              <w:rPr>
                <w:rFonts w:ascii="Times New Roman" w:hAnsi="Times New Roman"/>
                <w:sz w:val="24"/>
                <w:szCs w:val="24"/>
              </w:rPr>
            </w:pPr>
            <w:r w:rsidRPr="00B04FC9">
              <w:rPr>
                <w:rFonts w:ascii="Times New Roman" w:hAnsi="Times New Roman"/>
                <w:sz w:val="24"/>
                <w:szCs w:val="24"/>
              </w:rPr>
              <w:t xml:space="preserve">Л: самооценка, </w:t>
            </w:r>
            <w:proofErr w:type="spellStart"/>
            <w:r w:rsidRPr="00B04FC9">
              <w:rPr>
                <w:rFonts w:ascii="Times New Roman" w:hAnsi="Times New Roman"/>
                <w:sz w:val="24"/>
                <w:szCs w:val="24"/>
              </w:rPr>
              <w:t>самоконтороль</w:t>
            </w:r>
            <w:proofErr w:type="spellEnd"/>
          </w:p>
        </w:tc>
      </w:tr>
      <w:tr w:rsidR="00DB0B85" w:rsidRPr="00B04FC9" w:rsidTr="00DB0B85">
        <w:tc>
          <w:tcPr>
            <w:tcW w:w="2235" w:type="dxa"/>
          </w:tcPr>
          <w:p w:rsidR="00DB0B85" w:rsidRPr="00D168A4" w:rsidRDefault="00DB0B85" w:rsidP="00EF11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68A4">
              <w:rPr>
                <w:rFonts w:ascii="Times New Roman" w:hAnsi="Times New Roman"/>
                <w:b/>
                <w:sz w:val="24"/>
                <w:szCs w:val="24"/>
              </w:rPr>
              <w:t xml:space="preserve">Актуализация </w:t>
            </w:r>
            <w:r w:rsidRPr="00D168A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знаний</w:t>
            </w:r>
          </w:p>
          <w:p w:rsidR="00B04FC9" w:rsidRPr="00B04FC9" w:rsidRDefault="00B04FC9" w:rsidP="00EF118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словесный: беседа.</w:t>
            </w:r>
          </w:p>
        </w:tc>
        <w:tc>
          <w:tcPr>
            <w:tcW w:w="1134" w:type="dxa"/>
          </w:tcPr>
          <w:p w:rsidR="00DB0B85" w:rsidRPr="00B04FC9" w:rsidRDefault="00B04FC9" w:rsidP="00EF1187">
            <w:pPr>
              <w:rPr>
                <w:rFonts w:ascii="Times New Roman" w:hAnsi="Times New Roman"/>
                <w:sz w:val="24"/>
                <w:szCs w:val="24"/>
              </w:rPr>
            </w:pPr>
            <w:r w:rsidRPr="00B04FC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03" w:type="dxa"/>
          </w:tcPr>
          <w:p w:rsidR="00DB0B85" w:rsidRPr="00B04FC9" w:rsidRDefault="00DB0B85" w:rsidP="00EF1187">
            <w:pPr>
              <w:pStyle w:val="c3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B04FC9">
              <w:rPr>
                <w:rStyle w:val="c2"/>
                <w:color w:val="000000"/>
              </w:rPr>
              <w:t xml:space="preserve">Откройте тетради, запишите число, классная </w:t>
            </w:r>
            <w:r w:rsidRPr="00B04FC9">
              <w:rPr>
                <w:rStyle w:val="c2"/>
                <w:color w:val="000000"/>
              </w:rPr>
              <w:lastRenderedPageBreak/>
              <w:t>работа.</w:t>
            </w:r>
          </w:p>
          <w:p w:rsidR="00DB0B85" w:rsidRPr="00B04FC9" w:rsidRDefault="00DB0B85" w:rsidP="00EF1187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04FC9">
              <w:rPr>
                <w:rStyle w:val="c2"/>
                <w:color w:val="000000"/>
              </w:rPr>
              <w:t xml:space="preserve">Прописываем цифру </w:t>
            </w:r>
            <w:r w:rsidR="00EF1187">
              <w:rPr>
                <w:rStyle w:val="c2"/>
                <w:color w:val="000000"/>
              </w:rPr>
              <w:t>2</w:t>
            </w:r>
          </w:p>
          <w:p w:rsidR="00785C80" w:rsidRDefault="00DB0B85" w:rsidP="00EF1187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4FC9">
              <w:rPr>
                <w:rStyle w:val="c2"/>
                <w:color w:val="000000"/>
              </w:rPr>
              <w:t>-</w:t>
            </w:r>
            <w:r w:rsidR="00BD3A85">
              <w:rPr>
                <w:rStyle w:val="c2"/>
                <w:color w:val="000000"/>
              </w:rPr>
              <w:t xml:space="preserve"> </w:t>
            </w:r>
            <w:r w:rsidR="00785C80">
              <w:rPr>
                <w:rStyle w:val="c0"/>
                <w:color w:val="000000"/>
              </w:rPr>
              <w:t>Перед вами цепочки примеров. Считаем по «цепочке».</w:t>
            </w:r>
          </w:p>
          <w:p w:rsidR="00785C80" w:rsidRDefault="00EF1187" w:rsidP="00EF1187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20 – 4 + 3 – 6 + 37 – 50 + </w:t>
            </w:r>
            <w:r w:rsidR="00785C80">
              <w:rPr>
                <w:rStyle w:val="c0"/>
                <w:color w:val="000000"/>
              </w:rPr>
              <w:t>8 =</w:t>
            </w:r>
            <w:r w:rsidR="00785C80">
              <w:rPr>
                <w:rStyle w:val="apple-converted-space"/>
                <w:color w:val="000000"/>
              </w:rPr>
              <w:t> </w:t>
            </w:r>
            <w:r w:rsidR="00785C80">
              <w:rPr>
                <w:rStyle w:val="c16"/>
                <w:color w:val="000000"/>
                <w:sz w:val="40"/>
                <w:szCs w:val="40"/>
              </w:rPr>
              <w:t>□</w:t>
            </w:r>
            <w:r w:rsidR="00785C80">
              <w:rPr>
                <w:rStyle w:val="c0"/>
                <w:color w:val="000000"/>
              </w:rPr>
              <w:t xml:space="preserve">  </w:t>
            </w:r>
          </w:p>
          <w:p w:rsidR="00785C80" w:rsidRDefault="00EF1187" w:rsidP="00EF1187">
            <w:pPr>
              <w:pStyle w:val="c3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19 – 8 + 40 – 10 + 25 – 3 – 4</w:t>
            </w:r>
            <w:r w:rsidR="00785C80">
              <w:rPr>
                <w:rStyle w:val="c0"/>
                <w:color w:val="000000"/>
              </w:rPr>
              <w:t xml:space="preserve"> =</w:t>
            </w:r>
            <w:r w:rsidR="00785C80">
              <w:rPr>
                <w:rStyle w:val="apple-converted-space"/>
                <w:color w:val="000000"/>
              </w:rPr>
              <w:t> </w:t>
            </w:r>
            <w:r w:rsidR="00785C80">
              <w:rPr>
                <w:rStyle w:val="c16"/>
                <w:color w:val="000000"/>
                <w:sz w:val="40"/>
                <w:szCs w:val="40"/>
              </w:rPr>
              <w:t>□</w:t>
            </w:r>
            <w:r>
              <w:rPr>
                <w:rStyle w:val="c0"/>
                <w:color w:val="000000"/>
              </w:rPr>
              <w:t xml:space="preserve">  </w:t>
            </w:r>
          </w:p>
          <w:p w:rsidR="007D3D3D" w:rsidRDefault="007D3D3D" w:rsidP="007D3D3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Устный счет:</w:t>
            </w:r>
          </w:p>
          <w:p w:rsidR="007D3D3D" w:rsidRDefault="007D3D3D" w:rsidP="007D3D3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1.Найти разность 12 и 3</w:t>
            </w:r>
          </w:p>
          <w:p w:rsidR="007D3D3D" w:rsidRDefault="007D3D3D" w:rsidP="007D3D3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2.К сумме чисел 7и 3 прибавить 3</w:t>
            </w:r>
          </w:p>
          <w:p w:rsidR="007D3D3D" w:rsidRDefault="007D3D3D" w:rsidP="007D3D3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3.8 увеличить на 6</w:t>
            </w:r>
          </w:p>
          <w:p w:rsidR="007D3D3D" w:rsidRDefault="007D3D3D" w:rsidP="007D3D3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4.уменьшаемое 24-вычитаемое10,найти разность.</w:t>
            </w:r>
          </w:p>
          <w:p w:rsidR="007D3D3D" w:rsidRDefault="007D3D3D" w:rsidP="007D3D3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5.Какое число больше 10 на 7?</w:t>
            </w:r>
          </w:p>
          <w:p w:rsidR="007D3D3D" w:rsidRDefault="007D3D3D" w:rsidP="007D3D3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6.Одна открытка стоит 5 руб. Сколько стоит 3 такие открытки?</w:t>
            </w:r>
          </w:p>
          <w:p w:rsidR="00EF1187" w:rsidRPr="007D3D3D" w:rsidRDefault="007D3D3D" w:rsidP="007D3D3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7.Увеличить 54 на 6.</w:t>
            </w:r>
          </w:p>
          <w:p w:rsidR="007D3D3D" w:rsidRDefault="007D3D3D" w:rsidP="00EF1187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187" w:rsidRPr="00EF1187" w:rsidRDefault="00EF1187" w:rsidP="00EF1187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F1187">
              <w:rPr>
                <w:rFonts w:ascii="Times New Roman" w:hAnsi="Times New Roman" w:cs="Times New Roman"/>
                <w:sz w:val="24"/>
                <w:szCs w:val="24"/>
              </w:rPr>
              <w:t>На доске геометрические фигуры</w:t>
            </w:r>
          </w:p>
          <w:p w:rsidR="00EF1187" w:rsidRPr="00EF1187" w:rsidRDefault="00EF1187" w:rsidP="00EF1187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F1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1187" w:rsidRPr="00EF1187" w:rsidRDefault="00667851" w:rsidP="00EF1187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_x0000_s1026" style="position:absolute;left:0;text-align:left;margin-left:.55pt;margin-top:4.05pt;width:215.65pt;height:70.05pt;z-index:251660288" coordorigin="1701,12294" coordsize="7380,1620" wrapcoords="307 -200 -44 600 -44 20600 263 21600 21293 21600 21424 21600 21644 20000 21644 1600 21468 200 21249 -200 307 -200">
                  <v:rect id="_x0000_s1027" style="position:absolute;left:2061;top:12834;width:788;height:758;rotation:1314692fd" wrapcoords="-408 -424 -408 21176 22008 21176 22008 -424 -408 -424"/>
                  <v:rect id="_x0000_s1028" style="position:absolute;left:7281;top:12834;width:1577;height:474;rotation:1863055fd" wrapcoords="-206 -675 -206 20925 21806 20925 21806 -675 -206 -675"/>
                  <v:oval id="_x0000_s1029" style="position:absolute;left:6381;top:12834;width:788;height:758" wrapcoords="7336 0 5298 424 -408 5506 -408 14400 4075 20329 6928 21176 7336 21176 14264 21176 17117 20329 21600 14400 21600 5506 17117 1271 14264 0 7336 0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030" type="#_x0000_t5" style="position:absolute;left:5301;top:12474;width:1080;height:900;rotation:2736741fd" wrapcoords="9915 -424 -708 21176 21954 21176 11331 -424 9915 -424"/>
                  <v:shapetype id="_x0000_t8" coordsize="21600,21600" o:spt="8" adj="5400" path="m,l@0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3,10800;10800,21600;@2,10800;10800,0" textboxrect="1800,1800,19800,19800;4500,4500,17100,17100;7200,7200,14400,14400"/>
                    <v:handles>
                      <v:h position="#0,bottomRight" xrange="0,10800"/>
                    </v:handles>
                  </v:shapetype>
                  <v:shape id="_x0000_s1031" type="#_x0000_t8" style="position:absolute;left:3024;top:12695;width:1281;height:720;rotation:15796280fd" wrapcoords="-508 -675 4320 20925 4574 20925 16772 20925 17026 20925 21854 -675 -508 -675"/>
                  <v:rect id="_x0000_s1032" style="position:absolute;left:4401;top:13014;width:394;height:379;rotation:-1058534fd" wrapcoords="-831 -864 -831 20736 22431 20736 22431 -864 -831 -864"/>
                  <v:roundrect id="_x0000_s1033" style="position:absolute;left:1701;top:12294;width:7380;height:1620" arcsize="7282f" filled="f" strokeweight="1.5pt">
                    <v:stroke linestyle="thinThin"/>
                  </v:roundrect>
                </v:group>
              </w:pict>
            </w:r>
          </w:p>
          <w:p w:rsidR="00EF1187" w:rsidRPr="00EF1187" w:rsidRDefault="00EF1187" w:rsidP="00EF11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187" w:rsidRPr="00EF1187" w:rsidRDefault="00EF1187" w:rsidP="00EF11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1187" w:rsidRPr="00EF1187" w:rsidRDefault="00EF1187" w:rsidP="00EF11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187" w:rsidRPr="00EF1187" w:rsidRDefault="00EF1187" w:rsidP="00EF11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187" w:rsidRPr="00EF1187" w:rsidRDefault="00EF1187" w:rsidP="00EF11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87">
              <w:rPr>
                <w:rFonts w:ascii="Times New Roman" w:hAnsi="Times New Roman" w:cs="Times New Roman"/>
                <w:sz w:val="24"/>
                <w:szCs w:val="24"/>
              </w:rPr>
              <w:t xml:space="preserve">- Уберите лишнюю фигуру. </w:t>
            </w:r>
            <w:r w:rsidRPr="00EF11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(Учащиеся убирают круг, так как это фигура, не имеющая углов). </w:t>
            </w:r>
          </w:p>
          <w:p w:rsidR="00EF1187" w:rsidRPr="00EF1187" w:rsidRDefault="00EF1187" w:rsidP="00EF1187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187">
              <w:rPr>
                <w:rFonts w:ascii="Times New Roman" w:hAnsi="Times New Roman" w:cs="Times New Roman"/>
                <w:sz w:val="24"/>
                <w:szCs w:val="24"/>
              </w:rPr>
              <w:t xml:space="preserve">- Уберите лишнюю фигуру. </w:t>
            </w:r>
            <w:r w:rsidRPr="00EF1187">
              <w:rPr>
                <w:rFonts w:ascii="Times New Roman" w:hAnsi="Times New Roman" w:cs="Times New Roman"/>
                <w:i/>
                <w:sz w:val="24"/>
                <w:szCs w:val="24"/>
              </w:rPr>
              <w:t>(Учащиеся убирают треугольник, так как это фигура, имеет три угла, а все остальные по четыре).</w:t>
            </w:r>
          </w:p>
          <w:p w:rsidR="00EF1187" w:rsidRPr="00EF1187" w:rsidRDefault="00EF1187" w:rsidP="00EF1187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187">
              <w:rPr>
                <w:rFonts w:ascii="Times New Roman" w:hAnsi="Times New Roman" w:cs="Times New Roman"/>
                <w:sz w:val="24"/>
                <w:szCs w:val="24"/>
              </w:rPr>
              <w:t xml:space="preserve">- Уберите лишнюю фигуру. </w:t>
            </w:r>
            <w:proofErr w:type="gramStart"/>
            <w:r w:rsidRPr="00EF11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(Учащиеся убирают трапецию, так как это фигура, не имеет прямых углов, а все остальные фигуры  </w:t>
            </w:r>
            <w:r w:rsidRPr="00EF118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с прямыми углами.</w:t>
            </w:r>
            <w:proofErr w:type="gramEnd"/>
            <w:r w:rsidRPr="00EF11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EF1187">
              <w:rPr>
                <w:rFonts w:ascii="Times New Roman" w:hAnsi="Times New Roman" w:cs="Times New Roman"/>
                <w:i/>
                <w:sz w:val="24"/>
                <w:szCs w:val="24"/>
              </w:rPr>
              <w:t>В результате на доске остаются два квадрата и один прямоугольник).</w:t>
            </w:r>
            <w:proofErr w:type="gramEnd"/>
          </w:p>
          <w:p w:rsidR="00EF1187" w:rsidRPr="00EF1187" w:rsidRDefault="00EF1187" w:rsidP="00EF1187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187"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на геометрические фигуры, которые остались на доске. Чем они похожи? </w:t>
            </w:r>
            <w:r w:rsidRPr="00EF1187">
              <w:rPr>
                <w:rFonts w:ascii="Times New Roman" w:hAnsi="Times New Roman" w:cs="Times New Roman"/>
                <w:i/>
                <w:sz w:val="24"/>
                <w:szCs w:val="24"/>
              </w:rPr>
              <w:t>(4 стороны, 4 угла, все углы прямые).</w:t>
            </w:r>
          </w:p>
          <w:p w:rsidR="00EF1187" w:rsidRPr="00EF1187" w:rsidRDefault="00EF1187" w:rsidP="00EF11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1187">
              <w:rPr>
                <w:rFonts w:ascii="Times New Roman" w:hAnsi="Times New Roman" w:cs="Times New Roman"/>
                <w:sz w:val="24"/>
                <w:szCs w:val="24"/>
              </w:rPr>
              <w:t>Ученик выходит к доске и при помощи модели прямого угла доказывает ответ.</w:t>
            </w:r>
          </w:p>
          <w:p w:rsidR="00EF1187" w:rsidRPr="00EF1187" w:rsidRDefault="00EF1187" w:rsidP="00EF1187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1187">
              <w:rPr>
                <w:rFonts w:ascii="Times New Roman" w:hAnsi="Times New Roman" w:cs="Times New Roman"/>
                <w:sz w:val="24"/>
                <w:szCs w:val="24"/>
              </w:rPr>
              <w:t xml:space="preserve">Можно ли назвать квадрат прямоугольником? </w:t>
            </w:r>
            <w:r w:rsidRPr="00EF1187">
              <w:rPr>
                <w:rFonts w:ascii="Times New Roman" w:hAnsi="Times New Roman" w:cs="Times New Roman"/>
                <w:i/>
                <w:sz w:val="24"/>
                <w:szCs w:val="24"/>
              </w:rPr>
              <w:t>(Можно).</w:t>
            </w:r>
          </w:p>
          <w:p w:rsidR="00EF1187" w:rsidRPr="00EF1187" w:rsidRDefault="00EF1187" w:rsidP="00EF1187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187">
              <w:rPr>
                <w:rFonts w:ascii="Times New Roman" w:hAnsi="Times New Roman" w:cs="Times New Roman"/>
                <w:sz w:val="24"/>
                <w:szCs w:val="24"/>
              </w:rPr>
              <w:t xml:space="preserve">- Чем отличается прямоугольник от квадрата? </w:t>
            </w:r>
            <w:r w:rsidRPr="00EF1187">
              <w:rPr>
                <w:rFonts w:ascii="Times New Roman" w:hAnsi="Times New Roman" w:cs="Times New Roman"/>
                <w:i/>
                <w:sz w:val="24"/>
                <w:szCs w:val="24"/>
              </w:rPr>
              <w:t>(У прямоугольника соседние стороны, то есть смежные – разные, а у квадрата – все стороны одинаковые).</w:t>
            </w:r>
          </w:p>
          <w:p w:rsidR="00EF1187" w:rsidRPr="00EF1187" w:rsidRDefault="00EF1187" w:rsidP="00EF11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87">
              <w:rPr>
                <w:rFonts w:ascii="Times New Roman" w:hAnsi="Times New Roman" w:cs="Times New Roman"/>
                <w:sz w:val="24"/>
                <w:szCs w:val="24"/>
              </w:rPr>
              <w:t xml:space="preserve">- Уберите лишнюю фигуру. </w:t>
            </w:r>
            <w:r w:rsidRPr="00EF1187">
              <w:rPr>
                <w:rFonts w:ascii="Times New Roman" w:hAnsi="Times New Roman" w:cs="Times New Roman"/>
                <w:i/>
                <w:sz w:val="24"/>
                <w:szCs w:val="24"/>
              </w:rPr>
              <w:t>(Учащиеся убирают прямоугольник).</w:t>
            </w:r>
          </w:p>
          <w:p w:rsidR="00EF1187" w:rsidRPr="00EF1187" w:rsidRDefault="00EF1187" w:rsidP="00EF1187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187">
              <w:rPr>
                <w:rFonts w:ascii="Times New Roman" w:hAnsi="Times New Roman" w:cs="Times New Roman"/>
                <w:sz w:val="24"/>
                <w:szCs w:val="24"/>
              </w:rPr>
              <w:t xml:space="preserve">- Какие фигуры остались? </w:t>
            </w:r>
            <w:r w:rsidRPr="00EF1187">
              <w:rPr>
                <w:rFonts w:ascii="Times New Roman" w:hAnsi="Times New Roman" w:cs="Times New Roman"/>
                <w:i/>
                <w:sz w:val="24"/>
                <w:szCs w:val="24"/>
              </w:rPr>
              <w:t>(Квадраты).</w:t>
            </w:r>
          </w:p>
          <w:p w:rsidR="00DB0B85" w:rsidRPr="00B04FC9" w:rsidRDefault="00DB0B85" w:rsidP="00EF1187">
            <w:pPr>
              <w:pStyle w:val="c3"/>
              <w:spacing w:before="0" w:beforeAutospacing="0" w:after="0" w:afterAutospacing="0"/>
            </w:pPr>
          </w:p>
        </w:tc>
        <w:tc>
          <w:tcPr>
            <w:tcW w:w="4019" w:type="dxa"/>
          </w:tcPr>
          <w:p w:rsidR="00DB0B85" w:rsidRDefault="00B04FC9" w:rsidP="00EF11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Слушают учителя</w:t>
            </w:r>
          </w:p>
          <w:p w:rsidR="00B04FC9" w:rsidRDefault="00B04FC9" w:rsidP="00EF1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4FC9" w:rsidRDefault="00B04FC9" w:rsidP="00EF1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4FC9" w:rsidRDefault="00B04FC9" w:rsidP="00EF1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4FC9" w:rsidRDefault="00B04FC9" w:rsidP="00EF1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4FC9" w:rsidRDefault="00B04FC9" w:rsidP="00EF11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Записывают в тетради число,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4FC9" w:rsidRDefault="001735D3" w:rsidP="00EF11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Прописывают цифру 2</w:t>
            </w:r>
          </w:p>
          <w:p w:rsidR="00B04FC9" w:rsidRDefault="00B04FC9" w:rsidP="00EF1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F11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счет</w:t>
            </w:r>
          </w:p>
          <w:p w:rsidR="00B04FC9" w:rsidRDefault="00B04FC9" w:rsidP="00EF1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4FC9" w:rsidRDefault="00B04FC9" w:rsidP="00EF1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4FC9" w:rsidRDefault="00B04FC9" w:rsidP="00EF1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4FC9" w:rsidRDefault="00B04FC9" w:rsidP="00EF1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4FC9" w:rsidRDefault="00B04FC9" w:rsidP="00EF11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B04FC9" w:rsidRDefault="00B04FC9" w:rsidP="00EF1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4FC9" w:rsidRDefault="00B04FC9" w:rsidP="00EF1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4FC9" w:rsidRDefault="00B04FC9" w:rsidP="00EF1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F1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F1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F1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F1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F1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F1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4FC9" w:rsidRDefault="00B04FC9" w:rsidP="00EF11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 w:rsidRPr="001735D3">
              <w:rPr>
                <w:rFonts w:ascii="Times New Roman" w:hAnsi="Times New Roman"/>
                <w:sz w:val="24"/>
                <w:szCs w:val="24"/>
              </w:rPr>
              <w:t>шают задание.</w:t>
            </w:r>
          </w:p>
          <w:p w:rsidR="001735D3" w:rsidRDefault="001735D3" w:rsidP="00EF1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F1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F1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F1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F1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F1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F1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Pr="00B04FC9" w:rsidRDefault="001735D3" w:rsidP="00EF11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123" w:type="dxa"/>
          </w:tcPr>
          <w:p w:rsidR="00B04FC9" w:rsidRPr="003F5905" w:rsidRDefault="00B04FC9" w:rsidP="00EF118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590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П</w:t>
            </w:r>
            <w:proofErr w:type="gramEnd"/>
            <w:r w:rsidRPr="003F590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: </w:t>
            </w:r>
            <w:r w:rsidRPr="003F5905">
              <w:rPr>
                <w:rFonts w:ascii="Times New Roman" w:hAnsi="Times New Roman"/>
                <w:spacing w:val="-2"/>
                <w:sz w:val="24"/>
                <w:szCs w:val="24"/>
              </w:rPr>
              <w:t>использование знаково-</w:t>
            </w:r>
            <w:r w:rsidRPr="003F590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символи</w:t>
            </w:r>
            <w:r w:rsidRPr="003F5905">
              <w:rPr>
                <w:rFonts w:ascii="Times New Roman" w:hAnsi="Times New Roman"/>
                <w:sz w:val="24"/>
                <w:szCs w:val="24"/>
              </w:rPr>
              <w:t>ческих средств.</w:t>
            </w:r>
          </w:p>
          <w:p w:rsidR="00B04FC9" w:rsidRPr="003F5905" w:rsidRDefault="00B04FC9" w:rsidP="00EF118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B04FC9" w:rsidRPr="003F5905" w:rsidRDefault="00B04FC9" w:rsidP="00EF118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590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F5905">
              <w:rPr>
                <w:rFonts w:ascii="Times New Roman" w:hAnsi="Times New Roman"/>
                <w:sz w:val="24"/>
                <w:szCs w:val="24"/>
              </w:rPr>
              <w:t>:</w:t>
            </w:r>
            <w:r w:rsidRPr="003F5905">
              <w:rPr>
                <w:b/>
                <w:bCs/>
                <w:sz w:val="24"/>
                <w:szCs w:val="24"/>
              </w:rPr>
              <w:t xml:space="preserve"> </w:t>
            </w:r>
            <w:r w:rsidRPr="003F5905">
              <w:rPr>
                <w:rFonts w:ascii="Times New Roman" w:hAnsi="Times New Roman"/>
                <w:bCs/>
                <w:sz w:val="24"/>
                <w:szCs w:val="24"/>
              </w:rPr>
              <w:t xml:space="preserve">владеть </w:t>
            </w:r>
            <w:r w:rsidRPr="003F5905">
              <w:rPr>
                <w:rFonts w:ascii="Times New Roman" w:hAnsi="Times New Roman"/>
                <w:sz w:val="24"/>
                <w:szCs w:val="24"/>
              </w:rPr>
              <w:t>общими приемами вычислений.</w:t>
            </w:r>
          </w:p>
          <w:p w:rsidR="00B04FC9" w:rsidRPr="003F5905" w:rsidRDefault="00B04FC9" w:rsidP="00EF1187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B04FC9" w:rsidRPr="003F5905" w:rsidRDefault="00B04FC9" w:rsidP="00EF1187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B04FC9" w:rsidRPr="003F5905" w:rsidRDefault="00B04FC9" w:rsidP="00EF1187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B04FC9" w:rsidRPr="003F5905" w:rsidRDefault="00B04FC9" w:rsidP="00EF1187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3F590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3F590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:</w:t>
            </w:r>
            <w:r w:rsidRPr="003F590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F5905">
              <w:rPr>
                <w:rFonts w:ascii="Times New Roman" w:hAnsi="Times New Roman"/>
                <w:spacing w:val="-2"/>
                <w:sz w:val="24"/>
                <w:szCs w:val="24"/>
              </w:rPr>
              <w:t>аргументация</w:t>
            </w:r>
            <w:proofErr w:type="gramEnd"/>
            <w:r w:rsidRPr="003F590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своего мнения и </w:t>
            </w:r>
            <w:r w:rsidRPr="003F5905">
              <w:rPr>
                <w:rFonts w:ascii="Times New Roman" w:hAnsi="Times New Roman"/>
                <w:spacing w:val="-4"/>
                <w:sz w:val="24"/>
                <w:szCs w:val="24"/>
              </w:rPr>
              <w:t>позиции.</w:t>
            </w:r>
          </w:p>
          <w:p w:rsidR="00B04FC9" w:rsidRPr="003F5905" w:rsidRDefault="00B04FC9" w:rsidP="00EF1187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B04FC9" w:rsidRPr="003F5905" w:rsidRDefault="00B04FC9" w:rsidP="00EF11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F590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3F5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 Выявление затруднения в собственной деятельности. </w:t>
            </w:r>
          </w:p>
          <w:p w:rsidR="00B04FC9" w:rsidRPr="003F5905" w:rsidRDefault="00B04FC9" w:rsidP="00EF11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905">
              <w:rPr>
                <w:rFonts w:ascii="Times New Roman" w:hAnsi="Times New Roman"/>
                <w:color w:val="000000"/>
                <w:sz w:val="24"/>
                <w:szCs w:val="24"/>
              </w:rPr>
              <w:t>Открытие нового способа действия.</w:t>
            </w:r>
          </w:p>
          <w:p w:rsidR="00B04FC9" w:rsidRPr="003F5905" w:rsidRDefault="00B04FC9" w:rsidP="00EF11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905">
              <w:rPr>
                <w:rFonts w:ascii="Times New Roman" w:hAnsi="Times New Roman"/>
                <w:color w:val="000000"/>
                <w:sz w:val="24"/>
                <w:szCs w:val="24"/>
              </w:rPr>
              <w:t>Ориентация в собственной системе знаний. ( Что я уже знаю?)</w:t>
            </w:r>
          </w:p>
          <w:p w:rsidR="00DB0B85" w:rsidRPr="003F5905" w:rsidRDefault="00B04FC9" w:rsidP="00EF118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590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3F5905">
              <w:rPr>
                <w:rFonts w:ascii="Times New Roman" w:hAnsi="Times New Roman"/>
                <w:color w:val="000000"/>
                <w:sz w:val="24"/>
                <w:szCs w:val="24"/>
              </w:rPr>
              <w:t>: анализ, синтез, сравнение, обобщение, аналогия.</w:t>
            </w:r>
          </w:p>
        </w:tc>
      </w:tr>
      <w:tr w:rsidR="00DB0B85" w:rsidRPr="00B04FC9" w:rsidTr="00247621">
        <w:tc>
          <w:tcPr>
            <w:tcW w:w="2235" w:type="dxa"/>
          </w:tcPr>
          <w:p w:rsidR="00DB0B85" w:rsidRDefault="00DB0B85" w:rsidP="00EE3D6F">
            <w:pPr>
              <w:rPr>
                <w:rFonts w:ascii="Times New Roman" w:hAnsi="Times New Roman"/>
                <w:sz w:val="24"/>
                <w:szCs w:val="24"/>
              </w:rPr>
            </w:pPr>
            <w:r w:rsidRPr="00D168A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Постановка учебной задачи</w:t>
            </w:r>
            <w:r w:rsidR="00B04FC9" w:rsidRPr="00D168A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04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4FC9" w:rsidRPr="00B04FC9" w:rsidRDefault="00B04FC9" w:rsidP="00EE3D6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Словесный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беседа.</w:t>
            </w:r>
          </w:p>
        </w:tc>
        <w:tc>
          <w:tcPr>
            <w:tcW w:w="1134" w:type="dxa"/>
          </w:tcPr>
          <w:p w:rsidR="00DB0B85" w:rsidRPr="00B04FC9" w:rsidRDefault="00645860" w:rsidP="00EE3D6F">
            <w:pPr>
              <w:rPr>
                <w:rFonts w:ascii="Times New Roman" w:hAnsi="Times New Roman"/>
                <w:sz w:val="24"/>
                <w:szCs w:val="24"/>
              </w:rPr>
            </w:pPr>
            <w:r w:rsidRPr="00B04F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247621" w:rsidRDefault="00247621" w:rsidP="00247621">
            <w:pPr>
              <w:pStyle w:val="a4"/>
              <w:spacing w:before="0" w:beforeAutospacing="0" w:after="240" w:afterAutospacing="0" w:line="298" w:lineRule="atLeast"/>
            </w:pPr>
            <w:r>
              <w:t xml:space="preserve">- Как вы думаете, какая будет тема нашего урока? </w:t>
            </w:r>
          </w:p>
          <w:p w:rsidR="00247621" w:rsidRDefault="00247621" w:rsidP="00247621">
            <w:pPr>
              <w:pStyle w:val="a4"/>
              <w:spacing w:before="0" w:beforeAutospacing="0" w:after="240" w:afterAutospacing="0" w:line="298" w:lineRule="atLeast"/>
            </w:pPr>
            <w:r>
              <w:t>- Какие цели перед собой поставим?</w:t>
            </w:r>
          </w:p>
          <w:p w:rsidR="00247621" w:rsidRPr="00247621" w:rsidRDefault="00247621" w:rsidP="00247621">
            <w:pPr>
              <w:pStyle w:val="a4"/>
              <w:spacing w:before="0" w:beforeAutospacing="0" w:after="0" w:afterAutospacing="0" w:line="298" w:lineRule="atLeast"/>
              <w:jc w:val="center"/>
              <w:rPr>
                <w:b/>
              </w:rPr>
            </w:pPr>
          </w:p>
        </w:tc>
        <w:tc>
          <w:tcPr>
            <w:tcW w:w="4019" w:type="dxa"/>
          </w:tcPr>
          <w:p w:rsidR="00DB0B85" w:rsidRDefault="00DB0B85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59E4" w:rsidRPr="00B04FC9" w:rsidRDefault="001735D3" w:rsidP="00B04F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123" w:type="dxa"/>
          </w:tcPr>
          <w:p w:rsidR="003F5905" w:rsidRPr="003F5905" w:rsidRDefault="003F5905" w:rsidP="003F5905">
            <w:pPr>
              <w:shd w:val="clear" w:color="auto" w:fill="FFFFFF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3F590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3F590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:  Выявление затруднения в собственной деятельности. </w:t>
            </w:r>
          </w:p>
          <w:p w:rsidR="003F5905" w:rsidRPr="003F5905" w:rsidRDefault="003F5905" w:rsidP="003F590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F5905">
              <w:rPr>
                <w:rFonts w:ascii="Times New Roman" w:hAnsi="Times New Roman"/>
                <w:sz w:val="24"/>
                <w:szCs w:val="24"/>
              </w:rPr>
              <w:t>Открытие нового способа действия.</w:t>
            </w:r>
          </w:p>
          <w:p w:rsidR="003F5905" w:rsidRPr="003F5905" w:rsidRDefault="003F5905" w:rsidP="003F590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F5905">
              <w:rPr>
                <w:rFonts w:ascii="Times New Roman" w:hAnsi="Times New Roman"/>
                <w:sz w:val="24"/>
                <w:szCs w:val="24"/>
              </w:rPr>
              <w:t xml:space="preserve">Ориентация в собственной системе знаний. </w:t>
            </w:r>
            <w:proofErr w:type="gramStart"/>
            <w:r w:rsidRPr="003F5905">
              <w:rPr>
                <w:rFonts w:ascii="Times New Roman" w:hAnsi="Times New Roman"/>
                <w:sz w:val="24"/>
                <w:szCs w:val="24"/>
              </w:rPr>
              <w:t>( Что я уже знаю?</w:t>
            </w:r>
            <w:proofErr w:type="gramEnd"/>
            <w:r w:rsidRPr="003F5905">
              <w:rPr>
                <w:rFonts w:ascii="Times New Roman" w:hAnsi="Times New Roman"/>
                <w:sz w:val="24"/>
                <w:szCs w:val="24"/>
              </w:rPr>
              <w:t xml:space="preserve"> И какой новый способ могу открыть.</w:t>
            </w:r>
            <w:proofErr w:type="gramStart"/>
            <w:r w:rsidRPr="003F5905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DB0B85" w:rsidRPr="003F5905" w:rsidRDefault="00DB0B85" w:rsidP="003F59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85" w:rsidRPr="00B04FC9" w:rsidTr="00DB0B85">
        <w:tc>
          <w:tcPr>
            <w:tcW w:w="2235" w:type="dxa"/>
          </w:tcPr>
          <w:p w:rsidR="00DB0B85" w:rsidRPr="00D168A4" w:rsidRDefault="00645860" w:rsidP="00EE3D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68A4">
              <w:rPr>
                <w:rFonts w:ascii="Times New Roman" w:hAnsi="Times New Roman"/>
                <w:b/>
                <w:sz w:val="24"/>
                <w:szCs w:val="24"/>
              </w:rPr>
              <w:t>Первичное закрепление.</w:t>
            </w:r>
          </w:p>
          <w:p w:rsidR="00B04FC9" w:rsidRDefault="00B04FC9" w:rsidP="00EE3D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Практический: самостоятельная работа по учебнику. </w:t>
            </w:r>
          </w:p>
          <w:p w:rsidR="00B04FC9" w:rsidRPr="00B04FC9" w:rsidRDefault="00B04FC9" w:rsidP="00EE3D6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Словесный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беседа.</w:t>
            </w:r>
          </w:p>
        </w:tc>
        <w:tc>
          <w:tcPr>
            <w:tcW w:w="1134" w:type="dxa"/>
          </w:tcPr>
          <w:p w:rsidR="00DB0B85" w:rsidRPr="00B04FC9" w:rsidRDefault="00645860" w:rsidP="00EE3D6F">
            <w:pPr>
              <w:rPr>
                <w:rFonts w:ascii="Times New Roman" w:hAnsi="Times New Roman"/>
                <w:sz w:val="24"/>
                <w:szCs w:val="24"/>
              </w:rPr>
            </w:pPr>
            <w:r w:rsidRPr="00B04F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350FBC" w:rsidRDefault="00350FBC" w:rsidP="00350FBC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Читаем задачу.</w:t>
            </w:r>
          </w:p>
          <w:p w:rsidR="00350FBC" w:rsidRDefault="00350FBC" w:rsidP="00350FBC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 В городе Квадрат 30 жителей, а в городе Ромб на 4 меньше. Сколько жителей в двух городах? </w:t>
            </w:r>
          </w:p>
          <w:p w:rsidR="00350FBC" w:rsidRDefault="00350FBC" w:rsidP="00350FBC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- О чем говориться в задаче? (О городах.</w:t>
            </w:r>
            <w:proofErr w:type="gramStart"/>
            <w:r>
              <w:t xml:space="preserve"> )</w:t>
            </w:r>
            <w:proofErr w:type="gramEnd"/>
          </w:p>
          <w:p w:rsidR="00350FBC" w:rsidRDefault="00350FBC" w:rsidP="00350FBC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 - Сколько городов? </w:t>
            </w:r>
            <w:proofErr w:type="gramStart"/>
            <w:r>
              <w:t>(Два города:</w:t>
            </w:r>
            <w:proofErr w:type="gramEnd"/>
            <w:r>
              <w:t xml:space="preserve"> </w:t>
            </w:r>
            <w:proofErr w:type="gramStart"/>
            <w:r>
              <w:t xml:space="preserve">Квадрат и Ромб.) </w:t>
            </w:r>
            <w:proofErr w:type="gramEnd"/>
          </w:p>
          <w:p w:rsidR="00350FBC" w:rsidRDefault="00350FBC" w:rsidP="00350FBC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- Сколько начертим отрезков? (Мы начертим 2 </w:t>
            </w:r>
            <w:r>
              <w:lastRenderedPageBreak/>
              <w:t xml:space="preserve">отрезка.) </w:t>
            </w:r>
          </w:p>
          <w:p w:rsidR="00350FBC" w:rsidRDefault="00350FBC" w:rsidP="00350FBC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На доске ученик составляет схематический чертеж к решению задачи. </w:t>
            </w:r>
          </w:p>
          <w:p w:rsidR="00350FBC" w:rsidRDefault="00350FBC" w:rsidP="00350FBC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- Что мы знаем о количестве жителей в городе Прямоугольник? (Жителей 30.) </w:t>
            </w:r>
          </w:p>
          <w:p w:rsidR="00350FBC" w:rsidRDefault="00350FBC" w:rsidP="00350FBC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- Что нам известно о жителях города Ромб? (Жителей города Ромб на 4 меньше, чем в городе Квадрат.)</w:t>
            </w:r>
          </w:p>
          <w:p w:rsidR="00350FBC" w:rsidRDefault="00350FBC" w:rsidP="00350FBC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 - Какой вопрос в задаче? ( Сколько жителей в двух городах?)</w:t>
            </w:r>
          </w:p>
          <w:p w:rsidR="00350FBC" w:rsidRDefault="00350FBC" w:rsidP="00350FBC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 - Сколько действий в задаче?</w:t>
            </w:r>
            <w:r w:rsidR="00DF5D65">
              <w:t xml:space="preserve"> </w:t>
            </w:r>
            <w:r>
              <w:t xml:space="preserve">( В задаче два действия.) </w:t>
            </w:r>
          </w:p>
          <w:p w:rsidR="00350FBC" w:rsidRDefault="00350FBC" w:rsidP="00350FBC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- Ребята, которые знают ход решения, могут приступить к решению. Первым трем поставим отметки. </w:t>
            </w:r>
          </w:p>
          <w:p w:rsidR="00350FBC" w:rsidRDefault="00350FBC" w:rsidP="00350FBC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- Продолжаем анализ задачи. </w:t>
            </w:r>
          </w:p>
          <w:p w:rsidR="00350FBC" w:rsidRDefault="00350FBC" w:rsidP="00350FBC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- Можем ли мы сразу ответить на вопрос задачи? (Нет.) </w:t>
            </w:r>
          </w:p>
          <w:p w:rsidR="00350FBC" w:rsidRDefault="00350FBC" w:rsidP="00350FBC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- Почему? (Нам не известно количество жителей в городе Ромб) </w:t>
            </w:r>
          </w:p>
          <w:p w:rsidR="00350FBC" w:rsidRDefault="00350FBC" w:rsidP="00350FBC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- Можем ли мы узнать количество жителей в городе Ромб? (Да.)</w:t>
            </w:r>
          </w:p>
          <w:p w:rsidR="00350FBC" w:rsidRDefault="00350FBC" w:rsidP="00350FBC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 - Каким действием? (Вычитанием.) На доске: 1) – </w:t>
            </w:r>
          </w:p>
          <w:p w:rsidR="00350FBC" w:rsidRDefault="00350FBC" w:rsidP="00350FBC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2) + </w:t>
            </w:r>
          </w:p>
          <w:p w:rsidR="00350FBC" w:rsidRDefault="00350FBC" w:rsidP="00350FBC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- Как узнать, сколько жителей в двух городах? - Каким действием? (Сложением.) - Приступаем к решению. </w:t>
            </w:r>
          </w:p>
          <w:p w:rsidR="00350FBC" w:rsidRDefault="00350FBC" w:rsidP="00350FBC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- Поднимите руки, кто не понял, как решать задачу? </w:t>
            </w:r>
          </w:p>
          <w:p w:rsidR="00350FBC" w:rsidRDefault="00350FBC" w:rsidP="00350FBC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- Какой ответ? (56 жителей в двух городах)</w:t>
            </w:r>
          </w:p>
          <w:p w:rsidR="00350FBC" w:rsidRDefault="00350FBC" w:rsidP="00350FBC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На доске: </w:t>
            </w:r>
          </w:p>
          <w:p w:rsidR="00350FBC" w:rsidRDefault="00350FBC" w:rsidP="00350FBC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1) 30 – 4 =26 (ж.) – в городе Ромб. </w:t>
            </w:r>
          </w:p>
          <w:p w:rsidR="00350FBC" w:rsidRDefault="00350FBC" w:rsidP="00350FBC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2) 30 + 26 = 56 (ж.) Ответ: 56 жителей в двух городах. </w:t>
            </w:r>
          </w:p>
          <w:p w:rsidR="00350FBC" w:rsidRDefault="00350FBC" w:rsidP="00350FBC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- Поднимите руку у кого такое решение. - Молодцы! </w:t>
            </w:r>
          </w:p>
          <w:p w:rsidR="003F5905" w:rsidRDefault="00350FBC" w:rsidP="00350FB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350FBC">
              <w:rPr>
                <w:b/>
              </w:rPr>
              <w:lastRenderedPageBreak/>
              <w:t>Физкультминутка</w:t>
            </w:r>
          </w:p>
          <w:p w:rsidR="00350FBC" w:rsidRDefault="00350FBC" w:rsidP="00350FBC">
            <w:pPr>
              <w:pStyle w:val="a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Придвиньте к себе следующую карточку. Вы работаете в парах.</w:t>
            </w:r>
          </w:p>
          <w:p w:rsidR="00350FBC" w:rsidRDefault="00350FBC" w:rsidP="00350FBC">
            <w:pPr>
              <w:pStyle w:val="a4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1) Закрасьте все прямоугольники на чертеже. Назовите № тех геометрических фигур, которые вы закрасили </w:t>
            </w:r>
            <w:r w:rsidR="008719B7">
              <w:rPr>
                <w:color w:val="000000"/>
              </w:rPr>
              <w:t>(</w:t>
            </w:r>
            <w:r>
              <w:rPr>
                <w:color w:val="000000"/>
              </w:rPr>
              <w:t>2,4, 3, 11, 7, 6.</w:t>
            </w:r>
            <w:r w:rsidR="008719B7">
              <w:rPr>
                <w:color w:val="000000"/>
              </w:rPr>
              <w:t>)</w:t>
            </w:r>
          </w:p>
          <w:p w:rsidR="00350FBC" w:rsidRDefault="00350FBC" w:rsidP="00350FBC">
            <w:pPr>
              <w:pStyle w:val="a4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2) Выпишите в свободные клетки №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где изображены квадраты. Назовите их.</w:t>
            </w:r>
          </w:p>
          <w:p w:rsidR="00350FBC" w:rsidRDefault="00350FBC" w:rsidP="00350FBC">
            <w:pPr>
              <w:pStyle w:val="a4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2)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467420" cy="1145627"/>
                  <wp:effectExtent l="19050" t="0" r="9080" b="0"/>
                  <wp:docPr id="1" name="Рисунок 1" descr="hello_html_m660b1f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660b1f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7203" cy="1145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0FBC" w:rsidRDefault="008719B7" w:rsidP="00350FBC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Молодцы. Сейчас открываем учебник на странице 35, прочитайте задание №4</w:t>
            </w:r>
          </w:p>
          <w:p w:rsidR="008719B7" w:rsidRDefault="008719B7" w:rsidP="00350FBC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- Что нужно выполнить?</w:t>
            </w:r>
          </w:p>
          <w:p w:rsidR="008719B7" w:rsidRDefault="008719B7" w:rsidP="00350FBC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- Как вы будете делать проверку? </w:t>
            </w:r>
          </w:p>
          <w:p w:rsidR="008719B7" w:rsidRDefault="008719B7" w:rsidP="00350FBC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Приступайте к выполнению. Один ученик у доски.</w:t>
            </w:r>
          </w:p>
          <w:p w:rsidR="008719B7" w:rsidRDefault="008719B7" w:rsidP="008719B7">
            <w:pPr>
              <w:pStyle w:val="a4"/>
              <w:spacing w:before="0" w:beforeAutospacing="0" w:after="0" w:afterAutospacing="0" w:line="298" w:lineRule="atLeast"/>
            </w:pPr>
            <w:r>
              <w:t>- Сейчас поменяйтесь с соседом тетрадями и давайте сверим с доской.</w:t>
            </w:r>
          </w:p>
          <w:p w:rsidR="008719B7" w:rsidRDefault="008719B7" w:rsidP="008719B7">
            <w:pPr>
              <w:pStyle w:val="a4"/>
              <w:spacing w:before="0" w:beforeAutospacing="0" w:after="0" w:afterAutospacing="0" w:line="298" w:lineRule="atLeast"/>
            </w:pPr>
            <w:r>
              <w:t>- Кто допустил 1 ошибку?</w:t>
            </w:r>
          </w:p>
          <w:p w:rsidR="008719B7" w:rsidRDefault="008719B7" w:rsidP="008719B7">
            <w:pPr>
              <w:pStyle w:val="a4"/>
              <w:spacing w:before="0" w:beforeAutospacing="0" w:after="0" w:afterAutospacing="0" w:line="298" w:lineRule="atLeast"/>
            </w:pPr>
            <w:r>
              <w:t>- Кто не одной?</w:t>
            </w:r>
          </w:p>
          <w:p w:rsidR="008719B7" w:rsidRPr="00350FBC" w:rsidRDefault="008719B7" w:rsidP="00350FBC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019" w:type="dxa"/>
          </w:tcPr>
          <w:p w:rsidR="008F59E4" w:rsidRDefault="008F59E4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59E4" w:rsidRDefault="008F59E4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59E4" w:rsidRDefault="008F59E4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59E4" w:rsidRDefault="008F59E4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B85" w:rsidRDefault="00B04FC9" w:rsidP="00EE3D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учебником.</w:t>
            </w:r>
          </w:p>
          <w:p w:rsidR="00B04FC9" w:rsidRDefault="00B04FC9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4FC9" w:rsidRDefault="00B04FC9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59E4" w:rsidRDefault="008F59E4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59E4" w:rsidRDefault="008F59E4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59E4" w:rsidRDefault="008F59E4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59E4" w:rsidRDefault="008F59E4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59E4" w:rsidRDefault="008F59E4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4FC9" w:rsidRDefault="00B04FC9" w:rsidP="00EE3D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вопросы, решают задачу.</w:t>
            </w:r>
          </w:p>
          <w:p w:rsidR="00B04FC9" w:rsidRDefault="00B04FC9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4FC9" w:rsidRDefault="00B04FC9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4FC9" w:rsidRDefault="00B04FC9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4FC9" w:rsidRDefault="00B04FC9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4FC9" w:rsidRDefault="00B04FC9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4FC9" w:rsidRDefault="00B04FC9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4FC9" w:rsidRDefault="00B04FC9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4FC9" w:rsidRDefault="001735D3" w:rsidP="00EE3D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1735D3" w:rsidRDefault="001735D3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E3D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в парах.</w:t>
            </w:r>
          </w:p>
          <w:p w:rsidR="001735D3" w:rsidRDefault="001735D3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Default="001735D3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5D3" w:rsidRPr="00B04FC9" w:rsidRDefault="001735D3" w:rsidP="00EE3D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по учебнику.</w:t>
            </w:r>
          </w:p>
        </w:tc>
        <w:tc>
          <w:tcPr>
            <w:tcW w:w="3123" w:type="dxa"/>
          </w:tcPr>
          <w:p w:rsidR="003F5905" w:rsidRDefault="003F5905" w:rsidP="003F5905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8719B7" w:rsidRDefault="008719B7" w:rsidP="003F5905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8719B7" w:rsidRPr="003F5905" w:rsidRDefault="008719B7" w:rsidP="003F5905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3F5905" w:rsidRPr="003F5905" w:rsidRDefault="003F5905" w:rsidP="003F5905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F590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Л: строят предметную модель описанной ситуации. </w:t>
            </w:r>
          </w:p>
          <w:p w:rsidR="003F5905" w:rsidRDefault="003F5905" w:rsidP="003F5905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8719B7" w:rsidRDefault="008719B7" w:rsidP="003F5905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8719B7" w:rsidRPr="003F5905" w:rsidRDefault="008719B7" w:rsidP="003F5905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3F5905" w:rsidRPr="003F5905" w:rsidRDefault="003F5905" w:rsidP="003F5905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3F590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3F590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: строить логическую цепь рассуждений.</w:t>
            </w:r>
          </w:p>
          <w:p w:rsidR="003F5905" w:rsidRPr="003F5905" w:rsidRDefault="003F5905" w:rsidP="003F5905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3F5905" w:rsidRDefault="003F5905" w:rsidP="003F5905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F590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Л: использовать знания в учении и в повседневной жизни.</w:t>
            </w:r>
          </w:p>
          <w:p w:rsidR="008719B7" w:rsidRDefault="008719B7" w:rsidP="003F5905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8719B7" w:rsidRDefault="008719B7" w:rsidP="003F5905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8719B7" w:rsidRPr="003F5905" w:rsidRDefault="008719B7" w:rsidP="003F5905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3F5905" w:rsidRPr="003F5905" w:rsidRDefault="003F5905" w:rsidP="003F5905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3F5905" w:rsidRPr="003F5905" w:rsidRDefault="003F5905" w:rsidP="003F5905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3F590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3F590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:  Выявление затруднения в собственной деятельности. </w:t>
            </w:r>
          </w:p>
          <w:p w:rsidR="003F5905" w:rsidRPr="003F5905" w:rsidRDefault="003F5905" w:rsidP="003F5905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F590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Открытие нового способа действия.</w:t>
            </w:r>
          </w:p>
          <w:p w:rsidR="003F5905" w:rsidRPr="003F5905" w:rsidRDefault="003F5905" w:rsidP="003F5905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F590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Ориентация в собственной системе знаний. </w:t>
            </w:r>
            <w:proofErr w:type="gramStart"/>
            <w:r w:rsidRPr="003F590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( Что я уже знаю?</w:t>
            </w:r>
            <w:proofErr w:type="gramEnd"/>
          </w:p>
          <w:p w:rsidR="003F5905" w:rsidRDefault="003F5905" w:rsidP="003F5905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8719B7" w:rsidRDefault="008719B7" w:rsidP="003F5905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8719B7" w:rsidRPr="003F5905" w:rsidRDefault="008719B7" w:rsidP="003F5905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8719B7" w:rsidRPr="003F5905" w:rsidRDefault="008719B7" w:rsidP="008719B7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3F590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3F590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: строить логическую цепь рассуждений.</w:t>
            </w:r>
          </w:p>
          <w:p w:rsidR="008719B7" w:rsidRPr="003F5905" w:rsidRDefault="008719B7" w:rsidP="008719B7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8719B7" w:rsidRPr="003F5905" w:rsidRDefault="008719B7" w:rsidP="008719B7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F590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Л: использовать знания в учении и в повседневной жизни.</w:t>
            </w:r>
          </w:p>
          <w:p w:rsidR="008719B7" w:rsidRDefault="008719B7" w:rsidP="008719B7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8719B7" w:rsidRDefault="008719B7" w:rsidP="008719B7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8719B7" w:rsidRDefault="008719B7" w:rsidP="008719B7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8719B7" w:rsidRPr="003F5905" w:rsidRDefault="008719B7" w:rsidP="008719B7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8719B7" w:rsidRPr="003F5905" w:rsidRDefault="008719B7" w:rsidP="008719B7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3F590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3F590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:  Выявление затруднения в собственной деятельности. </w:t>
            </w:r>
          </w:p>
          <w:p w:rsidR="008719B7" w:rsidRPr="003F5905" w:rsidRDefault="008719B7" w:rsidP="008719B7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F590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Открытие нового способа </w:t>
            </w:r>
            <w:r w:rsidRPr="003F590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действия.</w:t>
            </w:r>
          </w:p>
          <w:p w:rsidR="00DB0B85" w:rsidRDefault="00DB0B85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19B7" w:rsidRDefault="008719B7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19B7" w:rsidRDefault="008719B7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19B7" w:rsidRDefault="008719B7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19B7" w:rsidRDefault="008719B7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19B7" w:rsidRDefault="008719B7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19B7" w:rsidRDefault="008719B7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19B7" w:rsidRDefault="008719B7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19B7" w:rsidRDefault="008719B7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19B7" w:rsidRDefault="008719B7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19B7" w:rsidRDefault="008719B7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19B7" w:rsidRPr="003F5905" w:rsidRDefault="008719B7" w:rsidP="008719B7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3F590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3F590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: строить логическую цепь рассуждений.</w:t>
            </w:r>
          </w:p>
          <w:p w:rsidR="008719B7" w:rsidRPr="003F5905" w:rsidRDefault="008719B7" w:rsidP="008719B7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8719B7" w:rsidRPr="003F5905" w:rsidRDefault="008719B7" w:rsidP="008719B7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F590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Л: использовать знания в учении и в повседневной жизни.</w:t>
            </w:r>
          </w:p>
          <w:p w:rsidR="008719B7" w:rsidRDefault="008719B7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19B7" w:rsidRPr="00B04FC9" w:rsidRDefault="008719B7" w:rsidP="00EE3D6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590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3F590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: выражение своих мыслей с достаточной полнотой и точность</w:t>
            </w:r>
          </w:p>
        </w:tc>
      </w:tr>
      <w:tr w:rsidR="00DB0B85" w:rsidRPr="003F5905" w:rsidTr="00DB0B85">
        <w:tc>
          <w:tcPr>
            <w:tcW w:w="2235" w:type="dxa"/>
          </w:tcPr>
          <w:p w:rsidR="00DB0B85" w:rsidRPr="00D168A4" w:rsidRDefault="00645860" w:rsidP="00EE3D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68A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 урока</w:t>
            </w:r>
          </w:p>
          <w:p w:rsidR="00461A31" w:rsidRPr="003F5905" w:rsidRDefault="00461A31" w:rsidP="00EE3D6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5905">
              <w:rPr>
                <w:rFonts w:ascii="Times New Roman" w:hAnsi="Times New Roman"/>
                <w:sz w:val="24"/>
                <w:szCs w:val="24"/>
              </w:rPr>
              <w:t>Словесный</w:t>
            </w:r>
            <w:proofErr w:type="gramEnd"/>
            <w:r w:rsidRPr="003F5905">
              <w:rPr>
                <w:rFonts w:ascii="Times New Roman" w:hAnsi="Times New Roman"/>
                <w:sz w:val="24"/>
                <w:szCs w:val="24"/>
              </w:rPr>
              <w:t>: беседа.</w:t>
            </w:r>
          </w:p>
        </w:tc>
        <w:tc>
          <w:tcPr>
            <w:tcW w:w="1134" w:type="dxa"/>
          </w:tcPr>
          <w:p w:rsidR="00DB0B85" w:rsidRPr="003F5905" w:rsidRDefault="00645860" w:rsidP="00EE3D6F">
            <w:pPr>
              <w:rPr>
                <w:rFonts w:ascii="Times New Roman" w:hAnsi="Times New Roman"/>
                <w:sz w:val="24"/>
                <w:szCs w:val="24"/>
              </w:rPr>
            </w:pPr>
            <w:r w:rsidRPr="003F59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645860" w:rsidRPr="003F5905" w:rsidRDefault="00815972" w:rsidP="00645860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 xml:space="preserve">- </w:t>
            </w:r>
            <w:r w:rsidR="00645860" w:rsidRPr="003F5905">
              <w:rPr>
                <w:rStyle w:val="c2"/>
                <w:color w:val="000000"/>
              </w:rPr>
              <w:t>Какую цель ставили в начале урока?</w:t>
            </w:r>
          </w:p>
          <w:p w:rsidR="00645860" w:rsidRPr="003F5905" w:rsidRDefault="00645860" w:rsidP="00645860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F5905">
              <w:rPr>
                <w:rStyle w:val="c2"/>
                <w:color w:val="000000"/>
              </w:rPr>
              <w:t>-</w:t>
            </w:r>
            <w:r w:rsidR="00815972">
              <w:rPr>
                <w:rStyle w:val="c2"/>
                <w:color w:val="000000"/>
              </w:rPr>
              <w:t xml:space="preserve"> </w:t>
            </w:r>
            <w:r w:rsidRPr="003F5905">
              <w:rPr>
                <w:rStyle w:val="c2"/>
                <w:color w:val="000000"/>
              </w:rPr>
              <w:t>Достигли ли этой цели?</w:t>
            </w:r>
          </w:p>
          <w:p w:rsidR="00DB0B85" w:rsidRDefault="00645860" w:rsidP="00815972">
            <w:pPr>
              <w:pStyle w:val="c3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3F5905">
              <w:rPr>
                <w:rStyle w:val="c2"/>
                <w:color w:val="000000"/>
              </w:rPr>
              <w:t xml:space="preserve">- </w:t>
            </w:r>
            <w:r w:rsidR="00815972">
              <w:rPr>
                <w:rStyle w:val="c2"/>
                <w:color w:val="000000"/>
              </w:rPr>
              <w:t>Какую фигуру сегодня проходили?</w:t>
            </w:r>
          </w:p>
          <w:p w:rsidR="008719B7" w:rsidRPr="003F5905" w:rsidRDefault="00815972" w:rsidP="008719B7">
            <w:pPr>
              <w:pStyle w:val="c3"/>
              <w:spacing w:before="0" w:beforeAutospacing="0" w:after="0" w:afterAutospacing="0"/>
            </w:pPr>
            <w:r>
              <w:rPr>
                <w:rStyle w:val="c2"/>
                <w:color w:val="000000"/>
              </w:rPr>
              <w:t>-</w:t>
            </w:r>
            <w:r w:rsidR="008719B7">
              <w:rPr>
                <w:rStyle w:val="c2"/>
                <w:color w:val="000000"/>
              </w:rPr>
              <w:t xml:space="preserve"> Что такое квадрат?</w:t>
            </w:r>
          </w:p>
          <w:p w:rsidR="00815972" w:rsidRPr="003F5905" w:rsidRDefault="00815972" w:rsidP="00815972">
            <w:pPr>
              <w:pStyle w:val="c3"/>
              <w:spacing w:before="0" w:beforeAutospacing="0" w:after="0" w:afterAutospacing="0"/>
            </w:pPr>
          </w:p>
        </w:tc>
        <w:tc>
          <w:tcPr>
            <w:tcW w:w="4019" w:type="dxa"/>
          </w:tcPr>
          <w:p w:rsidR="00DB0B85" w:rsidRPr="003F5905" w:rsidRDefault="00B04FC9" w:rsidP="00EE3D6F">
            <w:pPr>
              <w:rPr>
                <w:rFonts w:ascii="Times New Roman" w:hAnsi="Times New Roman"/>
                <w:sz w:val="24"/>
                <w:szCs w:val="24"/>
              </w:rPr>
            </w:pPr>
            <w:r w:rsidRPr="003F5905"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  <w:p w:rsidR="00B04FC9" w:rsidRPr="003F5905" w:rsidRDefault="00B04FC9" w:rsidP="00EE3D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4FC9" w:rsidRPr="003F5905" w:rsidRDefault="00B04FC9" w:rsidP="00EE3D6F">
            <w:pPr>
              <w:rPr>
                <w:rFonts w:ascii="Times New Roman" w:hAnsi="Times New Roman"/>
                <w:sz w:val="24"/>
                <w:szCs w:val="24"/>
              </w:rPr>
            </w:pPr>
            <w:r w:rsidRPr="003F5905">
              <w:rPr>
                <w:rFonts w:ascii="Times New Roman" w:hAnsi="Times New Roman"/>
                <w:sz w:val="24"/>
                <w:szCs w:val="24"/>
              </w:rPr>
              <w:t>Подводят итог урока.</w:t>
            </w:r>
          </w:p>
        </w:tc>
        <w:tc>
          <w:tcPr>
            <w:tcW w:w="3123" w:type="dxa"/>
          </w:tcPr>
          <w:p w:rsidR="003F5905" w:rsidRPr="003F5905" w:rsidRDefault="003F5905" w:rsidP="003F5905">
            <w:pPr>
              <w:shd w:val="clear" w:color="auto" w:fill="FFFFFF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3F590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3F590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: выражение своих мыслей с достаточной полнотой и точность. </w:t>
            </w:r>
          </w:p>
          <w:p w:rsidR="003F5905" w:rsidRPr="003F5905" w:rsidRDefault="003F5905" w:rsidP="003F5905">
            <w:pPr>
              <w:shd w:val="clear" w:color="auto" w:fill="FFFFFF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3F5905" w:rsidRPr="003F5905" w:rsidRDefault="003F5905" w:rsidP="003F5905">
            <w:pPr>
              <w:shd w:val="clear" w:color="auto" w:fill="FFFFFF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3F590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3F590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: контроль и оценка процесса и результатов </w:t>
            </w:r>
            <w:r w:rsidRPr="003F590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деятельности. </w:t>
            </w:r>
          </w:p>
          <w:p w:rsidR="003F5905" w:rsidRPr="003F5905" w:rsidRDefault="003F5905" w:rsidP="003F5905">
            <w:pPr>
              <w:shd w:val="clear" w:color="auto" w:fill="FFFFFF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3F590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3F590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: выражение своих мыслей с достаточной полнотой и точность. </w:t>
            </w:r>
          </w:p>
          <w:p w:rsidR="003F5905" w:rsidRPr="003F5905" w:rsidRDefault="003F5905" w:rsidP="003F5905">
            <w:pPr>
              <w:shd w:val="clear" w:color="auto" w:fill="FFFFFF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DB0B85" w:rsidRPr="003F5905" w:rsidRDefault="003F5905" w:rsidP="003F5905">
            <w:pPr>
              <w:rPr>
                <w:rFonts w:ascii="Times New Roman" w:hAnsi="Times New Roman"/>
                <w:sz w:val="24"/>
                <w:szCs w:val="24"/>
              </w:rPr>
            </w:pPr>
            <w:r w:rsidRPr="003F590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Л: самооценка знаний</w:t>
            </w:r>
          </w:p>
        </w:tc>
      </w:tr>
    </w:tbl>
    <w:p w:rsidR="000B6E29" w:rsidRPr="003F5905" w:rsidRDefault="000B6E29">
      <w:pPr>
        <w:rPr>
          <w:rFonts w:ascii="Times New Roman" w:hAnsi="Times New Roman" w:cs="Times New Roman"/>
          <w:sz w:val="24"/>
          <w:szCs w:val="24"/>
        </w:rPr>
      </w:pPr>
    </w:p>
    <w:sectPr w:rsidR="000B6E29" w:rsidRPr="003F5905" w:rsidSect="00EE3D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1D84"/>
    <w:multiLevelType w:val="multilevel"/>
    <w:tmpl w:val="0A92F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0620C9"/>
    <w:multiLevelType w:val="multilevel"/>
    <w:tmpl w:val="F0BC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3D6F"/>
    <w:rsid w:val="000B6E29"/>
    <w:rsid w:val="001735D3"/>
    <w:rsid w:val="00186F19"/>
    <w:rsid w:val="001E28EF"/>
    <w:rsid w:val="00247621"/>
    <w:rsid w:val="002D1D2B"/>
    <w:rsid w:val="00350FBC"/>
    <w:rsid w:val="003515E4"/>
    <w:rsid w:val="003F5905"/>
    <w:rsid w:val="00461A31"/>
    <w:rsid w:val="00501C05"/>
    <w:rsid w:val="0053651B"/>
    <w:rsid w:val="00645860"/>
    <w:rsid w:val="00667851"/>
    <w:rsid w:val="006D7CA1"/>
    <w:rsid w:val="00785C80"/>
    <w:rsid w:val="00786EFF"/>
    <w:rsid w:val="007D3D3D"/>
    <w:rsid w:val="00815972"/>
    <w:rsid w:val="008719B7"/>
    <w:rsid w:val="008F59E4"/>
    <w:rsid w:val="00B04FC9"/>
    <w:rsid w:val="00BD3A85"/>
    <w:rsid w:val="00C66A88"/>
    <w:rsid w:val="00C94651"/>
    <w:rsid w:val="00CA6454"/>
    <w:rsid w:val="00D168A4"/>
    <w:rsid w:val="00D75F0F"/>
    <w:rsid w:val="00DB0B85"/>
    <w:rsid w:val="00DF5D65"/>
    <w:rsid w:val="00EE3D6F"/>
    <w:rsid w:val="00EF1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E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3D6F"/>
  </w:style>
  <w:style w:type="table" w:styleId="a3">
    <w:name w:val="Table Grid"/>
    <w:basedOn w:val="a1"/>
    <w:uiPriority w:val="59"/>
    <w:rsid w:val="00DB0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DB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5C80"/>
  </w:style>
  <w:style w:type="character" w:customStyle="1" w:styleId="apple-converted-space">
    <w:name w:val="apple-converted-space"/>
    <w:basedOn w:val="a0"/>
    <w:rsid w:val="00785C80"/>
  </w:style>
  <w:style w:type="character" w:customStyle="1" w:styleId="c16">
    <w:name w:val="c16"/>
    <w:basedOn w:val="a0"/>
    <w:rsid w:val="00785C80"/>
  </w:style>
  <w:style w:type="paragraph" w:styleId="a4">
    <w:name w:val="Normal (Web)"/>
    <w:basedOn w:val="a"/>
    <w:uiPriority w:val="99"/>
    <w:unhideWhenUsed/>
    <w:rsid w:val="00785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15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15972"/>
  </w:style>
  <w:style w:type="paragraph" w:styleId="a5">
    <w:name w:val="Balloon Text"/>
    <w:basedOn w:val="a"/>
    <w:link w:val="a6"/>
    <w:uiPriority w:val="99"/>
    <w:semiHidden/>
    <w:unhideWhenUsed/>
    <w:rsid w:val="003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F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2016-02-05T10:47:00Z</dcterms:created>
  <dcterms:modified xsi:type="dcterms:W3CDTF">2016-04-08T10:47:00Z</dcterms:modified>
</cp:coreProperties>
</file>