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4E" w:rsidRDefault="00AF1E4E" w:rsidP="00B22254">
      <w:pPr>
        <w:pStyle w:val="a3"/>
        <w:ind w:left="-567" w:right="-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Музыкально - дидактические игры в развитии познавательных процессов у </w:t>
      </w:r>
      <w:r w:rsidR="003F6E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t>детей старшего дошкольного возраста</w:t>
      </w:r>
    </w:p>
    <w:p w:rsidR="00AF1E4E" w:rsidRDefault="00AF1E4E" w:rsidP="00B22254">
      <w:pPr>
        <w:spacing w:after="0" w:line="345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F1E4E" w:rsidRPr="00B22254" w:rsidRDefault="003009CE" w:rsidP="00B22254">
      <w:pPr>
        <w:spacing w:after="0" w:line="345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222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Тема: « Наш оркестр</w:t>
      </w:r>
      <w:r w:rsidR="00AF1E4E" w:rsidRPr="00B222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="00AF1E4E" w:rsidRPr="00B22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</w:p>
    <w:p w:rsidR="00AF1E4E" w:rsidRDefault="00AF1E4E" w:rsidP="00B22254">
      <w:pPr>
        <w:pStyle w:val="a3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>  Обогащение знаний через музыкальные впечатления детей, с помощью разнообразных видов музыкальной деятельности, элементов музыкально – дидактических игр, развитие познавательных процессов у детей.</w:t>
      </w:r>
    </w:p>
    <w:p w:rsidR="00AF1E4E" w:rsidRDefault="00AF1E4E" w:rsidP="00B22254">
      <w:pPr>
        <w:pStyle w:val="a3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AF1E4E" w:rsidRDefault="00AF1E4E" w:rsidP="00B22254">
      <w:pPr>
        <w:pStyle w:val="a3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осознанию выразительности музыкального образа.</w:t>
      </w:r>
    </w:p>
    <w:p w:rsidR="00AF1E4E" w:rsidRDefault="00AF1E4E" w:rsidP="00B22254">
      <w:pPr>
        <w:pStyle w:val="a3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приёмы игры на бубне.</w:t>
      </w:r>
    </w:p>
    <w:p w:rsidR="00AF1E4E" w:rsidRDefault="00AF1E4E" w:rsidP="00B22254">
      <w:pPr>
        <w:pStyle w:val="a3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 и музыкальную  память; тембровое  восприятие, совершенствование чувства ритма, звуковысотный слух, слуховое внимание.</w:t>
      </w:r>
    </w:p>
    <w:p w:rsidR="00AF1E4E" w:rsidRDefault="00AF1E4E" w:rsidP="00B22254">
      <w:pPr>
        <w:pStyle w:val="a3"/>
        <w:ind w:left="-567" w:right="-284"/>
        <w:jc w:val="both"/>
        <w:rPr>
          <w:rStyle w:val="c3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 определять музыкальные инструменты по звуку,</w:t>
      </w:r>
    </w:p>
    <w:p w:rsidR="00AF1E4E" w:rsidRDefault="00AF1E4E" w:rsidP="00B22254">
      <w:pPr>
        <w:pStyle w:val="a3"/>
        <w:ind w:left="-567" w:right="-284"/>
        <w:jc w:val="both"/>
      </w:pPr>
      <w:r>
        <w:rPr>
          <w:rStyle w:val="c3"/>
          <w:rFonts w:ascii="Times New Roman" w:hAnsi="Times New Roman" w:cs="Times New Roman"/>
          <w:sz w:val="28"/>
          <w:szCs w:val="28"/>
        </w:rPr>
        <w:t>эмоциональную отзывчивость на музыку.</w:t>
      </w:r>
    </w:p>
    <w:p w:rsidR="00AF1E4E" w:rsidRDefault="00AF1E4E" w:rsidP="00B22254">
      <w:pPr>
        <w:pStyle w:val="a3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у детей чувствовать и воспроизводить ритмический пульс речи (стихов) и музыки</w:t>
      </w:r>
      <w:r w:rsidR="003F6E8A">
        <w:rPr>
          <w:rFonts w:ascii="Times New Roman" w:hAnsi="Times New Roman" w:cs="Times New Roman"/>
          <w:sz w:val="28"/>
          <w:szCs w:val="28"/>
        </w:rPr>
        <w:t>.</w:t>
      </w:r>
    </w:p>
    <w:p w:rsidR="00AF1E4E" w:rsidRDefault="00AF1E4E" w:rsidP="00B22254">
      <w:pPr>
        <w:pStyle w:val="a3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Активизация словаря: </w:t>
      </w:r>
      <w:r>
        <w:rPr>
          <w:rFonts w:ascii="Times New Roman" w:hAnsi="Times New Roman" w:cs="Times New Roman"/>
          <w:sz w:val="28"/>
          <w:szCs w:val="28"/>
        </w:rPr>
        <w:t>барабаны</w:t>
      </w:r>
      <w:r w:rsidR="00B22254">
        <w:rPr>
          <w:rFonts w:ascii="Times New Roman" w:hAnsi="Times New Roman" w:cs="Times New Roman"/>
          <w:sz w:val="28"/>
          <w:szCs w:val="28"/>
        </w:rPr>
        <w:t xml:space="preserve">, погремушки, деревянные ложки, </w:t>
      </w:r>
      <w:r>
        <w:rPr>
          <w:rFonts w:ascii="Times New Roman" w:hAnsi="Times New Roman" w:cs="Times New Roman"/>
          <w:sz w:val="28"/>
          <w:szCs w:val="28"/>
        </w:rPr>
        <w:t>музыкальный молоточек, металлофон, колокольчики, бубен,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золотой  багрянец, нотки, ступеньки, ксилофон.</w:t>
      </w:r>
      <w:proofErr w:type="gramEnd"/>
    </w:p>
    <w:p w:rsidR="00AF1E4E" w:rsidRDefault="00AF1E4E" w:rsidP="00B22254">
      <w:pPr>
        <w:pStyle w:val="a3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эстетическое восприятие, интерес к музыкальным инструментам.</w:t>
      </w:r>
    </w:p>
    <w:p w:rsidR="00AF1E4E" w:rsidRDefault="00AF1E4E" w:rsidP="00B22254">
      <w:pPr>
        <w:pStyle w:val="a3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музыкальная шкатулка, семь нот, музыкальные инструменты: барабаны, погремушки, деревянные ложки, музыкальный молоточек, металлофон, колокольчики, бубны, ксилофон.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10"/>
          <w:rFonts w:ascii="Times New Roman" w:hAnsi="Times New Roman" w:cs="Times New Roman"/>
          <w:sz w:val="28"/>
          <w:szCs w:val="28"/>
        </w:rPr>
        <w:t>Гусеница, выполненная из яркой бумаги-самоклейки с одной стороны и бархатной бумаги с другой (головка и несколько разноцветных отдельных животиков)</w:t>
      </w:r>
      <w:r>
        <w:rPr>
          <w:rFonts w:ascii="Times New Roman" w:hAnsi="Times New Roman" w:cs="Times New Roman"/>
          <w:sz w:val="28"/>
          <w:szCs w:val="28"/>
        </w:rPr>
        <w:t xml:space="preserve"> ширма,</w:t>
      </w:r>
      <w:r w:rsidR="003F6E8A">
        <w:rPr>
          <w:rFonts w:ascii="Times New Roman" w:hAnsi="Times New Roman" w:cs="Times New Roman"/>
          <w:sz w:val="28"/>
          <w:szCs w:val="28"/>
        </w:rPr>
        <w:t xml:space="preserve"> лесенки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1E4E" w:rsidRDefault="00AF1E4E" w:rsidP="00B22254">
      <w:pPr>
        <w:spacing w:after="0" w:line="345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F1E4E" w:rsidRDefault="00AF1E4E" w:rsidP="00B22254">
      <w:pPr>
        <w:spacing w:after="0" w:line="345" w:lineRule="atLeast"/>
        <w:ind w:left="-567" w:right="-284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Ход образовательной деятельности.</w:t>
      </w:r>
    </w:p>
    <w:p w:rsidR="00403452" w:rsidRPr="00A62352" w:rsidRDefault="00403452" w:rsidP="00B22254">
      <w:pPr>
        <w:spacing w:after="0" w:line="345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35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Перед началом занятия дети смотрят фрагмент мультфильма «Маша и медведь. «Репетиция оркестра», где медведь пытается научить Машу играть на пианино</w:t>
      </w:r>
      <w:r w:rsidRPr="00A62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D0E5A" w:rsidRPr="005F74D8" w:rsidRDefault="00403452" w:rsidP="00B22254">
      <w:pPr>
        <w:spacing w:after="0" w:line="345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Музыкальный руководитель:</w:t>
      </w:r>
      <w:r w:rsidRPr="00A62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6D0E5A"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ебята, я вас  пригласила в гости не случайно, посмотрите</w:t>
      </w:r>
      <w:r w:rsidR="00914678"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D0E5A"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сколько у нас сегодня гостей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6D0E5A"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поздоровае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мся с нашими уважаемыми гостями, подарим им улыбки.</w:t>
      </w:r>
    </w:p>
    <w:p w:rsidR="006D0E5A" w:rsidRDefault="006D0E5A" w:rsidP="00B22254">
      <w:pPr>
        <w:spacing w:after="0" w:line="345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4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Дети: </w:t>
      </w:r>
      <w:r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здороваются</w:t>
      </w:r>
      <w:r w:rsidR="00043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3F6E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смотрят мультфильм)</w:t>
      </w:r>
      <w:r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01016" w:rsidRDefault="00403452" w:rsidP="00B22254">
      <w:pPr>
        <w:spacing w:after="0" w:line="345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Музыкальный руководитель:</w:t>
      </w:r>
      <w:r w:rsidRPr="00A62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010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а какой мы с вами мультфильм смотрели </w:t>
      </w:r>
    </w:p>
    <w:p w:rsidR="00D01016" w:rsidRDefault="00D01016" w:rsidP="00B22254">
      <w:pPr>
        <w:spacing w:after="0" w:line="345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«Маша и медведь». </w:t>
      </w:r>
    </w:p>
    <w:p w:rsidR="00403452" w:rsidRPr="005F74D8" w:rsidRDefault="00D01016" w:rsidP="00B22254">
      <w:pPr>
        <w:spacing w:after="0" w:line="345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Музыкальный руководитель:</w:t>
      </w:r>
      <w:r w:rsidRPr="00A62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03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403452" w:rsidRPr="00A62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каких музыкальных инструментах играла Маша? </w:t>
      </w:r>
      <w:proofErr w:type="gramStart"/>
      <w:r w:rsidR="00403452" w:rsidRPr="00A62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403452" w:rsidRPr="00A62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детей).</w:t>
      </w:r>
    </w:p>
    <w:p w:rsidR="00AF1E4E" w:rsidRPr="005F74D8" w:rsidRDefault="00AF1E4E" w:rsidP="00B22254">
      <w:pPr>
        <w:spacing w:after="0" w:line="345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4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Музыкальный руководитель:</w:t>
      </w:r>
      <w:r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из чего состоит музыка?</w:t>
      </w:r>
    </w:p>
    <w:p w:rsidR="00AF1E4E" w:rsidRPr="005F74D8" w:rsidRDefault="00AF1E4E" w:rsidP="00B22254">
      <w:pPr>
        <w:spacing w:after="0" w:line="345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4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семи ноток.</w:t>
      </w:r>
    </w:p>
    <w:p w:rsidR="00AF1E4E" w:rsidRPr="005F74D8" w:rsidRDefault="00AF1E4E" w:rsidP="00B22254">
      <w:pPr>
        <w:spacing w:after="0" w:line="345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4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Музыкальный руководитель: </w:t>
      </w:r>
      <w:r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 кто желает назвать эти нотки?</w:t>
      </w:r>
    </w:p>
    <w:p w:rsidR="00AF1E4E" w:rsidRPr="005F74D8" w:rsidRDefault="00AF1E4E" w:rsidP="00B2225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74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Дети: </w:t>
      </w:r>
      <w:r w:rsidR="00914678"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мы!</w:t>
      </w:r>
    </w:p>
    <w:p w:rsidR="00AF1E4E" w:rsidRPr="005F74D8" w:rsidRDefault="00AF1E4E" w:rsidP="00B2225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4D8">
        <w:rPr>
          <w:rFonts w:ascii="Times New Roman" w:hAnsi="Times New Roman" w:cs="Times New Roman"/>
          <w:color w:val="000000" w:themeColor="text1"/>
          <w:sz w:val="28"/>
          <w:szCs w:val="28"/>
        </w:rPr>
        <w:t>Пусто ласточек гнездо.</w:t>
      </w:r>
    </w:p>
    <w:p w:rsidR="00AF1E4E" w:rsidRPr="005F74D8" w:rsidRDefault="00AF1E4E" w:rsidP="00B2225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74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Все:</w:t>
      </w:r>
      <w:r w:rsidR="006D0E5A" w:rsidRPr="005F74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6D0E5A" w:rsidRPr="005F74D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F74D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5F74D8">
        <w:rPr>
          <w:rFonts w:ascii="Times New Roman" w:hAnsi="Times New Roman" w:cs="Times New Roman"/>
          <w:color w:val="000000" w:themeColor="text1"/>
          <w:sz w:val="28"/>
          <w:szCs w:val="28"/>
        </w:rPr>
        <w:t>, до, до, до, до.</w:t>
      </w:r>
    </w:p>
    <w:p w:rsidR="00AF1E4E" w:rsidRPr="005F74D8" w:rsidRDefault="00AF1E4E" w:rsidP="00B2225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74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Один:</w:t>
      </w:r>
    </w:p>
    <w:p w:rsidR="00AF1E4E" w:rsidRPr="005F74D8" w:rsidRDefault="00AF1E4E" w:rsidP="00B2225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4D8">
        <w:rPr>
          <w:rFonts w:ascii="Times New Roman" w:hAnsi="Times New Roman" w:cs="Times New Roman"/>
          <w:color w:val="000000" w:themeColor="text1"/>
          <w:sz w:val="28"/>
          <w:szCs w:val="28"/>
        </w:rPr>
        <w:t>Осень, осень на дворе.</w:t>
      </w:r>
    </w:p>
    <w:p w:rsidR="00AF1E4E" w:rsidRPr="005F74D8" w:rsidRDefault="00AF1E4E" w:rsidP="00B2225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4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Все:</w:t>
      </w:r>
      <w:r w:rsidR="000C4F87" w:rsidRPr="005F74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4034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03452" w:rsidRPr="00403452">
        <w:rPr>
          <w:rFonts w:ascii="Times New Roman" w:hAnsi="Times New Roman" w:cs="Times New Roman"/>
          <w:color w:val="000000" w:themeColor="text1"/>
          <w:sz w:val="28"/>
          <w:szCs w:val="28"/>
        </w:rPr>
        <w:t>ре,</w:t>
      </w:r>
      <w:r w:rsidR="0040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3452" w:rsidRPr="00403452">
        <w:rPr>
          <w:rFonts w:ascii="Times New Roman" w:hAnsi="Times New Roman" w:cs="Times New Roman"/>
          <w:color w:val="000000" w:themeColor="text1"/>
          <w:sz w:val="28"/>
          <w:szCs w:val="28"/>
        </w:rPr>
        <w:t>ре,</w:t>
      </w:r>
      <w:r w:rsidR="0040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3452" w:rsidRPr="00403452">
        <w:rPr>
          <w:rFonts w:ascii="Times New Roman" w:hAnsi="Times New Roman" w:cs="Times New Roman"/>
          <w:color w:val="000000" w:themeColor="text1"/>
          <w:sz w:val="28"/>
          <w:szCs w:val="28"/>
        </w:rPr>
        <w:t>ре,</w:t>
      </w:r>
      <w:r w:rsidR="0040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3452" w:rsidRPr="00403452">
        <w:rPr>
          <w:rFonts w:ascii="Times New Roman" w:hAnsi="Times New Roman" w:cs="Times New Roman"/>
          <w:color w:val="000000" w:themeColor="text1"/>
          <w:sz w:val="28"/>
          <w:szCs w:val="28"/>
        </w:rPr>
        <w:t>ре</w:t>
      </w:r>
      <w:proofErr w:type="gramStart"/>
      <w:r w:rsidR="00403452" w:rsidRPr="004034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403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03452" w:rsidRPr="0040345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403452" w:rsidRPr="00403452">
        <w:rPr>
          <w:rFonts w:ascii="Times New Roman" w:hAnsi="Times New Roman" w:cs="Times New Roman"/>
          <w:color w:val="000000" w:themeColor="text1"/>
          <w:sz w:val="28"/>
          <w:szCs w:val="28"/>
        </w:rPr>
        <w:t>е.</w:t>
      </w:r>
    </w:p>
    <w:p w:rsidR="00AF1E4E" w:rsidRPr="005F74D8" w:rsidRDefault="00AF1E4E" w:rsidP="00B2225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74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Один:</w:t>
      </w:r>
    </w:p>
    <w:p w:rsidR="00AF1E4E" w:rsidRPr="005F74D8" w:rsidRDefault="00AF1E4E" w:rsidP="00B2225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4D8">
        <w:rPr>
          <w:rFonts w:ascii="Times New Roman" w:hAnsi="Times New Roman" w:cs="Times New Roman"/>
          <w:color w:val="000000" w:themeColor="text1"/>
          <w:sz w:val="28"/>
          <w:szCs w:val="28"/>
        </w:rPr>
        <w:t>Плачет  ветер за дверьми.</w:t>
      </w:r>
    </w:p>
    <w:p w:rsidR="00AF1E4E" w:rsidRPr="005F74D8" w:rsidRDefault="00AF1E4E" w:rsidP="00B2225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74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Все:</w:t>
      </w:r>
    </w:p>
    <w:p w:rsidR="00AF1E4E" w:rsidRPr="005F74D8" w:rsidRDefault="00AF1E4E" w:rsidP="00B2225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4D8">
        <w:rPr>
          <w:rFonts w:ascii="Times New Roman" w:hAnsi="Times New Roman" w:cs="Times New Roman"/>
          <w:color w:val="000000" w:themeColor="text1"/>
          <w:sz w:val="28"/>
          <w:szCs w:val="28"/>
        </w:rPr>
        <w:t>Ми, ми, ми, ми, ми.</w:t>
      </w:r>
    </w:p>
    <w:p w:rsidR="00AF1E4E" w:rsidRPr="005F74D8" w:rsidRDefault="00AF1E4E" w:rsidP="00B2225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74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Один:</w:t>
      </w:r>
    </w:p>
    <w:p w:rsidR="00AF1E4E" w:rsidRPr="005F74D8" w:rsidRDefault="00AF1E4E" w:rsidP="00B2225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4D8">
        <w:rPr>
          <w:rFonts w:ascii="Times New Roman" w:hAnsi="Times New Roman" w:cs="Times New Roman"/>
          <w:color w:val="000000" w:themeColor="text1"/>
          <w:sz w:val="28"/>
          <w:szCs w:val="28"/>
        </w:rPr>
        <w:t>Дождика тиха строфа.</w:t>
      </w:r>
    </w:p>
    <w:p w:rsidR="00AF1E4E" w:rsidRPr="005F74D8" w:rsidRDefault="00AF1E4E" w:rsidP="00B2225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74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Все:</w:t>
      </w:r>
    </w:p>
    <w:p w:rsidR="00AF1E4E" w:rsidRPr="005F74D8" w:rsidRDefault="00AF1E4E" w:rsidP="00B2225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4D8">
        <w:rPr>
          <w:rFonts w:ascii="Times New Roman" w:hAnsi="Times New Roman" w:cs="Times New Roman"/>
          <w:color w:val="000000" w:themeColor="text1"/>
          <w:sz w:val="28"/>
          <w:szCs w:val="28"/>
        </w:rPr>
        <w:t>Фа, фа, фа, фа, фа.</w:t>
      </w:r>
    </w:p>
    <w:p w:rsidR="00AF1E4E" w:rsidRPr="005F74D8" w:rsidRDefault="00AF1E4E" w:rsidP="00B2225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74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Один:</w:t>
      </w:r>
    </w:p>
    <w:p w:rsidR="00AF1E4E" w:rsidRPr="005F74D8" w:rsidRDefault="00AF1E4E" w:rsidP="00B2225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4D8">
        <w:rPr>
          <w:rFonts w:ascii="Times New Roman" w:hAnsi="Times New Roman" w:cs="Times New Roman"/>
          <w:color w:val="000000" w:themeColor="text1"/>
          <w:sz w:val="28"/>
          <w:szCs w:val="28"/>
        </w:rPr>
        <w:t>У него своя есть роль.</w:t>
      </w:r>
    </w:p>
    <w:p w:rsidR="00AF1E4E" w:rsidRPr="005F74D8" w:rsidRDefault="00AF1E4E" w:rsidP="00B2225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74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Все:</w:t>
      </w:r>
    </w:p>
    <w:p w:rsidR="00AF1E4E" w:rsidRPr="005F74D8" w:rsidRDefault="00AF1E4E" w:rsidP="00B2225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4D8">
        <w:rPr>
          <w:rFonts w:ascii="Times New Roman" w:hAnsi="Times New Roman" w:cs="Times New Roman"/>
          <w:color w:val="000000" w:themeColor="text1"/>
          <w:sz w:val="28"/>
          <w:szCs w:val="28"/>
        </w:rPr>
        <w:t>Соль, соль, соль, соль, соль.</w:t>
      </w:r>
    </w:p>
    <w:p w:rsidR="00AF1E4E" w:rsidRPr="005F74D8" w:rsidRDefault="00AF1E4E" w:rsidP="00B2225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74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Один:</w:t>
      </w:r>
    </w:p>
    <w:p w:rsidR="00AF1E4E" w:rsidRPr="005F74D8" w:rsidRDefault="00AF1E4E" w:rsidP="00B2225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4D8">
        <w:rPr>
          <w:rFonts w:ascii="Times New Roman" w:hAnsi="Times New Roman" w:cs="Times New Roman"/>
          <w:color w:val="000000" w:themeColor="text1"/>
          <w:sz w:val="28"/>
          <w:szCs w:val="28"/>
        </w:rPr>
        <w:t>Затихает вся земля.</w:t>
      </w:r>
    </w:p>
    <w:p w:rsidR="00AF1E4E" w:rsidRPr="005F74D8" w:rsidRDefault="00AF1E4E" w:rsidP="00B2225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74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Все:</w:t>
      </w:r>
    </w:p>
    <w:p w:rsidR="00AF1E4E" w:rsidRPr="005F74D8" w:rsidRDefault="00AF1E4E" w:rsidP="00B2225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4D8">
        <w:rPr>
          <w:rFonts w:ascii="Times New Roman" w:hAnsi="Times New Roman" w:cs="Times New Roman"/>
          <w:color w:val="000000" w:themeColor="text1"/>
          <w:sz w:val="28"/>
          <w:szCs w:val="28"/>
        </w:rPr>
        <w:t>Ля, ля, ля, ля, ля.</w:t>
      </w:r>
    </w:p>
    <w:p w:rsidR="00AF1E4E" w:rsidRPr="005F74D8" w:rsidRDefault="00AF1E4E" w:rsidP="00B2225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74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Один:</w:t>
      </w:r>
    </w:p>
    <w:p w:rsidR="00AF1E4E" w:rsidRPr="005F74D8" w:rsidRDefault="00AF1E4E" w:rsidP="00B2225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4D8">
        <w:rPr>
          <w:rFonts w:ascii="Times New Roman" w:hAnsi="Times New Roman" w:cs="Times New Roman"/>
          <w:color w:val="000000" w:themeColor="text1"/>
          <w:sz w:val="28"/>
          <w:szCs w:val="28"/>
        </w:rPr>
        <w:t>Дождик, скуку унеси.</w:t>
      </w:r>
    </w:p>
    <w:p w:rsidR="00AF1E4E" w:rsidRPr="005F74D8" w:rsidRDefault="00AF1E4E" w:rsidP="00B2225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74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Все:</w:t>
      </w:r>
    </w:p>
    <w:p w:rsidR="00AF1E4E" w:rsidRPr="005F74D8" w:rsidRDefault="00AF1E4E" w:rsidP="00B2225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4D8">
        <w:rPr>
          <w:rFonts w:ascii="Times New Roman" w:hAnsi="Times New Roman" w:cs="Times New Roman"/>
          <w:color w:val="000000" w:themeColor="text1"/>
          <w:sz w:val="28"/>
          <w:szCs w:val="28"/>
        </w:rPr>
        <w:t>Си, си, си, си, си.</w:t>
      </w:r>
    </w:p>
    <w:p w:rsidR="00AF1E4E" w:rsidRPr="005F74D8" w:rsidRDefault="00AF1E4E" w:rsidP="00B2225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74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Один:</w:t>
      </w:r>
    </w:p>
    <w:p w:rsidR="00AF1E4E" w:rsidRPr="005F74D8" w:rsidRDefault="00AF1E4E" w:rsidP="00B2225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4D8">
        <w:rPr>
          <w:rFonts w:ascii="Times New Roman" w:hAnsi="Times New Roman" w:cs="Times New Roman"/>
          <w:color w:val="000000" w:themeColor="text1"/>
          <w:sz w:val="28"/>
          <w:szCs w:val="28"/>
        </w:rPr>
        <w:t>Пусто ласточек гнездо.</w:t>
      </w:r>
    </w:p>
    <w:p w:rsidR="00AF1E4E" w:rsidRPr="005F74D8" w:rsidRDefault="00AF1E4E" w:rsidP="00B2225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74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Все:</w:t>
      </w:r>
    </w:p>
    <w:p w:rsidR="00AF1E4E" w:rsidRPr="005F74D8" w:rsidRDefault="00AF1E4E" w:rsidP="00B2225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4D8">
        <w:rPr>
          <w:rFonts w:ascii="Times New Roman" w:hAnsi="Times New Roman" w:cs="Times New Roman"/>
          <w:color w:val="000000" w:themeColor="text1"/>
          <w:sz w:val="28"/>
          <w:szCs w:val="28"/>
        </w:rPr>
        <w:t>До (1-й октавы), до (2-й октавы).</w:t>
      </w:r>
    </w:p>
    <w:p w:rsidR="00AF1E4E" w:rsidRPr="005F74D8" w:rsidRDefault="003F6E8A" w:rsidP="00B2225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Музыкальный руководитель.</w:t>
      </w:r>
      <w:r w:rsidR="00AF1E4E" w:rsidRPr="005F74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</w:t>
      </w:r>
      <w:r w:rsidR="00AF1E4E"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вы пропели?</w:t>
      </w:r>
    </w:p>
    <w:p w:rsidR="00AF1E4E" w:rsidRPr="005F74D8" w:rsidRDefault="00AF1E4E" w:rsidP="00B2225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4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5F7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ноты.</w:t>
      </w:r>
    </w:p>
    <w:p w:rsidR="00AF1E4E" w:rsidRPr="005F74D8" w:rsidRDefault="003F6E8A" w:rsidP="00B2225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Музыкальный руководитель.</w:t>
      </w:r>
      <w:r w:rsidR="00AF1E4E" w:rsidRPr="005F74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="00AF1E4E"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называется инструмент, на котором играл Данил?</w:t>
      </w:r>
    </w:p>
    <w:p w:rsidR="00AF1E4E" w:rsidRPr="005F74D8" w:rsidRDefault="00AF1E4E" w:rsidP="00B2225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4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Дети: </w:t>
      </w:r>
      <w:r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металлофон.</w:t>
      </w:r>
    </w:p>
    <w:p w:rsidR="003F6680" w:rsidRPr="003F6680" w:rsidRDefault="003F6680" w:rsidP="00B22254">
      <w:pPr>
        <w:spacing w:after="0" w:line="270" w:lineRule="atLeast"/>
        <w:ind w:left="-567" w:right="-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Музыкальный руководитель. </w:t>
      </w:r>
      <w:r w:rsidRPr="003F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теремок, он не низок не высок, музыкальные инструменты в нём живут, и ребяток в гости ждут, слушайте внимательно очень занимательно, время не теряйте звук их отгадайте!»</w:t>
      </w:r>
    </w:p>
    <w:p w:rsidR="00403452" w:rsidRPr="003F6680" w:rsidRDefault="00403452" w:rsidP="00B2225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F66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3F6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мы посмотрим, как вы определите звучание инструментов на слух.</w:t>
      </w:r>
      <w:r w:rsidRPr="003F66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403452" w:rsidRPr="003F6680" w:rsidRDefault="003F6680" w:rsidP="00B2225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Один ребёнок выходит,  играет за ширмой на каком – либо инструменте, а остальные по звучанию отгадывают название инструмента). </w:t>
      </w:r>
    </w:p>
    <w:p w:rsidR="009600BA" w:rsidRPr="005F74D8" w:rsidRDefault="009600BA" w:rsidP="00B2225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4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Музыкальный руководитель</w:t>
      </w:r>
      <w:r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сегодня я </w:t>
      </w:r>
      <w:r w:rsidR="00D010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приготовила для</w:t>
      </w:r>
      <w:r w:rsidR="00E32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вас игру, хотите узнать какую</w:t>
      </w:r>
      <w:proofErr w:type="gramStart"/>
      <w:r w:rsidR="00E32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D010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D010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ответы детей)</w:t>
      </w:r>
    </w:p>
    <w:p w:rsidR="00A1144A" w:rsidRDefault="00D01016" w:rsidP="00B22254">
      <w:pPr>
        <w:spacing w:after="0" w:line="345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4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Музыкальный руководитель</w:t>
      </w:r>
      <w:r w:rsidR="003F6E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6E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A11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– же </w:t>
      </w:r>
      <w:r w:rsidR="003F6E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</w:t>
      </w:r>
      <w:r w:rsidR="00A11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</w:p>
    <w:p w:rsidR="00AF1E4E" w:rsidRPr="005F74D8" w:rsidRDefault="00A1144A" w:rsidP="00B22254">
      <w:pPr>
        <w:spacing w:after="0" w:line="345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</w:t>
      </w:r>
      <w:r w:rsidRPr="00A114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 w:rsidR="00AF1E4E" w:rsidRPr="005F74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усеница</w:t>
      </w:r>
    </w:p>
    <w:p w:rsidR="00AF1E4E" w:rsidRPr="005F74D8" w:rsidRDefault="00AF1E4E" w:rsidP="00B22254">
      <w:pPr>
        <w:pStyle w:val="a3"/>
        <w:ind w:left="-567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4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Музыкальный руководитель</w:t>
      </w:r>
      <w:r w:rsidRPr="005F74D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E3212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62C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F74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осмотрите, а гусеница  необыкновенная, на ней </w:t>
      </w:r>
      <w:r w:rsidR="00E321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какие-то разноцветные  кружочки</w:t>
      </w:r>
      <w:r w:rsidRPr="005F74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Что же это за кружочки?</w:t>
      </w:r>
    </w:p>
    <w:p w:rsidR="00AF1E4E" w:rsidRPr="005F74D8" w:rsidRDefault="00AF1E4E" w:rsidP="00B22254">
      <w:pPr>
        <w:pStyle w:val="a3"/>
        <w:ind w:left="-567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4D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5F74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</w:t>
      </w:r>
      <w:r w:rsidR="006D0E5A" w:rsidRPr="005F74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ритмическая схема</w:t>
      </w:r>
      <w:r w:rsidRPr="005F74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F1E4E" w:rsidRPr="005F74D8" w:rsidRDefault="00AF1E4E" w:rsidP="00B22254">
      <w:pPr>
        <w:pStyle w:val="a3"/>
        <w:ind w:left="-567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4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Музыкальный руководитель</w:t>
      </w:r>
      <w:r w:rsidRPr="005F74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А я знаю, что гусеница  любит музыку. Она умная, и знает, что нам музыка сыграет. </w:t>
      </w:r>
      <w:r w:rsidR="00D62C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а у вас есть имена </w:t>
      </w:r>
      <w:proofErr w:type="gramStart"/>
      <w:r w:rsidR="00D62C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D62C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ответы детей – называют свои имена</w:t>
      </w:r>
      <w:r w:rsidR="003F6E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D62C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5F74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давайте для гусеницы</w:t>
      </w:r>
      <w:r w:rsidR="00D62C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тоже </w:t>
      </w:r>
      <w:r w:rsidR="00D62CB0" w:rsidRPr="005F74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придумаем</w:t>
      </w:r>
      <w:r w:rsidRPr="005F74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имя </w:t>
      </w:r>
      <w:proofErr w:type="gramStart"/>
      <w:r w:rsidRPr="005F74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5F74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например Да–</w:t>
      </w:r>
      <w:proofErr w:type="spellStart"/>
      <w:r w:rsidRPr="005F74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ша</w:t>
      </w:r>
      <w:proofErr w:type="spellEnd"/>
      <w:r w:rsidRPr="005F74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  <w:r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 руководитель  выкладывает над головой гусеницы из кружочков или других фигур ритмическую формулу имени гусеницы. В дальнейшем это делают дети.</w:t>
      </w:r>
    </w:p>
    <w:p w:rsidR="00AF1E4E" w:rsidRPr="005F74D8" w:rsidRDefault="00AF1E4E" w:rsidP="00B2225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4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сейчас я предлагаю вам </w:t>
      </w:r>
      <w:proofErr w:type="gramStart"/>
      <w:r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прохлопать</w:t>
      </w:r>
      <w:proofErr w:type="gramEnd"/>
      <w:r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разными вариантами, протопать. </w:t>
      </w:r>
      <w:r w:rsidRPr="005F74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неё ты посмотри и быстро ритм ты простучи. ( Дети выполняют различные ритмические рисунки).</w:t>
      </w:r>
      <w:r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F6E8A" w:rsidRDefault="00AF1E4E" w:rsidP="00B2225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4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Музыкальный руководитель</w:t>
      </w:r>
      <w:r w:rsidRPr="005F74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Ребята, а сейчас </w:t>
      </w:r>
      <w:r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приставьте к головке </w:t>
      </w:r>
      <w:r w:rsidR="00D62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животики гусеницы и посмотрим какая – же  </w:t>
      </w:r>
      <w:r w:rsidR="00043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ритмическая  схема  зашифрована</w:t>
      </w:r>
      <w:r w:rsidR="00D62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Нужно </w:t>
      </w:r>
      <w:r w:rsidR="00771A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сначала </w:t>
      </w:r>
      <w:r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043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хлопать, </w:t>
      </w:r>
      <w:r w:rsidR="00771A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затем </w:t>
      </w:r>
      <w:r w:rsidR="00771A2B"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пропеть, </w:t>
      </w:r>
      <w:r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проигр</w:t>
      </w:r>
      <w:r w:rsidR="00043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ать на музыкальном инструменте </w:t>
      </w:r>
      <w:r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выбору </w:t>
      </w:r>
      <w:r w:rsidR="00043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ребенка </w:t>
      </w:r>
      <w:r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914678"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олучившийся ритмический рисунок</w:t>
      </w:r>
      <w:r w:rsidR="00043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043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</w:t>
      </w:r>
      <w:proofErr w:type="gramEnd"/>
      <w:r w:rsidR="00914678"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етская </w:t>
      </w:r>
      <w:r w:rsidR="00043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4678"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песенка </w:t>
      </w:r>
    </w:p>
    <w:p w:rsidR="00AF1E4E" w:rsidRPr="005F74D8" w:rsidRDefault="00914678" w:rsidP="00B2225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 Василёк</w:t>
      </w:r>
      <w:proofErr w:type="gramStart"/>
      <w:r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43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043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0432D2"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асилёк, василёк мой любимый цветок, скоро ль</w:t>
      </w:r>
      <w:r w:rsidR="00043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 мне скажи, засинеешь во ржи).</w:t>
      </w:r>
    </w:p>
    <w:p w:rsidR="00AF1E4E" w:rsidRPr="005F74D8" w:rsidRDefault="00AF1E4E" w:rsidP="00B2225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74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Музыкальный руководитель</w:t>
      </w:r>
      <w:r w:rsidRPr="005F74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21CB9" w:rsidRPr="005F74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5F74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правились с </w:t>
      </w:r>
      <w:r w:rsidR="00321CB9" w:rsidRPr="005F74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предложенной игрой</w:t>
      </w:r>
      <w:r w:rsidRPr="005F74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F1E4E" w:rsidRPr="005F74D8" w:rsidRDefault="00AF1E4E" w:rsidP="00B2225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F74D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Усложнение:</w:t>
      </w:r>
      <w:r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сейчас разделимся на две команды. Одна команда будет отхлопывать</w:t>
      </w:r>
      <w:r w:rsidR="00043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ладоши ритмический рисунок, а </w:t>
      </w:r>
      <w:r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другая отшлепывать  по коленям.</w:t>
      </w:r>
    </w:p>
    <w:p w:rsidR="00AF1E4E" w:rsidRPr="005F74D8" w:rsidRDefault="00AF1E4E" w:rsidP="00B22254">
      <w:pPr>
        <w:pStyle w:val="a3"/>
        <w:ind w:left="-567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4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Музыкальный руководитель</w:t>
      </w:r>
      <w:r w:rsidRPr="005F74D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5F74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21CB9" w:rsidRPr="005F74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F74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равильно отхлопали ритм. </w:t>
      </w:r>
    </w:p>
    <w:p w:rsidR="00966708" w:rsidRDefault="00AF1E4E" w:rsidP="00B2225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4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Музыкальный руководитель</w:t>
      </w:r>
      <w:r w:rsidRPr="005F74D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9667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66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966708" w:rsidRPr="001759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осмотри</w:t>
      </w:r>
      <w:r w:rsidR="00966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</w:t>
      </w:r>
      <w:r w:rsidR="00966708" w:rsidRPr="001759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как  много музыкальных инструментов есть у нас! А как вы думаете, для чего они нужны (ответы детей). </w:t>
      </w:r>
    </w:p>
    <w:p w:rsidR="00966708" w:rsidRDefault="00966708" w:rsidP="00B2225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Музыкальный руководитель.</w:t>
      </w:r>
      <w:r w:rsidRPr="003F6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сможем ли мы создать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свой музыкальный </w:t>
      </w:r>
      <w:r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оркестр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нас в детском саду</w:t>
      </w:r>
      <w:r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CB6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детей)</w:t>
      </w:r>
    </w:p>
    <w:p w:rsidR="00966708" w:rsidRDefault="00966708" w:rsidP="00B2225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Музыкальный руководитель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62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вы думаете – это легко?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</w:t>
      </w:r>
      <w:r w:rsidR="00A11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759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из вас желает стать музыкантом? </w:t>
      </w:r>
      <w:r w:rsidR="00D62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6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1759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1759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F6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966708" w:rsidRPr="005F74D8" w:rsidRDefault="00966708" w:rsidP="00B2225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Музыкальный руководитель</w:t>
      </w:r>
      <w:r w:rsidRPr="003F6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66708" w:rsidRPr="005F74D8" w:rsidRDefault="00966708" w:rsidP="00B2225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нам понадобится для этого?</w:t>
      </w:r>
    </w:p>
    <w:p w:rsidR="00D62CB0" w:rsidRDefault="00966708" w:rsidP="00B2225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4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Дети: </w:t>
      </w:r>
      <w:r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музыкальные инструменты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966708" w:rsidRPr="00A1144A" w:rsidRDefault="00D62CB0" w:rsidP="00B2225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Музыкальный руководитель</w:t>
      </w:r>
      <w:r w:rsidRPr="003F6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 я принесла в садик музыкальную шкатулку с нотками. Каждый из вас возьмёт по одной ноте</w:t>
      </w:r>
      <w:r w:rsidR="00E32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узнает, кто на</w:t>
      </w:r>
      <w:r w:rsidR="00CB6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каком инструменте будет играть </w:t>
      </w:r>
      <w:proofErr w:type="gramStart"/>
      <w:r w:rsidR="00CB6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CB6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966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ети </w:t>
      </w:r>
      <w:r w:rsidR="00966708" w:rsidRPr="001759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играют на музыкальных инструментах</w:t>
      </w:r>
      <w:r w:rsidR="00A11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детскую песенку </w:t>
      </w:r>
      <w:r w:rsidR="00043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 Андрей воробей» (Андрей воробей не гоняй голубей, гоняй галочек, из-под палочек, не клюй песок, не тупи носок, пригодиться носок, клевать колосок)</w:t>
      </w:r>
      <w:r w:rsidR="000432D2"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966708" w:rsidRPr="001759D9" w:rsidRDefault="00966708" w:rsidP="00B22254">
      <w:pPr>
        <w:spacing w:after="0" w:line="345" w:lineRule="atLeast"/>
        <w:ind w:left="-567" w:right="-284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9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Музыкальный руководитель</w:t>
      </w:r>
      <w:r w:rsidRPr="001759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759D9">
        <w:rPr>
          <w:rFonts w:ascii="Times New Roman" w:hAnsi="Times New Roman" w:cs="Times New Roman"/>
          <w:sz w:val="28"/>
          <w:szCs w:val="28"/>
          <w:lang w:eastAsia="ru-RU"/>
        </w:rPr>
        <w:t>Молодцы! Задорно у вас  получилось.</w:t>
      </w:r>
    </w:p>
    <w:p w:rsidR="00AF1E4E" w:rsidRPr="005F74D8" w:rsidRDefault="00AF1E4E" w:rsidP="00B2225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4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Ребята,</w:t>
      </w:r>
      <w:r w:rsidR="00A114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сейчас </w:t>
      </w:r>
      <w:r w:rsidRPr="005F74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давайте выберем ведущего,</w:t>
      </w:r>
      <w:r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 </w:t>
      </w:r>
      <w:r w:rsidR="00A11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будет играть любую мелодию </w:t>
      </w:r>
      <w:r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966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металлофоне</w:t>
      </w:r>
      <w:r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вы по очереди  будете  определять</w:t>
      </w:r>
      <w:r w:rsidR="00A11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A11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куда движется мелодия (вверх, вниз, или звучит  на одном звуке)</w:t>
      </w:r>
      <w:r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соответственно передвигать  игрушку (например, зайчика) по ступенькам лесенки вверх, вниз или постукивать по одной ступеньке. Следующий ребёнок действует другой игрушкой. (В игре участвует несколько детей).</w:t>
      </w:r>
    </w:p>
    <w:p w:rsidR="00AF1E4E" w:rsidRPr="005F74D8" w:rsidRDefault="00AF1E4E" w:rsidP="00B22254">
      <w:pPr>
        <w:spacing w:after="0" w:line="240" w:lineRule="auto"/>
        <w:ind w:left="-567" w:right="-284"/>
        <w:jc w:val="both"/>
        <w:rPr>
          <w:rStyle w:val="c3"/>
          <w:color w:val="000000" w:themeColor="text1"/>
        </w:rPr>
      </w:pPr>
      <w:r w:rsidRPr="005F74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Музыкальный руководитель</w:t>
      </w:r>
      <w:r w:rsidRPr="005F74D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5F74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Молодцы, ребятки, </w:t>
      </w:r>
      <w:r w:rsidRPr="005F74D8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поиграли все чудесно, было очень интересно!</w:t>
      </w:r>
    </w:p>
    <w:p w:rsidR="00EE1C35" w:rsidRPr="005F74D8" w:rsidRDefault="00E3212C" w:rsidP="00B22254">
      <w:pPr>
        <w:spacing w:after="0" w:line="345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Музыкальный руководитель.</w:t>
      </w:r>
      <w:r w:rsidR="00EE1C35" w:rsidRPr="005F74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606FA"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как вы думаете, </w:t>
      </w:r>
      <w:r w:rsidR="00EE1C35"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получилось, у нас сегодня с вами научится играть на музыкальных инструментах</w:t>
      </w:r>
      <w:r w:rsidR="005606FA"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(ответы детей).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а </w:t>
      </w:r>
      <w:r w:rsidR="005606FA"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ещё </w:t>
      </w:r>
      <w:r w:rsidR="005606FA"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6425"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поиграть на музыкальных инструментах, как настоящие музыканты, из самого настоящего оркестра</w:t>
      </w:r>
      <w:r w:rsidR="005606FA"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  <w:proofErr w:type="gramStart"/>
      <w:r w:rsidR="005606FA"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5606FA"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</w:t>
      </w:r>
      <w:r w:rsidR="00EE1C35"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606FA"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606FA" w:rsidRPr="005F74D8" w:rsidRDefault="00EE1C35" w:rsidP="00B22254">
      <w:pPr>
        <w:spacing w:after="0" w:line="345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4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Музыкальный руководитель. </w:t>
      </w:r>
      <w:r w:rsidR="008432B2" w:rsidRPr="003F6E8A">
        <w:rPr>
          <w:rFonts w:ascii="Times New Roman" w:hAnsi="Times New Roman" w:cs="Times New Roman"/>
          <w:color w:val="000000" w:themeColor="text1"/>
          <w:sz w:val="28"/>
          <w:szCs w:val="28"/>
        </w:rPr>
        <w:t>Давайте</w:t>
      </w:r>
      <w:r w:rsidR="008432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4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5606FA"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 вместе </w:t>
      </w:r>
      <w:r w:rsidR="0084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сыграем песенку, </w:t>
      </w:r>
      <w:r w:rsidR="008432B2"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4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Андрей - воробей</w:t>
      </w:r>
      <w:r w:rsidR="008432B2"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84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которой  мы с вами сегодня познакомились (</w:t>
      </w:r>
      <w:r w:rsidR="005606FA"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играют </w:t>
      </w:r>
      <w:r w:rsidR="00E66425"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5606FA"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музыкальных инструментах</w:t>
      </w:r>
      <w:r w:rsidR="0084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E66425" w:rsidRPr="005F7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F1E4E" w:rsidRPr="005F74D8" w:rsidRDefault="005606FA" w:rsidP="00B22254">
      <w:pPr>
        <w:pStyle w:val="a3"/>
        <w:ind w:left="-567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4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Музыкальный руководитель</w:t>
      </w:r>
      <w:r w:rsidRPr="005F74D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8432B2" w:rsidRPr="008432B2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32B2" w:rsidRPr="005F74D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Спасибо за то, что вы были эмоциональными, задорными и мне было с вами очень интересно.</w:t>
      </w:r>
    </w:p>
    <w:p w:rsidR="00AF1E4E" w:rsidRPr="00CB671D" w:rsidRDefault="00CB671D" w:rsidP="00B22254">
      <w:pPr>
        <w:pStyle w:val="a3"/>
        <w:ind w:left="-567" w:right="-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Ребята, что больше всего вам сегодня понравилось</w:t>
      </w:r>
      <w:r w:rsidR="00E66425" w:rsidRPr="005F74D8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( ответы детей)</w:t>
      </w:r>
      <w:proofErr w:type="gramStart"/>
      <w:r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66425" w:rsidRPr="005F74D8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="00E66425" w:rsidRPr="005F74D8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сейчас </w:t>
      </w:r>
      <w:r w:rsidR="00AF1E4E" w:rsidRPr="005F74D8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</w:t>
      </w:r>
      <w:r w:rsidR="008432B2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мы с вами отправимся на прогулку.</w:t>
      </w:r>
      <w:r w:rsidR="008432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432B2" w:rsidRPr="0084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давайте нашим гостям</w:t>
      </w:r>
      <w:r w:rsidR="008432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432B2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F1E4E" w:rsidRPr="005F74D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омашем на прощанье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432B2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F1E4E" w:rsidRPr="005F74D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дружно-дружно всем мы скажем:</w:t>
      </w:r>
      <w:r w:rsidR="00843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1E4E" w:rsidRPr="005F74D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До, свидания!</w:t>
      </w:r>
    </w:p>
    <w:p w:rsidR="00AF1E4E" w:rsidRPr="005F74D8" w:rsidRDefault="00AF1E4E" w:rsidP="00AF1E4E">
      <w:pPr>
        <w:pStyle w:val="a3"/>
        <w:ind w:left="-567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E4E" w:rsidRPr="005F74D8" w:rsidRDefault="00AF1E4E" w:rsidP="00AF1E4E">
      <w:pPr>
        <w:pStyle w:val="a3"/>
        <w:ind w:left="-567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1E4E" w:rsidRDefault="00AF1E4E" w:rsidP="00AF1E4E">
      <w:pPr>
        <w:spacing w:after="0" w:line="345" w:lineRule="atLeast"/>
        <w:ind w:right="-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1E4E" w:rsidRDefault="00AF1E4E" w:rsidP="00AF1E4E">
      <w:pPr>
        <w:ind w:right="-284"/>
        <w:jc w:val="both"/>
      </w:pPr>
    </w:p>
    <w:p w:rsidR="00395E72" w:rsidRDefault="00395E72"/>
    <w:sectPr w:rsidR="00395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74"/>
    <w:rsid w:val="000432D2"/>
    <w:rsid w:val="000C4F87"/>
    <w:rsid w:val="003009CE"/>
    <w:rsid w:val="00321CB9"/>
    <w:rsid w:val="00395E72"/>
    <w:rsid w:val="003F6680"/>
    <w:rsid w:val="003F6E8A"/>
    <w:rsid w:val="00403452"/>
    <w:rsid w:val="00466874"/>
    <w:rsid w:val="004D1BDE"/>
    <w:rsid w:val="005606FA"/>
    <w:rsid w:val="005A1454"/>
    <w:rsid w:val="005F74D8"/>
    <w:rsid w:val="006413D4"/>
    <w:rsid w:val="006B6127"/>
    <w:rsid w:val="006D0E5A"/>
    <w:rsid w:val="00771A2B"/>
    <w:rsid w:val="00785935"/>
    <w:rsid w:val="008432B2"/>
    <w:rsid w:val="008C6C6E"/>
    <w:rsid w:val="00914678"/>
    <w:rsid w:val="009600BA"/>
    <w:rsid w:val="00966708"/>
    <w:rsid w:val="00A1144A"/>
    <w:rsid w:val="00AC2BBA"/>
    <w:rsid w:val="00AF1E4E"/>
    <w:rsid w:val="00B22254"/>
    <w:rsid w:val="00C65646"/>
    <w:rsid w:val="00C9181B"/>
    <w:rsid w:val="00CB671D"/>
    <w:rsid w:val="00D01016"/>
    <w:rsid w:val="00D62CB0"/>
    <w:rsid w:val="00E3212C"/>
    <w:rsid w:val="00E66425"/>
    <w:rsid w:val="00EE1C35"/>
    <w:rsid w:val="00FB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4E"/>
  </w:style>
  <w:style w:type="paragraph" w:styleId="1">
    <w:name w:val="heading 1"/>
    <w:basedOn w:val="a"/>
    <w:next w:val="a"/>
    <w:link w:val="10"/>
    <w:uiPriority w:val="9"/>
    <w:qFormat/>
    <w:rsid w:val="00AF1E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E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F1E4E"/>
    <w:pPr>
      <w:spacing w:after="0" w:line="240" w:lineRule="auto"/>
    </w:pPr>
  </w:style>
  <w:style w:type="character" w:customStyle="1" w:styleId="c3">
    <w:name w:val="c3"/>
    <w:basedOn w:val="a0"/>
    <w:rsid w:val="00AF1E4E"/>
  </w:style>
  <w:style w:type="character" w:customStyle="1" w:styleId="c1">
    <w:name w:val="c1"/>
    <w:basedOn w:val="a0"/>
    <w:rsid w:val="00AF1E4E"/>
  </w:style>
  <w:style w:type="character" w:customStyle="1" w:styleId="c10">
    <w:name w:val="c10"/>
    <w:basedOn w:val="a0"/>
    <w:rsid w:val="00AF1E4E"/>
  </w:style>
  <w:style w:type="character" w:styleId="a4">
    <w:name w:val="Strong"/>
    <w:basedOn w:val="a0"/>
    <w:uiPriority w:val="22"/>
    <w:qFormat/>
    <w:rsid w:val="00AF1E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2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4E"/>
  </w:style>
  <w:style w:type="paragraph" w:styleId="1">
    <w:name w:val="heading 1"/>
    <w:basedOn w:val="a"/>
    <w:next w:val="a"/>
    <w:link w:val="10"/>
    <w:uiPriority w:val="9"/>
    <w:qFormat/>
    <w:rsid w:val="00AF1E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E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F1E4E"/>
    <w:pPr>
      <w:spacing w:after="0" w:line="240" w:lineRule="auto"/>
    </w:pPr>
  </w:style>
  <w:style w:type="character" w:customStyle="1" w:styleId="c3">
    <w:name w:val="c3"/>
    <w:basedOn w:val="a0"/>
    <w:rsid w:val="00AF1E4E"/>
  </w:style>
  <w:style w:type="character" w:customStyle="1" w:styleId="c1">
    <w:name w:val="c1"/>
    <w:basedOn w:val="a0"/>
    <w:rsid w:val="00AF1E4E"/>
  </w:style>
  <w:style w:type="character" w:customStyle="1" w:styleId="c10">
    <w:name w:val="c10"/>
    <w:basedOn w:val="a0"/>
    <w:rsid w:val="00AF1E4E"/>
  </w:style>
  <w:style w:type="character" w:styleId="a4">
    <w:name w:val="Strong"/>
    <w:basedOn w:val="a0"/>
    <w:uiPriority w:val="22"/>
    <w:qFormat/>
    <w:rsid w:val="00AF1E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2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cp:lastPrinted>2015-10-28T20:08:00Z</cp:lastPrinted>
  <dcterms:created xsi:type="dcterms:W3CDTF">2015-10-28T08:27:00Z</dcterms:created>
  <dcterms:modified xsi:type="dcterms:W3CDTF">2016-03-29T18:23:00Z</dcterms:modified>
</cp:coreProperties>
</file>