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2E" w:rsidRDefault="007C762E" w:rsidP="007C762E"/>
    <w:p w:rsidR="007C762E" w:rsidRDefault="007C762E" w:rsidP="007C762E">
      <w:r>
        <w:t xml:space="preserve">         Ежегодно 1 апреля вся планета отмечает Международный день птиц. </w:t>
      </w:r>
      <w:proofErr w:type="gramStart"/>
      <w:r>
        <w:t>Птицы  -</w:t>
      </w:r>
      <w:proofErr w:type="gramEnd"/>
      <w:r>
        <w:t xml:space="preserve"> наши лучшие помощники  в борьбе с нашествием вредителей и оказывают неоценимую помощь для окружающей среды.   Орнитологи предупреждают: если исчезнут птицы, наступит экологическая катастрофа в полном смысле, и ее последствия для человека могут быть непредсказуемыми. Некоторые популяции и даже виды могут быть полностью утрачены.</w:t>
      </w:r>
    </w:p>
    <w:p w:rsidR="00722C74" w:rsidRDefault="007C762E" w:rsidP="007C762E">
      <w:r>
        <w:t xml:space="preserve">         В конце марта – начале </w:t>
      </w:r>
      <w:proofErr w:type="gramStart"/>
      <w:r>
        <w:t>апреля  из</w:t>
      </w:r>
      <w:proofErr w:type="gramEnd"/>
      <w:r>
        <w:t xml:space="preserve"> теплых стран возвращаются  перелётные птицы, но найти себе жильё им непросто – срублено дерево, разорён скворечник. По </w:t>
      </w:r>
      <w:proofErr w:type="gramStart"/>
      <w:r>
        <w:t>старой  народной</w:t>
      </w:r>
      <w:proofErr w:type="gramEnd"/>
      <w:r>
        <w:t xml:space="preserve"> традиции в эти дни  в ожидании пернатых  развешивают  у жилья домики-скворечники. Возродить эту традицию и принять участие в республиканском конкурсе «Птичий </w:t>
      </w:r>
      <w:proofErr w:type="gramStart"/>
      <w:r>
        <w:t>дом»  предложила</w:t>
      </w:r>
      <w:proofErr w:type="gramEnd"/>
      <w:r>
        <w:t xml:space="preserve"> семьям своих воспитанников  воспитатель МБДОУ д\с «Теремок» комбинированного вида </w:t>
      </w:r>
      <w:proofErr w:type="spellStart"/>
      <w:r>
        <w:t>г.Ардатов</w:t>
      </w:r>
      <w:proofErr w:type="spellEnd"/>
      <w:r>
        <w:t xml:space="preserve">   </w:t>
      </w:r>
      <w:proofErr w:type="spellStart"/>
      <w:r>
        <w:t>Камаева</w:t>
      </w:r>
      <w:proofErr w:type="spellEnd"/>
      <w:r>
        <w:t xml:space="preserve"> Н.Н. . Наталья Николаевна, как педагог и руководитель кружка «</w:t>
      </w:r>
      <w:proofErr w:type="spellStart"/>
      <w:r>
        <w:t>ЭКоколобок</w:t>
      </w:r>
      <w:proofErr w:type="spellEnd"/>
      <w:r>
        <w:t xml:space="preserve">» занимается воспитанием экологической культуры у дошкольников и старается привить детям и их родителям доброжелательное и заботливое отношение к окружающему миру. Участникам конкурса представилась возможность в соревновательной форме продемонстрировать </w:t>
      </w:r>
      <w:proofErr w:type="gramStart"/>
      <w:r>
        <w:t>свои  интеллектуальные</w:t>
      </w:r>
      <w:proofErr w:type="gramEnd"/>
      <w:r>
        <w:t xml:space="preserve"> и творческие способности  в изготовлении скворечников, кормушек и прочих «птичьих домиков». На такое предложение откликнулось большинство родителей: семьи Антиповых, Калмыковых, Колесниковых, </w:t>
      </w:r>
      <w:proofErr w:type="spellStart"/>
      <w:r>
        <w:t>Лучкиных</w:t>
      </w:r>
      <w:proofErr w:type="spellEnd"/>
      <w:r>
        <w:t xml:space="preserve">, Лисиных, </w:t>
      </w:r>
      <w:proofErr w:type="spellStart"/>
      <w:r>
        <w:t>Орешиных</w:t>
      </w:r>
      <w:proofErr w:type="spellEnd"/>
      <w:r>
        <w:t xml:space="preserve">, </w:t>
      </w:r>
      <w:proofErr w:type="spellStart"/>
      <w:r>
        <w:t>Свойкиных</w:t>
      </w:r>
      <w:proofErr w:type="spellEnd"/>
      <w:r w:rsidR="0007636C">
        <w:t>, Сошниковых</w:t>
      </w:r>
      <w:r>
        <w:t xml:space="preserve">. </w:t>
      </w:r>
    </w:p>
    <w:p w:rsidR="007C762E" w:rsidRDefault="007C762E" w:rsidP="007C762E">
      <w:bookmarkStart w:id="0" w:name="_GoBack"/>
      <w:bookmarkEnd w:id="0"/>
      <w:r>
        <w:t xml:space="preserve">И вот результат: </w:t>
      </w:r>
      <w:r w:rsidRPr="00722C74">
        <w:rPr>
          <w:b/>
        </w:rPr>
        <w:t>Сошников Игорь  стал призёром, заняв 3-место в номинации «Оригинальный скворечник»</w:t>
      </w:r>
      <w:r>
        <w:t xml:space="preserve">. Для награждения и участия в Республиканском конкурсе семье </w:t>
      </w:r>
      <w:proofErr w:type="gramStart"/>
      <w:r>
        <w:t>Сошниковых</w:t>
      </w:r>
      <w:r w:rsidR="0007636C">
        <w:t xml:space="preserve">  пришлось</w:t>
      </w:r>
      <w:proofErr w:type="gramEnd"/>
      <w:r w:rsidR="0007636C">
        <w:t xml:space="preserve"> ехать в столицу Мордовии</w:t>
      </w:r>
      <w:r>
        <w:t xml:space="preserve">, где Игорю был вручён диплом и музыкальный плеер. </w:t>
      </w:r>
    </w:p>
    <w:p w:rsidR="00922FE0" w:rsidRPr="00922FE0" w:rsidRDefault="00922FE0" w:rsidP="007C762E">
      <w:r w:rsidRPr="00922FE0">
        <w:t xml:space="preserve">      </w:t>
      </w:r>
      <w:r>
        <w:t xml:space="preserve">     </w:t>
      </w:r>
      <w:r w:rsidRPr="00922FE0">
        <w:t xml:space="preserve">  После завершения конкурса родители развесили скворечники на деревья </w:t>
      </w:r>
      <w:proofErr w:type="gramStart"/>
      <w:r w:rsidRPr="00922FE0">
        <w:t>на  территории</w:t>
      </w:r>
      <w:proofErr w:type="gramEnd"/>
      <w:r w:rsidRPr="00922FE0">
        <w:t xml:space="preserve"> детского сада.</w:t>
      </w:r>
    </w:p>
    <w:p w:rsidR="007C762E" w:rsidRDefault="007C762E" w:rsidP="007C762E">
      <w:r>
        <w:t xml:space="preserve">                                       </w:t>
      </w:r>
      <w:r w:rsidR="006A4F68">
        <w:t xml:space="preserve">        </w:t>
      </w:r>
    </w:p>
    <w:p w:rsidR="007C762E" w:rsidRDefault="007C762E" w:rsidP="007C762E">
      <w:r>
        <w:t xml:space="preserve">                                           </w:t>
      </w:r>
      <w:r w:rsidR="006A4F68">
        <w:t xml:space="preserve">    </w:t>
      </w:r>
    </w:p>
    <w:p w:rsidR="000A0005" w:rsidRDefault="007C762E" w:rsidP="007C762E">
      <w:r>
        <w:t xml:space="preserve">                                                         </w:t>
      </w:r>
    </w:p>
    <w:sectPr w:rsidR="000A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2E"/>
    <w:rsid w:val="0007636C"/>
    <w:rsid w:val="000A0005"/>
    <w:rsid w:val="006A4F68"/>
    <w:rsid w:val="00722C74"/>
    <w:rsid w:val="007C762E"/>
    <w:rsid w:val="0092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218B2-D608-4039-BAA2-FB54A4CF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2016-04-02T18:38:00Z</dcterms:created>
  <dcterms:modified xsi:type="dcterms:W3CDTF">2016-04-03T17:49:00Z</dcterms:modified>
</cp:coreProperties>
</file>