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6B" w:rsidRDefault="003C478F">
      <w:r>
        <w:t>СЦЕНАРИЙ РА</w:t>
      </w:r>
      <w:r w:rsidR="004579C0">
        <w:t>ЗВЛЕЧЕНИЯ ДЛЯ ДЕТЕЙ «ДЕНЬ СМЕХА»</w:t>
      </w:r>
    </w:p>
    <w:p w:rsidR="004579C0" w:rsidRDefault="004579C0">
      <w:r>
        <w:t>2 МЛАДШАЯ ГРУППА</w:t>
      </w:r>
    </w:p>
    <w:p w:rsidR="004579C0" w:rsidRDefault="004579C0">
      <w:r>
        <w:t>ЦЕЛЬ: Формирование потребности в общении со сверстниками; социальных контактов; развитие способности к совместным действиям в быту и игровой деятельности; сохранение психического здоровья.</w:t>
      </w:r>
    </w:p>
    <w:p w:rsidR="004579C0" w:rsidRDefault="004579C0">
      <w:r>
        <w:t>ЗАДАЧИ: обучение умению соблюдать правила в процессе игровой деятельности, формирование у детей умений и навыков практического владения выразительными движениями (мимикой, жестами, пантомимикой); формирование положительных эмоций, воспитание правил культурного поведения в игре.</w:t>
      </w:r>
    </w:p>
    <w:p w:rsidR="004579C0" w:rsidRDefault="004579C0">
      <w:r>
        <w:t>ВЕДУЩИЙ:</w:t>
      </w:r>
    </w:p>
    <w:p w:rsidR="004579C0" w:rsidRDefault="0099285B">
      <w:r>
        <w:t>В народе говорят: «Первое апреля-никому не верю!»</w:t>
      </w:r>
    </w:p>
    <w:p w:rsidR="0099285B" w:rsidRDefault="0099285B">
      <w:r>
        <w:t>Потому что: 1 апреля-это юмор,</w:t>
      </w:r>
    </w:p>
    <w:p w:rsidR="0099285B" w:rsidRDefault="0099285B">
      <w:r>
        <w:t xml:space="preserve"> 1 апреля-это шутка,</w:t>
      </w:r>
    </w:p>
    <w:p w:rsidR="0099285B" w:rsidRDefault="0099285B">
      <w:r>
        <w:t>1 апреля- это смех и улыбки на ваших лицах!</w:t>
      </w:r>
    </w:p>
    <w:p w:rsidR="0099285B" w:rsidRDefault="0099285B">
      <w:r>
        <w:t>Поздравляем с праздником,</w:t>
      </w:r>
    </w:p>
    <w:p w:rsidR="0099285B" w:rsidRDefault="0099285B">
      <w:r>
        <w:t>Праздником –проказником!</w:t>
      </w:r>
    </w:p>
    <w:p w:rsidR="0099285B" w:rsidRDefault="0099285B">
      <w:r>
        <w:t xml:space="preserve">Никому не надоели </w:t>
      </w:r>
    </w:p>
    <w:p w:rsidR="0099285B" w:rsidRDefault="0099285B">
      <w:r>
        <w:t>Шутки первого апреля,</w:t>
      </w:r>
    </w:p>
    <w:p w:rsidR="0099285B" w:rsidRDefault="0099285B">
      <w:r>
        <w:t>А скорей наоборот-</w:t>
      </w:r>
    </w:p>
    <w:p w:rsidR="0099285B" w:rsidRDefault="0099285B">
      <w:r>
        <w:t>Посмеяться рад народ!</w:t>
      </w:r>
    </w:p>
    <w:p w:rsidR="0099285B" w:rsidRDefault="0099285B">
      <w:pPr>
        <w:rPr>
          <w:i/>
        </w:rPr>
      </w:pPr>
      <w:r>
        <w:rPr>
          <w:i/>
        </w:rPr>
        <w:t>Под шуточную музыку вбегает ХОХОТУШКА.</w:t>
      </w:r>
    </w:p>
    <w:p w:rsidR="0099285B" w:rsidRDefault="0099285B">
      <w:r>
        <w:t>ХОХОТУШКА</w:t>
      </w:r>
    </w:p>
    <w:p w:rsidR="0099285B" w:rsidRDefault="0099285B">
      <w:r>
        <w:t>Всем привет! А вот и я,</w:t>
      </w:r>
    </w:p>
    <w:p w:rsidR="0099285B" w:rsidRDefault="0099285B">
      <w:r>
        <w:t>Не узнали вы меня?</w:t>
      </w:r>
    </w:p>
    <w:p w:rsidR="0099285B" w:rsidRDefault="0099285B">
      <w:r>
        <w:t>Девчушка-Хохотушка,</w:t>
      </w:r>
    </w:p>
    <w:p w:rsidR="0099285B" w:rsidRDefault="0099285B">
      <w:r>
        <w:t>Я пришла вам сказать:</w:t>
      </w:r>
    </w:p>
    <w:p w:rsidR="0099285B" w:rsidRDefault="0099285B">
      <w:r>
        <w:t>«Можно праздник начинать!»</w:t>
      </w:r>
    </w:p>
    <w:p w:rsidR="0099285B" w:rsidRDefault="008C0EDA">
      <w:r>
        <w:t>Всех без исключения</w:t>
      </w:r>
    </w:p>
    <w:p w:rsidR="008C0EDA" w:rsidRDefault="008C0EDA">
      <w:r>
        <w:t>Ждут сегодня приключения!</w:t>
      </w:r>
    </w:p>
    <w:p w:rsidR="008C0EDA" w:rsidRDefault="008C0EDA">
      <w:r>
        <w:t>Будем в игры играть,</w:t>
      </w:r>
    </w:p>
    <w:p w:rsidR="008C0EDA" w:rsidRDefault="008C0EDA">
      <w:r>
        <w:t>Будем петь и плясать.</w:t>
      </w:r>
    </w:p>
    <w:p w:rsidR="008C0EDA" w:rsidRDefault="008C0EDA">
      <w:r>
        <w:t>Ну что, детвора, а вы любите играть? Тогда похлопайте. (Дети хлопают)</w:t>
      </w:r>
    </w:p>
    <w:p w:rsidR="008C0EDA" w:rsidRDefault="008C0EDA">
      <w:r>
        <w:t>Шутить, смеяться, хохотать? Тогда потопайте. (Дети топают)</w:t>
      </w:r>
    </w:p>
    <w:p w:rsidR="008C0EDA" w:rsidRDefault="008C0EDA">
      <w:r>
        <w:t>А теперь прошу тех, кто любит игры и шутки, говорить громко – Я! Начинаем!</w:t>
      </w:r>
    </w:p>
    <w:p w:rsidR="008C0EDA" w:rsidRDefault="008C0EDA">
      <w:r w:rsidRPr="008C0EDA">
        <w:rPr>
          <w:b/>
        </w:rPr>
        <w:t>Игра «Это –Я!»</w:t>
      </w:r>
      <w:r>
        <w:rPr>
          <w:b/>
        </w:rPr>
        <w:t xml:space="preserve"> </w:t>
      </w:r>
      <w:r>
        <w:t>(дети должны отвечать на вопрос словом –Я)</w:t>
      </w:r>
    </w:p>
    <w:p w:rsidR="008C0EDA" w:rsidRDefault="008C0EDA">
      <w:r>
        <w:t>- Кто любит игры?</w:t>
      </w:r>
    </w:p>
    <w:p w:rsidR="008C0EDA" w:rsidRDefault="008C0EDA">
      <w:r>
        <w:t>Кто любит мультики?</w:t>
      </w:r>
    </w:p>
    <w:p w:rsidR="008C0EDA" w:rsidRDefault="008C0EDA">
      <w:r>
        <w:t>Жевательные резинки?</w:t>
      </w:r>
    </w:p>
    <w:p w:rsidR="008C0EDA" w:rsidRDefault="008C0EDA">
      <w:proofErr w:type="spellStart"/>
      <w:r>
        <w:lastRenderedPageBreak/>
        <w:t>Стирательные</w:t>
      </w:r>
      <w:proofErr w:type="spellEnd"/>
      <w:r>
        <w:t xml:space="preserve"> резинки?</w:t>
      </w:r>
    </w:p>
    <w:p w:rsidR="003C478F" w:rsidRDefault="003C478F">
      <w:r>
        <w:t>Корзинки?</w:t>
      </w:r>
    </w:p>
    <w:p w:rsidR="003C478F" w:rsidRDefault="003C478F">
      <w:r>
        <w:t>Пирожное?</w:t>
      </w:r>
    </w:p>
    <w:p w:rsidR="003C478F" w:rsidRDefault="003C478F">
      <w:r>
        <w:t>Мороженное?</w:t>
      </w:r>
    </w:p>
    <w:p w:rsidR="003C478F" w:rsidRDefault="003C478F">
      <w:r>
        <w:t>Шоколад?</w:t>
      </w:r>
    </w:p>
    <w:p w:rsidR="003C478F" w:rsidRDefault="003C478F">
      <w:r>
        <w:t>Мармелад?</w:t>
      </w:r>
    </w:p>
    <w:p w:rsidR="003C478F" w:rsidRDefault="003C478F">
      <w:r>
        <w:t>Клад?</w:t>
      </w:r>
    </w:p>
    <w:p w:rsidR="003C478F" w:rsidRDefault="003C478F">
      <w:r>
        <w:t>А подзатыльники?</w:t>
      </w:r>
    </w:p>
    <w:p w:rsidR="003C478F" w:rsidRDefault="003C478F">
      <w:r>
        <w:t>Кто любит загорать?</w:t>
      </w:r>
    </w:p>
    <w:p w:rsidR="003C478F" w:rsidRDefault="003C478F">
      <w:r>
        <w:t>Кто любит орать?</w:t>
      </w:r>
    </w:p>
    <w:p w:rsidR="003C478F" w:rsidRDefault="003C478F">
      <w:r>
        <w:t>Купаться в грязной луже?</w:t>
      </w:r>
    </w:p>
    <w:p w:rsidR="003C478F" w:rsidRDefault="003C478F">
      <w:r>
        <w:t>А кто не моет уши?</w:t>
      </w:r>
    </w:p>
    <w:p w:rsidR="003C478F" w:rsidRDefault="003C478F">
      <w:r>
        <w:t>Кто любит петь и танцевать?</w:t>
      </w:r>
    </w:p>
    <w:p w:rsidR="003C478F" w:rsidRDefault="003C478F">
      <w:r>
        <w:t>А играть?</w:t>
      </w:r>
    </w:p>
    <w:p w:rsidR="003C478F" w:rsidRDefault="003C478F">
      <w:r>
        <w:t>ВЕДУЩИЙ:</w:t>
      </w:r>
    </w:p>
    <w:p w:rsidR="003C478F" w:rsidRDefault="002B1020">
      <w:r>
        <w:t>Ну что же, Хохотушка, тогд</w:t>
      </w:r>
      <w:r w:rsidR="003C478F">
        <w:t>а мы с тобой поиграем.</w:t>
      </w:r>
    </w:p>
    <w:p w:rsidR="003C478F" w:rsidRDefault="003C478F">
      <w:r>
        <w:t>ХОХОТУШКА:</w:t>
      </w:r>
    </w:p>
    <w:p w:rsidR="003C478F" w:rsidRDefault="003C478F">
      <w:r>
        <w:t>А вы делаете по утрам зарядку?</w:t>
      </w:r>
    </w:p>
    <w:p w:rsidR="003C478F" w:rsidRDefault="003C478F">
      <w:r>
        <w:t>ДЕТИ:</w:t>
      </w:r>
    </w:p>
    <w:p w:rsidR="003C478F" w:rsidRDefault="003C478F">
      <w:r>
        <w:t>Да!</w:t>
      </w:r>
    </w:p>
    <w:p w:rsidR="003C478F" w:rsidRDefault="003C478F">
      <w:r>
        <w:t xml:space="preserve">ХОХОТУШКА: </w:t>
      </w:r>
    </w:p>
    <w:p w:rsidR="003C478F" w:rsidRDefault="003C478F">
      <w:r>
        <w:t>Тогда начинаем!</w:t>
      </w:r>
    </w:p>
    <w:p w:rsidR="003C478F" w:rsidRDefault="003C478F">
      <w:r>
        <w:t>Игра «Веселая зарядка» (под фонограмму песни «</w:t>
      </w:r>
      <w:proofErr w:type="spellStart"/>
      <w:r>
        <w:t>Зверобика</w:t>
      </w:r>
      <w:proofErr w:type="spellEnd"/>
      <w:r>
        <w:t xml:space="preserve">». </w:t>
      </w:r>
      <w:proofErr w:type="gramStart"/>
      <w:r>
        <w:t>Движения</w:t>
      </w:r>
      <w:proofErr w:type="gramEnd"/>
      <w:r>
        <w:t xml:space="preserve"> по словам песни.)</w:t>
      </w:r>
    </w:p>
    <w:p w:rsidR="003C478F" w:rsidRDefault="003C478F">
      <w:r>
        <w:t>ВЕДУЩИЙ:</w:t>
      </w:r>
    </w:p>
    <w:p w:rsidR="003C478F" w:rsidRDefault="003C478F">
      <w:r>
        <w:t xml:space="preserve">Ну что ж, Хохотушка, зарядку мы сделали, </w:t>
      </w:r>
      <w:r w:rsidR="008C6947">
        <w:t xml:space="preserve">давай </w:t>
      </w:r>
      <w:r>
        <w:t xml:space="preserve">теперь </w:t>
      </w:r>
      <w:r w:rsidR="008C6947">
        <w:t>с нами проведем интересный</w:t>
      </w:r>
      <w:r>
        <w:t xml:space="preserve"> конкурс. </w:t>
      </w:r>
    </w:p>
    <w:p w:rsidR="008C6947" w:rsidRDefault="008C6947">
      <w:r>
        <w:t>Конкурс «Музыкальная карусель» (Игра как «Бездомный заяц», только с детскими горшками)</w:t>
      </w:r>
    </w:p>
    <w:p w:rsidR="008C6947" w:rsidRDefault="008C6947">
      <w:r>
        <w:t>Дети садятся на стульчики.</w:t>
      </w:r>
    </w:p>
    <w:p w:rsidR="008C6947" w:rsidRDefault="008C6947">
      <w:r>
        <w:t>ВЕДУЩИЙ:</w:t>
      </w:r>
    </w:p>
    <w:p w:rsidR="008C6947" w:rsidRDefault="008C6947">
      <w:r>
        <w:t>Вам жарко? На щеках румянец?</w:t>
      </w:r>
    </w:p>
    <w:p w:rsidR="008C6947" w:rsidRDefault="008C6947">
      <w:r>
        <w:t>Вас утомил, наверно, конкурс?</w:t>
      </w:r>
    </w:p>
    <w:p w:rsidR="008C6947" w:rsidRDefault="008C6947">
      <w:r>
        <w:t>Сейчас для отдыха-игра,</w:t>
      </w:r>
    </w:p>
    <w:p w:rsidR="008C6947" w:rsidRDefault="008C6947">
      <w:r>
        <w:t>Вам явно отдохнуть пора!</w:t>
      </w:r>
    </w:p>
    <w:p w:rsidR="002E2E6B" w:rsidRDefault="008C6947">
      <w:r>
        <w:t>ХОХОТУШКА:</w:t>
      </w:r>
    </w:p>
    <w:p w:rsidR="002E2E6B" w:rsidRDefault="002E2E6B">
      <w:r>
        <w:t>А сейчас поиграем в игру «Самая смешная улыбка».</w:t>
      </w:r>
    </w:p>
    <w:p w:rsidR="002E2E6B" w:rsidRPr="002E2E6B" w:rsidRDefault="002E2E6B">
      <w:pPr>
        <w:rPr>
          <w:b/>
        </w:rPr>
      </w:pPr>
      <w:r w:rsidRPr="002E2E6B">
        <w:rPr>
          <w:b/>
        </w:rPr>
        <w:t>Игра «Самая смешная улыбка».</w:t>
      </w:r>
    </w:p>
    <w:p w:rsidR="002E2E6B" w:rsidRDefault="002E2E6B">
      <w:r>
        <w:lastRenderedPageBreak/>
        <w:t>ХОХОТУШКА:</w:t>
      </w:r>
    </w:p>
    <w:p w:rsidR="002E2E6B" w:rsidRDefault="002E2E6B">
      <w:r>
        <w:t>Если вам смешинки в рот</w:t>
      </w:r>
    </w:p>
    <w:p w:rsidR="002E2E6B" w:rsidRDefault="002E2E6B">
      <w:r>
        <w:t>Вдруг случайно попадут,</w:t>
      </w:r>
    </w:p>
    <w:p w:rsidR="002E2E6B" w:rsidRDefault="002E2E6B">
      <w:r>
        <w:t>Не сердитесь, не ворчите-</w:t>
      </w:r>
    </w:p>
    <w:p w:rsidR="002E2E6B" w:rsidRDefault="002E2E6B">
      <w:r>
        <w:t>Хохочите, хохочите!</w:t>
      </w:r>
    </w:p>
    <w:p w:rsidR="002E2E6B" w:rsidRDefault="002E2E6B">
      <w:pPr>
        <w:rPr>
          <w:i/>
        </w:rPr>
      </w:pPr>
      <w:r w:rsidRPr="002E2E6B">
        <w:rPr>
          <w:i/>
        </w:rPr>
        <w:t>Дети смеются, делают рожицы.</w:t>
      </w:r>
    </w:p>
    <w:p w:rsidR="002E2E6B" w:rsidRDefault="002E2E6B">
      <w:pPr>
        <w:rPr>
          <w:b/>
        </w:rPr>
      </w:pPr>
      <w:r w:rsidRPr="002E2E6B">
        <w:rPr>
          <w:b/>
        </w:rPr>
        <w:t>Конкурс «Кто дальше дунет»</w:t>
      </w:r>
    </w:p>
    <w:p w:rsidR="002E2E6B" w:rsidRDefault="002E2E6B">
      <w:r w:rsidRPr="002E2E6B">
        <w:t>Дуем на маленькие воздушные шарики так, чтобы они прилетели в обруч. Конкурс повторяем 2 раза.</w:t>
      </w:r>
    </w:p>
    <w:p w:rsidR="002E2E6B" w:rsidRDefault="002E2E6B">
      <w:r>
        <w:t xml:space="preserve">Дети исполняют песню «Улыбка» (муз. </w:t>
      </w:r>
      <w:proofErr w:type="spellStart"/>
      <w:r>
        <w:t>В.Шаинского</w:t>
      </w:r>
      <w:proofErr w:type="spellEnd"/>
      <w:r>
        <w:t>)</w:t>
      </w:r>
    </w:p>
    <w:p w:rsidR="002E2E6B" w:rsidRDefault="002E2E6B">
      <w:r>
        <w:t>ВЕДУЩИЙ:</w:t>
      </w:r>
    </w:p>
    <w:p w:rsidR="002E2E6B" w:rsidRDefault="002E2E6B">
      <w:r>
        <w:t>Пусть смех и улыбки</w:t>
      </w:r>
    </w:p>
    <w:p w:rsidR="002B1020" w:rsidRPr="002B1020" w:rsidRDefault="002B1020" w:rsidP="002B1020">
      <w:r w:rsidRPr="002B1020">
        <w:t>Не знают границ…</w:t>
      </w:r>
    </w:p>
    <w:p w:rsidR="002B1020" w:rsidRPr="002B1020" w:rsidRDefault="002B1020" w:rsidP="002B1020">
      <w:r w:rsidRPr="002B1020">
        <w:t> Пусть будет светлее</w:t>
      </w:r>
    </w:p>
    <w:p w:rsidR="002B1020" w:rsidRPr="002B1020" w:rsidRDefault="002B1020" w:rsidP="002B1020">
      <w:r w:rsidRPr="002B1020">
        <w:t>От радостных лиц!</w:t>
      </w:r>
      <w:bookmarkStart w:id="0" w:name="_GoBack"/>
      <w:bookmarkEnd w:id="0"/>
    </w:p>
    <w:p w:rsidR="002B1020" w:rsidRPr="002B1020" w:rsidRDefault="002B1020" w:rsidP="002B1020">
      <w:r w:rsidRPr="002B1020">
        <w:t>Да здравствует 1 апреля –</w:t>
      </w:r>
    </w:p>
    <w:p w:rsidR="002B1020" w:rsidRPr="002B1020" w:rsidRDefault="002B1020" w:rsidP="002B1020">
      <w:r w:rsidRPr="002B1020">
        <w:t>Праздник ШУТКИ и ВЕСЕЛЬЯ!</w:t>
      </w:r>
    </w:p>
    <w:p w:rsidR="002B1020" w:rsidRPr="002B1020" w:rsidRDefault="002B1020" w:rsidP="002B1020">
      <w:pPr>
        <w:rPr>
          <w:b/>
        </w:rPr>
      </w:pPr>
      <w:r>
        <w:rPr>
          <w:b/>
        </w:rPr>
        <w:t>Танец «Бу</w:t>
      </w:r>
      <w:r w:rsidRPr="002B1020">
        <w:rPr>
          <w:b/>
        </w:rPr>
        <w:t>ги-вуги».</w:t>
      </w:r>
    </w:p>
    <w:p w:rsidR="002B1020" w:rsidRDefault="002B1020"/>
    <w:p w:rsidR="002E2E6B" w:rsidRPr="002E2E6B" w:rsidRDefault="002E2E6B"/>
    <w:p w:rsidR="008C6947" w:rsidRDefault="008C6947">
      <w:r>
        <w:br/>
      </w:r>
    </w:p>
    <w:p w:rsidR="008C6947" w:rsidRDefault="008C6947"/>
    <w:p w:rsidR="003C478F" w:rsidRPr="008C0EDA" w:rsidRDefault="003C478F"/>
    <w:p w:rsidR="008C0EDA" w:rsidRPr="008C0EDA" w:rsidRDefault="008C0EDA"/>
    <w:p w:rsidR="0099285B" w:rsidRPr="0099285B" w:rsidRDefault="0099285B"/>
    <w:sectPr w:rsidR="0099285B" w:rsidRPr="0099285B" w:rsidSect="002B1020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C0"/>
    <w:rsid w:val="002B1020"/>
    <w:rsid w:val="002C1B6F"/>
    <w:rsid w:val="002E2E6B"/>
    <w:rsid w:val="0032644D"/>
    <w:rsid w:val="003C478F"/>
    <w:rsid w:val="004579C0"/>
    <w:rsid w:val="008C0EDA"/>
    <w:rsid w:val="008C6947"/>
    <w:rsid w:val="0099285B"/>
    <w:rsid w:val="00D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8B3D"/>
  <w15:chartTrackingRefBased/>
  <w15:docId w15:val="{23746635-884F-4369-BDC9-FCEECD41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Александрова</dc:creator>
  <cp:keywords/>
  <dc:description/>
  <cp:lastModifiedBy>Елена Александрова</cp:lastModifiedBy>
  <cp:revision>8</cp:revision>
  <dcterms:created xsi:type="dcterms:W3CDTF">2016-04-05T08:06:00Z</dcterms:created>
  <dcterms:modified xsi:type="dcterms:W3CDTF">2016-04-06T12:52:00Z</dcterms:modified>
</cp:coreProperties>
</file>