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5B" w:rsidRPr="00E1485D" w:rsidRDefault="00C7600F" w:rsidP="00867F5B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2060"/>
          <w:sz w:val="44"/>
          <w:szCs w:val="44"/>
        </w:rPr>
      </w:pPr>
      <w:r w:rsidRPr="00E1485D">
        <w:rPr>
          <w:rFonts w:ascii="Monotype Corsiva" w:hAnsi="Monotype Corsiva"/>
          <w:b/>
          <w:color w:val="002060"/>
          <w:sz w:val="44"/>
          <w:szCs w:val="44"/>
        </w:rPr>
        <w:t>План по самообразованию на тему</w:t>
      </w:r>
      <w:r w:rsidR="00867F5B" w:rsidRPr="00E1485D">
        <w:rPr>
          <w:rFonts w:ascii="Monotype Corsiva" w:hAnsi="Monotype Corsiva"/>
          <w:b/>
          <w:color w:val="002060"/>
          <w:sz w:val="44"/>
          <w:szCs w:val="44"/>
        </w:rPr>
        <w:t>:</w:t>
      </w:r>
    </w:p>
    <w:p w:rsidR="00C7600F" w:rsidRPr="00E1485D" w:rsidRDefault="00C7600F" w:rsidP="00867F5B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 w:rsidRPr="00E1485D">
        <w:rPr>
          <w:rFonts w:ascii="Monotype Corsiva" w:hAnsi="Monotype Corsiva"/>
          <w:b/>
          <w:color w:val="002060"/>
          <w:sz w:val="44"/>
          <w:szCs w:val="44"/>
        </w:rPr>
        <w:t>«Опытно-экспериментальная деятельность детей старшего дошкольного возраста</w:t>
      </w:r>
      <w:r w:rsidRPr="00E1485D">
        <w:rPr>
          <w:rFonts w:ascii="Monotype Corsiva" w:hAnsi="Monotype Corsiva"/>
          <w:b/>
          <w:color w:val="002060"/>
          <w:sz w:val="36"/>
          <w:szCs w:val="36"/>
        </w:rPr>
        <w:t>»</w:t>
      </w:r>
    </w:p>
    <w:p w:rsidR="00EF566D" w:rsidRDefault="00EF566D" w:rsidP="00EF566D">
      <w:pPr>
        <w:pStyle w:val="a3"/>
        <w:spacing w:before="0" w:beforeAutospacing="0" w:after="0" w:afterAutospacing="0"/>
        <w:jc w:val="right"/>
        <w:rPr>
          <w:rFonts w:ascii="Monotype Corsiva" w:hAnsi="Monotype Corsiva"/>
          <w:b/>
          <w:color w:val="000000"/>
          <w:sz w:val="36"/>
          <w:szCs w:val="36"/>
        </w:rPr>
      </w:pPr>
    </w:p>
    <w:p w:rsidR="00EF566D" w:rsidRDefault="00EF566D" w:rsidP="00EF566D">
      <w:pPr>
        <w:pStyle w:val="a3"/>
        <w:spacing w:before="0" w:beforeAutospacing="0" w:after="0" w:afterAutospacing="0"/>
        <w:jc w:val="right"/>
        <w:rPr>
          <w:rFonts w:ascii="Monotype Corsiva" w:hAnsi="Monotype Corsiva"/>
          <w:b/>
          <w:color w:val="000000"/>
          <w:sz w:val="36"/>
          <w:szCs w:val="36"/>
        </w:rPr>
      </w:pPr>
      <w:r>
        <w:rPr>
          <w:rFonts w:ascii="Monotype Corsiva" w:hAnsi="Monotype Corsiva"/>
          <w:b/>
          <w:color w:val="000000"/>
          <w:sz w:val="36"/>
          <w:szCs w:val="36"/>
        </w:rPr>
        <w:t>Подготовила:</w:t>
      </w:r>
    </w:p>
    <w:p w:rsidR="00E1485D" w:rsidRDefault="00E1485D" w:rsidP="00EF566D">
      <w:pPr>
        <w:pStyle w:val="a3"/>
        <w:spacing w:before="0" w:beforeAutospacing="0" w:after="0" w:afterAutospacing="0"/>
        <w:jc w:val="right"/>
        <w:rPr>
          <w:rFonts w:ascii="Monotype Corsiva" w:hAnsi="Monotype Corsiva"/>
          <w:b/>
          <w:color w:val="000000"/>
          <w:sz w:val="36"/>
          <w:szCs w:val="36"/>
        </w:rPr>
      </w:pPr>
      <w:r>
        <w:rPr>
          <w:rFonts w:ascii="Monotype Corsiva" w:hAnsi="Monotype Corsiva"/>
          <w:b/>
          <w:color w:val="000000"/>
          <w:sz w:val="36"/>
          <w:szCs w:val="36"/>
        </w:rPr>
        <w:t>воспитатель</w:t>
      </w:r>
    </w:p>
    <w:p w:rsidR="00EF566D" w:rsidRPr="00867F5B" w:rsidRDefault="00EF566D" w:rsidP="00EF566D">
      <w:pPr>
        <w:pStyle w:val="a3"/>
        <w:spacing w:before="0" w:beforeAutospacing="0" w:after="0" w:afterAutospacing="0"/>
        <w:jc w:val="right"/>
        <w:rPr>
          <w:rFonts w:ascii="Monotype Corsiva" w:hAnsi="Monotype Corsiva"/>
          <w:b/>
          <w:color w:val="000000"/>
          <w:sz w:val="36"/>
          <w:szCs w:val="36"/>
        </w:rPr>
      </w:pPr>
      <w:r>
        <w:rPr>
          <w:rFonts w:ascii="Monotype Corsiva" w:hAnsi="Monotype Corsiva"/>
          <w:b/>
          <w:color w:val="000000"/>
          <w:sz w:val="36"/>
          <w:szCs w:val="36"/>
        </w:rPr>
        <w:t>Русских О.А.</w:t>
      </w:r>
    </w:p>
    <w:p w:rsidR="00213858" w:rsidRPr="00EF566D" w:rsidRDefault="00213858" w:rsidP="00EF566D">
      <w:pPr>
        <w:pStyle w:val="a3"/>
        <w:spacing w:before="168" w:beforeAutospacing="0" w:after="0" w:afterAutospacing="0" w:line="360" w:lineRule="auto"/>
        <w:jc w:val="center"/>
        <w:rPr>
          <w:rFonts w:ascii="Monotype Corsiva" w:hAnsi="Monotype Corsiva"/>
          <w:b/>
          <w:color w:val="000000"/>
          <w:sz w:val="36"/>
          <w:szCs w:val="36"/>
        </w:rPr>
      </w:pPr>
      <w:r w:rsidRPr="00EF566D">
        <w:rPr>
          <w:rFonts w:ascii="Monotype Corsiva" w:hAnsi="Monotype Corsiva"/>
          <w:b/>
          <w:color w:val="000000"/>
          <w:sz w:val="36"/>
          <w:szCs w:val="36"/>
        </w:rPr>
        <w:t>Актуальность</w:t>
      </w:r>
    </w:p>
    <w:p w:rsidR="00213858" w:rsidRPr="000674C1" w:rsidRDefault="00213858" w:rsidP="00213858">
      <w:pPr>
        <w:pStyle w:val="a3"/>
        <w:spacing w:before="168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1706">
        <w:rPr>
          <w:color w:val="000000"/>
          <w:sz w:val="28"/>
          <w:szCs w:val="28"/>
        </w:rPr>
        <w:t xml:space="preserve">  </w:t>
      </w:r>
      <w:r w:rsidRPr="000674C1">
        <w:rPr>
          <w:color w:val="000000"/>
          <w:sz w:val="28"/>
          <w:szCs w:val="28"/>
        </w:rPr>
        <w:t>На сегодняшний день модернизация российского образования требует пересмотра технологий обучения дошкольников, ориентируя педагогов на использование в своей деятельности более эффективных форм и методов, позволяющих строить педагогический процесс на основе развивающего обучения. Одним из таких методов является детское экспериментирование.</w:t>
      </w:r>
    </w:p>
    <w:p w:rsidR="00867F5B" w:rsidRDefault="00213858" w:rsidP="00213858">
      <w:pPr>
        <w:pStyle w:val="a3"/>
        <w:spacing w:before="168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41706">
        <w:rPr>
          <w:color w:val="000000"/>
          <w:sz w:val="28"/>
          <w:szCs w:val="28"/>
        </w:rPr>
        <w:t xml:space="preserve">       </w:t>
      </w:r>
      <w:r w:rsidRPr="000674C1">
        <w:rPr>
          <w:color w:val="000000"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</w:t>
      </w:r>
      <w:r>
        <w:rPr>
          <w:color w:val="000000"/>
          <w:sz w:val="28"/>
          <w:szCs w:val="28"/>
        </w:rPr>
        <w:t>и анализа и синтеза, сравнения, классификации и</w:t>
      </w:r>
      <w:r w:rsidRPr="000674C1">
        <w:rPr>
          <w:color w:val="000000"/>
          <w:sz w:val="28"/>
          <w:szCs w:val="28"/>
        </w:rPr>
        <w:t xml:space="preserve"> обобщения. </w:t>
      </w:r>
      <w:r>
        <w:rPr>
          <w:color w:val="000000"/>
          <w:sz w:val="28"/>
          <w:szCs w:val="28"/>
        </w:rPr>
        <w:t xml:space="preserve"> </w:t>
      </w:r>
      <w:r w:rsidRPr="000674C1">
        <w:rPr>
          <w:color w:val="000000"/>
          <w:sz w:val="28"/>
          <w:szCs w:val="28"/>
        </w:rPr>
        <w:t>Необходимость давать отчет об увиденном,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423F5B" w:rsidRDefault="00423F5B">
      <w:pPr>
        <w:rPr>
          <w:rStyle w:val="c10"/>
          <w:rFonts w:ascii="Monotype Corsiva" w:hAnsi="Monotype Corsiva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F61F02" w:rsidRDefault="002138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F566D">
        <w:rPr>
          <w:rStyle w:val="c10"/>
          <w:rFonts w:ascii="Monotype Corsiva" w:hAnsi="Monotype Corsiva" w:cs="Times New Roman"/>
          <w:b/>
          <w:bCs/>
          <w:color w:val="000000"/>
          <w:sz w:val="36"/>
          <w:szCs w:val="36"/>
          <w:shd w:val="clear" w:color="auto" w:fill="FFFFFF"/>
        </w:rPr>
        <w:t>Цель:</w:t>
      </w:r>
      <w:r w:rsidRPr="00EF191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F1C6E" w:rsidRPr="00867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5F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67F5B" w:rsidRPr="00867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устойчивого познавательного интереса дошкольников в </w:t>
      </w:r>
      <w:r w:rsidR="005F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опытно-экспериментальной </w:t>
      </w:r>
      <w:r w:rsidR="00867F5B" w:rsidRPr="00867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деятельности.</w:t>
      </w:r>
    </w:p>
    <w:p w:rsidR="005F1C6E" w:rsidRPr="00EF191D" w:rsidRDefault="005F1C6E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поставленной цели определила ряд </w:t>
      </w:r>
      <w:r w:rsidRPr="00EF566D">
        <w:rPr>
          <w:rFonts w:ascii="Monotype Corsiva" w:hAnsi="Monotype Corsiva" w:cs="Times New Roman"/>
          <w:b/>
          <w:bCs/>
          <w:color w:val="000000"/>
          <w:sz w:val="36"/>
          <w:szCs w:val="36"/>
          <w:shd w:val="clear" w:color="auto" w:fill="FFFFFF"/>
        </w:rPr>
        <w:t>задач</w:t>
      </w:r>
      <w:r w:rsidRPr="00EF566D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:</w:t>
      </w:r>
    </w:p>
    <w:p w:rsidR="00EF191D" w:rsidRPr="00EF191D" w:rsidRDefault="00EF191D" w:rsidP="00EF1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исследовательской активности детей;</w:t>
      </w:r>
    </w:p>
    <w:p w:rsidR="00EF191D" w:rsidRPr="00EF191D" w:rsidRDefault="00EF191D" w:rsidP="00EF1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индивидуальной деятельности по осмыслению и проработке заданного материала;</w:t>
      </w:r>
    </w:p>
    <w:p w:rsidR="00EF191D" w:rsidRPr="005F1C6E" w:rsidRDefault="00EF191D" w:rsidP="00EF1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методик, технологий по опытно</w:t>
      </w:r>
      <w:r w:rsidR="00EF5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-экспериментальной деятельности;</w:t>
      </w:r>
    </w:p>
    <w:p w:rsidR="005F1C6E" w:rsidRDefault="005F1C6E" w:rsidP="00EF191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Поддержания у детей инициативы, сообразительности, пытливости, критичности, самостоятельности</w:t>
      </w:r>
      <w:r w:rsidR="00EF5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66D" w:rsidRPr="005F1C6E" w:rsidRDefault="00EF566D" w:rsidP="00EF566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00F" w:rsidRDefault="00C7600F" w:rsidP="00EF1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351" w:rsidRPr="00423F5B" w:rsidRDefault="00EF566D" w:rsidP="003E0351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00"/>
          <w:sz w:val="36"/>
          <w:szCs w:val="36"/>
          <w:lang w:eastAsia="ru-RU"/>
        </w:rPr>
      </w:pPr>
      <w:r w:rsidRPr="00423F5B">
        <w:rPr>
          <w:rFonts w:ascii="Monotype Corsiva" w:hAnsi="Monotype Corsiva" w:cs="Times New Roman"/>
          <w:b/>
          <w:color w:val="000000"/>
          <w:sz w:val="36"/>
          <w:szCs w:val="36"/>
          <w:shd w:val="clear" w:color="auto" w:fill="FFFFFF"/>
        </w:rPr>
        <w:t xml:space="preserve">Мною был разработан перспективный план по опытно </w:t>
      </w:r>
      <w:r w:rsidRPr="00423F5B">
        <w:rPr>
          <w:rFonts w:ascii="Monotype Corsiva" w:hAnsi="Monotype Corsiva"/>
          <w:b/>
          <w:color w:val="000000"/>
          <w:sz w:val="36"/>
          <w:szCs w:val="36"/>
          <w:shd w:val="clear" w:color="auto" w:fill="FFFFFF"/>
        </w:rPr>
        <w:t xml:space="preserve">- </w:t>
      </w:r>
      <w:r w:rsidRPr="00423F5B">
        <w:rPr>
          <w:rFonts w:ascii="Monotype Corsiva" w:hAnsi="Monotype Corsiva" w:cs="Times New Roman"/>
          <w:b/>
          <w:color w:val="000000"/>
          <w:sz w:val="36"/>
          <w:szCs w:val="36"/>
          <w:shd w:val="clear" w:color="auto" w:fill="FFFFFF"/>
        </w:rPr>
        <w:t>экспериментальной деят</w:t>
      </w:r>
      <w:r w:rsidR="00423F5B" w:rsidRPr="00423F5B">
        <w:rPr>
          <w:rFonts w:ascii="Monotype Corsiva" w:hAnsi="Monotype Corsiva" w:cs="Times New Roman"/>
          <w:b/>
          <w:color w:val="000000"/>
          <w:sz w:val="36"/>
          <w:szCs w:val="36"/>
          <w:shd w:val="clear" w:color="auto" w:fill="FFFFFF"/>
        </w:rPr>
        <w:t xml:space="preserve">ельности детей в старшей </w:t>
      </w:r>
      <w:proofErr w:type="gramStart"/>
      <w:r w:rsidR="00423F5B" w:rsidRPr="00423F5B">
        <w:rPr>
          <w:rFonts w:ascii="Monotype Corsiva" w:hAnsi="Monotype Corsiva" w:cs="Times New Roman"/>
          <w:b/>
          <w:color w:val="000000"/>
          <w:sz w:val="36"/>
          <w:szCs w:val="36"/>
          <w:shd w:val="clear" w:color="auto" w:fill="FFFFFF"/>
        </w:rPr>
        <w:t>группе .</w:t>
      </w:r>
      <w:proofErr w:type="gramEnd"/>
    </w:p>
    <w:p w:rsidR="003E0351" w:rsidRPr="00EF191D" w:rsidRDefault="003E0351" w:rsidP="003E0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2268"/>
        <w:gridCol w:w="2268"/>
      </w:tblGrid>
      <w:tr w:rsidR="003E0351" w:rsidRPr="003E0351" w:rsidTr="003E035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Pr="003E0351" w:rsidRDefault="003E035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Pr="003E0351" w:rsidRDefault="003E0351" w:rsidP="004D71D7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51" w:rsidRPr="003E0351" w:rsidRDefault="003E035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Pr="003E0351" w:rsidRDefault="003E035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Pr="003E0351" w:rsidRDefault="003E035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3E0351" w:rsidRPr="003E0351" w:rsidTr="003E035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D7" w:rsidRDefault="0052237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0351" w:rsidRPr="003E0351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Default="00464D0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«Сухая и влажная почва»</w:t>
            </w:r>
          </w:p>
          <w:p w:rsidR="00464D09" w:rsidRPr="003E0351" w:rsidRDefault="004D71D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</w:t>
            </w:r>
            <w:r w:rsidR="00464D09">
              <w:rPr>
                <w:rFonts w:ascii="Times New Roman" w:hAnsi="Times New Roman" w:cs="Times New Roman"/>
                <w:sz w:val="28"/>
                <w:szCs w:val="28"/>
              </w:rPr>
              <w:t>чить определять и сравнивать сухую и влажную почву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«Песок»</w:t>
            </w:r>
          </w:p>
          <w:p w:rsidR="003E0351" w:rsidRPr="003E0351" w:rsidRDefault="00464D0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Рассмотреть форму песчинок</w:t>
            </w:r>
            <w:r w:rsidR="0046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«Песчаный конус»</w:t>
            </w:r>
          </w:p>
          <w:p w:rsidR="003E0351" w:rsidRPr="003E0351" w:rsidRDefault="00464D0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3E0351" w:rsidRPr="003E0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351" w:rsidRPr="003E0351" w:rsidRDefault="007812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Определить, может ли песок двигаться</w:t>
            </w:r>
            <w:r w:rsidR="003E0351" w:rsidRPr="003E0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09" w:rsidRPr="003E0351" w:rsidRDefault="00464D0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«Своды и тоннели»</w:t>
            </w:r>
          </w:p>
          <w:p w:rsidR="00464D09" w:rsidRPr="003E0351" w:rsidRDefault="00464D0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E0351" w:rsidRPr="003E0351" w:rsidRDefault="00464D0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Выяснить, почему насекомые, попавшие в песок, не раздавливаются им, а выбираются целыми и невредимыми.</w:t>
            </w:r>
          </w:p>
        </w:tc>
      </w:tr>
      <w:tr w:rsidR="003E0351" w:rsidRPr="003E0351" w:rsidTr="003E035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D7" w:rsidRDefault="0052237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0351" w:rsidRPr="003E03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Default="00464D0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«Бережём воду»</w:t>
            </w:r>
          </w:p>
          <w:p w:rsidR="00D17F3A" w:rsidRDefault="00464D0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464D09" w:rsidRPr="003E0351" w:rsidRDefault="00464D0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способ очистки воды с помощью фильтра, учить беречь воду.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3A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«Свойства воды»</w:t>
            </w:r>
          </w:p>
          <w:p w:rsidR="00D17F3A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E0351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воды (принимает форму, не имеет запаха, вкуса, цвета).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3A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«Живая вода»</w:t>
            </w:r>
          </w:p>
          <w:p w:rsidR="00D17F3A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D17F3A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животворным свойством воды.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3A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«Испарение»</w:t>
            </w:r>
          </w:p>
          <w:p w:rsidR="00D17F3A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D17F3A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превращениями воды из жидкого в газообразное состояние и обратно в жидкое.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351" w:rsidRPr="003E0351" w:rsidTr="003E035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D7" w:rsidRDefault="0052237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E0351" w:rsidRPr="003E0351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3A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«Агрегатные состояния воды»</w:t>
            </w:r>
          </w:p>
          <w:p w:rsidR="003E0351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3E0351">
              <w:rPr>
                <w:rFonts w:ascii="Times New Roman" w:hAnsi="Times New Roman" w:cs="Times New Roman"/>
                <w:sz w:val="28"/>
                <w:szCs w:val="28"/>
              </w:rPr>
              <w:t xml:space="preserve">Доказать, что состояние воды зависит от температуры воздуха и находится в трех </w:t>
            </w:r>
            <w:r w:rsidRPr="003E0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состояниях: жидком – вода; твердом – снег, лед; газообразном – пар.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«Можно ли пить талую воду»</w:t>
            </w:r>
          </w:p>
          <w:p w:rsidR="00115ECC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115ECC" w:rsidRPr="003E0351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что даже самый чистый, белый снег грязнее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водопроводной трубы.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CC" w:rsidRPr="003E0351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«Свойства воздуха»</w:t>
            </w:r>
          </w:p>
          <w:p w:rsidR="00115ECC" w:rsidRPr="003E0351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115ECC" w:rsidRPr="003E0351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воздуха.</w:t>
            </w:r>
          </w:p>
          <w:p w:rsidR="00115ECC" w:rsidRPr="003E0351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Ароматизированные салфетки, корки апельсин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CC" w:rsidRPr="003E0351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«Воздух сжимается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расширяется</w:t>
            </w: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5ECC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115ECC" w:rsidRPr="003E0351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воздуха.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351" w:rsidRPr="003E0351" w:rsidTr="003E035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D7" w:rsidRDefault="0052237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3E0351" w:rsidRPr="003E03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ECC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«Нужен ли корешкам воздух»</w:t>
            </w:r>
          </w:p>
          <w:p w:rsidR="00115ECC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E0351" w:rsidRPr="003E0351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выявить причину потребности растения в рыхлении, что растение дышит всеми частями.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F3A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4987">
              <w:rPr>
                <w:rFonts w:ascii="Times New Roman" w:hAnsi="Times New Roman" w:cs="Times New Roman"/>
                <w:sz w:val="28"/>
                <w:szCs w:val="28"/>
              </w:rPr>
              <w:t>Есть ли у глаз помощники?»</w:t>
            </w:r>
          </w:p>
          <w:p w:rsidR="00254987" w:rsidRPr="003E0351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определить помощников глаз (уши и пальцы)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1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«Взаимосвязь органов вкуса и запаха»</w:t>
            </w:r>
          </w:p>
          <w:p w:rsidR="00254987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54987" w:rsidRPr="003E0351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взаимосвязь органов вкуса и запаха.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Pr="003E0351" w:rsidRDefault="00D17F3A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«Почему </w:t>
            </w:r>
            <w:r w:rsidR="003E0351" w:rsidRPr="003E0351">
              <w:rPr>
                <w:rFonts w:ascii="Times New Roman" w:hAnsi="Times New Roman" w:cs="Times New Roman"/>
                <w:sz w:val="28"/>
                <w:szCs w:val="28"/>
              </w:rPr>
              <w:t>кажется, что звезды движутся по кругу»</w:t>
            </w:r>
          </w:p>
          <w:p w:rsidR="003E0351" w:rsidRPr="003E0351" w:rsidRDefault="004D71D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Установить, почему звезды движутся по кругу</w:t>
            </w:r>
            <w:r w:rsidR="004D7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0351" w:rsidRPr="003E0351" w:rsidTr="003E035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D7" w:rsidRDefault="0052237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E0351" w:rsidRPr="003E03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варь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«Зависимость таяния снега от температуры»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зависимости состояния снега (льда) от температуры воздуха. Чем выше температура, тем быстрее растает снег.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«Как работает термометр»</w:t>
            </w:r>
          </w:p>
          <w:p w:rsidR="003E0351" w:rsidRPr="003E0351" w:rsidRDefault="00115EC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Посмотреть, как работает термометр</w:t>
            </w:r>
            <w:r w:rsidR="004D71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действуют магниты на предмет?»</w:t>
            </w:r>
          </w:p>
          <w:p w:rsidR="00254987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54987" w:rsidRPr="003E0351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логический опыт детей, связанный с выявлением таких свойств материалов, как липкость, способность приклеивать, свойств магнитов притягивать железо.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87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3777">
              <w:rPr>
                <w:rFonts w:ascii="Times New Roman" w:hAnsi="Times New Roman" w:cs="Times New Roman"/>
                <w:sz w:val="28"/>
                <w:szCs w:val="28"/>
              </w:rPr>
              <w:t>Как достать скрепку из воды, не замочив рук?»</w:t>
            </w:r>
          </w:p>
          <w:p w:rsidR="00043777" w:rsidRDefault="0004377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43777" w:rsidRPr="003E0351" w:rsidRDefault="0004377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определить, какими свойствами магнит обладает в воде и на воздухе.</w:t>
            </w:r>
          </w:p>
        </w:tc>
      </w:tr>
      <w:tr w:rsidR="003E0351" w:rsidRPr="003E0351" w:rsidTr="003E035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D7" w:rsidRDefault="0052237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E0351" w:rsidRPr="003E0351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раль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ткани»</w:t>
            </w:r>
          </w:p>
          <w:p w:rsidR="00254987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54987" w:rsidRPr="003E0351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тканей, учить сравнивать свойства тканей.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«Лёгкая пластмасса»</w:t>
            </w:r>
          </w:p>
          <w:p w:rsidR="00254987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54987" w:rsidRPr="003E0351" w:rsidRDefault="0025498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 w:rsidR="00043777">
              <w:rPr>
                <w:rFonts w:ascii="Times New Roman" w:hAnsi="Times New Roman" w:cs="Times New Roman"/>
                <w:sz w:val="28"/>
                <w:szCs w:val="28"/>
              </w:rPr>
              <w:t>ние свойства пластмассы</w:t>
            </w:r>
            <w:r w:rsidR="004D7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777">
              <w:rPr>
                <w:rFonts w:ascii="Times New Roman" w:hAnsi="Times New Roman" w:cs="Times New Roman"/>
                <w:sz w:val="28"/>
                <w:szCs w:val="28"/>
              </w:rPr>
              <w:t>(гладкая, шероховатая), рассмотреть изделия из пластмассы.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77" w:rsidRDefault="0004377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бумаги»</w:t>
            </w:r>
          </w:p>
          <w:p w:rsidR="00043777" w:rsidRDefault="0004377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E0351" w:rsidRPr="003E0351" w:rsidRDefault="0004377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бумаги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салфетная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писчая, обёрточная, чертёжная),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свойства бумаги.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Default="0004377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в мир стеклянных вещей»</w:t>
            </w:r>
          </w:p>
          <w:p w:rsidR="00043777" w:rsidRDefault="0004377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43777" w:rsidRPr="003E0351" w:rsidRDefault="0004377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процессом изготовления стеклянной посуды, определить свойства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прозрачное, легкое, хрупкое, бьётся и т.д.)</w:t>
            </w:r>
          </w:p>
        </w:tc>
      </w:tr>
      <w:tr w:rsidR="003E0351" w:rsidRPr="003E0351" w:rsidTr="003E035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Pr="003E0351" w:rsidRDefault="004D71D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E0351" w:rsidRPr="003E03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3777">
              <w:rPr>
                <w:rFonts w:ascii="Times New Roman" w:hAnsi="Times New Roman" w:cs="Times New Roman"/>
                <w:sz w:val="28"/>
                <w:szCs w:val="28"/>
              </w:rPr>
              <w:t>Опыт с металлом и пластмассой»</w:t>
            </w:r>
          </w:p>
          <w:p w:rsidR="003E0351" w:rsidRDefault="0004377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43777" w:rsidRPr="003E0351" w:rsidRDefault="00043777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 способность тонуть металлических и пластмассовых предметов.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Default="00173EA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«Чудесные спички»</w:t>
            </w:r>
          </w:p>
          <w:p w:rsidR="00173EA9" w:rsidRDefault="00173EA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173EA9" w:rsidRPr="003E0351" w:rsidRDefault="00173EA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дерево впитывает воду.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Default="00173EA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«Необычное рисование»</w:t>
            </w:r>
          </w:p>
          <w:p w:rsidR="00173EA9" w:rsidRDefault="00173EA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173EA9" w:rsidRPr="003E0351" w:rsidRDefault="00173EA9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возможность использования для создания картины различных природных материалов (лепестки цветков).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«Как образуется тень»</w:t>
            </w:r>
          </w:p>
          <w:p w:rsidR="004D71D7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Понять, как образуется тень, ее зависимость от источника света и предмета, их взаимоположения</w:t>
            </w:r>
          </w:p>
        </w:tc>
      </w:tr>
      <w:tr w:rsidR="003E0351" w:rsidRPr="003E0351" w:rsidTr="003E035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D7" w:rsidRDefault="0052237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0351" w:rsidRPr="003E03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1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всё о себе, шарик»</w:t>
            </w:r>
          </w:p>
          <w:p w:rsidR="00C90F54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90F54" w:rsidRPr="003E0351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резиной, её качествами и свойствами.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1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замесить тесто?»</w:t>
            </w:r>
          </w:p>
          <w:p w:rsidR="00C90F54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90F54" w:rsidRPr="003E0351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составом теста.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D5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59D5">
              <w:rPr>
                <w:rFonts w:ascii="Times New Roman" w:hAnsi="Times New Roman" w:cs="Times New Roman"/>
                <w:sz w:val="28"/>
                <w:szCs w:val="28"/>
              </w:rPr>
              <w:t>Тайный похититель варенья»</w:t>
            </w:r>
          </w:p>
          <w:p w:rsidR="001659D5" w:rsidRDefault="001659D5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E0351" w:rsidRPr="003E0351" w:rsidRDefault="001659D5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«отпечатки пальцев», показать способ их получения (карандашный грифель)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EA9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0FAB">
              <w:rPr>
                <w:rFonts w:ascii="Times New Roman" w:hAnsi="Times New Roman" w:cs="Times New Roman"/>
                <w:sz w:val="28"/>
                <w:szCs w:val="28"/>
              </w:rPr>
              <w:t>Проращивание гороха»</w:t>
            </w:r>
          </w:p>
          <w:p w:rsidR="00ED0FAB" w:rsidRDefault="00ED0FAB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D0FAB" w:rsidRPr="003E0351" w:rsidRDefault="00ED0FAB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что появляется из семени.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351" w:rsidRPr="003E0351" w:rsidTr="003E035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51" w:rsidRDefault="001659D5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«Пускание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лодочек</w:t>
            </w:r>
            <w:r w:rsidR="004D71D7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ручейках</w:t>
            </w:r>
            <w:r w:rsidR="00C90F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0F54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1659D5" w:rsidRDefault="00ED0FAB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силой ветра и воды.</w:t>
            </w:r>
          </w:p>
          <w:p w:rsidR="00C90F54" w:rsidRPr="003E0351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C90F54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90F54" w:rsidRPr="003E0351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способ, как можно увидеть радугу в комнате (тазик, зеркало, белый лист бумаги)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54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0F54">
              <w:rPr>
                <w:rFonts w:ascii="Times New Roman" w:hAnsi="Times New Roman" w:cs="Times New Roman"/>
                <w:sz w:val="28"/>
                <w:szCs w:val="28"/>
              </w:rPr>
              <w:t>Естественная лупа»</w:t>
            </w:r>
          </w:p>
          <w:p w:rsidR="00C90F54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90F54" w:rsidRPr="003E0351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способ увеличения насекомых без помощи лупы</w:t>
            </w:r>
            <w:r w:rsidR="00ED0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(3х литровая банка и пищевая плёнка)</w:t>
            </w:r>
          </w:p>
          <w:p w:rsidR="00C90F54" w:rsidRPr="003E0351" w:rsidRDefault="00C90F54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«Как устроены перья у птиц?»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3E0351" w:rsidRPr="003E0351" w:rsidRDefault="003E0351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Установить связь между строением и образом жизни птиц в экосистеме</w:t>
            </w:r>
            <w:r w:rsidR="00C90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F191D" w:rsidRPr="003E0351" w:rsidRDefault="00EF191D" w:rsidP="00EF5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351" w:rsidRPr="003E0351" w:rsidRDefault="003E0351" w:rsidP="00EF5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AFD" w:rsidRDefault="00AE0AFD" w:rsidP="00EF5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E0351" w:rsidRPr="00EF566D" w:rsidRDefault="003E0351" w:rsidP="00423F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EF566D">
        <w:rPr>
          <w:rFonts w:ascii="Monotype Corsiva" w:hAnsi="Monotype Corsiva" w:cs="Times New Roman"/>
          <w:b/>
          <w:sz w:val="36"/>
          <w:szCs w:val="36"/>
        </w:rPr>
        <w:lastRenderedPageBreak/>
        <w:t>Перспект</w:t>
      </w:r>
      <w:r w:rsidR="00AE0AFD" w:rsidRPr="00EF566D">
        <w:rPr>
          <w:rFonts w:ascii="Monotype Corsiva" w:hAnsi="Monotype Corsiva" w:cs="Times New Roman"/>
          <w:b/>
          <w:sz w:val="36"/>
          <w:szCs w:val="36"/>
        </w:rPr>
        <w:t xml:space="preserve">ивный план работы </w:t>
      </w:r>
      <w:r w:rsidR="00423F5B">
        <w:rPr>
          <w:rFonts w:ascii="Monotype Corsiva" w:hAnsi="Monotype Corsiva" w:cs="Times New Roman"/>
          <w:b/>
          <w:sz w:val="36"/>
          <w:szCs w:val="36"/>
        </w:rPr>
        <w:t>с родителями и воспитателями.</w:t>
      </w:r>
    </w:p>
    <w:p w:rsidR="00AE0AFD" w:rsidRPr="003E0351" w:rsidRDefault="00AE0AFD" w:rsidP="00EF56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4139"/>
        <w:gridCol w:w="4536"/>
      </w:tblGrid>
      <w:tr w:rsidR="00AE0AFD" w:rsidRPr="003E0351" w:rsidTr="00AE0AFD">
        <w:trPr>
          <w:trHeight w:val="33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423F5B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5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423F5B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5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423F5B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F5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воспитателями</w:t>
            </w:r>
          </w:p>
        </w:tc>
      </w:tr>
      <w:tr w:rsidR="00AE0AFD" w:rsidRPr="003E0351" w:rsidTr="00AE0AFD">
        <w:trPr>
          <w:trHeight w:val="10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пополнению уголка «Юные исследователи».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FD" w:rsidRPr="003E0351" w:rsidTr="00AE0AFD">
        <w:trPr>
          <w:trHeight w:val="101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детского экспериментирования в домашних условиях»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FD" w:rsidRPr="003E0351" w:rsidTr="00AE0AFD">
        <w:trPr>
          <w:trHeight w:val="67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FD" w:rsidRPr="003E0351" w:rsidTr="00AE0AFD">
        <w:trPr>
          <w:trHeight w:val="32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D" w:rsidRPr="003E0351" w:rsidRDefault="004720D8" w:rsidP="004720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«Домашние любимцы»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FD" w:rsidRPr="003E0351" w:rsidTr="00AE0AFD">
        <w:trPr>
          <w:trHeight w:val="33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52237C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«Познавательные опыты для детей»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FD" w:rsidRPr="003E0351" w:rsidTr="00AE0AFD">
        <w:trPr>
          <w:trHeight w:val="33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родителей </w:t>
            </w:r>
          </w:p>
          <w:p w:rsidR="00AE0AFD" w:rsidRPr="003E0351" w:rsidRDefault="00AE0AFD" w:rsidP="00423F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3F5B">
              <w:rPr>
                <w:rFonts w:ascii="Times New Roman" w:hAnsi="Times New Roman" w:cs="Times New Roman"/>
                <w:sz w:val="28"/>
                <w:szCs w:val="28"/>
              </w:rPr>
              <w:t>Чего нельзя и что нужно делать для поддержания интереса к экспериментированию</w:t>
            </w: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FD" w:rsidRPr="003E0351" w:rsidTr="00AE0AFD">
        <w:trPr>
          <w:trHeight w:val="32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D" w:rsidRPr="003E0351" w:rsidRDefault="00AE0AFD" w:rsidP="004720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3E035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4720D8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proofErr w:type="gramEnd"/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FD" w:rsidRPr="003E0351" w:rsidTr="00AE0AFD">
        <w:trPr>
          <w:trHeight w:val="33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4720D8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фотографий детей во время экспериментирования.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AFD" w:rsidRPr="003E0351" w:rsidTr="00AE0AFD">
        <w:trPr>
          <w:trHeight w:val="33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AFD" w:rsidRPr="003E0351" w:rsidRDefault="00AE0AFD" w:rsidP="00EF56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3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D" w:rsidRPr="003E0351" w:rsidRDefault="004720D8" w:rsidP="004720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летний период родителям и детям задание - пополнить мини-лабораторию новыми материалами и инструментами.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FD" w:rsidRDefault="00E1485D" w:rsidP="004720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«Планирование работы с детьми по экспериментированию»</w:t>
            </w:r>
          </w:p>
          <w:p w:rsidR="00E1485D" w:rsidRPr="00EF566D" w:rsidRDefault="00E1485D" w:rsidP="004720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(младший, средний, старший возраст)</w:t>
            </w:r>
          </w:p>
        </w:tc>
      </w:tr>
    </w:tbl>
    <w:p w:rsidR="003E0351" w:rsidRDefault="003E0351"/>
    <w:p w:rsidR="003E0351" w:rsidRDefault="004720D8" w:rsidP="00C12FE3">
      <w:pPr>
        <w:jc w:val="center"/>
        <w:rPr>
          <w:rFonts w:ascii="Monotype Corsiva" w:hAnsi="Monotype Corsiva"/>
          <w:b/>
          <w:sz w:val="36"/>
          <w:szCs w:val="36"/>
        </w:rPr>
      </w:pPr>
      <w:r w:rsidRPr="004720D8">
        <w:rPr>
          <w:rFonts w:ascii="Monotype Corsiva" w:hAnsi="Monotype Corsiva"/>
          <w:b/>
          <w:sz w:val="36"/>
          <w:szCs w:val="36"/>
        </w:rPr>
        <w:t>Самореализация</w:t>
      </w:r>
    </w:p>
    <w:p w:rsidR="00C12FE3" w:rsidRPr="004720D8" w:rsidRDefault="00E1485D" w:rsidP="00C12FE3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Раздать</w:t>
      </w:r>
      <w:bookmarkStart w:id="0" w:name="_GoBack"/>
      <w:bookmarkEnd w:id="0"/>
      <w:r w:rsidR="00C12FE3" w:rsidRPr="00C12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памятки</w:t>
      </w:r>
      <w:r w:rsidR="00C12FE3" w:rsidRPr="00C12FE3">
        <w:rPr>
          <w:rFonts w:ascii="Times New Roman" w:hAnsi="Times New Roman" w:cs="Times New Roman"/>
          <w:sz w:val="28"/>
          <w:szCs w:val="28"/>
        </w:rPr>
        <w:t xml:space="preserve"> для педагогов на тему: </w:t>
      </w:r>
      <w:r w:rsidR="00C12F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Планирование работы с детьми по экспериментированию</w:t>
      </w:r>
      <w:r w:rsidR="00C12FE3">
        <w:rPr>
          <w:rFonts w:ascii="Times New Roman" w:hAnsi="Times New Roman" w:cs="Times New Roman"/>
          <w:sz w:val="28"/>
          <w:szCs w:val="28"/>
        </w:rPr>
        <w:t>».</w:t>
      </w:r>
    </w:p>
    <w:p w:rsidR="003E0351" w:rsidRDefault="003E0351"/>
    <w:p w:rsidR="00EF566D" w:rsidRPr="004720D8" w:rsidRDefault="00C7600F" w:rsidP="00EF566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  <w:r w:rsidRPr="004720D8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>Список литературы</w:t>
      </w:r>
    </w:p>
    <w:p w:rsidR="00C7600F" w:rsidRPr="00EF566D" w:rsidRDefault="00C7600F" w:rsidP="00C7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600F" w:rsidRPr="005F1C6E" w:rsidRDefault="00C7600F" w:rsidP="005F1C6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Н.Ф</w:t>
      </w:r>
      <w:r w:rsidRPr="005F1C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«Рассказы-загадки о природе», «</w:t>
      </w:r>
      <w:proofErr w:type="spellStart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-Граф», 2007 г.</w:t>
      </w:r>
    </w:p>
    <w:p w:rsidR="00C7600F" w:rsidRPr="00C7600F" w:rsidRDefault="00C7600F" w:rsidP="00C7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600F" w:rsidRPr="005F1C6E" w:rsidRDefault="00C7600F" w:rsidP="005F1C6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Pr="005F1C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Ребенок в мире поиска: Программа по организации поисковой деятельности детей дошкольного возраста. М.: Сфера 2005 г.</w:t>
      </w:r>
    </w:p>
    <w:p w:rsidR="00C7600F" w:rsidRPr="00C7600F" w:rsidRDefault="00C7600F" w:rsidP="00C7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600F" w:rsidRPr="005F1C6E" w:rsidRDefault="00C7600F" w:rsidP="005F1C6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Неизведанное рядом: занимательные опыты и эксперименты для дошкольников. М., 2005.</w:t>
      </w:r>
    </w:p>
    <w:p w:rsidR="005F1C6E" w:rsidRPr="00C7600F" w:rsidRDefault="005F1C6E" w:rsidP="005F1C6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C6E" w:rsidRPr="005F1C6E" w:rsidRDefault="005F1C6E" w:rsidP="005F1C6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Н.П. Рахманова, В.В. Щетинина «Неизведанное рядом» - издательство ТЦ Сфера, 2010г.</w:t>
      </w:r>
    </w:p>
    <w:p w:rsidR="00C7600F" w:rsidRPr="00C7600F" w:rsidRDefault="00C7600F" w:rsidP="00C7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600F" w:rsidRPr="005F1C6E" w:rsidRDefault="00C7600F" w:rsidP="005F1C6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Н. Игры с водой и песком. // Обруч, 1997. - №2</w:t>
      </w:r>
    </w:p>
    <w:p w:rsidR="00C7600F" w:rsidRPr="00C7600F" w:rsidRDefault="00C7600F" w:rsidP="00C7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600F" w:rsidRPr="005F1C6E" w:rsidRDefault="00C7600F" w:rsidP="005F1C6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Смирнов Ю.И. Воздух: Книжка для талантливых детей и заботливых родителей. </w:t>
      </w:r>
      <w:proofErr w:type="gramStart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СПб.,</w:t>
      </w:r>
      <w:proofErr w:type="gramEnd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1998.</w:t>
      </w:r>
    </w:p>
    <w:p w:rsidR="005F1C6E" w:rsidRPr="005F1C6E" w:rsidRDefault="005F1C6E" w:rsidP="005F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600F" w:rsidRPr="005F1C6E" w:rsidRDefault="00C7600F" w:rsidP="005F1C6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опытно-экспериментальной деятельности детей 2-7 </w:t>
      </w:r>
      <w:proofErr w:type="gramStart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лет./</w:t>
      </w:r>
      <w:proofErr w:type="gramEnd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Е.А.Мартынова</w:t>
      </w:r>
      <w:proofErr w:type="spellEnd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И.М.Сучкова</w:t>
      </w:r>
      <w:proofErr w:type="spellEnd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5F1C6E" w:rsidRPr="005F1C6E" w:rsidRDefault="005F1C6E" w:rsidP="005F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C6E" w:rsidRPr="005F1C6E" w:rsidRDefault="005F1C6E" w:rsidP="005F1C6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5F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Н.П. Рахманова, В.В. Щетинина «Неизведанное рядом» - издательство ТЦ Сфера, 2010г.</w:t>
      </w:r>
    </w:p>
    <w:p w:rsidR="003E0351" w:rsidRPr="00213858" w:rsidRDefault="003E0351"/>
    <w:sectPr w:rsidR="003E0351" w:rsidRPr="0021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2DB4"/>
    <w:multiLevelType w:val="multilevel"/>
    <w:tmpl w:val="23A4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52223"/>
    <w:multiLevelType w:val="hybridMultilevel"/>
    <w:tmpl w:val="8538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05D3"/>
    <w:multiLevelType w:val="hybridMultilevel"/>
    <w:tmpl w:val="3448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2117"/>
    <w:multiLevelType w:val="multilevel"/>
    <w:tmpl w:val="42401C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F638D"/>
    <w:multiLevelType w:val="hybridMultilevel"/>
    <w:tmpl w:val="1EAC2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C6F22"/>
    <w:multiLevelType w:val="multilevel"/>
    <w:tmpl w:val="8A903B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20378"/>
    <w:multiLevelType w:val="hybridMultilevel"/>
    <w:tmpl w:val="847E4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B4462"/>
    <w:multiLevelType w:val="hybridMultilevel"/>
    <w:tmpl w:val="8538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D4843"/>
    <w:multiLevelType w:val="multilevel"/>
    <w:tmpl w:val="00D0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C4D2D"/>
    <w:multiLevelType w:val="multilevel"/>
    <w:tmpl w:val="EA7E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58"/>
    <w:rsid w:val="00043777"/>
    <w:rsid w:val="00115ECC"/>
    <w:rsid w:val="001659D5"/>
    <w:rsid w:val="00173EA9"/>
    <w:rsid w:val="00213858"/>
    <w:rsid w:val="00254987"/>
    <w:rsid w:val="003E0351"/>
    <w:rsid w:val="00423F5B"/>
    <w:rsid w:val="00464D09"/>
    <w:rsid w:val="004720D8"/>
    <w:rsid w:val="004D71D7"/>
    <w:rsid w:val="0052237C"/>
    <w:rsid w:val="005F1C6E"/>
    <w:rsid w:val="007812CC"/>
    <w:rsid w:val="00867F5B"/>
    <w:rsid w:val="00AE0AFD"/>
    <w:rsid w:val="00C12FE3"/>
    <w:rsid w:val="00C7600F"/>
    <w:rsid w:val="00C90F54"/>
    <w:rsid w:val="00D17F3A"/>
    <w:rsid w:val="00E1485D"/>
    <w:rsid w:val="00ED0FAB"/>
    <w:rsid w:val="00EF191D"/>
    <w:rsid w:val="00EF566D"/>
    <w:rsid w:val="00F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96910-8CA4-4BB6-B544-96EEFCF7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3858"/>
  </w:style>
  <w:style w:type="paragraph" w:styleId="a3">
    <w:name w:val="Normal (Web)"/>
    <w:basedOn w:val="a"/>
    <w:uiPriority w:val="99"/>
    <w:unhideWhenUsed/>
    <w:rsid w:val="0021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3858"/>
  </w:style>
  <w:style w:type="character" w:customStyle="1" w:styleId="c2">
    <w:name w:val="c2"/>
    <w:basedOn w:val="a0"/>
    <w:rsid w:val="00213858"/>
  </w:style>
  <w:style w:type="paragraph" w:styleId="a4">
    <w:name w:val="List Paragraph"/>
    <w:basedOn w:val="a"/>
    <w:uiPriority w:val="34"/>
    <w:qFormat/>
    <w:rsid w:val="00C7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4</cp:revision>
  <dcterms:created xsi:type="dcterms:W3CDTF">2016-03-19T07:10:00Z</dcterms:created>
  <dcterms:modified xsi:type="dcterms:W3CDTF">2016-04-07T16:03:00Z</dcterms:modified>
</cp:coreProperties>
</file>