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98" w:rsidRPr="000C1898" w:rsidRDefault="000C1898" w:rsidP="000C189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1898">
        <w:rPr>
          <w:b/>
          <w:sz w:val="28"/>
          <w:szCs w:val="28"/>
        </w:rPr>
        <w:t>Конспект воспитательного занятия в группе компенсирующей направленности для детей с нарушенным слухом. Конструирование</w:t>
      </w:r>
    </w:p>
    <w:p w:rsidR="000C1898" w:rsidRDefault="000C1898" w:rsidP="000C18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1898" w:rsidRPr="000C1898" w:rsidRDefault="000C1898" w:rsidP="000C18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C1898">
        <w:rPr>
          <w:b/>
          <w:sz w:val="28"/>
          <w:szCs w:val="28"/>
        </w:rPr>
        <w:t>Тема занятия «Комната для зайки»</w:t>
      </w:r>
    </w:p>
    <w:p w:rsid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898" w:rsidRPr="000C1898" w:rsidRDefault="000C1898" w:rsidP="000C1898">
      <w:pPr>
        <w:pStyle w:val="headline"/>
        <w:spacing w:before="0" w:beforeAutospacing="0" w:after="0" w:afterAutospacing="0"/>
        <w:rPr>
          <w:sz w:val="28"/>
          <w:szCs w:val="28"/>
        </w:rPr>
      </w:pPr>
      <w:r w:rsidRPr="000C1898">
        <w:rPr>
          <w:b/>
          <w:bCs/>
          <w:sz w:val="28"/>
          <w:szCs w:val="28"/>
        </w:rPr>
        <w:t>Автор</w:t>
      </w:r>
      <w:r w:rsidRPr="000C1898">
        <w:rPr>
          <w:bCs/>
          <w:sz w:val="28"/>
          <w:szCs w:val="28"/>
        </w:rPr>
        <w:t>: Кудрявцева Елена</w:t>
      </w:r>
      <w:r>
        <w:rPr>
          <w:bCs/>
          <w:sz w:val="28"/>
          <w:szCs w:val="28"/>
        </w:rPr>
        <w:t xml:space="preserve"> Юрьевна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b/>
          <w:sz w:val="28"/>
          <w:szCs w:val="28"/>
        </w:rPr>
        <w:t>Должность, образовательное учреждение</w:t>
      </w:r>
      <w:r w:rsidRPr="000C1898">
        <w:rPr>
          <w:sz w:val="28"/>
          <w:szCs w:val="28"/>
        </w:rPr>
        <w:t>: воспитатель МБДОУ «Детский сад № 124» комбинированного вида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b/>
          <w:sz w:val="28"/>
          <w:szCs w:val="28"/>
        </w:rPr>
        <w:t>Образовательная область</w:t>
      </w:r>
      <w:r>
        <w:rPr>
          <w:sz w:val="28"/>
          <w:szCs w:val="28"/>
        </w:rPr>
        <w:t xml:space="preserve">: </w:t>
      </w:r>
      <w:r w:rsidRPr="000C1898">
        <w:rPr>
          <w:sz w:val="28"/>
          <w:szCs w:val="28"/>
        </w:rPr>
        <w:t>конструирование.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 Возрастная группа (или год обучения) 1-2 года обучения</w:t>
      </w:r>
    </w:p>
    <w:p w:rsidR="000C1898" w:rsidRPr="000C1898" w:rsidRDefault="0045351C" w:rsidP="000C189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0C1898" w:rsidRPr="000C1898">
        <w:rPr>
          <w:sz w:val="28"/>
          <w:szCs w:val="28"/>
          <w:u w:val="single"/>
        </w:rPr>
        <w:t>адачи: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1898">
        <w:rPr>
          <w:sz w:val="28"/>
          <w:szCs w:val="28"/>
        </w:rPr>
        <w:t>Закреплять умения детей конструировать из строительного материала, в виде деревянных кубиков и кирпичиков, мебель по подражанию и образцу, соотносить по цвету.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1898">
        <w:rPr>
          <w:sz w:val="28"/>
          <w:szCs w:val="28"/>
        </w:rPr>
        <w:t>Закреплять основные цвета (красный, синий, желтый, зеленый)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1898">
        <w:rPr>
          <w:sz w:val="28"/>
          <w:szCs w:val="28"/>
        </w:rPr>
        <w:t xml:space="preserve">Развивать зрительно-слуховое восприятие, внимание, </w:t>
      </w:r>
      <w:proofErr w:type="spellStart"/>
      <w:r w:rsidRPr="000C1898">
        <w:rPr>
          <w:sz w:val="28"/>
          <w:szCs w:val="28"/>
        </w:rPr>
        <w:t>нагладно-действенное</w:t>
      </w:r>
      <w:proofErr w:type="spellEnd"/>
      <w:r w:rsidRPr="000C1898">
        <w:rPr>
          <w:sz w:val="28"/>
          <w:szCs w:val="28"/>
        </w:rPr>
        <w:t xml:space="preserve"> и образное мышление, речь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1898">
        <w:rPr>
          <w:sz w:val="28"/>
          <w:szCs w:val="28"/>
        </w:rPr>
        <w:t xml:space="preserve">Воспитывать усидчивость, бережное отношение к игрушкам, радоваться результатам своего труда.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  <w:u w:val="single"/>
        </w:rPr>
        <w:t>Оборудование:</w:t>
      </w:r>
      <w:r w:rsidRPr="000C1898">
        <w:rPr>
          <w:sz w:val="28"/>
          <w:szCs w:val="28"/>
        </w:rPr>
        <w:t xml:space="preserve"> демонстрационный и раздаточный набор строительного материала, сюжетные игрушки (зайка) по количеству детей, соразмерные масштабам построек, таблички для «глобального» чтения (зайка, стол, стул, кровать, диван, кубик, много, таблички с эталоном цвета (красный, синий, желтый, зеленый)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  <w:u w:val="single"/>
        </w:rPr>
        <w:t>Пропедевтическая работа</w:t>
      </w:r>
      <w:r w:rsidRPr="000C1898">
        <w:rPr>
          <w:sz w:val="28"/>
          <w:szCs w:val="28"/>
        </w:rPr>
        <w:t>:  обследование предметов мебели и соотношение реальных предметов мебели с изображением на рисунках (иллюстрациях)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Активизация словаря зайка (оп-оп-оп, барабан (та-та-та, кубик, кирпичик, красный, синий, зеленый, желтый, маленький, большой, один, много, стул, стол, кровать, диван, привет, помоги, тетя Лена.</w:t>
      </w:r>
    </w:p>
    <w:p w:rsidR="000C1898" w:rsidRPr="000C1898" w:rsidRDefault="000C1898" w:rsidP="000C18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C1898">
        <w:rPr>
          <w:b/>
          <w:sz w:val="28"/>
          <w:szCs w:val="28"/>
        </w:rPr>
        <w:t>Ход занятия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1898">
        <w:rPr>
          <w:b/>
          <w:sz w:val="28"/>
          <w:szCs w:val="28"/>
        </w:rPr>
        <w:t>1. Организационный момент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• </w:t>
      </w:r>
      <w:proofErr w:type="spellStart"/>
      <w:r w:rsidRPr="000C1898">
        <w:rPr>
          <w:sz w:val="28"/>
          <w:szCs w:val="28"/>
        </w:rPr>
        <w:t>психогимнастика</w:t>
      </w:r>
      <w:proofErr w:type="spellEnd"/>
      <w:r w:rsidRPr="000C1898">
        <w:rPr>
          <w:sz w:val="28"/>
          <w:szCs w:val="28"/>
        </w:rPr>
        <w:t>, коррекционные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виды гимнастик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• создание игровой ситуации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• создание проблемной ситуации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• использование сюрпризных моментов Внимание детей привлекает барабанная дробь. В группу на большой машине, загруженной строительным материалом въезжает зайка.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Смотрите, смотрите!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-Д., кто это?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-Б., это кошка?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А., это собака?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Показываю табличку (зайка)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Он играет на барабане, та-та-та.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Показываю на барабан.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lastRenderedPageBreak/>
        <w:t>-М., это машина (</w:t>
      </w:r>
      <w:proofErr w:type="spellStart"/>
      <w:r w:rsidRPr="000C1898">
        <w:rPr>
          <w:sz w:val="28"/>
          <w:szCs w:val="28"/>
        </w:rPr>
        <w:t>би-би-би</w:t>
      </w:r>
      <w:proofErr w:type="spellEnd"/>
      <w:r w:rsidRPr="000C1898">
        <w:rPr>
          <w:sz w:val="28"/>
          <w:szCs w:val="28"/>
        </w:rPr>
        <w:t xml:space="preserve">?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-Н., это машина (</w:t>
      </w:r>
      <w:proofErr w:type="spellStart"/>
      <w:r w:rsidRPr="000C1898">
        <w:rPr>
          <w:sz w:val="28"/>
          <w:szCs w:val="28"/>
        </w:rPr>
        <w:t>би-би-би</w:t>
      </w:r>
      <w:proofErr w:type="spellEnd"/>
      <w:r w:rsidRPr="000C1898">
        <w:rPr>
          <w:sz w:val="28"/>
          <w:szCs w:val="28"/>
        </w:rPr>
        <w:t xml:space="preserve">?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Молодцы!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Отвечает Д.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Зайка!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Б. отрицательно качает головой, (оп-оп-оп)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А. отрицательно качает и произносит (оп-оп-оп)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Дети 2-го года обучения проводят пальцем по табличке и проговаривают, зайка (Д., К., имитируют движения игры на барабане указательными пальчиками и проговаривают, та-та-та.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-Нет, барабан (та-та-та)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-Отрицательно качает головой, имитирует игру на барабане.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1898">
        <w:rPr>
          <w:b/>
          <w:sz w:val="28"/>
          <w:szCs w:val="28"/>
        </w:rPr>
        <w:t>2 Основная часть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Разрешение проблемы с помощью: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• Описания методов и приемов совместной деятельности педагога и воспитанника для решения проблемы;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• Использования здоровье -сберегающих технологий;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• Использования коррекционно-развивающих технологий.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C1898">
        <w:rPr>
          <w:b/>
          <w:sz w:val="28"/>
          <w:szCs w:val="28"/>
        </w:rPr>
        <w:t>Физминутка</w:t>
      </w:r>
      <w:proofErr w:type="spellEnd"/>
      <w:r w:rsidRPr="000C1898">
        <w:rPr>
          <w:sz w:val="28"/>
          <w:szCs w:val="28"/>
        </w:rPr>
        <w:t xml:space="preserve"> Зайка приветствует детей. Привет! Привет! (привет)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Приглашает занять свои места. Сядьте, сядьте.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Смотрите, смотрите! Зайка приехал на большой, </w:t>
      </w:r>
      <w:proofErr w:type="spellStart"/>
      <w:r w:rsidRPr="000C1898">
        <w:rPr>
          <w:sz w:val="28"/>
          <w:szCs w:val="28"/>
        </w:rPr>
        <w:t>в-о-о-о-о-т</w:t>
      </w:r>
      <w:proofErr w:type="spellEnd"/>
      <w:r w:rsidRPr="000C1898">
        <w:rPr>
          <w:sz w:val="28"/>
          <w:szCs w:val="28"/>
        </w:rPr>
        <w:t>, большой машине (</w:t>
      </w:r>
      <w:proofErr w:type="spellStart"/>
      <w:r w:rsidRPr="000C1898">
        <w:rPr>
          <w:sz w:val="28"/>
          <w:szCs w:val="28"/>
        </w:rPr>
        <w:t>би-би-би</w:t>
      </w:r>
      <w:proofErr w:type="spellEnd"/>
      <w:r w:rsidRPr="000C1898">
        <w:rPr>
          <w:sz w:val="28"/>
          <w:szCs w:val="28"/>
        </w:rPr>
        <w:t xml:space="preserve">). Достает кубики разных цветов.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О! Д., что это? (кубик)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-Б., это кубик красный? (показываю кубик синего цвета)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-Н., это кубик зеленый? (показываю кубик красного цвета)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-В., это кубик синий (показываю кубик синего цвета). Дай табличку синего цвета.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-К., это кубик красный? (показываю кубик желтого цвета)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Много кубиков. </w:t>
      </w:r>
      <w:proofErr w:type="spellStart"/>
      <w:r w:rsidRPr="000C1898">
        <w:rPr>
          <w:sz w:val="28"/>
          <w:szCs w:val="28"/>
        </w:rPr>
        <w:t>В-о-о-о-т</w:t>
      </w:r>
      <w:proofErr w:type="spellEnd"/>
      <w:r w:rsidRPr="000C1898">
        <w:rPr>
          <w:sz w:val="28"/>
          <w:szCs w:val="28"/>
        </w:rPr>
        <w:t xml:space="preserve">, много, развожу руками, показываю много. (много)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Звучит барабанная дробь.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Зайка держит кирпичик.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О! В машине много </w:t>
      </w:r>
      <w:proofErr w:type="spellStart"/>
      <w:r w:rsidRPr="000C1898">
        <w:rPr>
          <w:sz w:val="28"/>
          <w:szCs w:val="28"/>
        </w:rPr>
        <w:t>в-о-о-т</w:t>
      </w:r>
      <w:proofErr w:type="spellEnd"/>
      <w:r w:rsidRPr="000C1898">
        <w:rPr>
          <w:sz w:val="28"/>
          <w:szCs w:val="28"/>
        </w:rPr>
        <w:t xml:space="preserve">, много кирпичиков. (много)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Достаю называя цвета кирпичиков.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Зайка, что-то шепчет на ушко воспитателю.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Слушайте, слушайте.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Зайка поет песенку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«Я, зайка, оп-оп-оп,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У зайки дом большой.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Будем делать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Стул, стол.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Зайка чай будет пить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За новым столом. »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Будем зайке помогать.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Смотрите! Показываю, как из кубика и кирпичика можно сделать стул и стол. Проговариваю.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lastRenderedPageBreak/>
        <w:t xml:space="preserve">Я беру один синий кубик (кубик т., к нему прикладываю один красный кирпичик (кирпичик т.) . </w:t>
      </w:r>
      <w:proofErr w:type="spellStart"/>
      <w:r w:rsidRPr="000C1898">
        <w:rPr>
          <w:sz w:val="28"/>
          <w:szCs w:val="28"/>
        </w:rPr>
        <w:t>В-о-о-т</w:t>
      </w:r>
      <w:proofErr w:type="spellEnd"/>
      <w:r w:rsidRPr="000C1898">
        <w:rPr>
          <w:sz w:val="28"/>
          <w:szCs w:val="28"/>
        </w:rPr>
        <w:t xml:space="preserve"> стул (стул т.) . На синий кубик накладываю красный кирпичик. </w:t>
      </w:r>
      <w:proofErr w:type="spellStart"/>
      <w:r w:rsidRPr="000C1898">
        <w:rPr>
          <w:sz w:val="28"/>
          <w:szCs w:val="28"/>
        </w:rPr>
        <w:t>В-о-о-т</w:t>
      </w:r>
      <w:proofErr w:type="spellEnd"/>
      <w:r w:rsidRPr="000C1898">
        <w:rPr>
          <w:sz w:val="28"/>
          <w:szCs w:val="28"/>
        </w:rPr>
        <w:t xml:space="preserve"> стол (стол т.) . Зайка сядь.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Предлагаю детям из раздаточного строительного материала сделать для зайки стол, стул (по образцу). Если кто-то из детей не справляется с заданием (ЗБР) .Использую метод выполнения задания действуя одновременно педагог-ребенок (по подражанию)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-А., где стул (стул т., стол (стол т.)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-Б., где стул (стул т., стол (стол т.)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-Д., где стул (стул т., стол (стол т.)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-В., где стул (стул т., стол (стол т.)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Зайка. Спасибо, спасибо!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Девочки и мальчики,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Хлоп-хлоп-хлоп.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Прыгают как зайчики,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Оп-оп-оп.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Ножками топочут,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Топ-топ-топ.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Весело хохочут,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Ха-ха-ха.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Зайка играет на барабане, привлекает внимание детей.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-Зайка стоит, зайка сидит, стул, стол. Вот.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Зайка устал. Спать. (Показываю, что зайке надо спать, складываю вместе ладошки и прикладываю к уху). Кровать. Где? Нет.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Смотрите. Я беру один (зеленый) кирпичик, к нему прикладываю тут желтый и тут желтый кирпичик. Это кровать. Показываю табличку (кровать). Зайка спит.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Б., Н., В., А. будите делать кровать.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Д., К., М. смотрите - это диван. Будите делать (диван)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Показываю как из 3-х кубиков и кирпичиков поставленных вертикально можно сделать диван.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По окончании работы, зайка благодарит детей. О! Красиво! Молодцы! Спасибо!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-А., это что? (показываю на стул)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Д. предлагаю выбрать из 2-х табличек (диван, стол) правильную указывая на диван.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-Б., это что (показываю на стол)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Предлагаю обыграть свои комнаты для зайки.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-У М. есть стол, стул, кровать, диван. Нет зайки. М., надо?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Н., надо зайку?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Предлагаю детям для обыгрывания поделок сюжетную игрушку (зайка)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Привет! Привет!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Дети занимают свои места.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-Кубик!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lastRenderedPageBreak/>
        <w:t>У детей таблички с эталоном цвета (кубик – красный, (кубик – синий, (кубик – зеленый, (кубик – желтый.)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Нет, находит табличку с изображением синего цвета.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Нет, находит табличку с изображением красного цвета.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В. с помощью взрослого находит табличку с изображением синего цвета.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Нет, показывает табличку с изображением желтого цвета.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Повторяют движения за воспитателем.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М. произносит много.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Из раздаточного материала строят стул, стол.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Дети показывают и проводят пальчиком по таблички с надписью данных предметов мебели.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Хлопают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Прыгают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Топают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Хлопают и топают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Дети выполняют задание по образцу (кровать)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Выполняют задание по образцу, соотносят по цвету.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А. показывает (стул)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>Д. находит табличку (диван) .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Если ребенок затрудняется в выборе таблички, показываю правильный вариант.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Дай, дай зайку.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Дай. дай.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1898">
        <w:rPr>
          <w:b/>
          <w:sz w:val="28"/>
          <w:szCs w:val="28"/>
        </w:rPr>
        <w:t xml:space="preserve">3 Заключительная часть.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• Игровой анализ занятия (итог)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• рефлексия Самостоятельная деятельность детей. </w:t>
      </w:r>
    </w:p>
    <w:p w:rsidR="000C1898" w:rsidRPr="000C1898" w:rsidRDefault="000C1898" w:rsidP="000C1898">
      <w:pPr>
        <w:pStyle w:val="a3"/>
        <w:spacing w:before="0" w:beforeAutospacing="0" w:after="0" w:afterAutospacing="0"/>
        <w:rPr>
          <w:sz w:val="28"/>
          <w:szCs w:val="28"/>
        </w:rPr>
      </w:pPr>
      <w:r w:rsidRPr="000C1898">
        <w:rPr>
          <w:sz w:val="28"/>
          <w:szCs w:val="28"/>
        </w:rPr>
        <w:t xml:space="preserve">Обыгрывание своих построек. </w:t>
      </w:r>
    </w:p>
    <w:p w:rsidR="006D2287" w:rsidRDefault="006D2287"/>
    <w:sectPr w:rsidR="006D2287" w:rsidSect="006D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24DF8"/>
    <w:multiLevelType w:val="hybridMultilevel"/>
    <w:tmpl w:val="B460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1898"/>
    <w:rsid w:val="000C1898"/>
    <w:rsid w:val="0045351C"/>
    <w:rsid w:val="006D2287"/>
    <w:rsid w:val="00FD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C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950</Words>
  <Characters>5417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Mining1</dc:creator>
  <cp:lastModifiedBy>Mining1</cp:lastModifiedBy>
  <cp:revision>2</cp:revision>
  <dcterms:created xsi:type="dcterms:W3CDTF">2016-04-08T13:46:00Z</dcterms:created>
  <dcterms:modified xsi:type="dcterms:W3CDTF">2016-04-08T13:56:00Z</dcterms:modified>
</cp:coreProperties>
</file>