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52" w:rsidRPr="00D42A8E" w:rsidRDefault="00745E52" w:rsidP="00745E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занятия </w:t>
      </w:r>
      <w:r w:rsidRPr="00D42A8E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745E52" w:rsidRPr="00D42A8E" w:rsidRDefault="00745E52" w:rsidP="00745E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2A8E">
        <w:rPr>
          <w:rFonts w:ascii="Times New Roman" w:eastAsia="Calibri" w:hAnsi="Times New Roman" w:cs="Times New Roman"/>
          <w:b/>
          <w:sz w:val="28"/>
          <w:szCs w:val="28"/>
        </w:rPr>
        <w:t>Раздел «</w:t>
      </w:r>
      <w:r w:rsidRPr="00D42A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Исследование объектов живой и неживой природы</w:t>
      </w:r>
      <w:r w:rsidRPr="00D42A8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45E52" w:rsidRPr="00D42A8E" w:rsidRDefault="00745E52" w:rsidP="00745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Pr="00D42A8E">
        <w:rPr>
          <w:rStyle w:val="FontStyle16"/>
          <w:rFonts w:eastAsia="Calibri"/>
          <w:b/>
          <w:sz w:val="28"/>
          <w:szCs w:val="28"/>
        </w:rPr>
        <w:t>Знакомство со свойствами воздуха</w:t>
      </w:r>
      <w:r w:rsidRPr="00D42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Программное содержание</w:t>
      </w: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r w:rsidRPr="00745E52">
        <w:rPr>
          <w:rFonts w:ascii="Times New Roman" w:eastAsia="Calibri" w:hAnsi="Times New Roman" w:cs="Times New Roman"/>
          <w:sz w:val="28"/>
          <w:szCs w:val="28"/>
        </w:rPr>
        <w:t>Уточнить и расширить знания детей о воздухе, его составе; рассказать об основных причинах загрязнения воздуха, мероприятиях по защите его от загрязнения; формировать интерес к экспериментальной работе, моделированию; развивать речь, логическое мышление, интерес к природным явлениям; воспитывать заботливое отношение к своему здоровью и здоровью окружающих</w:t>
      </w:r>
      <w:r>
        <w:rPr>
          <w:rFonts w:ascii="Times New Roman" w:hAnsi="Times New Roman"/>
          <w:sz w:val="28"/>
          <w:szCs w:val="28"/>
        </w:rPr>
        <w:t>.</w:t>
      </w: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Ход занятия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1.Организационный момент: </w:t>
      </w:r>
      <w:proofErr w:type="gramStart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ребята.  Мне очень приятно видеть ваши приветливые лица и добрые глаза. Давайте начнем наше занятие со светлой, доброжелательной улыбки. Подарите свою улыбку соседу слева, а затем соседу справа, улыбнитесь мне,  а я – вам.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-Мы занятие начинаем 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здесь бывает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все понять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нового узнать!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музыка, просмотр слайдов  под чтение стихотворения)</w:t>
      </w:r>
    </w:p>
    <w:p w:rsid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2.Ввводная часть: 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-Есть на Земле огромный дом 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крышей голубой.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нем солнце,  дождь и гром,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и морской прибой.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нем птицы и цветы,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звон ручья.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Живешь в том светлом доме ты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твои друзья.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Куда б дороги не вели,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ты будешь в нем.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Природою родной земли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Зовется этот дом. 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же называется этот дом? (природа)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-Мир природы это что? (люди, звери, птицы, растения)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бывает природа? (живая, неживая)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же такое живая природа? (То, что питается, размножается, дышит)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относится к живой природе? (слайд живая природа)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назовите, что относится к неживой природе? (снег, воздух, камни, вода.)  (слайд неживая природа)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мы относим их к неживой природе?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внимательно послушайте загадку об одном из факторов неживой природы: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нужен, чтоб дышать,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шарик надувать,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рядом каждый час,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невидим он для нас!</w:t>
      </w:r>
    </w:p>
    <w:p w:rsid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это? (воздух) 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это воздух</w:t>
      </w:r>
    </w:p>
    <w:p w:rsid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«Что такое воздух?»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 воздух? (чтобы дышать)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мы настолько привыкли к этому, что даже и не замечаем. Ну-ка давайте сначала вдохнем глубоко, а затем выдохнем.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с вами вдохнули? (воздух)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теперь попробуйте не дышать. Сделайте глубокий вдох и задержите дыхание.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почувствовали, когда не дышали?  Вам было комфортно? (плохо)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вывод можно сделать?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Воздух необходим для дыхания, человек без воздуха жить не может.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еще дышит воздухом? (птицы, звери, растения).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было бы, если на земле исчез воздух? (не было бы жизни на земле)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тогда планета Земля стала бы безжизненным небесным телом.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где и как люди используют воздух? (воздух помогает человеку: летать на самолетах, запускать воздушные шары, передвигать парусные корабли, крутить колеса мельницы).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(слайды)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мы в играх используем воздух?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(слайды)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воздух помогает растениям и животным?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(слайды)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-Кто-нибудь сейчас видит воздух?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-А может, его вовсе и нет?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на занятии мы с вами попробуем ответить на вопросы: «Есть ли воздух, где и как его обнаружить». А для этого я предлагаю вам стать учеными  и приглашаю в нашу экспериментальную лабораторию.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подходят к столу)</w:t>
      </w:r>
    </w:p>
    <w:p w:rsid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3.Экспериментирование «Свойства воздуха»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45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 опыт с полиэтиленовым пакетом.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-Приступим к исследованиям. Возьмите пакет, что в нем? (он пуст)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-Его можно сложить в несколько раз. Смотрите, какой он тоненький. Теперь поймаем воздух пакетом и спрячем его внутрь, для этого закручиваем пакет.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-Посмотрите, пакет полон воздуха, он занял все место в пакете. Теперь развяжем пакет и выпустим из него воздух. Пакет опять стал тоненьким.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-Почему? (в нем нет воздуха)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Вот мы с вами открыли первый секрет воздуха: он невидимый, прозрачный, чтобы его увидеть, его нужно поймать. И мы смогли это сделать! Мы поймали воздух и заперли его в пакете, а потом выпустили его.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45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 опыт со стаканом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проведения следующего опыта пройдите и сядьте за столы.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вы считаете, этот стакан пустой? Посмотрите внимательно, есть ли в нем что-нибудь?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мы это проверим. Каждый возьмите стакан вверх дном, держите его прямо (дети выполняют) и опускайте медленно в чашку с водой.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заметили</w:t>
      </w:r>
      <w:proofErr w:type="gramStart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не заполняет  стакан, а только часть)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вода не попадает в стакан? Что мешает опустить стакан? (в стакане есть воздух, он не пускает туда воду)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45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 опыт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я снова предлагаю опустить стакан в воду, но держать стакан не прямо, а чуть наклонив.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видим в воде? (пузырьки)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они появились? (воздух выходит из стакана, его место занимает вода)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же мы сначала думали, что стакан пустой? (Воздух невидим, он прозрачный)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-Именно поэтому воздух называют невидимкой.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45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 опыт с кусочком мела, камня.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-Бросим в стакан с водой кусочек мела и камень.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происходит? (из мела выходят пузыри</w:t>
      </w:r>
      <w:proofErr w:type="gramStart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-К какому выводу мы пришли? (воздух есть везде)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5 опыт с водой и трубочкой</w:t>
      </w: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следующего опыта нам понадобится стакан с водой и трубочка. Опустите в стакан с водой трубочку и подуйте в нее. 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происходит? (выходят пузырьки)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они появились?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наше открытие: воздух есть и внутри нас. Мы дуем в трубочку и он выходит, но чтобы подуть еще</w:t>
      </w:r>
      <w:proofErr w:type="gramStart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сначала вдыхаем новый воздух, а потом выдыхаем через трубочку и получаются пузырьки.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с  какими пузырями  можно поиграть? (</w:t>
      </w:r>
      <w:proofErr w:type="gramStart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мыльными)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и мы будем пускать мыльные пузыри.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745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  <w:r w:rsidRPr="00745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«Мыльные пузыри» под музыку.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обыкновенной стаканчик набери,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Пускать из мыльной пены  мы будем пузыри.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воздухом надутый, по воздуху плывет,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одной минуты на свете не живет.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-Замечательно, ребята,  много пузырей надули.  Закрываем баночки и ставим на место.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-Мыльный пузырь - это </w:t>
      </w:r>
      <w:proofErr w:type="gramStart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тоненькая</w:t>
      </w:r>
      <w:proofErr w:type="gramEnd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пленочка</w:t>
      </w:r>
      <w:proofErr w:type="spellEnd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мыльной пены, внутри которой воздух. Воздух легкий, поэтому пузыри» летают».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-Предлагаю продолжить наши исследования.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45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 опыт:   имеет ли воздух вес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следующего опыта возьмем два воздушных шарика и кладем их на весы.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наблюдаем? (чаши весов неподвижны)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-Теперь на одну чашу положим надутый шарик. Чаша весов </w:t>
      </w:r>
      <w:proofErr w:type="gramStart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перевесила</w:t>
      </w:r>
      <w:proofErr w:type="gramEnd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 шариком? Почему?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-Делаем вывод: воздух имеет вес.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45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7 опыт:  легче воздух или вода?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что легче воздух или вода? После опыта мы сможем ответить на этот вопрос. Наливаем в чашку газированную воду и опустим в нее кусочки пластилина.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мы видим? (пузырьки воздуха прилипли к </w:t>
      </w:r>
      <w:proofErr w:type="gramStart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пластилину</w:t>
      </w:r>
      <w:proofErr w:type="gramEnd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всплывает)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-Делаем вывод: пузырьки воздуха прилипают к пластилину и делают его легче, поэтому он всплывает, значит, воздух легче, чем вода.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45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8опыт: можно ли услышать воздух?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а воздух можно услышать? Мы это проверим. </w:t>
      </w:r>
      <w:proofErr w:type="gramStart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proofErr w:type="gramEnd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двоим желающим из вас сыграть на духовых инструментах (дети играют).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слышим? (звуки)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дуют в отверстие инструмента, воздух дрожит и получается звук, звуки распространяются по воздуху. Например, на Луне, где нет воздуха, ничего не слышно, бесполезно разговаривать – звуки не передаются.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45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9 опыт имеет ли воздух запах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-Продолжим исследования.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как вы думаете, сам воздух пахнет? Понюхайте</w:t>
      </w:r>
      <w:proofErr w:type="gramStart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ет)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воздух чистый, то он не имеет запаха. Но он хорошо присваивает чужие запахи. Я возьму мандарин и очищу его. Что почувствовали? (запах мандарина).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-Следовательно, собственного запаха воздух не имеет, абсолютно чистый воздух ничем не пахнет. Запах ему придают окружающие его вещества.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провели ряд опытов,  и узнали: какими свойствами обладает воздух и как его можно обнаружить. И сейчас подведем итоги нашим исследованиям. Прошу, вас, занять свои места на стульях.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4.Подведение итогов: </w:t>
      </w:r>
      <w:proofErr w:type="gramStart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з исследования воздуха мы пришли к выводу: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-воздух невидимый;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-бесцветный;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-безвкусный;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 запаха;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-он есть везде;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-И главное назначение воздуха в том, что мы им дышим.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 воздуха ничто живое не может жить.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-Легко и свободно дышится, когда воздух чистый, но воздух может загрязняться вредными веществами, и тогда таким воздухом дышать вредно. В результате, болеют люди, желтеют и опадают листья, сохнут деревья.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приводит к загрязнению воздуха?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каком городе хотели бы вы жить?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же человек может способствовать тому, чтобы воздух был чист?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745E52" w:rsidRPr="00745E52" w:rsidRDefault="00745E52" w:rsidP="00745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сажать деревьев, цветов, ухаживать за ними;</w:t>
      </w:r>
    </w:p>
    <w:p w:rsidR="00745E52" w:rsidRPr="00745E52" w:rsidRDefault="00745E52" w:rsidP="00745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Поливать улицы, дорожки водой, чтобы меньше было пыли;</w:t>
      </w:r>
    </w:p>
    <w:p w:rsidR="00745E52" w:rsidRPr="00745E52" w:rsidRDefault="00745E52" w:rsidP="00745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бросать мусор;</w:t>
      </w:r>
    </w:p>
    <w:p w:rsidR="00745E52" w:rsidRPr="00745E52" w:rsidRDefault="00745E52" w:rsidP="00745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Водители должны следить, чтобы машины </w:t>
      </w:r>
      <w:proofErr w:type="gramStart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</w:t>
      </w:r>
      <w:proofErr w:type="gramEnd"/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исправны и не выделяли много вредной копоти</w:t>
      </w:r>
    </w:p>
    <w:p w:rsidR="00745E52" w:rsidRPr="00745E52" w:rsidRDefault="00745E52" w:rsidP="00745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заводах ставить очистительные сооружения, на трубах - фильтры.</w:t>
      </w:r>
    </w:p>
    <w:p w:rsidR="00745E52" w:rsidRPr="00745E52" w:rsidRDefault="00745E52" w:rsidP="0074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2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с вами плодотворно потрудились, спасибо за работу. А закончить наше занятие я  хотела бы снова улыбкой. Улыбнемся друг другу самой доброй улыбкой.</w:t>
      </w:r>
    </w:p>
    <w:p w:rsidR="00F04EFE" w:rsidRPr="00745E52" w:rsidRDefault="00CF0728" w:rsidP="00745E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04EFE" w:rsidRPr="00745E52" w:rsidSect="00BB3F4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28" w:rsidRDefault="00CF0728" w:rsidP="006D3E82">
      <w:pPr>
        <w:spacing w:after="0" w:line="240" w:lineRule="auto"/>
      </w:pPr>
      <w:r>
        <w:separator/>
      </w:r>
    </w:p>
  </w:endnote>
  <w:endnote w:type="continuationSeparator" w:id="0">
    <w:p w:rsidR="00CF0728" w:rsidRDefault="00CF0728" w:rsidP="006D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6481"/>
      <w:docPartObj>
        <w:docPartGallery w:val="Page Numbers (Bottom of Page)"/>
        <w:docPartUnique/>
      </w:docPartObj>
    </w:sdtPr>
    <w:sdtContent>
      <w:p w:rsidR="006D3E82" w:rsidRDefault="00E21DAF">
        <w:pPr>
          <w:pStyle w:val="a6"/>
          <w:jc w:val="right"/>
        </w:pPr>
        <w:fldSimple w:instr=" PAGE   \* MERGEFORMAT ">
          <w:r w:rsidR="00D42A8E">
            <w:rPr>
              <w:noProof/>
            </w:rPr>
            <w:t>1</w:t>
          </w:r>
        </w:fldSimple>
      </w:p>
    </w:sdtContent>
  </w:sdt>
  <w:p w:rsidR="006D3E82" w:rsidRDefault="006D3E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28" w:rsidRDefault="00CF0728" w:rsidP="006D3E82">
      <w:pPr>
        <w:spacing w:after="0" w:line="240" w:lineRule="auto"/>
      </w:pPr>
      <w:r>
        <w:separator/>
      </w:r>
    </w:p>
  </w:footnote>
  <w:footnote w:type="continuationSeparator" w:id="0">
    <w:p w:rsidR="00CF0728" w:rsidRDefault="00CF0728" w:rsidP="006D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13E"/>
    <w:multiLevelType w:val="multilevel"/>
    <w:tmpl w:val="941C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366C2"/>
    <w:multiLevelType w:val="hybridMultilevel"/>
    <w:tmpl w:val="CA36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E52"/>
    <w:rsid w:val="00067995"/>
    <w:rsid w:val="00140E0F"/>
    <w:rsid w:val="00293765"/>
    <w:rsid w:val="006D3E82"/>
    <w:rsid w:val="00745E52"/>
    <w:rsid w:val="00BB3F4F"/>
    <w:rsid w:val="00CF0728"/>
    <w:rsid w:val="00D42A8E"/>
    <w:rsid w:val="00E2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4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5E52"/>
  </w:style>
  <w:style w:type="paragraph" w:customStyle="1" w:styleId="c7">
    <w:name w:val="c7"/>
    <w:basedOn w:val="a"/>
    <w:rsid w:val="0074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5E52"/>
  </w:style>
  <w:style w:type="character" w:customStyle="1" w:styleId="FontStyle16">
    <w:name w:val="Font Style16"/>
    <w:uiPriority w:val="99"/>
    <w:rsid w:val="00745E52"/>
    <w:rPr>
      <w:rFonts w:ascii="Times New Roman" w:hAnsi="Times New Roman" w:cs="Times New Roman"/>
      <w:sz w:val="14"/>
      <w:szCs w:val="14"/>
    </w:rPr>
  </w:style>
  <w:style w:type="paragraph" w:styleId="a3">
    <w:name w:val="List Paragraph"/>
    <w:basedOn w:val="a"/>
    <w:uiPriority w:val="34"/>
    <w:qFormat/>
    <w:rsid w:val="00745E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E82"/>
  </w:style>
  <w:style w:type="paragraph" w:styleId="a6">
    <w:name w:val="footer"/>
    <w:basedOn w:val="a"/>
    <w:link w:val="a7"/>
    <w:uiPriority w:val="99"/>
    <w:unhideWhenUsed/>
    <w:rsid w:val="006D3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2016-02-25T18:36:00Z</dcterms:created>
  <dcterms:modified xsi:type="dcterms:W3CDTF">2016-04-07T19:36:00Z</dcterms:modified>
</cp:coreProperties>
</file>