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4F" w:rsidRDefault="00CE690B" w:rsidP="00E12B4F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  <w:r w:rsidRPr="00E12B4F">
        <w:rPr>
          <w:b/>
          <w:bCs/>
          <w:kern w:val="36"/>
          <w:sz w:val="28"/>
          <w:szCs w:val="28"/>
        </w:rPr>
        <w:t xml:space="preserve">       </w:t>
      </w:r>
      <w:r w:rsidR="00E12B4F">
        <w:rPr>
          <w:b/>
          <w:bCs/>
          <w:kern w:val="36"/>
          <w:sz w:val="28"/>
          <w:szCs w:val="28"/>
        </w:rPr>
        <w:t xml:space="preserve">                              </w:t>
      </w:r>
      <w:r w:rsidR="00E12B4F" w:rsidRPr="00E12B4F">
        <w:rPr>
          <w:rStyle w:val="c8"/>
          <w:sz w:val="28"/>
          <w:szCs w:val="28"/>
        </w:rPr>
        <w:t>ГБОУ детский сад № 2683</w:t>
      </w:r>
    </w:p>
    <w:p w:rsidR="00E12B4F" w:rsidRDefault="00E12B4F" w:rsidP="00E12B4F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E12B4F" w:rsidRDefault="00E12B4F" w:rsidP="00E12B4F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E12B4F" w:rsidRDefault="00E12B4F" w:rsidP="00E12B4F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sz w:val="28"/>
          <w:szCs w:val="28"/>
        </w:rPr>
      </w:pP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b/>
          <w:color w:val="444444"/>
          <w:sz w:val="40"/>
          <w:szCs w:val="40"/>
        </w:rPr>
      </w:pPr>
      <w:r w:rsidRPr="00E12B4F">
        <w:rPr>
          <w:rStyle w:val="c8"/>
          <w:rFonts w:ascii="Arial" w:hAnsi="Arial" w:cs="Arial"/>
          <w:b/>
          <w:color w:val="444444"/>
          <w:sz w:val="18"/>
          <w:szCs w:val="18"/>
        </w:rPr>
        <w:t xml:space="preserve">                                   </w:t>
      </w:r>
      <w:r w:rsidRPr="00E12B4F">
        <w:rPr>
          <w:rStyle w:val="c8"/>
          <w:b/>
          <w:sz w:val="40"/>
          <w:szCs w:val="40"/>
        </w:rPr>
        <w:t>Проект:  «Я и моя семья»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color w:val="444444"/>
          <w:sz w:val="28"/>
          <w:szCs w:val="28"/>
        </w:rPr>
      </w:pPr>
      <w:r>
        <w:rPr>
          <w:rStyle w:val="c8"/>
          <w:color w:val="444444"/>
          <w:sz w:val="32"/>
          <w:szCs w:val="32"/>
        </w:rPr>
        <w:t xml:space="preserve">                   </w:t>
      </w:r>
      <w:r w:rsidR="005345D4">
        <w:rPr>
          <w:rStyle w:val="c8"/>
          <w:color w:val="444444"/>
          <w:sz w:val="32"/>
          <w:szCs w:val="32"/>
        </w:rPr>
        <w:t xml:space="preserve">                </w:t>
      </w:r>
      <w:r>
        <w:rPr>
          <w:rStyle w:val="c8"/>
          <w:color w:val="444444"/>
          <w:sz w:val="32"/>
          <w:szCs w:val="32"/>
        </w:rPr>
        <w:t xml:space="preserve"> </w:t>
      </w:r>
      <w:r w:rsidR="00845AB7">
        <w:rPr>
          <w:rStyle w:val="c8"/>
          <w:sz w:val="28"/>
          <w:szCs w:val="28"/>
        </w:rPr>
        <w:t>Средняя группа</w:t>
      </w:r>
      <w:r w:rsidRPr="00E12B4F">
        <w:rPr>
          <w:rStyle w:val="c8"/>
          <w:sz w:val="28"/>
          <w:szCs w:val="28"/>
        </w:rPr>
        <w:t xml:space="preserve">, </w:t>
      </w:r>
      <w:r w:rsidR="005345D4">
        <w:rPr>
          <w:rStyle w:val="c8"/>
          <w:sz w:val="28"/>
          <w:szCs w:val="28"/>
        </w:rPr>
        <w:t>4-5</w:t>
      </w:r>
      <w:r w:rsidRPr="00E12B4F">
        <w:rPr>
          <w:rStyle w:val="c8"/>
          <w:sz w:val="28"/>
          <w:szCs w:val="28"/>
        </w:rPr>
        <w:t xml:space="preserve"> лет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 xml:space="preserve">Участники: 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 xml:space="preserve">воспитанники </w:t>
      </w:r>
    </w:p>
    <w:p w:rsidR="00E12B4F" w:rsidRPr="00E12B4F" w:rsidRDefault="005345D4" w:rsidP="00E12B4F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>
        <w:rPr>
          <w:rStyle w:val="c8"/>
          <w:sz w:val="28"/>
          <w:szCs w:val="28"/>
        </w:rPr>
        <w:t>гр. №10 «Умники»,26</w:t>
      </w:r>
      <w:r w:rsidR="00E12B4F" w:rsidRPr="00E12B4F">
        <w:rPr>
          <w:rStyle w:val="c8"/>
          <w:sz w:val="28"/>
          <w:szCs w:val="28"/>
        </w:rPr>
        <w:t xml:space="preserve"> человек,</w:t>
      </w:r>
    </w:p>
    <w:p w:rsid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r w:rsidRPr="00E12B4F">
        <w:rPr>
          <w:rStyle w:val="c8"/>
          <w:sz w:val="28"/>
          <w:szCs w:val="28"/>
        </w:rPr>
        <w:t>воспитатели, родители</w:t>
      </w:r>
    </w:p>
    <w:p w:rsid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>Продолжительность: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>Проект долгосрочный (3 месяца)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>Сроки реализации:</w:t>
      </w:r>
    </w:p>
    <w:p w:rsidR="00E12B4F" w:rsidRPr="00E12B4F" w:rsidRDefault="005345D4" w:rsidP="00E12B4F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>
        <w:rPr>
          <w:rStyle w:val="c8"/>
          <w:sz w:val="28"/>
          <w:szCs w:val="28"/>
        </w:rPr>
        <w:t>С 9.01. 2012  по 7.03 .2012</w:t>
      </w:r>
      <w:r w:rsidR="00E12B4F" w:rsidRPr="00E12B4F">
        <w:rPr>
          <w:rStyle w:val="c8"/>
          <w:sz w:val="28"/>
          <w:szCs w:val="28"/>
        </w:rPr>
        <w:t xml:space="preserve">       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>Исполнитель: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>в</w:t>
      </w:r>
      <w:r w:rsidR="005345D4">
        <w:rPr>
          <w:rStyle w:val="c8"/>
          <w:sz w:val="28"/>
          <w:szCs w:val="28"/>
        </w:rPr>
        <w:t xml:space="preserve">оспитатель  </w:t>
      </w:r>
      <w:bookmarkStart w:id="0" w:name="_GoBack"/>
      <w:bookmarkEnd w:id="0"/>
    </w:p>
    <w:p w:rsidR="00E12B4F" w:rsidRDefault="00E12B4F" w:rsidP="00E12B4F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proofErr w:type="spellStart"/>
      <w:r>
        <w:rPr>
          <w:rStyle w:val="c8"/>
          <w:sz w:val="28"/>
          <w:szCs w:val="28"/>
        </w:rPr>
        <w:t>Борзёнкова</w:t>
      </w:r>
      <w:proofErr w:type="spellEnd"/>
      <w:r>
        <w:rPr>
          <w:rStyle w:val="c8"/>
          <w:sz w:val="28"/>
          <w:szCs w:val="28"/>
        </w:rPr>
        <w:t xml:space="preserve"> С.</w:t>
      </w:r>
      <w:r w:rsidRPr="00E12B4F">
        <w:rPr>
          <w:rStyle w:val="c8"/>
          <w:sz w:val="28"/>
          <w:szCs w:val="28"/>
        </w:rPr>
        <w:t>А.</w:t>
      </w:r>
    </w:p>
    <w:p w:rsidR="00E12B4F" w:rsidRPr="00E12B4F" w:rsidRDefault="00E12B4F" w:rsidP="00E12B4F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</w:p>
    <w:p w:rsidR="00E12B4F" w:rsidRPr="00E12B4F" w:rsidRDefault="00E12B4F" w:rsidP="00E12B4F">
      <w:pPr>
        <w:pStyle w:val="c7"/>
        <w:shd w:val="clear" w:color="auto" w:fill="F5F7E7"/>
        <w:spacing w:line="360" w:lineRule="auto"/>
        <w:rPr>
          <w:color w:val="444444"/>
        </w:rPr>
      </w:pPr>
      <w:r w:rsidRPr="00E12B4F">
        <w:rPr>
          <w:rStyle w:val="c8"/>
          <w:color w:val="444444"/>
        </w:rPr>
        <w:t xml:space="preserve">                                                                                  </w:t>
      </w:r>
    </w:p>
    <w:p w:rsidR="00E12B4F" w:rsidRDefault="00E12B4F" w:rsidP="00E12B4F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                                                 </w:t>
      </w:r>
      <w:r w:rsidRPr="00E12B4F">
        <w:rPr>
          <w:rStyle w:val="c8"/>
          <w:sz w:val="28"/>
          <w:szCs w:val="28"/>
        </w:rPr>
        <w:t>г. Москва</w:t>
      </w:r>
      <w:r w:rsidR="005345D4">
        <w:rPr>
          <w:rStyle w:val="c8"/>
          <w:sz w:val="28"/>
          <w:szCs w:val="28"/>
        </w:rPr>
        <w:t xml:space="preserve"> 2012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проекта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- творческий.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музыкал</w:t>
      </w:r>
      <w:r w:rsidR="00E12B4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руководител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ь, дети подготовительной группы.</w:t>
      </w:r>
    </w:p>
    <w:p w:rsidR="00737B0E" w:rsidRPr="00E12B4F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Проблема: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знаний детей о членах своей семьи (имя, отчество, кем работают, чем увлекаются)</w:t>
      </w:r>
      <w:r w:rsidR="00E12B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возникновение конфликтов, непонимания между детьми и родителями, бабушками, дедушками (во время общения в </w:t>
      </w:r>
      <w:r w:rsidR="00E12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утренние и вечерние часы);</w:t>
      </w:r>
    </w:p>
    <w:p w:rsidR="00737B0E" w:rsidRPr="00737B0E" w:rsidRDefault="00E12B4F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737B0E"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ежелание родителей принимать активное участие в совместных мероприятиях, проводимых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E12B4F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:rsidR="00737B0E" w:rsidRPr="00737B0E" w:rsidRDefault="00737B0E" w:rsidP="00E12B4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</w:t>
      </w:r>
      <w:r w:rsidR="00E12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семье воспитание детей должно строиться на любви,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</w:t>
      </w:r>
    </w:p>
    <w:p w:rsidR="00737B0E" w:rsidRPr="00737B0E" w:rsidRDefault="00737B0E" w:rsidP="00E12B4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 Данная тема позволит поделиться впечатлениями, личным опытом; даст возможность педагогам сформировать у детей понятия «Моя семья», родители дошкольников смогут почувствовать себя полноправными участниками педагогического процесса. И самое главное, проект будет способствовать укреплению семьи, что само</w:t>
      </w:r>
      <w:r w:rsidR="00E1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себе переоценить невозможно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 </w:t>
      </w:r>
    </w:p>
    <w:p w:rsidR="00737B0E" w:rsidRPr="00737B0E" w:rsidRDefault="00737B0E" w:rsidP="00E12B4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понятие «Семья», показать её ценность для каждого человека, способствовать закреплению интереса к своей семье воспитывая любовь к своим близким родственникам и привлечь родителей к сотрудничеству с детским садом. </w:t>
      </w:r>
    </w:p>
    <w:p w:rsidR="00737B0E" w:rsidRPr="00E12B4F" w:rsidRDefault="00737B0E" w:rsidP="00E12B4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детей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B0E" w:rsidRPr="00737B0E" w:rsidRDefault="00E12B4F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</w:t>
      </w:r>
      <w:r w:rsidR="00737B0E"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представление о семье;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взаимоотношениях между детьми и родителями, других членов семьи;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знание имён, фамилий родителей, бабушек и дедушек;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празднике 8 марта.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навыков детей;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развитию речи через выразительное чтение стихов,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новыми словами;</w:t>
      </w:r>
    </w:p>
    <w:p w:rsidR="00737B0E" w:rsidRPr="00737B0E" w:rsidRDefault="00E12B4F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37B0E"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познавательную активность, творческие способности, воображение, мышление, фантазию.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и любовь к родным и близким;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уважение к труду и занятиям членам семьи. </w:t>
      </w:r>
    </w:p>
    <w:p w:rsidR="00737B0E" w:rsidRPr="00E12B4F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профессионального уровня педагогов;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творческой активности педагогов;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навыков планирования;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взаимодействия с семьями воспитанников. </w:t>
      </w:r>
    </w:p>
    <w:p w:rsidR="00737B0E" w:rsidRPr="00E12B4F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преемственности в воспитании ребенка в детском учреждении и в семье;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-привлечение родителей к совместной вместе с детьми и педагогами деятельности. </w:t>
      </w:r>
    </w:p>
    <w:p w:rsidR="00737B0E" w:rsidRPr="00E12B4F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понятием «семья»;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представления о своей семье, профессии родителей;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представления о родственных отношениях;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педагогов: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-самореализация, повышение творческого потенциала;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-накопление практических навыков проектной деятельности.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информированности родителей о деятельности ДОУ;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заинтересованности родителей в сотрудничестве с ДОУ;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совместной выставки «Я и моя семья».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музыкального руководителя: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-музыкальное сопровождение;</w:t>
      </w:r>
    </w:p>
    <w:p w:rsidR="00737B0E" w:rsidRPr="00362754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проектной деятельности: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рисунков «Моя счастливая семья»;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-конструирование «Дом для своей семьи»;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презентации «Семейный альбом».</w:t>
      </w:r>
    </w:p>
    <w:p w:rsidR="00737B0E" w:rsidRPr="00362754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подготовительный:</w:t>
      </w:r>
      <w:r w:rsid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2754" w:rsidRPr="00362754" w:rsidRDefault="00362754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паспорта проекта;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методической литературы по теме проекта;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материалов для презентац</w:t>
      </w:r>
      <w:proofErr w:type="gram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изготовление;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-подбор наглядного материала по теме. </w:t>
      </w:r>
    </w:p>
    <w:p w:rsid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реализация проекта:</w:t>
      </w:r>
    </w:p>
    <w:p w:rsidR="00362754" w:rsidRPr="00362754" w:rsidRDefault="00362754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Проектирование: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реализации проекта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  <w:proofErr w:type="gram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«Три медведя»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игра «Этот пальчик дедушка… »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инсценировка «Добрый вечер, мамочка» (папочка или другие родственники)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«Волк и семеро козлят»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Ситуационная беседа по вопросам «Что делает ваша семья утром (вечером) 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«День рожденья куклы Кати»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«Строим дом»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Ситуационная беседа «Где живёт твоя семья»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 Познавательно – исследовательская деятельность. Конструирование «Построим дом для своей семьи»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Игра-ситуация «Мамы укладывают детей спать»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«Три поросёнка»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вопросам «А </w:t>
      </w:r>
      <w:proofErr w:type="gram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бабушка и дедушка»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«Дружная семейка»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И. Косякова «Всё она»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36275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детских песен: «Пусть всегда будет солнце» А. Островский, Л.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 Петрова, С. Богомазов, В.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Вайнович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«Мама» Ю.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«Наши мамы самые красивые» Ю.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Пляцковский</w:t>
      </w:r>
      <w:proofErr w:type="spellEnd"/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есенка мамонтёнка» В. </w:t>
      </w:r>
      <w:proofErr w:type="spellStart"/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«Делай быстро, как мама»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Я. Акима «Мама»</w:t>
      </w:r>
      <w:r w:rsidR="0036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B0E" w:rsidRPr="00737B0E" w:rsidRDefault="00737B0E" w:rsidP="0036275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«Семейный альбом», созданной воспитателем с помощью родителей. </w:t>
      </w:r>
    </w:p>
    <w:p w:rsidR="00737B0E" w:rsidRDefault="00737B0E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итог проекта:</w:t>
      </w:r>
    </w:p>
    <w:p w:rsidR="00362754" w:rsidRDefault="00362754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Конструирование:</w:t>
      </w:r>
    </w:p>
    <w:p w:rsidR="00362754" w:rsidRDefault="00362754" w:rsidP="00737B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«Подарок маме. Мимоза»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754" w:rsidRPr="00362754" w:rsidRDefault="00362754" w:rsidP="0036275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«Семейный альбом», созданной воспитателем с помощью родителей. </w:t>
      </w:r>
    </w:p>
    <w:p w:rsidR="00362754" w:rsidRDefault="00362754" w:rsidP="0036275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54">
        <w:rPr>
          <w:rStyle w:val="c8"/>
          <w:rFonts w:ascii="Times New Roman" w:hAnsi="Times New Roman" w:cs="Times New Roman"/>
          <w:sz w:val="28"/>
          <w:szCs w:val="28"/>
        </w:rPr>
        <w:t xml:space="preserve">Вывод: 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позволил детям расширить знания о своей семье, родственных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отношениях, профессии родителей.</w:t>
      </w:r>
    </w:p>
    <w:p w:rsidR="00362754" w:rsidRPr="00362754" w:rsidRDefault="00362754" w:rsidP="0036275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54">
        <w:rPr>
          <w:rStyle w:val="c8"/>
          <w:rFonts w:ascii="Times New Roman" w:hAnsi="Times New Roman" w:cs="Times New Roman"/>
          <w:sz w:val="28"/>
          <w:szCs w:val="28"/>
        </w:rPr>
        <w:lastRenderedPageBreak/>
        <w:t xml:space="preserve">Вследствие применения технологии метода проекта дети стали лучше усваивать образовательную программу детского сада, значительно возрос уровень познавательных и творческих способностей дошкольников </w:t>
      </w:r>
      <w:proofErr w:type="gramStart"/>
      <w:r w:rsidRPr="00362754">
        <w:rPr>
          <w:rStyle w:val="c8"/>
          <w:rFonts w:ascii="Times New Roman" w:hAnsi="Times New Roman" w:cs="Times New Roman"/>
          <w:sz w:val="28"/>
          <w:szCs w:val="28"/>
        </w:rPr>
        <w:t>в</w:t>
      </w:r>
      <w:proofErr w:type="gramEnd"/>
      <w:r w:rsidRPr="0036275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754">
        <w:rPr>
          <w:rStyle w:val="c8"/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362754">
        <w:rPr>
          <w:rStyle w:val="c8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и «познавательное развитие».</w:t>
      </w:r>
    </w:p>
    <w:p w:rsidR="00F04BF6" w:rsidRPr="00737B0E" w:rsidRDefault="00F04BF6" w:rsidP="00737B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BF6" w:rsidRPr="0073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6C"/>
    <w:rsid w:val="00226ADE"/>
    <w:rsid w:val="0024035B"/>
    <w:rsid w:val="00362754"/>
    <w:rsid w:val="00417B5E"/>
    <w:rsid w:val="005345D4"/>
    <w:rsid w:val="00737B0E"/>
    <w:rsid w:val="007D7198"/>
    <w:rsid w:val="00845AB7"/>
    <w:rsid w:val="00943424"/>
    <w:rsid w:val="0099791E"/>
    <w:rsid w:val="009E1756"/>
    <w:rsid w:val="009F3927"/>
    <w:rsid w:val="00AE306C"/>
    <w:rsid w:val="00B34721"/>
    <w:rsid w:val="00BE15E4"/>
    <w:rsid w:val="00C40162"/>
    <w:rsid w:val="00CD2CDC"/>
    <w:rsid w:val="00CE690B"/>
    <w:rsid w:val="00E12B4F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2B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2B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5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3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2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5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572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4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9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4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10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86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6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81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139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25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81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2016-04-05T08:07:00Z</dcterms:created>
  <dcterms:modified xsi:type="dcterms:W3CDTF">2016-04-05T08:18:00Z</dcterms:modified>
</cp:coreProperties>
</file>