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4A" w:rsidRPr="00FB39F6" w:rsidRDefault="000D514A" w:rsidP="000D514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FB39F6">
        <w:rPr>
          <w:rFonts w:ascii="Trebuchet MS" w:eastAsia="Times New Roman" w:hAnsi="Trebuchet MS" w:cs="Times New Roman"/>
          <w:b/>
          <w:bCs/>
          <w:sz w:val="32"/>
          <w:szCs w:val="32"/>
        </w:rPr>
        <w:t>Сценарий спортивного развлечения для детей средней группы «Космическое путешествие».</w:t>
      </w:r>
    </w:p>
    <w:p w:rsidR="00FB39F6" w:rsidRPr="00FB39F6" w:rsidRDefault="00FB39F6" w:rsidP="00FB3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F6">
        <w:rPr>
          <w:rFonts w:ascii="Times New Roman" w:hAnsi="Times New Roman" w:cs="Times New Roman"/>
          <w:sz w:val="28"/>
          <w:szCs w:val="28"/>
        </w:rPr>
        <w:t>Средняя группа № 3</w:t>
      </w:r>
    </w:p>
    <w:p w:rsidR="00FB39F6" w:rsidRPr="00FB39F6" w:rsidRDefault="00FB39F6" w:rsidP="00781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9F6">
        <w:rPr>
          <w:rFonts w:ascii="Times New Roman" w:hAnsi="Times New Roman" w:cs="Times New Roman"/>
          <w:sz w:val="28"/>
          <w:szCs w:val="28"/>
        </w:rPr>
        <w:t xml:space="preserve"> Воспитатели: Тимошина И.А.</w:t>
      </w:r>
    </w:p>
    <w:p w:rsidR="007C4DEF" w:rsidRPr="00FB39F6" w:rsidRDefault="00FB39F6" w:rsidP="00781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9F6">
        <w:rPr>
          <w:rFonts w:ascii="Times New Roman" w:hAnsi="Times New Roman" w:cs="Times New Roman"/>
          <w:sz w:val="28"/>
          <w:szCs w:val="28"/>
        </w:rPr>
        <w:t>Смирнова И.Г.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Описание материала: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материал будет полезен педагогам, руководителям по физической культуре и родителям с целью организации спортивного развлечения. Данное мероприятие рекомендуется проводить с детьми средней группы.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приобщение детей к здоровому образу жизни посредством активизации двигательной деятельности.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формировать навыки здорового образа жизни;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физические качества личности – быстроту, ловкость, выносливость, подвижность;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Оформление зала: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звездное небо, ракеты, планеты, кометы.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Участники: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ведущий, дети.</w:t>
      </w:r>
    </w:p>
    <w:p w:rsidR="000D514A" w:rsidRPr="00FB39F6" w:rsidRDefault="000D514A" w:rsidP="000D514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FB39F6">
        <w:rPr>
          <w:rFonts w:ascii="Trebuchet MS" w:eastAsia="Times New Roman" w:hAnsi="Trebuchet MS" w:cs="Times New Roman"/>
          <w:b/>
          <w:bCs/>
          <w:sz w:val="32"/>
        </w:rPr>
        <w:t>Ход развлечения: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День сегодня не простой,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в мире знает каждый.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Впервые в космос полетел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Человек с Земли отважный.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 ребята, мы с вами собрались на празднике, посвященному Дню космонавтики.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Люди с давних времён мечтали освоить космическое пространство.</w:t>
      </w:r>
    </w:p>
    <w:p w:rsidR="000D514A" w:rsidRPr="00FB39F6" w:rsidRDefault="000D514A" w:rsidP="000D514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FB39F6">
        <w:rPr>
          <w:rFonts w:ascii="Trebuchet MS" w:eastAsia="Times New Roman" w:hAnsi="Trebuchet MS" w:cs="Times New Roman"/>
          <w:b/>
          <w:bCs/>
          <w:sz w:val="29"/>
          <w:szCs w:val="29"/>
        </w:rPr>
        <w:t>12 апреля1961 года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Юрий Алексеевич Гагарин.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космической ракете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названием "Восток"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первым на планете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Подняться к звёздам смог.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Автор: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В. Степанов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планетах вас ждут разные испытания и неожиданности.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Предлагаю вам взять с собой быстроту, смелость, находчивость, смекалку и пожелать друг другу успехов.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ракетой управлять,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Сильным, смелым нужно стать.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космос 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слабых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 берут,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полёт - нелёгкий труд.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мы тренироваться,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Будем силы набираться.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Начнём мы наше путешествие с тренировки. Готовы ребята?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1.Разминка «Космодром».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 готово для полёта,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поднимают руки сначала вперёд, затем вверх).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Ждут ракеты всех ребят.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(Соединяют пальцы над головой, изображая ракету).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Мало времени для взлёта,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(Маршируют на месте).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Космонавты встали в ряд.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(Встали прыжком – ноги врозь, руки на поясе).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Поклонились вправо, влево,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(Делают наклоны в стороны).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Отдадим земной поклон.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(Делают наклоны вперёд).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ракета полетела.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(Делают прыжки на двух ногах).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Опустел наш космодром.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(Приседают на корточки, затем поднимаются).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Команды немного размялись, пришла пора отправляться в полет! Но где, же ракеты, на которых они полетят?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Их можно построить.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2.Игра «Построй ракету»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Выигрывает та команда, игроки которой раньше выполнят задание.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Молодцы! Собрали ракеты. 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Готовы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 полёту?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Ждут нас быстрые ракеты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ля полётов на планеты.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какую захотим,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такую полетим!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в игре один секрет: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Опоздавшим - места нет!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3.Подвижная игра «Займи место в ракете»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полу лежат обручи – ракеты, детей на одного больше, чем «ракет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.» 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Первая планета на нашем пути – Луна.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4.Игра «Полет на луну»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участника взявшись за палочки, наматывают на них ленту. Побеждает тот, кто первый приблизит ракету к луне.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</w:p>
    <w:p w:rsidR="000D514A" w:rsidRPr="000D514A" w:rsidRDefault="000D514A" w:rsidP="000D514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мы научимся перемещаться на специальном луноходе.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</w:p>
    <w:p w:rsidR="000D514A" w:rsidRPr="007C4DEF" w:rsidRDefault="000D514A" w:rsidP="007C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proofErr w:type="gramStart"/>
      <w:r w:rsidRPr="000D514A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тобы</w:t>
      </w:r>
      <w:proofErr w:type="spell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луноход двигался быстро, им должны управлять сразу два космонавта.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5.Эстафета «Гонки на луноходах».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6. Игра «Собери метеориты»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красный. В каком обруче больше мячей – «метеоритов», та команда и выиграла.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Молодцы, ребята, метеоритный дождь нам теперь не страшен.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космос велик и прекрасен,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много загадок таит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только умеющий думать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Любые загадки решит.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Автор: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 xml:space="preserve"> М. </w:t>
      </w:r>
      <w:proofErr w:type="spellStart"/>
      <w:r w:rsidRPr="000D514A">
        <w:rPr>
          <w:rFonts w:ascii="Arial" w:eastAsia="Times New Roman" w:hAnsi="Arial" w:cs="Arial"/>
          <w:b/>
          <w:bCs/>
          <w:color w:val="000000"/>
          <w:sz w:val="23"/>
        </w:rPr>
        <w:t>Хаменюк</w:t>
      </w:r>
      <w:proofErr w:type="spellEnd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этой планете мы должны с вами отгадать загадки.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7.Конкурс «Космические загадки»: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космос покоряет,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Ракетой управляет,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Отважный, смелый астронавт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овется просто …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(космонавт)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за чудная машина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Смело по Луне идет?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ее узнали дети?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 конечно…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(луноход)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ты в космосе, мой друг,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Творятся чудеса вокруг.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Паришь ты – вот так новость,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это…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(невесомость)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черен, как ночь,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звезд в нем не счесть.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Планет и созвездий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нем множество есть.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же это за место,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Возникает вопрос.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И каждый ответит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едь это же…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(космос)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земли взлетает в облака,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серебристая стрела,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Летит к другим планетам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Стремительно…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(ракета)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вокруг Земли плывет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сигналы подает.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Этот вечный путник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 названьем…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(спутник)</w:t>
      </w:r>
    </w:p>
    <w:p w:rsidR="000D514A" w:rsidRPr="000D514A" w:rsidRDefault="000D514A" w:rsidP="000D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Вы, наверное, знаете, что в открытом космосе нет притяжения Земли, все как бы плавает в воздухе, как в воде. Это называется…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невесомостью).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</w:p>
    <w:p w:rsidR="001C43D1" w:rsidRPr="00781366" w:rsidRDefault="000D514A" w:rsidP="000D514A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Космонавтам надо уметь ловить предметы, вылетающие из рук.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8.Эстафета «Невесомость».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Внимание! Нас просят о помощи космонавты с планеты Сириус. Их космический корабль потерпел крушение и им нужна помощь.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9.Эстафета «Спаси космонавта»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вот наше путешествие походит к концу. И нам, ребята, пора возвращаться.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из полёта возвратились</w:t>
      </w:r>
      <w:proofErr w:type="gramStart"/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Землю приземлились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Идёт веселый наш отряд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каждый встрече с нами рад!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Настанет день,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мы подрастем,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Ракеты в космос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Смело поведем.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Отважными и стойкими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 быть готовы,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будем космонавтами,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Даем вам это слово.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514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D514A">
        <w:rPr>
          <w:rFonts w:ascii="Arial" w:eastAsia="Times New Roman" w:hAnsi="Arial" w:cs="Arial"/>
          <w:color w:val="000000"/>
          <w:sz w:val="23"/>
        </w:rPr>
        <w:t> </w:t>
      </w:r>
      <w:r w:rsidRPr="000D51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Молодцы! Вот и закончилось наше космическое путешествие? Что больше всего понравилось, запомнилось?</w:t>
      </w:r>
    </w:p>
    <w:sectPr w:rsidR="001C43D1" w:rsidRPr="00781366" w:rsidSect="00DB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14A"/>
    <w:rsid w:val="000D514A"/>
    <w:rsid w:val="001C43D1"/>
    <w:rsid w:val="00781366"/>
    <w:rsid w:val="007C4DEF"/>
    <w:rsid w:val="00CF5C2C"/>
    <w:rsid w:val="00DB1EC7"/>
    <w:rsid w:val="00FB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14A"/>
    <w:rPr>
      <w:b/>
      <w:bCs/>
    </w:rPr>
  </w:style>
  <w:style w:type="character" w:customStyle="1" w:styleId="apple-converted-space">
    <w:name w:val="apple-converted-space"/>
    <w:basedOn w:val="a0"/>
    <w:rsid w:val="000D514A"/>
  </w:style>
  <w:style w:type="paragraph" w:styleId="a4">
    <w:name w:val="Balloon Text"/>
    <w:basedOn w:val="a"/>
    <w:link w:val="a5"/>
    <w:uiPriority w:val="99"/>
    <w:semiHidden/>
    <w:unhideWhenUsed/>
    <w:rsid w:val="000D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0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kanc_3</dc:creator>
  <cp:keywords/>
  <dc:description/>
  <cp:lastModifiedBy>kanc_2</cp:lastModifiedBy>
  <cp:revision>5</cp:revision>
  <dcterms:created xsi:type="dcterms:W3CDTF">2016-04-01T10:25:00Z</dcterms:created>
  <dcterms:modified xsi:type="dcterms:W3CDTF">2016-04-05T05:21:00Z</dcterms:modified>
</cp:coreProperties>
</file>