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95" w:rsidRPr="00F94495" w:rsidRDefault="00F94495" w:rsidP="00F94495">
      <w:pPr>
        <w:jc w:val="center"/>
      </w:pPr>
      <w:r>
        <w:rPr>
          <w:b/>
          <w:bCs/>
        </w:rPr>
        <w:t>Проверочная работа по теме: «Определённо-личные и неопределённо-личные предложения»</w:t>
      </w:r>
      <w:r w:rsidR="00851CF1">
        <w:rPr>
          <w:b/>
          <w:bCs/>
        </w:rPr>
        <w:t xml:space="preserve"> 8 класс</w:t>
      </w:r>
    </w:p>
    <w:p w:rsidR="00F94495" w:rsidRPr="00F94495" w:rsidRDefault="00F94495" w:rsidP="00F94495">
      <w:pPr>
        <w:rPr>
          <w:u w:val="single"/>
        </w:rPr>
      </w:pPr>
      <w:r>
        <w:rPr>
          <w:bCs/>
          <w:i/>
          <w:iCs/>
          <w:u w:val="single"/>
        </w:rPr>
        <w:t xml:space="preserve">1. </w:t>
      </w:r>
      <w:r w:rsidRPr="00F94495">
        <w:rPr>
          <w:bCs/>
          <w:i/>
          <w:iCs/>
          <w:u w:val="single"/>
        </w:rPr>
        <w:t>Спишите. Подчеркните сказуемое в односоставных предложениях; укажите их тип, напишите, какими глагольными формами выражено сказуемое.</w:t>
      </w:r>
    </w:p>
    <w:p w:rsidR="005748E1" w:rsidRDefault="00F94495" w:rsidP="005748E1">
      <w:pPr>
        <w:spacing w:line="240" w:lineRule="auto"/>
      </w:pPr>
      <w:r w:rsidRPr="00F94495">
        <w:t>1) Люблю грозу в начале мая. (</w:t>
      </w:r>
      <w:proofErr w:type="spellStart"/>
      <w:r w:rsidRPr="00F94495">
        <w:t>Тютч</w:t>
      </w:r>
      <w:proofErr w:type="spellEnd"/>
      <w:r w:rsidRPr="00F94495">
        <w:t xml:space="preserve">.) </w:t>
      </w:r>
    </w:p>
    <w:p w:rsidR="005748E1" w:rsidRDefault="00F94495" w:rsidP="005748E1">
      <w:pPr>
        <w:spacing w:line="240" w:lineRule="auto"/>
      </w:pPr>
      <w:r w:rsidRPr="00F94495">
        <w:t>2)</w:t>
      </w:r>
      <w:r>
        <w:t xml:space="preserve"> Еду ли ночью по улице тёмной, б</w:t>
      </w:r>
      <w:r w:rsidRPr="00F94495">
        <w:t xml:space="preserve">ури заслушаюсь в пасмурный день... (Н.) </w:t>
      </w:r>
    </w:p>
    <w:p w:rsidR="005748E1" w:rsidRDefault="005748E1" w:rsidP="005748E1">
      <w:pPr>
        <w:spacing w:line="240" w:lineRule="auto"/>
      </w:pPr>
      <w:r>
        <w:t>3</w:t>
      </w:r>
      <w:r w:rsidR="00F94495" w:rsidRPr="00F94495">
        <w:t>) Останемся ещё на один день. (Ч.)</w:t>
      </w:r>
    </w:p>
    <w:p w:rsidR="005748E1" w:rsidRDefault="005748E1" w:rsidP="005748E1">
      <w:pPr>
        <w:spacing w:line="240" w:lineRule="auto"/>
      </w:pPr>
      <w:r>
        <w:t>4</w:t>
      </w:r>
      <w:r w:rsidR="00F94495" w:rsidRPr="00F94495">
        <w:t>) Давай побеседуем вновь про радости и про страдания. (</w:t>
      </w:r>
      <w:proofErr w:type="spellStart"/>
      <w:r w:rsidR="00F94495" w:rsidRPr="00F94495">
        <w:t>Светл</w:t>
      </w:r>
      <w:proofErr w:type="spellEnd"/>
      <w:r w:rsidR="00F94495" w:rsidRPr="00F94495">
        <w:t>.)</w:t>
      </w:r>
    </w:p>
    <w:p w:rsidR="005748E1" w:rsidRDefault="005748E1" w:rsidP="005748E1">
      <w:pPr>
        <w:spacing w:line="240" w:lineRule="auto"/>
      </w:pPr>
      <w:r>
        <w:t xml:space="preserve"> 5)</w:t>
      </w:r>
      <w:r w:rsidRPr="005748E1">
        <w:t xml:space="preserve"> </w:t>
      </w:r>
      <w:r>
        <w:t>Бездонную бочку водой не  наполни</w:t>
      </w:r>
      <w:r w:rsidRPr="005748E1">
        <w:t>шь. (Посл.)</w:t>
      </w:r>
    </w:p>
    <w:p w:rsidR="005748E1" w:rsidRDefault="005748E1" w:rsidP="005748E1">
      <w:pPr>
        <w:spacing w:line="240" w:lineRule="auto"/>
      </w:pPr>
      <w:r>
        <w:t xml:space="preserve"> 6) Вас прося</w:t>
      </w:r>
      <w:r w:rsidRPr="005748E1">
        <w:t>т к телефону.</w:t>
      </w:r>
    </w:p>
    <w:p w:rsidR="005748E1" w:rsidRDefault="005748E1" w:rsidP="005748E1">
      <w:pPr>
        <w:spacing w:line="240" w:lineRule="auto"/>
      </w:pPr>
      <w:r>
        <w:t xml:space="preserve"> 7</w:t>
      </w:r>
      <w:r w:rsidRPr="005748E1">
        <w:t xml:space="preserve">)  Поднялся шум, прощальный плач, ведут на двор </w:t>
      </w:r>
      <w:proofErr w:type="spellStart"/>
      <w:r w:rsidRPr="005748E1">
        <w:t>осьмнадцать</w:t>
      </w:r>
      <w:proofErr w:type="spellEnd"/>
      <w:r w:rsidRPr="005748E1">
        <w:t xml:space="preserve"> </w:t>
      </w:r>
      <w:proofErr w:type="gramStart"/>
      <w:r>
        <w:t>кляч</w:t>
      </w:r>
      <w:proofErr w:type="gramEnd"/>
      <w:r>
        <w:t>, в возок боярский их впря</w:t>
      </w:r>
      <w:r w:rsidRPr="005748E1">
        <w:t xml:space="preserve">гают. (П.) </w:t>
      </w:r>
    </w:p>
    <w:p w:rsidR="005748E1" w:rsidRDefault="005748E1" w:rsidP="005748E1">
      <w:pPr>
        <w:spacing w:line="240" w:lineRule="auto"/>
      </w:pPr>
      <w:r>
        <w:t xml:space="preserve">8) </w:t>
      </w:r>
      <w:r w:rsidRPr="005748E1">
        <w:t>По улицам слона водили. (</w:t>
      </w:r>
      <w:proofErr w:type="spellStart"/>
      <w:r w:rsidRPr="005748E1">
        <w:t>Кр</w:t>
      </w:r>
      <w:proofErr w:type="spellEnd"/>
      <w:r w:rsidRPr="005748E1">
        <w:t>.)</w:t>
      </w:r>
    </w:p>
    <w:p w:rsidR="00F94495" w:rsidRPr="00F94495" w:rsidRDefault="00F94495" w:rsidP="00F94495">
      <w:pPr>
        <w:rPr>
          <w:u w:val="single"/>
        </w:rPr>
      </w:pPr>
      <w:r>
        <w:rPr>
          <w:bCs/>
          <w:i/>
          <w:iCs/>
          <w:u w:val="single"/>
        </w:rPr>
        <w:t xml:space="preserve">2. </w:t>
      </w:r>
      <w:r w:rsidRPr="00F94495">
        <w:rPr>
          <w:bCs/>
          <w:i/>
          <w:iCs/>
          <w:u w:val="single"/>
        </w:rPr>
        <w:t>Прочитайте, укажите сказуемые и обращения в односоставных определённо-личных предложениях. Спишите, расставляя пропущенные запятые</w:t>
      </w:r>
      <w:r w:rsidRPr="00F94495">
        <w:rPr>
          <w:u w:val="single"/>
        </w:rPr>
        <w:t>.</w:t>
      </w:r>
    </w:p>
    <w:p w:rsidR="00F94495" w:rsidRDefault="00F94495" w:rsidP="00F94495">
      <w:pPr>
        <w:pStyle w:val="a3"/>
        <w:numPr>
          <w:ilvl w:val="0"/>
          <w:numId w:val="1"/>
        </w:numPr>
      </w:pPr>
      <w:proofErr w:type="gramStart"/>
      <w:r w:rsidRPr="00F94495">
        <w:t>Шумим</w:t>
      </w:r>
      <w:proofErr w:type="gramEnd"/>
      <w:r w:rsidRPr="00F94495">
        <w:t xml:space="preserve"> братец шумим.... (Гр.) 2) Постоим ещё Гриша. (Н.) 3) Ну солдат пойдём со мной</w:t>
      </w:r>
      <w:proofErr w:type="gramStart"/>
      <w:r w:rsidRPr="00F94495">
        <w:t>.(</w:t>
      </w:r>
      <w:proofErr w:type="spellStart"/>
      <w:proofErr w:type="gramEnd"/>
      <w:r w:rsidRPr="00F94495">
        <w:t>Тв</w:t>
      </w:r>
      <w:proofErr w:type="spellEnd"/>
      <w:r w:rsidRPr="00F94495">
        <w:t xml:space="preserve">.) 4) Взвейтесь кострами синие ночи. (Жар.) 5) Пой </w:t>
      </w:r>
      <w:proofErr w:type="gramStart"/>
      <w:r w:rsidRPr="00F94495">
        <w:t>моя</w:t>
      </w:r>
      <w:proofErr w:type="gramEnd"/>
      <w:r w:rsidRPr="00F94495">
        <w:t xml:space="preserve"> хорошая! (Жар.) 6) Орлёнок </w:t>
      </w:r>
      <w:proofErr w:type="spellStart"/>
      <w:r w:rsidRPr="00F94495">
        <w:t>орлёнок</w:t>
      </w:r>
      <w:proofErr w:type="spellEnd"/>
      <w:r w:rsidRPr="00F94495">
        <w:t xml:space="preserve"> взлети выше солнца и степи с высот огляди. (Шведов.) 7) В защиту мира вставайте люди! (Френкель.)</w:t>
      </w:r>
    </w:p>
    <w:p w:rsidR="00F94495" w:rsidRPr="0090462C" w:rsidRDefault="0090462C" w:rsidP="00F94495">
      <w:pPr>
        <w:rPr>
          <w:u w:val="single"/>
        </w:rPr>
      </w:pPr>
      <w:r>
        <w:rPr>
          <w:b/>
          <w:bCs/>
          <w:i/>
          <w:iCs/>
        </w:rPr>
        <w:t>3</w:t>
      </w:r>
      <w:r w:rsidR="00F94495" w:rsidRPr="00F94495">
        <w:rPr>
          <w:b/>
          <w:bCs/>
          <w:i/>
          <w:iCs/>
        </w:rPr>
        <w:t xml:space="preserve">. </w:t>
      </w:r>
      <w:r w:rsidR="00F94495" w:rsidRPr="0090462C">
        <w:rPr>
          <w:bCs/>
          <w:i/>
          <w:iCs/>
          <w:u w:val="single"/>
        </w:rPr>
        <w:t>Какое предложение является односоставным?</w:t>
      </w:r>
    </w:p>
    <w:p w:rsidR="00F94495" w:rsidRPr="00F94495" w:rsidRDefault="005748E1" w:rsidP="00F94495">
      <w:r>
        <w:t>1) Посетителей в коридоре не наблюдали</w:t>
      </w:r>
      <w:r w:rsidR="00F94495" w:rsidRPr="00F94495">
        <w:t>.</w:t>
      </w:r>
      <w:r w:rsidR="00F94495" w:rsidRPr="00F94495">
        <w:br/>
        <w:t>2) Много песен сложено о любви.</w:t>
      </w:r>
      <w:r w:rsidR="00F94495" w:rsidRPr="00F94495">
        <w:br/>
        <w:t xml:space="preserve">3) На небе солнце </w:t>
      </w:r>
      <w:r>
        <w:t xml:space="preserve"> было </w:t>
      </w:r>
      <w:r w:rsidR="00F94495" w:rsidRPr="00F94495">
        <w:t>большое, горячее.</w:t>
      </w:r>
      <w:r w:rsidR="00F94495" w:rsidRPr="00F94495">
        <w:br/>
        <w:t>4) Пение в соседней комнате продолжалось недолго.</w:t>
      </w:r>
    </w:p>
    <w:p w:rsidR="00F94495" w:rsidRPr="0090462C" w:rsidRDefault="0090462C" w:rsidP="00F94495">
      <w:r>
        <w:rPr>
          <w:b/>
          <w:bCs/>
          <w:i/>
          <w:iCs/>
        </w:rPr>
        <w:t>4</w:t>
      </w:r>
      <w:r w:rsidR="00F94495" w:rsidRPr="00F94495">
        <w:rPr>
          <w:b/>
          <w:bCs/>
          <w:i/>
          <w:iCs/>
        </w:rPr>
        <w:t xml:space="preserve">. </w:t>
      </w:r>
      <w:r w:rsidR="00F94495" w:rsidRPr="0090462C">
        <w:rPr>
          <w:bCs/>
          <w:i/>
          <w:iCs/>
          <w:u w:val="single"/>
        </w:rPr>
        <w:t>Какое предложение является односоставным определенно-личным?</w:t>
      </w:r>
    </w:p>
    <w:p w:rsidR="00F94495" w:rsidRPr="00F94495" w:rsidRDefault="00F94495" w:rsidP="00F94495">
      <w:r w:rsidRPr="00F94495">
        <w:t>1) На свежем воздухе мне всегд</w:t>
      </w:r>
      <w:r w:rsidR="0090462C">
        <w:t>а очень хорошо спалось.</w:t>
      </w:r>
      <w:r w:rsidR="0090462C">
        <w:br/>
        <w:t>2) Дорога шла по низменным, болотистым местам</w:t>
      </w:r>
      <w:r w:rsidRPr="00F94495">
        <w:t>.</w:t>
      </w:r>
      <w:r w:rsidRPr="00F94495">
        <w:br/>
        <w:t>3) Стою один среди равнины голой...</w:t>
      </w:r>
      <w:r w:rsidRPr="00F94495">
        <w:br/>
        <w:t>4) В редакции нас без конца засыпали вопросами.</w:t>
      </w:r>
    </w:p>
    <w:p w:rsidR="00F94495" w:rsidRPr="0090462C" w:rsidRDefault="0090462C" w:rsidP="00F94495">
      <w:r>
        <w:rPr>
          <w:b/>
          <w:bCs/>
          <w:i/>
          <w:iCs/>
        </w:rPr>
        <w:t>5</w:t>
      </w:r>
      <w:r w:rsidR="00F94495" w:rsidRPr="00F94495">
        <w:rPr>
          <w:b/>
          <w:bCs/>
          <w:i/>
          <w:iCs/>
        </w:rPr>
        <w:t xml:space="preserve">. </w:t>
      </w:r>
      <w:r w:rsidR="00F94495" w:rsidRPr="0090462C">
        <w:rPr>
          <w:bCs/>
          <w:i/>
          <w:iCs/>
          <w:u w:val="single"/>
        </w:rPr>
        <w:t>Какое предложение является односоставным неопределенно-личным?</w:t>
      </w:r>
    </w:p>
    <w:p w:rsidR="00F94495" w:rsidRPr="00F94495" w:rsidRDefault="00F94495" w:rsidP="00F94495">
      <w:r w:rsidRPr="00F94495">
        <w:t>1) В народных сказках лисицу обычно изображают хитрым зверем, обманывающим птиц и других обит</w:t>
      </w:r>
      <w:r w:rsidR="0090462C">
        <w:t>ателей леса.</w:t>
      </w:r>
      <w:r w:rsidR="0090462C">
        <w:br/>
        <w:t>2) Больничный распорядок неизменен.</w:t>
      </w:r>
      <w:r w:rsidR="0090462C">
        <w:br/>
        <w:t>3) У прилавка стояло три покупателя</w:t>
      </w:r>
      <w:r w:rsidRPr="00F94495">
        <w:t>.</w:t>
      </w:r>
      <w:r w:rsidRPr="00F94495">
        <w:br/>
        <w:t>4) Им еще предстоит долго учиться.</w:t>
      </w:r>
    </w:p>
    <w:p w:rsidR="00F94495" w:rsidRPr="0090462C" w:rsidRDefault="0090462C" w:rsidP="00F94495">
      <w:pPr>
        <w:rPr>
          <w:u w:val="single"/>
        </w:rPr>
      </w:pPr>
      <w:r>
        <w:rPr>
          <w:b/>
          <w:bCs/>
          <w:i/>
          <w:iCs/>
        </w:rPr>
        <w:t>6</w:t>
      </w:r>
      <w:r w:rsidR="00F94495" w:rsidRPr="00F94495">
        <w:rPr>
          <w:b/>
          <w:bCs/>
          <w:i/>
          <w:iCs/>
        </w:rPr>
        <w:t xml:space="preserve">. </w:t>
      </w:r>
      <w:r w:rsidR="00F94495" w:rsidRPr="0090462C">
        <w:rPr>
          <w:bCs/>
          <w:i/>
          <w:iCs/>
          <w:u w:val="single"/>
        </w:rPr>
        <w:t>Какое предложение является односоставным обобщенно-личным?</w:t>
      </w:r>
    </w:p>
    <w:p w:rsidR="00F94495" w:rsidRPr="00F94495" w:rsidRDefault="00F94495" w:rsidP="00F94495">
      <w:r w:rsidRPr="00F94495">
        <w:t>1) Итак, возьмите в левую руку пробирку с раствором.</w:t>
      </w:r>
      <w:r w:rsidRPr="00F94495">
        <w:br/>
        <w:t>2) Опять отложили вылет.</w:t>
      </w:r>
      <w:r w:rsidR="005748E1">
        <w:t xml:space="preserve">                        </w:t>
      </w:r>
      <w:r w:rsidRPr="00F94495">
        <w:t>3) Цыплят по осени считают.</w:t>
      </w:r>
      <w:r w:rsidRPr="00F94495">
        <w:br/>
      </w:r>
      <w:r w:rsidR="005748E1">
        <w:t xml:space="preserve">                                                                       </w:t>
      </w:r>
      <w:bookmarkStart w:id="0" w:name="_GoBack"/>
      <w:bookmarkEnd w:id="0"/>
      <w:r w:rsidR="005748E1">
        <w:t xml:space="preserve"> </w:t>
      </w:r>
      <w:r w:rsidRPr="00F94495">
        <w:t xml:space="preserve">4) </w:t>
      </w:r>
      <w:proofErr w:type="gramStart"/>
      <w:r w:rsidRPr="00F94495">
        <w:t>Придешь</w:t>
      </w:r>
      <w:proofErr w:type="gramEnd"/>
      <w:r w:rsidRPr="00F94495">
        <w:t xml:space="preserve"> завтра ко мне в гости?</w:t>
      </w:r>
    </w:p>
    <w:p w:rsidR="00047A52" w:rsidRDefault="00047A52"/>
    <w:sectPr w:rsidR="00047A52" w:rsidSect="00851CF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BD3"/>
    <w:multiLevelType w:val="hybridMultilevel"/>
    <w:tmpl w:val="9A3A4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7061"/>
    <w:multiLevelType w:val="hybridMultilevel"/>
    <w:tmpl w:val="1FEE60DC"/>
    <w:lvl w:ilvl="0" w:tplc="9A2C1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95"/>
    <w:rsid w:val="00047A52"/>
    <w:rsid w:val="005748E1"/>
    <w:rsid w:val="00851CF1"/>
    <w:rsid w:val="0090462C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2013-12-01T03:06:00Z</dcterms:created>
  <dcterms:modified xsi:type="dcterms:W3CDTF">2013-12-01T03:41:00Z</dcterms:modified>
</cp:coreProperties>
</file>