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5F" w:rsidRPr="00D8023B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52"/>
          <w:szCs w:val="52"/>
        </w:rPr>
      </w:pPr>
      <w:r w:rsidRPr="00A30555">
        <w:rPr>
          <w:rStyle w:val="c15"/>
          <w:rFonts w:ascii="Arial" w:hAnsi="Arial" w:cs="Arial"/>
          <w:b/>
          <w:bCs/>
          <w:color w:val="000000"/>
          <w:sz w:val="52"/>
          <w:szCs w:val="52"/>
        </w:rPr>
        <w:t>Развлечение</w:t>
      </w:r>
      <w:r>
        <w:rPr>
          <w:rStyle w:val="c15"/>
          <w:rFonts w:ascii="Arial" w:hAnsi="Arial" w:cs="Arial"/>
          <w:b/>
          <w:bCs/>
          <w:color w:val="000000"/>
          <w:sz w:val="52"/>
          <w:szCs w:val="52"/>
        </w:rPr>
        <w:t xml:space="preserve"> во 2 группе раннего возраста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15"/>
          <w:rFonts w:ascii="Arial" w:hAnsi="Arial" w:cs="Arial"/>
          <w:b/>
          <w:bCs/>
          <w:color w:val="000000"/>
          <w:sz w:val="52"/>
          <w:szCs w:val="52"/>
        </w:rPr>
        <w:t>"Солнышко в гостях у детей"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12"/>
          <w:rFonts w:ascii="Arial" w:hAnsi="Arial" w:cs="Arial"/>
          <w:b/>
          <w:bCs/>
          <w:color w:val="000000"/>
          <w:sz w:val="22"/>
          <w:szCs w:val="22"/>
        </w:rPr>
        <w:t>        </w:t>
      </w:r>
      <w:r w:rsidRPr="00A30555">
        <w:rPr>
          <w:rStyle w:val="c4"/>
          <w:rFonts w:ascii="Arial" w:hAnsi="Arial" w:cs="Arial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</w:t>
      </w:r>
      <w:r w:rsidRPr="00A30555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30555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Дети заходят в зал под музыку, садятся на стулья. </w:t>
      </w:r>
      <w:r w:rsidRPr="00A30555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A30555">
        <w:rPr>
          <w:rStyle w:val="c0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На полянке стоит расписной домик, в нём спит Солнышко.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Детки, посмотрите, на лесной полянке домик сказочный стоит.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А домик этот не простой, домик этот расписной.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 в нём поживает, на перинке отдыхает.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Надо Солнце разбудить, и на праздник пригласить</w:t>
      </w:r>
      <w:proofErr w:type="gramStart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се вместе зовут Солнышко)</w:t>
      </w:r>
      <w:r w:rsidRPr="00A30555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Дети и 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 красное покажись,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Платье алое надень,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Подари нам красный день!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Нет, не слышит ничего,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даже не глядит в окно.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Кто к домику подойдёт,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 нам позовёт?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Зарычал тут бурый Мишка: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Мишка: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Я как громко зарычу,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 вам разбужу.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(Мишка стучит в окно)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Не слышит Солнце, не беда!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Танцевать нам всем пора.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Цветочки все ребята взяли, весело затанцевали</w:t>
      </w:r>
      <w:proofErr w:type="gramStart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30555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Танец «Греет солнышко теплее» </w:t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(с цветами)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Не слышит Солнце ничего,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Даже не глядит в окно.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Кто к окошку подойдёт, Солнышко нам позовёт?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(появляется зайка у домика)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Зайка: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Я весёлый, ловкий Зайка,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Я в окошко постучу, ясно, Солнце разбужу.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Ребята, Зайчик предлагает  спеть для солнышка песенку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Песня «Мы запели песенку»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Зайчик: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Ну-ка Солнышко проснись, и в окошке появись.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Не слышит Солнце ничего,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Солнце не глядит в окно.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Кто к окошку подойдёт, звонко песенку споёт?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(прилетает птичка)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Кошка: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-Я</w:t>
      </w:r>
      <w:proofErr w:type="gramEnd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Песню звонкую спою, Солнышко нам разбужу. Мяу – </w:t>
      </w:r>
      <w:proofErr w:type="gramStart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мяу</w:t>
      </w:r>
      <w:proofErr w:type="gramEnd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0555">
        <w:rPr>
          <w:rStyle w:val="c0"/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Песня « Киска»</w:t>
      </w:r>
    </w:p>
    <w:p w:rsidR="005B495F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Кошка: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Ну-ка Солнышко проснись, и в окошке появись.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A30555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Не слышит Солнце ничего,</w:t>
      </w:r>
      <w:r w:rsidRPr="00A30555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br/>
      </w:r>
      <w:r w:rsidRPr="00A30555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lastRenderedPageBreak/>
        <w:t>Солнце не глядит в окно.</w:t>
      </w:r>
      <w:r w:rsidRPr="00A30555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br/>
        <w:t>Кто к окошку подойдёт, звонко песенку споёт?</w:t>
      </w:r>
      <w:r w:rsidRPr="00A30555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br/>
      </w:r>
      <w:r w:rsidRPr="00A30555">
        <w:rPr>
          <w:rStyle w:val="c0"/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Бобик: </w:t>
      </w:r>
      <w:r w:rsidRPr="00A30555">
        <w:rPr>
          <w:rStyle w:val="c0"/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 xml:space="preserve">Я – лохматый славный пес, солнышко вам разбужу, песенку ему спою! Гав – </w:t>
      </w:r>
      <w:proofErr w:type="gramStart"/>
      <w:r w:rsidRPr="00A30555">
        <w:rPr>
          <w:rStyle w:val="c0"/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гав</w:t>
      </w:r>
      <w:proofErr w:type="gramEnd"/>
      <w:r w:rsidRPr="00A30555">
        <w:rPr>
          <w:rStyle w:val="c0"/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!</w:t>
      </w:r>
    </w:p>
    <w:p w:rsidR="005B495F" w:rsidRPr="00A3417B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Песня «Бобик»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Что ж такое за беда, Мишка топал, Зайка звал,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Громко лапою стучал.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Кошка, Бобик пели  звонко</w:t>
      </w:r>
      <w:r w:rsidRPr="00A30555">
        <w:rPr>
          <w:rFonts w:ascii="Arial" w:hAnsi="Arial" w:cs="Arial"/>
          <w:color w:val="000000"/>
          <w:sz w:val="28"/>
          <w:szCs w:val="28"/>
        </w:rPr>
        <w:t>, д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ети подпевали громко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Надо Солнце всем позвать, громко-громко закричать</w:t>
      </w:r>
      <w:proofErr w:type="gramStart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ети и звери зовут Солнышко все вместе)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Солнышко-вёдрышко!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Взойди поскорей,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освети, обогрей!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Солнышко проснулось,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и всем улыбнулось.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b/>
          <w:iCs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Солнце: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 мои друзья!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Выходите на лужок, становитесь все в кружок.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Пляска начинается, праздник продолжается.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0555">
        <w:rPr>
          <w:rStyle w:val="c0"/>
          <w:rFonts w:ascii="Arial" w:hAnsi="Arial" w:cs="Arial"/>
          <w:b/>
          <w:iCs/>
          <w:color w:val="000000"/>
          <w:sz w:val="28"/>
          <w:szCs w:val="28"/>
          <w:shd w:val="clear" w:color="auto" w:fill="FFFFFF"/>
        </w:rPr>
        <w:t>Пляска «Приседай»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eastAsia="Arial Unicode MS" w:hAnsi="Arial" w:cs="Arial"/>
          <w:i/>
          <w:color w:val="000000"/>
          <w:sz w:val="28"/>
          <w:szCs w:val="28"/>
        </w:rPr>
      </w:pPr>
      <w:r w:rsidRPr="00A30555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Ведущая: </w:t>
      </w:r>
      <w:r w:rsidRPr="00A30555">
        <w:rPr>
          <w:rFonts w:ascii="Arial" w:eastAsia="Arial Unicode MS" w:hAnsi="Arial" w:cs="Arial"/>
          <w:bCs/>
          <w:i/>
          <w:color w:val="000000"/>
          <w:sz w:val="28"/>
          <w:szCs w:val="28"/>
        </w:rPr>
        <w:t>Солнышко, послушай, какие стихи знают ребята.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1.Вышло солнце из-за туч, протянуло Кате луч.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>Катя тронула рукою: - Вот ты, </w:t>
      </w:r>
      <w:r w:rsidRPr="00A30555"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  <w:t>солнышко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, какое!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  <w:t>2.Солнышко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на небе раньше всех встаёт.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>Поздно спать ложится, очень устаёт?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3.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Протянуло </w:t>
      </w:r>
      <w:r w:rsidRPr="00A30555">
        <w:rPr>
          <w:rFonts w:ascii="Arial" w:hAnsi="Arial" w:cs="Arial"/>
          <w:bCs/>
          <w:iCs/>
          <w:color w:val="000000"/>
          <w:sz w:val="28"/>
          <w:szCs w:val="28"/>
          <w:shd w:val="clear" w:color="auto" w:fill="FFFFFF"/>
        </w:rPr>
        <w:t>Солнышко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, лучики свои,</w:t>
      </w: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>На мое  окошечко, в  ясные деньки.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4. Смотрит солнышко в окошко, светит в нашу комнату.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A30555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Все захлопали в ладоши, очень рады солнышку!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(пока дети  читали стихи, Тучка спрятала Солнышко)</w:t>
      </w:r>
      <w:r w:rsidRPr="00A30555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Тучка, отпусти Солнышко.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Тучка:</w:t>
      </w:r>
      <w:r w:rsidRPr="00A305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Пусть детки поиграют со мной.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i/>
          <w:iCs/>
          <w:color w:val="000000"/>
          <w:sz w:val="28"/>
          <w:szCs w:val="28"/>
          <w:shd w:val="clear" w:color="auto" w:fill="FFFFFF"/>
        </w:rPr>
        <w:t>Игра "Солнышко и дождик"</w:t>
      </w:r>
    </w:p>
    <w:p w:rsidR="005B495F" w:rsidRPr="00A30555" w:rsidRDefault="005B495F" w:rsidP="005B495F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A30555">
        <w:rPr>
          <w:rStyle w:val="c0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Солнце:</w:t>
      </w:r>
      <w:r w:rsidRPr="00A305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Спасибо вам детки, что разбудили меня.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А теперь пора прощаться</w:t>
      </w:r>
      <w:proofErr w:type="gramStart"/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адо в путь мне отправляться.</w:t>
      </w:r>
      <w:r w:rsidRPr="00A30555">
        <w:rPr>
          <w:rFonts w:ascii="Arial" w:hAnsi="Arial" w:cs="Arial"/>
          <w:color w:val="000000"/>
          <w:sz w:val="28"/>
          <w:szCs w:val="28"/>
        </w:rPr>
        <w:br/>
      </w:r>
      <w:r w:rsidRPr="00A30555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Вам же детки, дарю я конфетки.</w:t>
      </w:r>
    </w:p>
    <w:p w:rsidR="005B495F" w:rsidRDefault="005B495F" w:rsidP="005B495F">
      <w:pPr>
        <w:pStyle w:val="c3"/>
        <w:shd w:val="clear" w:color="auto" w:fill="FFFFFF"/>
        <w:spacing w:before="0" w:beforeAutospacing="0" w:after="240" w:afterAutospacing="0" w:line="270" w:lineRule="atLeast"/>
        <w:rPr>
          <w:rFonts w:ascii="Arial" w:hAnsi="Arial" w:cs="Arial"/>
          <w:color w:val="333333"/>
          <w:shd w:val="clear" w:color="auto" w:fill="D8F0F8"/>
        </w:rPr>
      </w:pPr>
      <w:r w:rsidRPr="00A30555">
        <w:rPr>
          <w:rStyle w:val="c0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(Солнышко угощает детей и прощается с ними).</w:t>
      </w:r>
    </w:p>
    <w:p w:rsidR="0068005C" w:rsidRDefault="0068005C">
      <w:bookmarkStart w:id="0" w:name="_GoBack"/>
      <w:bookmarkEnd w:id="0"/>
    </w:p>
    <w:sectPr w:rsidR="0068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5F"/>
    <w:rsid w:val="000D08AA"/>
    <w:rsid w:val="00507C6B"/>
    <w:rsid w:val="005B495F"/>
    <w:rsid w:val="0068005C"/>
    <w:rsid w:val="008D39A3"/>
    <w:rsid w:val="00BA23E5"/>
    <w:rsid w:val="00D54BE6"/>
    <w:rsid w:val="00E85FB7"/>
    <w:rsid w:val="00E90B59"/>
    <w:rsid w:val="00EF5A0A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495F"/>
  </w:style>
  <w:style w:type="character" w:customStyle="1" w:styleId="c4">
    <w:name w:val="c4"/>
    <w:basedOn w:val="a0"/>
    <w:rsid w:val="005B495F"/>
  </w:style>
  <w:style w:type="character" w:customStyle="1" w:styleId="c12">
    <w:name w:val="c12"/>
    <w:basedOn w:val="a0"/>
    <w:rsid w:val="005B495F"/>
  </w:style>
  <w:style w:type="character" w:customStyle="1" w:styleId="apple-converted-space">
    <w:name w:val="apple-converted-space"/>
    <w:basedOn w:val="a0"/>
    <w:rsid w:val="005B495F"/>
  </w:style>
  <w:style w:type="character" w:customStyle="1" w:styleId="c2">
    <w:name w:val="c2"/>
    <w:basedOn w:val="a0"/>
    <w:rsid w:val="005B495F"/>
  </w:style>
  <w:style w:type="character" w:customStyle="1" w:styleId="c0">
    <w:name w:val="c0"/>
    <w:basedOn w:val="a0"/>
    <w:rsid w:val="005B4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495F"/>
  </w:style>
  <w:style w:type="character" w:customStyle="1" w:styleId="c4">
    <w:name w:val="c4"/>
    <w:basedOn w:val="a0"/>
    <w:rsid w:val="005B495F"/>
  </w:style>
  <w:style w:type="character" w:customStyle="1" w:styleId="c12">
    <w:name w:val="c12"/>
    <w:basedOn w:val="a0"/>
    <w:rsid w:val="005B495F"/>
  </w:style>
  <w:style w:type="character" w:customStyle="1" w:styleId="apple-converted-space">
    <w:name w:val="apple-converted-space"/>
    <w:basedOn w:val="a0"/>
    <w:rsid w:val="005B495F"/>
  </w:style>
  <w:style w:type="character" w:customStyle="1" w:styleId="c2">
    <w:name w:val="c2"/>
    <w:basedOn w:val="a0"/>
    <w:rsid w:val="005B495F"/>
  </w:style>
  <w:style w:type="character" w:customStyle="1" w:styleId="c0">
    <w:name w:val="c0"/>
    <w:basedOn w:val="a0"/>
    <w:rsid w:val="005B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2016-03-31T17:59:00Z</dcterms:created>
  <dcterms:modified xsi:type="dcterms:W3CDTF">2016-03-31T18:00:00Z</dcterms:modified>
</cp:coreProperties>
</file>