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D3" w:rsidRPr="00D603D3" w:rsidRDefault="00D603D3" w:rsidP="00D603D3">
      <w:pPr>
        <w:rPr>
          <w:color w:val="365F91" w:themeColor="accent1" w:themeShade="BF"/>
          <w:sz w:val="40"/>
          <w:szCs w:val="40"/>
        </w:rPr>
      </w:pPr>
      <w:r w:rsidRPr="00D603D3">
        <w:rPr>
          <w:color w:val="365F91" w:themeColor="accent1" w:themeShade="BF"/>
          <w:sz w:val="40"/>
          <w:szCs w:val="40"/>
        </w:rPr>
        <w:t>Конспект игры-занятия «Петрушка и его друзья». Первая младшая группа. Мордовина О. Е.</w:t>
      </w:r>
    </w:p>
    <w:p w:rsidR="00D603D3" w:rsidRDefault="00D603D3" w:rsidP="00D603D3"/>
    <w:p w:rsidR="00D603D3" w:rsidRPr="00D603D3" w:rsidRDefault="00D603D3" w:rsidP="00D603D3">
      <w:pPr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Программное содержание:</w:t>
      </w: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>Уточнить и конкретизировать знания детей о домашних</w:t>
      </w:r>
      <w:r w:rsidR="00C24C02">
        <w:rPr>
          <w:sz w:val="32"/>
          <w:szCs w:val="32"/>
        </w:rPr>
        <w:t xml:space="preserve"> </w:t>
      </w:r>
      <w:bookmarkStart w:id="0" w:name="_GoBack"/>
      <w:bookmarkEnd w:id="0"/>
      <w:r w:rsidRPr="00D603D3">
        <w:rPr>
          <w:sz w:val="32"/>
          <w:szCs w:val="32"/>
        </w:rPr>
        <w:t xml:space="preserve"> животных (выделить особенности внешнего вида кошки, собаки, коровы; место обитания; потребности; приносимую пользу; заботу людей о домашних животных)</w:t>
      </w:r>
      <w:proofErr w:type="gramStart"/>
      <w:r w:rsidRPr="00D603D3">
        <w:rPr>
          <w:sz w:val="32"/>
          <w:szCs w:val="32"/>
        </w:rPr>
        <w:t xml:space="preserve"> .</w:t>
      </w:r>
      <w:proofErr w:type="gramEnd"/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>Воспитывать внимательное, заботливое и бережное отношение к животным.</w:t>
      </w: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>Развивать логическое мышление, внимание, речь; проводить индивидуальную работу (развивать активность, имитационные движения животных)</w:t>
      </w:r>
      <w:proofErr w:type="gramStart"/>
      <w:r w:rsidRPr="00D603D3">
        <w:rPr>
          <w:sz w:val="32"/>
          <w:szCs w:val="32"/>
        </w:rPr>
        <w:t xml:space="preserve"> .</w:t>
      </w:r>
      <w:proofErr w:type="gramEnd"/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b/>
          <w:color w:val="365F91" w:themeColor="accent1" w:themeShade="BF"/>
          <w:sz w:val="32"/>
          <w:szCs w:val="32"/>
        </w:rPr>
        <w:t>Материал:</w:t>
      </w:r>
      <w:r w:rsidRPr="00D603D3">
        <w:rPr>
          <w:sz w:val="32"/>
          <w:szCs w:val="32"/>
        </w:rPr>
        <w:t xml:space="preserve"> игрушка Петрушка, картинки с изображением коровы, собачки, кошки и их детёнышей.</w:t>
      </w: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>Активизирующий словарь: лает, мурлычет, мычит, щенок, котёнок, телёнок.</w:t>
      </w:r>
    </w:p>
    <w:p w:rsidR="00D603D3" w:rsidRPr="00D603D3" w:rsidRDefault="00D603D3" w:rsidP="00D603D3">
      <w:pPr>
        <w:rPr>
          <w:b/>
          <w:color w:val="365F91" w:themeColor="accent1" w:themeShade="BF"/>
          <w:sz w:val="32"/>
          <w:szCs w:val="32"/>
        </w:rPr>
      </w:pPr>
      <w:r w:rsidRPr="00D603D3">
        <w:rPr>
          <w:b/>
          <w:color w:val="365F91" w:themeColor="accent1" w:themeShade="BF"/>
          <w:sz w:val="32"/>
          <w:szCs w:val="32"/>
        </w:rPr>
        <w:t>Ход занятия:</w:t>
      </w: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>В гости к детям приходит Петрушка и рассказывает, что он гостил у бабушки и дедушки. Видел много интересных животных и подружился с некоторыми. Предлагает детям в загадках узнать своих друзей.</w:t>
      </w: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>-Кто это? Отгадайте загадки.</w:t>
      </w: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 xml:space="preserve">                      Мягкие лапки</w:t>
      </w: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 xml:space="preserve">                      А в лапках царапки.</w:t>
      </w: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 xml:space="preserve">                      Молочко пьёт, </w:t>
      </w: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lastRenderedPageBreak/>
        <w:t xml:space="preserve">                      Песенки поёт</w:t>
      </w:r>
      <w:proofErr w:type="gramStart"/>
      <w:r w:rsidRPr="00D603D3">
        <w:rPr>
          <w:sz w:val="32"/>
          <w:szCs w:val="32"/>
        </w:rPr>
        <w:t>.</w:t>
      </w:r>
      <w:proofErr w:type="gramEnd"/>
      <w:r w:rsidRPr="00D603D3">
        <w:rPr>
          <w:sz w:val="32"/>
          <w:szCs w:val="32"/>
        </w:rPr>
        <w:t xml:space="preserve">                           (</w:t>
      </w:r>
      <w:proofErr w:type="gramStart"/>
      <w:r w:rsidRPr="00D603D3">
        <w:rPr>
          <w:sz w:val="32"/>
          <w:szCs w:val="32"/>
        </w:rPr>
        <w:t>к</w:t>
      </w:r>
      <w:proofErr w:type="gramEnd"/>
      <w:r w:rsidRPr="00D603D3">
        <w:rPr>
          <w:sz w:val="32"/>
          <w:szCs w:val="32"/>
        </w:rPr>
        <w:t>ошка)</w:t>
      </w: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>-Я хозяину служу</w:t>
      </w: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>Дом хозяйский сторожу.</w:t>
      </w: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>Я рычу и громко лаю,</w:t>
      </w: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>И чужих я прогоняю</w:t>
      </w:r>
      <w:proofErr w:type="gramStart"/>
      <w:r w:rsidRPr="00D603D3">
        <w:rPr>
          <w:sz w:val="32"/>
          <w:szCs w:val="32"/>
        </w:rPr>
        <w:t>.</w:t>
      </w:r>
      <w:proofErr w:type="gramEnd"/>
      <w:r w:rsidRPr="00D603D3">
        <w:rPr>
          <w:sz w:val="32"/>
          <w:szCs w:val="32"/>
        </w:rPr>
        <w:t xml:space="preserve">                      (</w:t>
      </w:r>
      <w:proofErr w:type="gramStart"/>
      <w:r w:rsidRPr="00D603D3">
        <w:rPr>
          <w:sz w:val="32"/>
          <w:szCs w:val="32"/>
        </w:rPr>
        <w:t>с</w:t>
      </w:r>
      <w:proofErr w:type="gramEnd"/>
      <w:r w:rsidRPr="00D603D3">
        <w:rPr>
          <w:sz w:val="32"/>
          <w:szCs w:val="32"/>
        </w:rPr>
        <w:t>обака)</w:t>
      </w: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 xml:space="preserve">                             На лугу пасётся,</w:t>
      </w: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 xml:space="preserve">                             Травку жуёт</w:t>
      </w: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 xml:space="preserve">                              Молоком угостит,</w:t>
      </w: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 xml:space="preserve">                              Му-му говорит</w:t>
      </w:r>
      <w:proofErr w:type="gramStart"/>
      <w:r w:rsidRPr="00D603D3">
        <w:rPr>
          <w:sz w:val="32"/>
          <w:szCs w:val="32"/>
        </w:rPr>
        <w:t>.</w:t>
      </w:r>
      <w:proofErr w:type="gramEnd"/>
      <w:r w:rsidRPr="00D603D3">
        <w:rPr>
          <w:sz w:val="32"/>
          <w:szCs w:val="32"/>
        </w:rPr>
        <w:t xml:space="preserve"> (</w:t>
      </w:r>
      <w:proofErr w:type="gramStart"/>
      <w:r w:rsidRPr="00D603D3">
        <w:rPr>
          <w:sz w:val="32"/>
          <w:szCs w:val="32"/>
        </w:rPr>
        <w:t>к</w:t>
      </w:r>
      <w:proofErr w:type="gramEnd"/>
      <w:r w:rsidRPr="00D603D3">
        <w:rPr>
          <w:sz w:val="32"/>
          <w:szCs w:val="32"/>
        </w:rPr>
        <w:t>орова)</w:t>
      </w:r>
    </w:p>
    <w:p w:rsidR="00D603D3" w:rsidRPr="00D603D3" w:rsidRDefault="00D603D3" w:rsidP="00D603D3">
      <w:pPr>
        <w:rPr>
          <w:sz w:val="32"/>
          <w:szCs w:val="32"/>
        </w:rPr>
      </w:pP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>-Правильно ребята! Я принёс вам картинки этих животных с детёнышами.</w:t>
      </w: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>Петрушка предлагает посмотреть картинки животных-друзей.</w:t>
      </w: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>Достаёт из сумки картинки и огорчается, что пока нё</w:t>
      </w:r>
      <w:proofErr w:type="gramStart"/>
      <w:r w:rsidRPr="00D603D3">
        <w:rPr>
          <w:sz w:val="32"/>
          <w:szCs w:val="32"/>
        </w:rPr>
        <w:t>с-</w:t>
      </w:r>
      <w:proofErr w:type="gramEnd"/>
      <w:r w:rsidRPr="00D603D3">
        <w:rPr>
          <w:sz w:val="32"/>
          <w:szCs w:val="32"/>
        </w:rPr>
        <w:t xml:space="preserve"> всё перепутал.</w:t>
      </w: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>- Всё перепуталось в сумке, какая досада!</w:t>
      </w: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>Воспитатель успокаивает Петрушку.</w:t>
      </w: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>- Ребята помогут разобраться тебе с картинками.</w:t>
      </w: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>Дети рассказывают о внешнем виде животного: особенности строения частей тела (голов, туловище, лапы, хвост)</w:t>
      </w:r>
      <w:proofErr w:type="gramStart"/>
      <w:r w:rsidRPr="00D603D3">
        <w:rPr>
          <w:sz w:val="32"/>
          <w:szCs w:val="32"/>
        </w:rPr>
        <w:t xml:space="preserve"> ;</w:t>
      </w:r>
      <w:proofErr w:type="gramEnd"/>
      <w:r w:rsidRPr="00D603D3">
        <w:rPr>
          <w:sz w:val="32"/>
          <w:szCs w:val="32"/>
        </w:rPr>
        <w:t xml:space="preserve"> чем питаются; чем покрыто тело; как называют их детёнышей; где живут; какую пользу приносят людям.</w:t>
      </w: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lastRenderedPageBreak/>
        <w:t>Сначала высказываются дети, потом ответы детей уточняет взрослый. Воспитатель даёт дополнительные сведения о повадках, условиях содержания животного.</w:t>
      </w: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>Воспитатель предлагает детям, для каждого животного на большой картинке подобрать картинку меньшего размера с изображением детёнышей (котёнка, щенка, телёнка)</w:t>
      </w:r>
      <w:proofErr w:type="gramStart"/>
      <w:r w:rsidRPr="00D603D3">
        <w:rPr>
          <w:sz w:val="32"/>
          <w:szCs w:val="32"/>
        </w:rPr>
        <w:t xml:space="preserve"> .</w:t>
      </w:r>
      <w:proofErr w:type="gramEnd"/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>Петрушка рассказывает детям, что он видел как бабушка и дедушка заботятся о своих питомцах. Дедушка запасает сено на зиму для коровы, а она даёт вкусное молочко, из этого молочка бабушка делает творог, сметану, даёт молочко кошке, а кошка ловит мышей.</w:t>
      </w: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>Петрушка предлагает детям поиграть в игру "Кто в домике живёт? "</w:t>
      </w:r>
    </w:p>
    <w:p w:rsidR="00D603D3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>Воспитатель издаёт звуки, а дети показывают картинку - отгадку. Дети называют действия животных, имитируя их (</w:t>
      </w:r>
      <w:proofErr w:type="gramStart"/>
      <w:r w:rsidRPr="00D603D3">
        <w:rPr>
          <w:sz w:val="32"/>
          <w:szCs w:val="32"/>
        </w:rPr>
        <w:t>кошка-мурлычет</w:t>
      </w:r>
      <w:proofErr w:type="gramEnd"/>
      <w:r w:rsidRPr="00D603D3">
        <w:rPr>
          <w:sz w:val="32"/>
          <w:szCs w:val="32"/>
        </w:rPr>
        <w:t>, мяукает; собачка-лает; корова-мычит). Тем самым закрепляя значения слов действием.</w:t>
      </w:r>
    </w:p>
    <w:p w:rsidR="004506D6" w:rsidRPr="00D603D3" w:rsidRDefault="00D603D3" w:rsidP="00D603D3">
      <w:pPr>
        <w:rPr>
          <w:sz w:val="32"/>
          <w:szCs w:val="32"/>
        </w:rPr>
      </w:pPr>
      <w:r w:rsidRPr="00D603D3">
        <w:rPr>
          <w:sz w:val="32"/>
          <w:szCs w:val="32"/>
        </w:rPr>
        <w:t>Петрушка интересуется, какие животные есть у детей дома, как они ухаживают за ними, любят ли они своих питомцев.</w:t>
      </w:r>
    </w:p>
    <w:sectPr w:rsidR="004506D6" w:rsidRPr="00D6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75"/>
    <w:rsid w:val="00444E75"/>
    <w:rsid w:val="004506D6"/>
    <w:rsid w:val="00C24C02"/>
    <w:rsid w:val="00D6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430</Words>
  <Characters>2452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2016-03-21T21:29:00Z</dcterms:created>
  <dcterms:modified xsi:type="dcterms:W3CDTF">2016-03-22T17:05:00Z</dcterms:modified>
</cp:coreProperties>
</file>