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3A9" w:rsidRPr="003303A9" w:rsidRDefault="003303A9" w:rsidP="003303A9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303A9">
        <w:rPr>
          <w:rFonts w:ascii="Times New Roman" w:eastAsia="Times New Roman" w:hAnsi="Times New Roman" w:cs="Times New Roman"/>
          <w:b/>
          <w:sz w:val="28"/>
        </w:rPr>
        <w:t>Непосредственная образовательная деятельность область «</w:t>
      </w:r>
      <w:r w:rsidR="00046504">
        <w:rPr>
          <w:rFonts w:ascii="Times New Roman" w:eastAsia="Times New Roman" w:hAnsi="Times New Roman" w:cs="Times New Roman"/>
          <w:b/>
          <w:sz w:val="28"/>
        </w:rPr>
        <w:t>Познание</w:t>
      </w:r>
      <w:r w:rsidRPr="003303A9">
        <w:rPr>
          <w:rFonts w:ascii="Times New Roman" w:eastAsia="Times New Roman" w:hAnsi="Times New Roman" w:cs="Times New Roman"/>
          <w:b/>
          <w:sz w:val="28"/>
        </w:rPr>
        <w:t xml:space="preserve">» </w:t>
      </w:r>
    </w:p>
    <w:p w:rsidR="003303A9" w:rsidRPr="003303A9" w:rsidRDefault="003303A9" w:rsidP="003303A9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303A9">
        <w:rPr>
          <w:rFonts w:ascii="Times New Roman" w:eastAsia="Times New Roman" w:hAnsi="Times New Roman" w:cs="Times New Roman"/>
          <w:b/>
          <w:sz w:val="28"/>
        </w:rPr>
        <w:t xml:space="preserve">для детей </w:t>
      </w:r>
      <w:proofErr w:type="spellStart"/>
      <w:r w:rsidR="00674479">
        <w:rPr>
          <w:rFonts w:ascii="Times New Roman" w:eastAsia="Times New Roman" w:hAnsi="Times New Roman" w:cs="Times New Roman"/>
          <w:b/>
          <w:sz w:val="28"/>
        </w:rPr>
        <w:t>старше-подготовительной</w:t>
      </w:r>
      <w:proofErr w:type="spellEnd"/>
      <w:r w:rsidR="0067447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303A9">
        <w:rPr>
          <w:rFonts w:ascii="Times New Roman" w:eastAsia="Times New Roman" w:hAnsi="Times New Roman" w:cs="Times New Roman"/>
          <w:b/>
          <w:sz w:val="28"/>
        </w:rPr>
        <w:t>группы.</w:t>
      </w:r>
    </w:p>
    <w:p w:rsidR="003303A9" w:rsidRDefault="003303A9" w:rsidP="003303A9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4737A" w:rsidRPr="00E4737A" w:rsidRDefault="00674479" w:rsidP="0067447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Тема: </w:t>
      </w:r>
      <w:r w:rsidR="00E4737A" w:rsidRPr="00E4737A">
        <w:rPr>
          <w:rFonts w:ascii="Times New Roman" w:eastAsia="Times New Roman" w:hAnsi="Times New Roman" w:cs="Times New Roman"/>
          <w:b/>
          <w:sz w:val="28"/>
        </w:rPr>
        <w:t>Чтение, обсуждение и заучивание стихотворени</w:t>
      </w:r>
      <w:r w:rsidR="00E4737A" w:rsidRPr="00E4737A">
        <w:rPr>
          <w:rFonts w:ascii="Times New Roman" w:hAnsi="Times New Roman" w:cs="Times New Roman"/>
          <w:b/>
          <w:sz w:val="28"/>
        </w:rPr>
        <w:t>я Ф.Тютчева</w:t>
      </w:r>
    </w:p>
    <w:p w:rsidR="00E4737A" w:rsidRDefault="00E4737A" w:rsidP="0067447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4737A">
        <w:rPr>
          <w:rFonts w:ascii="Times New Roman" w:hAnsi="Times New Roman" w:cs="Times New Roman"/>
          <w:b/>
          <w:sz w:val="28"/>
        </w:rPr>
        <w:t xml:space="preserve"> «Зима не даром злит</w:t>
      </w:r>
      <w:r w:rsidRPr="00E4737A">
        <w:rPr>
          <w:rFonts w:ascii="Times New Roman" w:eastAsia="Times New Roman" w:hAnsi="Times New Roman" w:cs="Times New Roman"/>
          <w:b/>
          <w:sz w:val="28"/>
        </w:rPr>
        <w:t>ся…»</w:t>
      </w:r>
    </w:p>
    <w:p w:rsidR="00E4737A" w:rsidRPr="00E4737A" w:rsidRDefault="00E4737A" w:rsidP="0067447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9198B" w:rsidRDefault="00E9198B" w:rsidP="00674479">
      <w:pPr>
        <w:spacing w:after="0"/>
        <w:rPr>
          <w:rFonts w:ascii="Times New Roman" w:eastAsia="Times New Roman" w:hAnsi="Times New Roman" w:cs="Times New Roman"/>
          <w:sz w:val="28"/>
        </w:rPr>
      </w:pPr>
      <w:r w:rsidRPr="00E9198B">
        <w:rPr>
          <w:rFonts w:ascii="Times New Roman" w:hAnsi="Times New Roman" w:cs="Times New Roman"/>
          <w:b/>
          <w:sz w:val="28"/>
        </w:rPr>
        <w:t>Цель:</w:t>
      </w:r>
      <w:r w:rsidRPr="00E9198B">
        <w:rPr>
          <w:rFonts w:ascii="Times New Roman" w:hAnsi="Times New Roman" w:cs="Times New Roman"/>
          <w:sz w:val="28"/>
        </w:rPr>
        <w:t xml:space="preserve"> п</w:t>
      </w:r>
      <w:r w:rsidR="00E4737A" w:rsidRPr="00E9198B">
        <w:rPr>
          <w:rFonts w:ascii="Times New Roman" w:eastAsia="Times New Roman" w:hAnsi="Times New Roman" w:cs="Times New Roman"/>
          <w:sz w:val="28"/>
        </w:rPr>
        <w:t xml:space="preserve">родолжать развивать интерес к художественной литературе. </w:t>
      </w:r>
    </w:p>
    <w:p w:rsidR="00046504" w:rsidRDefault="00046504" w:rsidP="00674479">
      <w:pPr>
        <w:spacing w:after="0"/>
        <w:rPr>
          <w:rFonts w:ascii="Times New Roman" w:hAnsi="Times New Roman" w:cs="Times New Roman"/>
          <w:sz w:val="28"/>
        </w:rPr>
      </w:pPr>
    </w:p>
    <w:p w:rsidR="00E9198B" w:rsidRPr="00C001BD" w:rsidRDefault="00E9198B" w:rsidP="00E9198B">
      <w:pPr>
        <w:rPr>
          <w:rFonts w:ascii="Times New Roman" w:hAnsi="Times New Roman" w:cs="Times New Roman"/>
          <w:b/>
          <w:sz w:val="28"/>
          <w:szCs w:val="28"/>
        </w:rPr>
      </w:pPr>
      <w:r w:rsidRPr="00C001B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9198B" w:rsidRPr="00C001BD" w:rsidRDefault="00E9198B" w:rsidP="00E9198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01BD">
        <w:rPr>
          <w:rFonts w:ascii="Times New Roman" w:hAnsi="Times New Roman" w:cs="Times New Roman"/>
          <w:sz w:val="28"/>
          <w:szCs w:val="28"/>
          <w:u w:val="single"/>
        </w:rPr>
        <w:t>1. Образовательная:</w:t>
      </w:r>
    </w:p>
    <w:p w:rsidR="004B46B4" w:rsidRDefault="00E9198B" w:rsidP="0032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1BD">
        <w:rPr>
          <w:rFonts w:ascii="Times New Roman" w:hAnsi="Times New Roman" w:cs="Times New Roman"/>
          <w:sz w:val="28"/>
          <w:szCs w:val="28"/>
        </w:rPr>
        <w:t xml:space="preserve">- </w:t>
      </w:r>
      <w:r w:rsidR="00D9655E">
        <w:rPr>
          <w:rFonts w:ascii="Times New Roman" w:hAnsi="Times New Roman" w:cs="Times New Roman"/>
          <w:sz w:val="28"/>
          <w:szCs w:val="28"/>
        </w:rPr>
        <w:t>с</w:t>
      </w:r>
      <w:r w:rsidR="00D9655E" w:rsidRPr="00D9655E">
        <w:rPr>
          <w:rFonts w:ascii="Times New Roman" w:hAnsi="Times New Roman" w:cs="Times New Roman"/>
          <w:sz w:val="28"/>
          <w:szCs w:val="28"/>
        </w:rPr>
        <w:t xml:space="preserve">истематизировать и углубить знания детей </w:t>
      </w:r>
      <w:r w:rsidR="004B46B4">
        <w:rPr>
          <w:rFonts w:ascii="Times New Roman" w:hAnsi="Times New Roman" w:cs="Times New Roman"/>
          <w:sz w:val="28"/>
          <w:szCs w:val="28"/>
        </w:rPr>
        <w:t>о сезонных изменениях в природе;</w:t>
      </w:r>
    </w:p>
    <w:p w:rsidR="003271AD" w:rsidRDefault="004B46B4" w:rsidP="0032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655E" w:rsidRPr="00D9655E">
        <w:rPr>
          <w:rFonts w:ascii="Times New Roman" w:hAnsi="Times New Roman" w:cs="Times New Roman"/>
          <w:sz w:val="28"/>
          <w:szCs w:val="28"/>
        </w:rPr>
        <w:t xml:space="preserve"> учить называть самостоятельно характерные признаки зимы и весны</w:t>
      </w:r>
      <w:r w:rsidR="003271AD" w:rsidRPr="00D9655E">
        <w:rPr>
          <w:rFonts w:ascii="Times New Roman" w:hAnsi="Times New Roman" w:cs="Times New Roman"/>
          <w:sz w:val="28"/>
          <w:szCs w:val="28"/>
        </w:rPr>
        <w:t>;</w:t>
      </w:r>
    </w:p>
    <w:p w:rsidR="004B46B4" w:rsidRDefault="004B46B4" w:rsidP="0032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B46B4">
        <w:rPr>
          <w:rFonts w:ascii="Times New Roman" w:hAnsi="Times New Roman" w:cs="Times New Roman"/>
          <w:sz w:val="28"/>
          <w:szCs w:val="28"/>
        </w:rPr>
        <w:t>ознакомить детей со стихотворением Ф. И. Тютчева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6B4">
        <w:rPr>
          <w:rFonts w:ascii="Times New Roman" w:hAnsi="Times New Roman" w:cs="Times New Roman"/>
          <w:sz w:val="28"/>
          <w:szCs w:val="28"/>
        </w:rPr>
        <w:t>"Зима недаром злится" и помочь детям запомнить его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46B4" w:rsidRPr="004B46B4" w:rsidRDefault="004B46B4" w:rsidP="0032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5FF7">
        <w:rPr>
          <w:rFonts w:ascii="Times New Roman" w:hAnsi="Times New Roman" w:cs="Times New Roman"/>
          <w:sz w:val="28"/>
          <w:szCs w:val="28"/>
        </w:rPr>
        <w:t>п</w:t>
      </w:r>
      <w:r w:rsidRPr="00405FF7">
        <w:rPr>
          <w:rFonts w:ascii="Times New Roman" w:hAnsi="Times New Roman" w:cs="Times New Roman"/>
          <w:sz w:val="28"/>
          <w:szCs w:val="28"/>
        </w:rPr>
        <w:t>родолжать учить понимать содержание стихотворений</w:t>
      </w:r>
      <w:r w:rsidR="00405FF7">
        <w:rPr>
          <w:rFonts w:ascii="Times New Roman" w:hAnsi="Times New Roman" w:cs="Times New Roman"/>
          <w:sz w:val="28"/>
          <w:szCs w:val="28"/>
        </w:rPr>
        <w:t>;</w:t>
      </w:r>
    </w:p>
    <w:p w:rsidR="00E9198B" w:rsidRDefault="00E9198B" w:rsidP="00327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1AD">
        <w:rPr>
          <w:rFonts w:ascii="Times New Roman" w:hAnsi="Times New Roman" w:cs="Times New Roman"/>
          <w:sz w:val="28"/>
        </w:rPr>
        <w:t>-</w:t>
      </w:r>
      <w:r w:rsidRPr="00C001BD">
        <w:rPr>
          <w:rFonts w:ascii="Times New Roman" w:hAnsi="Times New Roman" w:cs="Times New Roman"/>
          <w:sz w:val="28"/>
          <w:szCs w:val="28"/>
        </w:rPr>
        <w:t xml:space="preserve"> активизировать словарный запас детей посредством знакомства с новыми словами: «</w:t>
      </w:r>
      <w:r w:rsidR="003271AD">
        <w:rPr>
          <w:rFonts w:ascii="Times New Roman" w:hAnsi="Times New Roman" w:cs="Times New Roman"/>
          <w:sz w:val="28"/>
          <w:szCs w:val="28"/>
        </w:rPr>
        <w:t>недаром</w:t>
      </w:r>
      <w:r w:rsidRPr="00C001BD">
        <w:rPr>
          <w:rFonts w:ascii="Times New Roman" w:hAnsi="Times New Roman" w:cs="Times New Roman"/>
          <w:sz w:val="28"/>
          <w:szCs w:val="28"/>
        </w:rPr>
        <w:t>», «</w:t>
      </w:r>
      <w:r w:rsidR="003271AD">
        <w:rPr>
          <w:rFonts w:ascii="Times New Roman" w:hAnsi="Times New Roman" w:cs="Times New Roman"/>
          <w:sz w:val="28"/>
          <w:szCs w:val="28"/>
        </w:rPr>
        <w:t>пора</w:t>
      </w:r>
      <w:r w:rsidRPr="00C001BD">
        <w:rPr>
          <w:rFonts w:ascii="Times New Roman" w:hAnsi="Times New Roman" w:cs="Times New Roman"/>
          <w:sz w:val="28"/>
          <w:szCs w:val="28"/>
        </w:rPr>
        <w:t>», «</w:t>
      </w:r>
      <w:r w:rsidR="003271AD">
        <w:rPr>
          <w:rFonts w:ascii="Times New Roman" w:hAnsi="Times New Roman" w:cs="Times New Roman"/>
          <w:sz w:val="28"/>
          <w:szCs w:val="28"/>
        </w:rPr>
        <w:t>засуетилось</w:t>
      </w:r>
      <w:r w:rsidRPr="00C001BD">
        <w:rPr>
          <w:rFonts w:ascii="Times New Roman" w:hAnsi="Times New Roman" w:cs="Times New Roman"/>
          <w:sz w:val="28"/>
          <w:szCs w:val="28"/>
        </w:rPr>
        <w:t>», «</w:t>
      </w:r>
      <w:r w:rsidR="003271AD">
        <w:rPr>
          <w:rFonts w:ascii="Times New Roman" w:hAnsi="Times New Roman" w:cs="Times New Roman"/>
          <w:sz w:val="28"/>
          <w:szCs w:val="28"/>
        </w:rPr>
        <w:t>вон</w:t>
      </w:r>
      <w:r w:rsidRPr="00C001BD">
        <w:rPr>
          <w:rFonts w:ascii="Times New Roman" w:hAnsi="Times New Roman" w:cs="Times New Roman"/>
          <w:sz w:val="28"/>
          <w:szCs w:val="28"/>
        </w:rPr>
        <w:t>»,  «</w:t>
      </w:r>
      <w:r w:rsidR="003271AD">
        <w:rPr>
          <w:rFonts w:ascii="Times New Roman" w:hAnsi="Times New Roman" w:cs="Times New Roman"/>
          <w:sz w:val="28"/>
          <w:szCs w:val="28"/>
        </w:rPr>
        <w:t>трезвон</w:t>
      </w:r>
      <w:r w:rsidRPr="00C001BD">
        <w:rPr>
          <w:rFonts w:ascii="Times New Roman" w:hAnsi="Times New Roman" w:cs="Times New Roman"/>
          <w:sz w:val="28"/>
          <w:szCs w:val="28"/>
        </w:rPr>
        <w:t>», «</w:t>
      </w:r>
      <w:r w:rsidR="003271AD">
        <w:rPr>
          <w:rFonts w:ascii="Times New Roman" w:hAnsi="Times New Roman" w:cs="Times New Roman"/>
          <w:sz w:val="28"/>
          <w:szCs w:val="28"/>
        </w:rPr>
        <w:t>хлопочет</w:t>
      </w:r>
      <w:r w:rsidRPr="00C001BD">
        <w:rPr>
          <w:rFonts w:ascii="Times New Roman" w:hAnsi="Times New Roman" w:cs="Times New Roman"/>
          <w:sz w:val="28"/>
          <w:szCs w:val="28"/>
        </w:rPr>
        <w:t xml:space="preserve">», </w:t>
      </w:r>
      <w:r w:rsidR="00220B98" w:rsidRPr="00C001BD">
        <w:rPr>
          <w:rFonts w:ascii="Times New Roman" w:hAnsi="Times New Roman" w:cs="Times New Roman"/>
          <w:sz w:val="28"/>
          <w:szCs w:val="28"/>
        </w:rPr>
        <w:t>«</w:t>
      </w:r>
      <w:r w:rsidR="00220B98">
        <w:rPr>
          <w:rFonts w:ascii="Times New Roman" w:hAnsi="Times New Roman" w:cs="Times New Roman"/>
          <w:sz w:val="28"/>
          <w:szCs w:val="28"/>
        </w:rPr>
        <w:t>пуще</w:t>
      </w:r>
      <w:r w:rsidR="00220B98" w:rsidRPr="00C001BD">
        <w:rPr>
          <w:rFonts w:ascii="Times New Roman" w:hAnsi="Times New Roman" w:cs="Times New Roman"/>
          <w:sz w:val="28"/>
          <w:szCs w:val="28"/>
        </w:rPr>
        <w:t xml:space="preserve">», </w:t>
      </w:r>
      <w:r w:rsidRPr="00C001BD">
        <w:rPr>
          <w:rFonts w:ascii="Times New Roman" w:hAnsi="Times New Roman" w:cs="Times New Roman"/>
          <w:sz w:val="28"/>
          <w:szCs w:val="28"/>
        </w:rPr>
        <w:t>«</w:t>
      </w:r>
      <w:r w:rsidR="00220B98">
        <w:rPr>
          <w:rFonts w:ascii="Times New Roman" w:hAnsi="Times New Roman" w:cs="Times New Roman"/>
          <w:sz w:val="28"/>
          <w:szCs w:val="28"/>
        </w:rPr>
        <w:t>наперекор».</w:t>
      </w:r>
    </w:p>
    <w:p w:rsidR="00E9198B" w:rsidRPr="00C001BD" w:rsidRDefault="00E9198B" w:rsidP="00E91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198B" w:rsidRDefault="00E9198B" w:rsidP="00E9198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01BD">
        <w:rPr>
          <w:rFonts w:ascii="Times New Roman" w:hAnsi="Times New Roman" w:cs="Times New Roman"/>
          <w:sz w:val="28"/>
          <w:szCs w:val="28"/>
          <w:u w:val="single"/>
        </w:rPr>
        <w:t>2. Развивающая:</w:t>
      </w:r>
    </w:p>
    <w:p w:rsidR="00405FF7" w:rsidRDefault="00405FF7" w:rsidP="00E91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5FF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05FF7">
        <w:rPr>
          <w:rFonts w:ascii="Times New Roman" w:hAnsi="Times New Roman" w:cs="Times New Roman"/>
          <w:sz w:val="28"/>
          <w:szCs w:val="28"/>
        </w:rPr>
        <w:t>азвивать память, внимание, восприятие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5FF7" w:rsidRPr="00405FF7" w:rsidRDefault="00405FF7" w:rsidP="00E91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</w:t>
      </w:r>
      <w:r w:rsidRPr="00405FF7">
        <w:rPr>
          <w:rFonts w:ascii="Times New Roman" w:hAnsi="Times New Roman" w:cs="Times New Roman"/>
          <w:sz w:val="28"/>
          <w:szCs w:val="28"/>
        </w:rPr>
        <w:t xml:space="preserve"> умение анализировать, делать выводы, выражать их в речи</w:t>
      </w:r>
      <w:r w:rsidR="00D06CD0">
        <w:rPr>
          <w:rFonts w:ascii="Times New Roman" w:hAnsi="Times New Roman" w:cs="Times New Roman"/>
          <w:sz w:val="28"/>
          <w:szCs w:val="28"/>
        </w:rPr>
        <w:t>;</w:t>
      </w:r>
    </w:p>
    <w:p w:rsidR="00EA5AC9" w:rsidRDefault="00E9198B" w:rsidP="00E91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1BD">
        <w:rPr>
          <w:rFonts w:ascii="Times New Roman" w:hAnsi="Times New Roman" w:cs="Times New Roman"/>
          <w:sz w:val="28"/>
          <w:szCs w:val="28"/>
        </w:rPr>
        <w:t xml:space="preserve">- </w:t>
      </w:r>
      <w:r w:rsidR="00EA5AC9" w:rsidRPr="00EA5AC9">
        <w:rPr>
          <w:rFonts w:ascii="Times New Roman" w:hAnsi="Times New Roman" w:cs="Times New Roman"/>
          <w:sz w:val="28"/>
          <w:szCs w:val="28"/>
        </w:rPr>
        <w:t>развивать коммуникативные навыки</w:t>
      </w:r>
      <w:r w:rsidR="00220B98">
        <w:rPr>
          <w:rFonts w:ascii="Times New Roman" w:hAnsi="Times New Roman" w:cs="Times New Roman"/>
          <w:sz w:val="28"/>
          <w:szCs w:val="28"/>
        </w:rPr>
        <w:t>.</w:t>
      </w:r>
    </w:p>
    <w:p w:rsidR="00E9198B" w:rsidRPr="00C001BD" w:rsidRDefault="00E9198B" w:rsidP="00E9198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9198B" w:rsidRPr="00C001BD" w:rsidRDefault="00E9198B" w:rsidP="00E9198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01BD">
        <w:rPr>
          <w:rFonts w:ascii="Times New Roman" w:hAnsi="Times New Roman" w:cs="Times New Roman"/>
          <w:sz w:val="28"/>
          <w:szCs w:val="28"/>
          <w:u w:val="single"/>
        </w:rPr>
        <w:t>3. Воспитывающая:</w:t>
      </w:r>
    </w:p>
    <w:p w:rsidR="00E9198B" w:rsidRPr="00C001BD" w:rsidRDefault="00E9198B" w:rsidP="00E91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1BD">
        <w:rPr>
          <w:rFonts w:ascii="Times New Roman" w:hAnsi="Times New Roman" w:cs="Times New Roman"/>
          <w:sz w:val="28"/>
          <w:szCs w:val="28"/>
        </w:rPr>
        <w:t xml:space="preserve">- </w:t>
      </w:r>
      <w:r w:rsidR="004D29AC" w:rsidRPr="004D29AC">
        <w:rPr>
          <w:rFonts w:ascii="Times New Roman" w:hAnsi="Times New Roman" w:cs="Times New Roman"/>
          <w:sz w:val="28"/>
          <w:szCs w:val="28"/>
        </w:rPr>
        <w:t>воспитывать любовь к природе;</w:t>
      </w:r>
    </w:p>
    <w:p w:rsidR="00E9198B" w:rsidRDefault="00E9198B" w:rsidP="00E91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1BD">
        <w:rPr>
          <w:rFonts w:ascii="Times New Roman" w:hAnsi="Times New Roman" w:cs="Times New Roman"/>
          <w:sz w:val="28"/>
          <w:szCs w:val="28"/>
        </w:rPr>
        <w:t xml:space="preserve">- </w:t>
      </w:r>
      <w:r w:rsidR="00D06CD0">
        <w:rPr>
          <w:rFonts w:ascii="Times New Roman" w:hAnsi="Times New Roman" w:cs="Times New Roman"/>
          <w:sz w:val="28"/>
          <w:szCs w:val="28"/>
        </w:rPr>
        <w:t>в</w:t>
      </w:r>
      <w:r w:rsidR="00D06CD0" w:rsidRPr="00D06CD0">
        <w:rPr>
          <w:rFonts w:ascii="Times New Roman" w:hAnsi="Times New Roman" w:cs="Times New Roman"/>
          <w:sz w:val="28"/>
          <w:szCs w:val="28"/>
        </w:rPr>
        <w:t>оспитывать читателя способного чувствовать музыкальность поэтического слова</w:t>
      </w:r>
      <w:r w:rsidR="00D06CD0">
        <w:rPr>
          <w:rFonts w:ascii="Times New Roman" w:hAnsi="Times New Roman" w:cs="Times New Roman"/>
          <w:sz w:val="28"/>
          <w:szCs w:val="28"/>
        </w:rPr>
        <w:t>.</w:t>
      </w:r>
    </w:p>
    <w:p w:rsidR="00761516" w:rsidRPr="00C001BD" w:rsidRDefault="00761516" w:rsidP="00E91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6CD0" w:rsidRDefault="00761516" w:rsidP="0076151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Методы: </w:t>
      </w:r>
      <w:r w:rsidR="003406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гровой, словесно-логический,  проблемный</w:t>
      </w:r>
      <w:r w:rsidR="003406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406C7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5F43" w:rsidRDefault="005F5F43" w:rsidP="0076151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1516" w:rsidRDefault="00761516" w:rsidP="007615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Приемы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  </w:t>
      </w:r>
      <w:r w:rsidR="005F5F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беседа,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пояснения, поощрение, физ</w:t>
      </w:r>
      <w:r w:rsidR="000F5F26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минутка</w:t>
      </w:r>
      <w:r w:rsidR="003406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слушание музыки, заучивание стихотворения с помощью </w:t>
      </w:r>
      <w:proofErr w:type="spellStart"/>
      <w:r w:rsidR="003406C7">
        <w:rPr>
          <w:rFonts w:ascii="Times New Roman" w:eastAsia="Times New Roman" w:hAnsi="Times New Roman" w:cs="Times New Roman"/>
          <w:color w:val="000000"/>
          <w:sz w:val="28"/>
          <w:szCs w:val="28"/>
        </w:rPr>
        <w:t>мнемотаблицы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F5F43" w:rsidRPr="00761516" w:rsidRDefault="005F5F43" w:rsidP="007615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198B" w:rsidRPr="00C001BD" w:rsidRDefault="00E9198B" w:rsidP="00E9198B">
      <w:pPr>
        <w:jc w:val="both"/>
        <w:rPr>
          <w:sz w:val="24"/>
        </w:rPr>
      </w:pPr>
      <w:r w:rsidRPr="00C001B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001BD">
        <w:rPr>
          <w:sz w:val="24"/>
        </w:rPr>
        <w:t xml:space="preserve"> </w:t>
      </w:r>
    </w:p>
    <w:p w:rsidR="00313560" w:rsidRDefault="00313560" w:rsidP="0031356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портрет Ф.И. Тютчева;</w:t>
      </w:r>
    </w:p>
    <w:p w:rsidR="00313560" w:rsidRDefault="00313560" w:rsidP="0031356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E4737A" w:rsidRPr="00E9198B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аудиозапись стихотворения </w:t>
      </w:r>
      <w:r w:rsidRPr="00E4737A">
        <w:rPr>
          <w:rFonts w:ascii="Times New Roman" w:hAnsi="Times New Roman" w:cs="Times New Roman"/>
          <w:b/>
          <w:sz w:val="28"/>
        </w:rPr>
        <w:t xml:space="preserve"> </w:t>
      </w:r>
      <w:r w:rsidRPr="00313560">
        <w:rPr>
          <w:rFonts w:ascii="Times New Roman" w:hAnsi="Times New Roman" w:cs="Times New Roman"/>
          <w:sz w:val="28"/>
        </w:rPr>
        <w:t>«Зима не даром злит</w:t>
      </w:r>
      <w:r w:rsidRPr="00313560">
        <w:rPr>
          <w:rFonts w:ascii="Times New Roman" w:eastAsia="Times New Roman" w:hAnsi="Times New Roman" w:cs="Times New Roman"/>
          <w:sz w:val="28"/>
        </w:rPr>
        <w:t>ся…»</w:t>
      </w:r>
      <w:r w:rsidR="00FD7965">
        <w:rPr>
          <w:rFonts w:ascii="Times New Roman" w:hAnsi="Times New Roman" w:cs="Times New Roman"/>
          <w:sz w:val="28"/>
        </w:rPr>
        <w:t>;</w:t>
      </w:r>
    </w:p>
    <w:p w:rsidR="00FD7965" w:rsidRDefault="00FD7965" w:rsidP="0031356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3.Изображения весны</w:t>
      </w:r>
      <w:r w:rsidR="000A2B9B">
        <w:rPr>
          <w:rFonts w:ascii="Times New Roman" w:hAnsi="Times New Roman" w:cs="Times New Roman"/>
          <w:sz w:val="28"/>
        </w:rPr>
        <w:t>, зимы</w:t>
      </w:r>
      <w:r>
        <w:rPr>
          <w:rFonts w:ascii="Times New Roman" w:hAnsi="Times New Roman" w:cs="Times New Roman"/>
          <w:sz w:val="28"/>
        </w:rPr>
        <w:t>;</w:t>
      </w:r>
    </w:p>
    <w:p w:rsidR="00FD7965" w:rsidRDefault="00FD7965" w:rsidP="0031356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D51021">
        <w:rPr>
          <w:rFonts w:ascii="Times New Roman" w:hAnsi="Times New Roman" w:cs="Times New Roman"/>
          <w:sz w:val="28"/>
        </w:rPr>
        <w:t xml:space="preserve">Картинки для заполнения </w:t>
      </w:r>
      <w:proofErr w:type="spellStart"/>
      <w:r w:rsidR="00D51021">
        <w:rPr>
          <w:rFonts w:ascii="Times New Roman" w:hAnsi="Times New Roman" w:cs="Times New Roman"/>
          <w:sz w:val="28"/>
        </w:rPr>
        <w:t>мнемотаблицы</w:t>
      </w:r>
      <w:proofErr w:type="spellEnd"/>
      <w:r w:rsidR="00D51021">
        <w:rPr>
          <w:rFonts w:ascii="Times New Roman" w:hAnsi="Times New Roman" w:cs="Times New Roman"/>
          <w:sz w:val="28"/>
        </w:rPr>
        <w:t>.</w:t>
      </w:r>
    </w:p>
    <w:p w:rsidR="00767707" w:rsidRDefault="00767707" w:rsidP="0031356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1D44BA">
        <w:rPr>
          <w:rFonts w:ascii="Times New Roman" w:hAnsi="Times New Roman" w:cs="Times New Roman"/>
          <w:sz w:val="28"/>
        </w:rPr>
        <w:t>. Произведения П.И.Чайковского</w:t>
      </w:r>
      <w:r>
        <w:rPr>
          <w:rFonts w:ascii="Times New Roman" w:hAnsi="Times New Roman" w:cs="Times New Roman"/>
          <w:sz w:val="28"/>
        </w:rPr>
        <w:t xml:space="preserve"> "Весна</w:t>
      </w:r>
      <w:r w:rsidR="002E7670">
        <w:rPr>
          <w:rFonts w:ascii="Times New Roman" w:hAnsi="Times New Roman" w:cs="Times New Roman"/>
          <w:sz w:val="28"/>
        </w:rPr>
        <w:t>. Март. Жаворонок</w:t>
      </w:r>
      <w:r>
        <w:rPr>
          <w:rFonts w:ascii="Times New Roman" w:hAnsi="Times New Roman" w:cs="Times New Roman"/>
          <w:sz w:val="28"/>
        </w:rPr>
        <w:t>"</w:t>
      </w:r>
      <w:r w:rsidR="001D44BA">
        <w:rPr>
          <w:rFonts w:ascii="Times New Roman" w:hAnsi="Times New Roman" w:cs="Times New Roman"/>
          <w:sz w:val="28"/>
        </w:rPr>
        <w:t xml:space="preserve">, А. </w:t>
      </w:r>
      <w:proofErr w:type="spellStart"/>
      <w:r w:rsidR="001D44BA">
        <w:rPr>
          <w:rFonts w:ascii="Times New Roman" w:hAnsi="Times New Roman" w:cs="Times New Roman"/>
          <w:sz w:val="28"/>
        </w:rPr>
        <w:t>Вивальди</w:t>
      </w:r>
      <w:proofErr w:type="spellEnd"/>
      <w:r w:rsidR="001D44BA">
        <w:rPr>
          <w:rFonts w:ascii="Times New Roman" w:hAnsi="Times New Roman" w:cs="Times New Roman"/>
          <w:sz w:val="28"/>
        </w:rPr>
        <w:t xml:space="preserve"> "Зима"</w:t>
      </w:r>
      <w:r>
        <w:rPr>
          <w:rFonts w:ascii="Times New Roman" w:hAnsi="Times New Roman" w:cs="Times New Roman"/>
          <w:sz w:val="28"/>
        </w:rPr>
        <w:t>.</w:t>
      </w:r>
    </w:p>
    <w:p w:rsidR="0061469C" w:rsidRDefault="0061469C" w:rsidP="00313560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6. Презентация </w:t>
      </w:r>
    </w:p>
    <w:p w:rsidR="00D6032E" w:rsidRDefault="00D6032E" w:rsidP="00313560">
      <w:pPr>
        <w:spacing w:after="0"/>
        <w:rPr>
          <w:rFonts w:ascii="Times New Roman" w:hAnsi="Times New Roman" w:cs="Times New Roman"/>
          <w:sz w:val="28"/>
        </w:rPr>
      </w:pPr>
    </w:p>
    <w:p w:rsidR="00D51021" w:rsidRDefault="00D51021" w:rsidP="00D5102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tbl>
      <w:tblPr>
        <w:tblStyle w:val="a8"/>
        <w:tblW w:w="0" w:type="auto"/>
        <w:tblLayout w:type="fixed"/>
        <w:tblLook w:val="04A0"/>
      </w:tblPr>
      <w:tblGrid>
        <w:gridCol w:w="2093"/>
        <w:gridCol w:w="5663"/>
        <w:gridCol w:w="1815"/>
      </w:tblGrid>
      <w:tr w:rsidR="00D51021" w:rsidTr="00785F55">
        <w:tc>
          <w:tcPr>
            <w:tcW w:w="2093" w:type="dxa"/>
          </w:tcPr>
          <w:p w:rsidR="00D51021" w:rsidRPr="001E77E7" w:rsidRDefault="00D51021" w:rsidP="00483E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7E7">
              <w:rPr>
                <w:rFonts w:ascii="Times New Roman" w:hAnsi="Times New Roman" w:cs="Times New Roman"/>
                <w:b/>
                <w:sz w:val="28"/>
                <w:szCs w:val="28"/>
              </w:rPr>
              <w:t>Этап занятия</w:t>
            </w:r>
          </w:p>
        </w:tc>
        <w:tc>
          <w:tcPr>
            <w:tcW w:w="5663" w:type="dxa"/>
          </w:tcPr>
          <w:p w:rsidR="00D51021" w:rsidRPr="001E77E7" w:rsidRDefault="00D51021" w:rsidP="00483E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7E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</w:p>
        </w:tc>
        <w:tc>
          <w:tcPr>
            <w:tcW w:w="1815" w:type="dxa"/>
          </w:tcPr>
          <w:p w:rsidR="00D51021" w:rsidRPr="001E77E7" w:rsidRDefault="00D51021" w:rsidP="00483E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7E7">
              <w:rPr>
                <w:rFonts w:ascii="Times New Roman" w:hAnsi="Times New Roman" w:cs="Times New Roman"/>
                <w:b/>
                <w:sz w:val="28"/>
                <w:szCs w:val="28"/>
              </w:rPr>
              <w:t>Ответы детей</w:t>
            </w:r>
          </w:p>
        </w:tc>
      </w:tr>
      <w:tr w:rsidR="007A7C6A" w:rsidTr="00785F55">
        <w:trPr>
          <w:trHeight w:val="700"/>
        </w:trPr>
        <w:tc>
          <w:tcPr>
            <w:tcW w:w="2093" w:type="dxa"/>
            <w:tcBorders>
              <w:bottom w:val="single" w:sz="4" w:space="0" w:color="auto"/>
            </w:tcBorders>
          </w:tcPr>
          <w:p w:rsidR="007A7C6A" w:rsidRDefault="007A7C6A" w:rsidP="002E7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D04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785F55" w:rsidRPr="00785F55">
              <w:rPr>
                <w:rFonts w:ascii="Times New Roman" w:hAnsi="Times New Roman" w:cs="Times New Roman"/>
                <w:sz w:val="28"/>
                <w:szCs w:val="28"/>
              </w:rPr>
              <w:t>Организа</w:t>
            </w:r>
            <w:r w:rsidR="00785F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85F55" w:rsidRPr="00785F55">
              <w:rPr>
                <w:rFonts w:ascii="Times New Roman" w:hAnsi="Times New Roman" w:cs="Times New Roman"/>
                <w:sz w:val="28"/>
                <w:szCs w:val="28"/>
              </w:rPr>
              <w:t>ционный</w:t>
            </w:r>
            <w:proofErr w:type="spellEnd"/>
            <w:r w:rsidR="00785F55" w:rsidRPr="00785F55">
              <w:rPr>
                <w:rFonts w:ascii="Times New Roman" w:hAnsi="Times New Roman" w:cs="Times New Roman"/>
                <w:sz w:val="28"/>
                <w:szCs w:val="28"/>
              </w:rPr>
              <w:t xml:space="preserve"> момент.</w:t>
            </w:r>
          </w:p>
          <w:p w:rsidR="00AF2DE2" w:rsidRDefault="00AF2DE2" w:rsidP="002E7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DE2" w:rsidRDefault="00AF2DE2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DE2">
              <w:rPr>
                <w:rFonts w:ascii="Times New Roman" w:hAnsi="Times New Roman" w:cs="Times New Roman"/>
                <w:b/>
                <w:sz w:val="28"/>
                <w:szCs w:val="28"/>
              </w:rPr>
              <w:t>П.И. Чайковский "Весна".</w:t>
            </w:r>
          </w:p>
          <w:p w:rsidR="0061469C" w:rsidRDefault="0061469C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Вивальди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"Зима"</w:t>
            </w:r>
          </w:p>
          <w:p w:rsidR="000A2B9B" w:rsidRDefault="000A2B9B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B9B">
              <w:rPr>
                <w:rFonts w:ascii="Times New Roman" w:hAnsi="Times New Roman" w:cs="Times New Roman"/>
                <w:b/>
                <w:sz w:val="28"/>
                <w:szCs w:val="28"/>
              </w:rPr>
              <w:t>Изображения весны, зимы</w:t>
            </w:r>
          </w:p>
          <w:p w:rsidR="009F0D68" w:rsidRDefault="009F0D68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0D68" w:rsidRPr="00AF2DE2" w:rsidRDefault="009F0D68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1,2</w:t>
            </w:r>
          </w:p>
        </w:tc>
        <w:tc>
          <w:tcPr>
            <w:tcW w:w="5663" w:type="dxa"/>
            <w:tcBorders>
              <w:bottom w:val="single" w:sz="4" w:space="0" w:color="auto"/>
            </w:tcBorders>
          </w:tcPr>
          <w:p w:rsidR="007E0619" w:rsidRPr="007E0619" w:rsidRDefault="007E0619" w:rsidP="002E76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619">
              <w:rPr>
                <w:rFonts w:ascii="Times New Roman" w:hAnsi="Times New Roman" w:cs="Times New Roman"/>
                <w:sz w:val="28"/>
                <w:szCs w:val="28"/>
              </w:rPr>
              <w:t>- Чтобы ответить, о чем мы сегодня будем разговаривать послушаем отрывки двух произведений. Кто узнал их, поднимает руку.</w:t>
            </w:r>
          </w:p>
          <w:p w:rsidR="007A7C6A" w:rsidRPr="00B30218" w:rsidRDefault="007A7C6A" w:rsidP="002E76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218" w:rsidRPr="00B30218" w:rsidRDefault="00B30218" w:rsidP="002E76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477" w:rsidRPr="00EA195F" w:rsidRDefault="00EA195F" w:rsidP="00D417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После ответов детей показываю изображение зимы и весны.</w:t>
            </w:r>
          </w:p>
          <w:p w:rsidR="001E77E7" w:rsidRPr="002E7670" w:rsidRDefault="001E77E7" w:rsidP="002E76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218" w:rsidRDefault="00B30218" w:rsidP="002E76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218">
              <w:rPr>
                <w:rFonts w:ascii="Times New Roman" w:hAnsi="Times New Roman" w:cs="Times New Roman"/>
                <w:sz w:val="28"/>
                <w:szCs w:val="28"/>
              </w:rPr>
              <w:t>- О чем мы будем говорить?</w:t>
            </w:r>
          </w:p>
          <w:p w:rsidR="00B30218" w:rsidRDefault="00B30218" w:rsidP="002E76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7E7" w:rsidRDefault="001E77E7" w:rsidP="002E76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218" w:rsidRPr="00D541A1" w:rsidRDefault="00B30218" w:rsidP="001E77E7">
            <w:pPr>
              <w:pStyle w:val="a6"/>
              <w:shd w:val="clear" w:color="auto" w:fill="FFFFFF"/>
              <w:spacing w:before="0" w:beforeAutospacing="0" w:after="200" w:afterAutospacing="0" w:line="360" w:lineRule="auto"/>
              <w:jc w:val="both"/>
              <w:rPr>
                <w:rFonts w:ascii="Arial" w:hAnsi="Arial" w:cs="Arial"/>
                <w:color w:val="333333"/>
                <w:sz w:val="31"/>
                <w:szCs w:val="31"/>
              </w:rPr>
            </w:pPr>
            <w:r>
              <w:rPr>
                <w:sz w:val="28"/>
                <w:szCs w:val="28"/>
              </w:rPr>
              <w:t>-</w:t>
            </w:r>
            <w:r w:rsidR="00D541A1">
              <w:rPr>
                <w:rFonts w:ascii="Arial" w:hAnsi="Arial" w:cs="Arial"/>
                <w:color w:val="333333"/>
                <w:sz w:val="31"/>
                <w:szCs w:val="31"/>
              </w:rPr>
              <w:t xml:space="preserve"> </w:t>
            </w:r>
            <w:r w:rsidR="00D541A1" w:rsidRPr="00D541A1">
              <w:rPr>
                <w:rFonts w:eastAsiaTheme="minorEastAsia"/>
                <w:sz w:val="28"/>
                <w:szCs w:val="28"/>
              </w:rPr>
              <w:t xml:space="preserve">Молодцы, </w:t>
            </w:r>
            <w:r w:rsidR="001E77E7">
              <w:rPr>
                <w:rFonts w:eastAsiaTheme="minorEastAsia"/>
                <w:sz w:val="28"/>
                <w:szCs w:val="28"/>
              </w:rPr>
              <w:t>вы хорошо справились с этим заданием</w:t>
            </w:r>
            <w:r w:rsidR="00D541A1" w:rsidRPr="00D541A1">
              <w:rPr>
                <w:rFonts w:eastAsiaTheme="minorEastAsia"/>
                <w:sz w:val="28"/>
                <w:szCs w:val="28"/>
              </w:rPr>
              <w:t>. Я думаю что и с остальными зад</w:t>
            </w:r>
            <w:r w:rsidR="001E77E7">
              <w:rPr>
                <w:rFonts w:eastAsiaTheme="minorEastAsia"/>
                <w:sz w:val="28"/>
                <w:szCs w:val="28"/>
              </w:rPr>
              <w:t>аниями</w:t>
            </w:r>
            <w:r w:rsidR="00D541A1" w:rsidRPr="00D541A1">
              <w:rPr>
                <w:rFonts w:eastAsiaTheme="minorEastAsia"/>
                <w:sz w:val="28"/>
                <w:szCs w:val="28"/>
              </w:rPr>
              <w:t xml:space="preserve"> мы с вами справимся.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7A7C6A" w:rsidRPr="00B30218" w:rsidRDefault="007A7C6A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619" w:rsidRPr="00B30218" w:rsidRDefault="007E0619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619" w:rsidRPr="00B30218" w:rsidRDefault="007E0619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619" w:rsidRDefault="00B30218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E0619" w:rsidRPr="00B30218">
              <w:rPr>
                <w:rFonts w:ascii="Times New Roman" w:hAnsi="Times New Roman" w:cs="Times New Roman"/>
                <w:sz w:val="28"/>
                <w:szCs w:val="28"/>
              </w:rPr>
              <w:t>П.И. Чайковский "Зима", "Весна".</w:t>
            </w:r>
          </w:p>
          <w:p w:rsidR="001E77E7" w:rsidRDefault="001E77E7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95F" w:rsidRPr="00B30218" w:rsidRDefault="00EA195F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218" w:rsidRPr="00B30218" w:rsidRDefault="00B30218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зиме и весне</w:t>
            </w:r>
          </w:p>
          <w:p w:rsidR="00B30218" w:rsidRPr="00B30218" w:rsidRDefault="00B30218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C6A" w:rsidTr="00785F55">
        <w:trPr>
          <w:trHeight w:val="12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7A7C6A" w:rsidRDefault="00785F55" w:rsidP="002E7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D04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часть</w:t>
            </w:r>
          </w:p>
          <w:p w:rsidR="00AF2DE2" w:rsidRDefault="00AF2DE2" w:rsidP="002E7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B9B" w:rsidRDefault="000A2B9B" w:rsidP="002E7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B9B" w:rsidRPr="009F0D68" w:rsidRDefault="009F0D68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D68">
              <w:rPr>
                <w:rFonts w:ascii="Times New Roman" w:hAnsi="Times New Roman" w:cs="Times New Roman"/>
                <w:b/>
                <w:sz w:val="28"/>
                <w:szCs w:val="28"/>
              </w:rPr>
              <w:t>Слайд 3</w:t>
            </w:r>
          </w:p>
          <w:p w:rsidR="000A2B9B" w:rsidRDefault="000A2B9B" w:rsidP="002E7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B9B" w:rsidRDefault="000A2B9B" w:rsidP="002E7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B9B" w:rsidRDefault="000A2B9B" w:rsidP="002E7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B9B" w:rsidRDefault="000A2B9B" w:rsidP="002E7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B9B" w:rsidRDefault="000A2B9B" w:rsidP="002E7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B9B" w:rsidRDefault="000A2B9B" w:rsidP="002E7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B9B" w:rsidRDefault="000A2B9B" w:rsidP="002E7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B9B" w:rsidRDefault="000A2B9B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B9B" w:rsidRDefault="000A2B9B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B9B" w:rsidRDefault="000A2B9B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B9B" w:rsidRDefault="000A2B9B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B9B" w:rsidRDefault="000A2B9B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B9B" w:rsidRDefault="000A2B9B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B9B" w:rsidRDefault="000A2B9B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B9B" w:rsidRDefault="000A2B9B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B9B" w:rsidRDefault="000A2B9B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B9B" w:rsidRDefault="000A2B9B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B9B" w:rsidRDefault="000A2B9B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B9B" w:rsidRDefault="000A2B9B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B9B" w:rsidRDefault="000A2B9B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B9B" w:rsidRDefault="000A2B9B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B9B" w:rsidRDefault="000A2B9B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B9B" w:rsidRDefault="000A2B9B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B9B" w:rsidRDefault="000A2B9B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B9B" w:rsidRDefault="000A2B9B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741" w:rsidRDefault="00D41741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741" w:rsidRDefault="00D41741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741" w:rsidRDefault="00D41741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741" w:rsidRDefault="00D41741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2DE2" w:rsidRPr="00AF2DE2" w:rsidRDefault="00AF2DE2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D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портрет </w:t>
            </w:r>
          </w:p>
          <w:p w:rsidR="00AF2DE2" w:rsidRDefault="00AF2DE2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DE2">
              <w:rPr>
                <w:rFonts w:ascii="Times New Roman" w:hAnsi="Times New Roman" w:cs="Times New Roman"/>
                <w:b/>
                <w:sz w:val="28"/>
                <w:szCs w:val="28"/>
              </w:rPr>
              <w:t>Ф. И. Тютчева</w:t>
            </w:r>
          </w:p>
          <w:p w:rsidR="008061E0" w:rsidRDefault="008061E0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0D68" w:rsidRDefault="009F0D68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4.</w:t>
            </w:r>
          </w:p>
          <w:p w:rsidR="008061E0" w:rsidRDefault="008061E0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61E0" w:rsidRDefault="008061E0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61E0" w:rsidRDefault="008061E0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61E0" w:rsidRDefault="008061E0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61E0" w:rsidRDefault="008061E0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61E0" w:rsidRDefault="008061E0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492B" w:rsidRDefault="00AF492B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48F" w:rsidRDefault="0052548F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61E0" w:rsidRDefault="008061E0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Аудиозапись стихотворения</w:t>
            </w:r>
          </w:p>
          <w:p w:rsidR="00B620C1" w:rsidRDefault="00B620C1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0D68" w:rsidRDefault="009F0D68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5.</w:t>
            </w:r>
          </w:p>
          <w:p w:rsidR="00B620C1" w:rsidRDefault="00B620C1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20C1" w:rsidRDefault="00B620C1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20C1" w:rsidRDefault="00B620C1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20C1" w:rsidRDefault="00B620C1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20C1" w:rsidRDefault="00B620C1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20C1" w:rsidRDefault="00B620C1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20C1" w:rsidRDefault="00B620C1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20C1" w:rsidRDefault="00B620C1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20C1" w:rsidRDefault="00B620C1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2CF2" w:rsidRDefault="00DD2CF2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2CF2" w:rsidRDefault="00DD2CF2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43F1" w:rsidRDefault="002843F1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43F1" w:rsidRDefault="002843F1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43F1" w:rsidRDefault="002843F1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43F1" w:rsidRDefault="002843F1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43F1" w:rsidRDefault="002843F1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43F1" w:rsidRDefault="002843F1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43F1" w:rsidRDefault="002843F1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43F1" w:rsidRDefault="002843F1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43F1" w:rsidRDefault="002843F1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43F1" w:rsidRDefault="002843F1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0D50" w:rsidRDefault="00440D50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0D50" w:rsidRDefault="00440D50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0D50" w:rsidRDefault="00440D50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14B4" w:rsidRDefault="00C214B4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14B4" w:rsidRDefault="00C214B4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14B4" w:rsidRDefault="00C214B4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14B4" w:rsidRDefault="00C214B4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14B4" w:rsidRDefault="00C214B4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14B4" w:rsidRDefault="00C214B4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2CF2" w:rsidRDefault="00DD2CF2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2CF2" w:rsidRDefault="00DD2CF2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20C1" w:rsidRDefault="00E50C9E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Изображение Зимы</w:t>
            </w:r>
            <w:r w:rsidR="00853A94">
              <w:rPr>
                <w:rFonts w:ascii="Times New Roman" w:hAnsi="Times New Roman" w:cs="Times New Roman"/>
                <w:b/>
                <w:sz w:val="28"/>
                <w:szCs w:val="28"/>
              </w:rPr>
              <w:t>, Весны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6763D" w:rsidRDefault="00543CBB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6</w:t>
            </w:r>
          </w:p>
          <w:p w:rsidR="0086763D" w:rsidRDefault="0086763D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763D" w:rsidRDefault="0086763D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14B4" w:rsidRDefault="00C214B4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14B4" w:rsidRDefault="00C214B4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14B4" w:rsidRDefault="00C214B4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14B4" w:rsidRDefault="00C214B4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14B4" w:rsidRDefault="00C214B4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14B4" w:rsidRDefault="00C214B4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14B4" w:rsidRDefault="00C214B4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14B4" w:rsidRDefault="00C214B4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14B4" w:rsidRDefault="00C214B4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14B4" w:rsidRDefault="00C214B4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14B4" w:rsidRDefault="00C214B4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763D" w:rsidRDefault="0086763D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763D" w:rsidRDefault="0086763D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763D" w:rsidRDefault="001E05E4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Изображение часов</w:t>
            </w:r>
          </w:p>
          <w:p w:rsidR="00755903" w:rsidRDefault="00560EA9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7</w:t>
            </w:r>
          </w:p>
          <w:p w:rsidR="00755903" w:rsidRDefault="00755903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C5A" w:rsidRDefault="00172C5A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239E" w:rsidRDefault="0092239E" w:rsidP="00922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Изображение леса и животных</w:t>
            </w:r>
          </w:p>
          <w:p w:rsidR="0092239E" w:rsidRDefault="0092239E" w:rsidP="00922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8</w:t>
            </w:r>
          </w:p>
          <w:p w:rsidR="00172C5A" w:rsidRDefault="00172C5A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239E" w:rsidRDefault="0092239E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239E" w:rsidRDefault="0092239E" w:rsidP="00922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Изображение стрелочек</w:t>
            </w:r>
          </w:p>
          <w:p w:rsidR="0092239E" w:rsidRDefault="0092239E" w:rsidP="00922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9</w:t>
            </w:r>
          </w:p>
          <w:p w:rsidR="0092239E" w:rsidRDefault="0092239E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239E" w:rsidRDefault="0092239E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3D92" w:rsidRDefault="00AC3D92" w:rsidP="00AC3D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Изображение руки</w:t>
            </w:r>
          </w:p>
          <w:p w:rsidR="00AC3D92" w:rsidRDefault="00AC3D92" w:rsidP="00AC3D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10</w:t>
            </w:r>
          </w:p>
          <w:p w:rsidR="0092239E" w:rsidRDefault="0092239E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3D92" w:rsidRDefault="00AC3D92" w:rsidP="00AC3D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Изображение</w:t>
            </w:r>
          </w:p>
          <w:p w:rsidR="00AC3D92" w:rsidRDefault="00AC3D92" w:rsidP="00AC3D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Жаворонков</w:t>
            </w:r>
          </w:p>
          <w:p w:rsidR="00AC3D92" w:rsidRDefault="00AC3D92" w:rsidP="00AC3D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11</w:t>
            </w:r>
          </w:p>
          <w:p w:rsidR="0092239E" w:rsidRDefault="0092239E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3D92" w:rsidRDefault="00AC3D92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3D92" w:rsidRDefault="00AC3D92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3D92" w:rsidRDefault="00AC3D92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3D92" w:rsidRDefault="00AC3D92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3D92" w:rsidRDefault="00AC3D92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3D92" w:rsidRDefault="00AC3D92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3D92" w:rsidRDefault="00AC3D92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439E" w:rsidRDefault="000B0796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Изображение Зимы с метелью</w:t>
            </w:r>
            <w:r w:rsidR="00172C5A">
              <w:rPr>
                <w:rFonts w:ascii="Times New Roman" w:hAnsi="Times New Roman" w:cs="Times New Roman"/>
                <w:b/>
                <w:sz w:val="28"/>
                <w:szCs w:val="28"/>
              </w:rPr>
              <w:t>, недовольных губ</w:t>
            </w:r>
          </w:p>
          <w:p w:rsidR="00C5439E" w:rsidRDefault="00AC3D92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12</w:t>
            </w:r>
          </w:p>
          <w:p w:rsidR="00C5439E" w:rsidRDefault="00C5439E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439E" w:rsidRDefault="00C5439E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439E" w:rsidRDefault="00C5439E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439E" w:rsidRDefault="00C5439E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439E" w:rsidRDefault="00C5439E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439E" w:rsidRDefault="00C5439E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439E" w:rsidRDefault="00C5439E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439E" w:rsidRDefault="00C5439E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439E" w:rsidRDefault="00C5439E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3E1" w:rsidRDefault="001C23E1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3E1" w:rsidRDefault="001C23E1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3E1" w:rsidRDefault="001C23E1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3E1" w:rsidRDefault="001C23E1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3E1" w:rsidRDefault="001C23E1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D3D" w:rsidRDefault="00BC0D3D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D3D" w:rsidRDefault="00BC0D3D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D3D" w:rsidRDefault="00BC0D3D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D3D" w:rsidRDefault="00BC0D3D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0D3D" w:rsidRDefault="00BC0D3D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0C9E" w:rsidRDefault="00E50C9E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0C9E" w:rsidRDefault="00E50C9E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0C9E" w:rsidRDefault="00E50C9E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0C9E" w:rsidRDefault="00E50C9E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0C9E" w:rsidRDefault="00E50C9E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0C9E" w:rsidRDefault="00E50C9E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0C9E" w:rsidRDefault="00E50C9E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0C9E" w:rsidRDefault="00E50C9E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0C9E" w:rsidRDefault="00E50C9E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0C9E" w:rsidRDefault="00E50C9E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0C9E" w:rsidRDefault="00E50C9E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6EF3" w:rsidRDefault="00DA6EF3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6EF3" w:rsidRDefault="00DA6EF3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6EF3" w:rsidRDefault="00DA6EF3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6EF3" w:rsidRDefault="00DA6EF3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6EF3" w:rsidRDefault="00DA6EF3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0C9E" w:rsidRDefault="00E50C9E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5564" w:rsidRDefault="00565564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5564" w:rsidRDefault="00565564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5564" w:rsidRDefault="00565564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5564" w:rsidRDefault="00565564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5564" w:rsidRDefault="00565564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5564" w:rsidRDefault="00565564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5564" w:rsidRDefault="00565564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0C9E" w:rsidRPr="00046504" w:rsidRDefault="00E50C9E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D8A" w:rsidRDefault="00D20D8A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0405" w:rsidRDefault="00DD0405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3A0D" w:rsidRDefault="00E33A0D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7CC" w:rsidRDefault="001B17CC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5859" w:rsidRDefault="00425859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5859" w:rsidRDefault="00425859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5859" w:rsidRDefault="00425859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5859" w:rsidRDefault="00425859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5859" w:rsidRDefault="00425859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5859" w:rsidRDefault="00425859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5859" w:rsidRDefault="00425859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98D" w:rsidRDefault="0064498D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5859" w:rsidRDefault="00425859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  <w:p w:rsidR="00425859" w:rsidRPr="00AF2DE2" w:rsidRDefault="00425859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3" w:type="dxa"/>
            <w:tcBorders>
              <w:top w:val="single" w:sz="4" w:space="0" w:color="auto"/>
              <w:bottom w:val="single" w:sz="4" w:space="0" w:color="auto"/>
            </w:tcBorders>
          </w:tcPr>
          <w:p w:rsidR="00E76A63" w:rsidRPr="00E76A63" w:rsidRDefault="00E76A63" w:rsidP="009356B5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E76A63">
              <w:rPr>
                <w:rFonts w:eastAsiaTheme="minorEastAsia"/>
                <w:sz w:val="28"/>
                <w:szCs w:val="28"/>
              </w:rPr>
              <w:lastRenderedPageBreak/>
              <w:t>1</w:t>
            </w:r>
            <w:r>
              <w:rPr>
                <w:rFonts w:ascii="Arial" w:hAnsi="Arial" w:cs="Arial"/>
                <w:color w:val="333333"/>
                <w:sz w:val="31"/>
                <w:szCs w:val="31"/>
              </w:rPr>
              <w:t xml:space="preserve">. </w:t>
            </w:r>
            <w:r w:rsidRPr="00E76A63">
              <w:rPr>
                <w:rFonts w:eastAsiaTheme="minorEastAsia"/>
                <w:sz w:val="28"/>
                <w:szCs w:val="28"/>
              </w:rPr>
              <w:t>Наблюдали ли вы когда-нибудь, как наступает весна?</w:t>
            </w:r>
          </w:p>
          <w:p w:rsidR="00E76A63" w:rsidRDefault="00E76A63" w:rsidP="009356B5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2.</w:t>
            </w:r>
            <w:r w:rsidRPr="00E76A63">
              <w:rPr>
                <w:rFonts w:eastAsiaTheme="minorEastAsia"/>
                <w:sz w:val="28"/>
                <w:szCs w:val="28"/>
              </w:rPr>
              <w:t xml:space="preserve"> Сразу ли зимняя погода с её морозами, метелями сменяется тёплой, солнечной весенней погодой? </w:t>
            </w:r>
          </w:p>
          <w:p w:rsidR="009356B5" w:rsidRPr="00E76A63" w:rsidRDefault="009356B5" w:rsidP="009356B5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E76A63" w:rsidRDefault="00E76A63" w:rsidP="009356B5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3. </w:t>
            </w:r>
            <w:r w:rsidRPr="00E76A63">
              <w:rPr>
                <w:rFonts w:eastAsiaTheme="minorEastAsia"/>
                <w:sz w:val="28"/>
                <w:szCs w:val="28"/>
              </w:rPr>
              <w:t xml:space="preserve">А как же это происходит? </w:t>
            </w:r>
          </w:p>
          <w:p w:rsidR="000560AC" w:rsidRDefault="000560AC" w:rsidP="002E7670">
            <w:pPr>
              <w:pStyle w:val="a6"/>
              <w:shd w:val="clear" w:color="auto" w:fill="FFFFFF"/>
              <w:spacing w:before="0" w:beforeAutospacing="0" w:after="200" w:afterAutospacing="0" w:line="360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0560AC" w:rsidRDefault="000560AC" w:rsidP="002E7670">
            <w:pPr>
              <w:pStyle w:val="a6"/>
              <w:shd w:val="clear" w:color="auto" w:fill="FFFFFF"/>
              <w:spacing w:before="0" w:beforeAutospacing="0" w:after="200" w:afterAutospacing="0" w:line="360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0560AC" w:rsidRDefault="000560AC" w:rsidP="009356B5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B53486" w:rsidRPr="00E76A63" w:rsidRDefault="00B53486" w:rsidP="009356B5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E76A63" w:rsidRDefault="00E76A63" w:rsidP="009356B5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E76A63">
              <w:rPr>
                <w:rFonts w:eastAsiaTheme="minorEastAsia"/>
                <w:sz w:val="28"/>
                <w:szCs w:val="28"/>
              </w:rPr>
              <w:t xml:space="preserve">- Какие признаки весны можно наблюдать в такое время? </w:t>
            </w:r>
          </w:p>
          <w:p w:rsidR="007A2339" w:rsidRDefault="007A2339" w:rsidP="009356B5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7A2339" w:rsidRDefault="007A2339" w:rsidP="009356B5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7A2339" w:rsidRDefault="007A2339" w:rsidP="002E7670">
            <w:pPr>
              <w:pStyle w:val="a6"/>
              <w:shd w:val="clear" w:color="auto" w:fill="FFFFFF"/>
              <w:spacing w:before="0" w:beforeAutospacing="0" w:after="200" w:afterAutospacing="0" w:line="360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9356B5" w:rsidRDefault="009356B5" w:rsidP="002E7670">
            <w:pPr>
              <w:pStyle w:val="a6"/>
              <w:shd w:val="clear" w:color="auto" w:fill="FFFFFF"/>
              <w:spacing w:before="0" w:beforeAutospacing="0" w:after="200" w:afterAutospacing="0" w:line="360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AF492B" w:rsidRPr="00E76A63" w:rsidRDefault="00AF492B" w:rsidP="002E7670">
            <w:pPr>
              <w:pStyle w:val="a6"/>
              <w:shd w:val="clear" w:color="auto" w:fill="FFFFFF"/>
              <w:spacing w:before="0" w:beforeAutospacing="0" w:after="200" w:afterAutospacing="0" w:line="360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E76A63" w:rsidRDefault="00E76A63" w:rsidP="002E7670">
            <w:pPr>
              <w:pStyle w:val="a6"/>
              <w:shd w:val="clear" w:color="auto" w:fill="FFFFFF"/>
              <w:spacing w:before="0" w:beforeAutospacing="0" w:after="200" w:afterAutospacing="0"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E76A63">
              <w:rPr>
                <w:rFonts w:eastAsiaTheme="minorEastAsia"/>
                <w:sz w:val="28"/>
                <w:szCs w:val="28"/>
              </w:rPr>
              <w:t xml:space="preserve">- А зимы? </w:t>
            </w:r>
          </w:p>
          <w:p w:rsidR="006B7872" w:rsidRDefault="006B7872" w:rsidP="002E7670">
            <w:pPr>
              <w:pStyle w:val="a6"/>
              <w:shd w:val="clear" w:color="auto" w:fill="FFFFFF"/>
              <w:spacing w:before="0" w:beforeAutospacing="0" w:after="200" w:afterAutospacing="0" w:line="360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E76A63" w:rsidRPr="00E76A63" w:rsidRDefault="00E76A63" w:rsidP="002E7670">
            <w:pPr>
              <w:pStyle w:val="a6"/>
              <w:shd w:val="clear" w:color="auto" w:fill="FFFFFF"/>
              <w:spacing w:before="0" w:beforeAutospacing="0" w:after="200" w:afterAutospacing="0"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E76A63">
              <w:rPr>
                <w:rFonts w:eastAsiaTheme="minorEastAsia"/>
                <w:sz w:val="28"/>
                <w:szCs w:val="28"/>
              </w:rPr>
              <w:t>Ф. И. Тютчев тоже наблюдал за тем, как зима долгое время «не сдаётся», и за тем, как весна сменяет зиму.</w:t>
            </w:r>
          </w:p>
          <w:p w:rsidR="00E76A63" w:rsidRPr="00E76A63" w:rsidRDefault="00E76A63" w:rsidP="002E7670">
            <w:pPr>
              <w:pStyle w:val="a6"/>
              <w:shd w:val="clear" w:color="auto" w:fill="FFFFFF"/>
              <w:spacing w:before="0" w:beforeAutospacing="0" w:after="200" w:afterAutospacing="0"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E76A63">
              <w:rPr>
                <w:rFonts w:eastAsiaTheme="minorEastAsia"/>
                <w:sz w:val="28"/>
                <w:szCs w:val="28"/>
              </w:rPr>
              <w:t>Такую борьбу зимы с весной изобразил поэт в своём стихотворении, которое называется «Зима недаром злится… »</w:t>
            </w:r>
          </w:p>
          <w:p w:rsidR="00E76A63" w:rsidRDefault="00E76A63" w:rsidP="002E7670">
            <w:pPr>
              <w:pStyle w:val="a6"/>
              <w:shd w:val="clear" w:color="auto" w:fill="FFFFFF"/>
              <w:spacing w:before="0" w:beforeAutospacing="0" w:after="200" w:afterAutospacing="0"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E76A63">
              <w:rPr>
                <w:rFonts w:eastAsiaTheme="minorEastAsia"/>
                <w:sz w:val="28"/>
                <w:szCs w:val="28"/>
              </w:rPr>
              <w:t>Прослушайте это стихотворение.</w:t>
            </w:r>
          </w:p>
          <w:p w:rsidR="00D41741" w:rsidRDefault="00D41741" w:rsidP="00D417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17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Включаю аудиозапись стихотворения</w:t>
            </w:r>
          </w:p>
          <w:p w:rsidR="002843F1" w:rsidRDefault="002843F1" w:rsidP="002843F1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6B6AB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Зима недаром злится,</w:t>
            </w:r>
            <w:r w:rsidRPr="006B6AB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br/>
              <w:t>Прошла её пора –</w:t>
            </w:r>
            <w:r w:rsidRPr="006B6AB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br/>
              <w:t>Весна в окно стучится</w:t>
            </w:r>
            <w:r w:rsidRPr="006B6AB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br/>
              <w:t>И гонит со двора.</w:t>
            </w:r>
          </w:p>
          <w:p w:rsidR="002843F1" w:rsidRPr="006B6ABB" w:rsidRDefault="002843F1" w:rsidP="002843F1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:rsidR="002843F1" w:rsidRDefault="002843F1" w:rsidP="002843F1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6B6AB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И всё засуетилось,</w:t>
            </w:r>
            <w:r w:rsidRPr="006B6AB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br/>
              <w:t>Всё нудит Зиму вон –</w:t>
            </w:r>
            <w:r w:rsidRPr="006B6AB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br/>
            </w:r>
            <w:r w:rsidRPr="006B6AB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>И жаворонки в небе</w:t>
            </w:r>
            <w:r w:rsidRPr="006B6AB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br/>
              <w:t>Уж подняли трезвон.</w:t>
            </w:r>
          </w:p>
          <w:p w:rsidR="002843F1" w:rsidRPr="006B6ABB" w:rsidRDefault="002843F1" w:rsidP="002843F1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:rsidR="002843F1" w:rsidRDefault="002843F1" w:rsidP="002843F1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6B6AB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Зима еще хлопочет</w:t>
            </w:r>
            <w:r w:rsidRPr="006B6AB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br/>
              <w:t>И на Весну ворчит.</w:t>
            </w:r>
            <w:r w:rsidRPr="006B6AB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br/>
              <w:t>Та ей в глаза хохочет</w:t>
            </w:r>
            <w:r w:rsidRPr="006B6AB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br/>
              <w:t>И пуще лишь шумит...</w:t>
            </w:r>
          </w:p>
          <w:p w:rsidR="002843F1" w:rsidRPr="006B6ABB" w:rsidRDefault="002843F1" w:rsidP="002843F1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:rsidR="002843F1" w:rsidRDefault="002843F1" w:rsidP="002843F1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6B6AB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Взбесилась ведьма злая</w:t>
            </w:r>
            <w:r w:rsidRPr="006B6AB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br/>
              <w:t xml:space="preserve">И, снегу </w:t>
            </w:r>
            <w:proofErr w:type="spellStart"/>
            <w:r w:rsidRPr="006B6AB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захватя</w:t>
            </w:r>
            <w:proofErr w:type="spellEnd"/>
            <w:r w:rsidRPr="006B6AB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,</w:t>
            </w:r>
            <w:r w:rsidRPr="006B6AB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br/>
              <w:t>Пустила, убегая,</w:t>
            </w:r>
            <w:r w:rsidRPr="006B6AB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br/>
              <w:t>В прекрасное дитя...</w:t>
            </w:r>
          </w:p>
          <w:p w:rsidR="002843F1" w:rsidRPr="006B6ABB" w:rsidRDefault="002843F1" w:rsidP="002843F1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:rsidR="002843F1" w:rsidRPr="006B6ABB" w:rsidRDefault="002843F1" w:rsidP="002843F1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6B6AB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Весне и горя мало:</w:t>
            </w:r>
            <w:r w:rsidRPr="006B6AB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br/>
            </w:r>
            <w:proofErr w:type="spellStart"/>
            <w:r w:rsidRPr="006B6AB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Умылася</w:t>
            </w:r>
            <w:proofErr w:type="spellEnd"/>
            <w:r w:rsidRPr="006B6AB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в снегу</w:t>
            </w:r>
            <w:r w:rsidRPr="006B6AB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br/>
              <w:t>И лишь румяней стала</w:t>
            </w:r>
            <w:r w:rsidRPr="006B6AB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br/>
              <w:t>Наперекор врагу.</w:t>
            </w:r>
          </w:p>
          <w:p w:rsidR="002843F1" w:rsidRPr="00D41741" w:rsidRDefault="002843F1" w:rsidP="00D417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32DC8" w:rsidRPr="00032DC8" w:rsidRDefault="00032DC8" w:rsidP="0052548F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032DC8">
              <w:rPr>
                <w:rFonts w:eastAsiaTheme="minorEastAsia"/>
                <w:sz w:val="28"/>
                <w:szCs w:val="28"/>
              </w:rPr>
              <w:t>- Понравилось вам стихотворение?</w:t>
            </w:r>
          </w:p>
          <w:p w:rsidR="00032DC8" w:rsidRDefault="00032DC8" w:rsidP="0052548F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032DC8">
              <w:rPr>
                <w:rFonts w:eastAsiaTheme="minorEastAsia"/>
                <w:sz w:val="28"/>
                <w:szCs w:val="28"/>
              </w:rPr>
              <w:t xml:space="preserve">- О чём это стихотворение? </w:t>
            </w:r>
          </w:p>
          <w:p w:rsidR="00032DC8" w:rsidRDefault="00032DC8" w:rsidP="0052548F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032DC8" w:rsidRDefault="00032DC8" w:rsidP="0052548F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52548F" w:rsidRDefault="0052548F" w:rsidP="0052548F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C214B4" w:rsidRDefault="00C214B4" w:rsidP="0052548F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032DC8" w:rsidRPr="00032DC8" w:rsidRDefault="00032DC8" w:rsidP="0052548F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31"/>
                <w:szCs w:val="31"/>
              </w:rPr>
              <w:t>-</w:t>
            </w:r>
            <w:r w:rsidRPr="00032DC8">
              <w:rPr>
                <w:rFonts w:eastAsiaTheme="minorEastAsia"/>
                <w:sz w:val="28"/>
                <w:szCs w:val="28"/>
              </w:rPr>
              <w:t xml:space="preserve"> А как вы, д</w:t>
            </w:r>
            <w:r w:rsidR="001F4E2B">
              <w:rPr>
                <w:rFonts w:eastAsiaTheme="minorEastAsia"/>
                <w:sz w:val="28"/>
                <w:szCs w:val="28"/>
              </w:rPr>
              <w:t xml:space="preserve">умаете, на чьей стороне автор? </w:t>
            </w:r>
          </w:p>
          <w:p w:rsidR="00C54685" w:rsidRDefault="00C54685" w:rsidP="0052548F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eastAsiaTheme="minorEastAsia"/>
                <w:sz w:val="28"/>
              </w:rPr>
            </w:pPr>
          </w:p>
          <w:p w:rsidR="0086763D" w:rsidRDefault="00E76932" w:rsidP="0052548F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- Почему вы так решили?</w:t>
            </w:r>
          </w:p>
          <w:p w:rsidR="0086763D" w:rsidRDefault="0086763D" w:rsidP="0052548F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eastAsiaTheme="minorEastAsia"/>
                <w:sz w:val="28"/>
              </w:rPr>
            </w:pPr>
          </w:p>
          <w:p w:rsidR="00DD2CF2" w:rsidRDefault="00DD2CF2" w:rsidP="0052548F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eastAsiaTheme="minorEastAsia"/>
                <w:sz w:val="28"/>
              </w:rPr>
            </w:pPr>
          </w:p>
          <w:p w:rsidR="00DD2CF2" w:rsidRDefault="00DD2CF2" w:rsidP="0052548F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eastAsiaTheme="minorEastAsia"/>
                <w:sz w:val="28"/>
              </w:rPr>
            </w:pPr>
          </w:p>
          <w:p w:rsidR="00560EA9" w:rsidRDefault="00560EA9" w:rsidP="0052548F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eastAsiaTheme="minorEastAsia"/>
                <w:sz w:val="28"/>
              </w:rPr>
            </w:pPr>
          </w:p>
          <w:p w:rsidR="00E76932" w:rsidRDefault="00E76932" w:rsidP="0052548F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- Что зима делает в стихотворении?</w:t>
            </w:r>
          </w:p>
          <w:p w:rsidR="0005779D" w:rsidRDefault="00755903" w:rsidP="001E05E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 xml:space="preserve">- Почему же Зима злится? Что её </w:t>
            </w:r>
            <w:r w:rsidRPr="00755903">
              <w:rPr>
                <w:rFonts w:eastAsiaTheme="minorEastAsia"/>
                <w:sz w:val="28"/>
              </w:rPr>
              <w:t xml:space="preserve">рассердило? </w:t>
            </w:r>
          </w:p>
          <w:p w:rsidR="00826CE2" w:rsidRDefault="00826CE2" w:rsidP="001E05E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EastAsia"/>
                <w:sz w:val="28"/>
              </w:rPr>
            </w:pPr>
          </w:p>
          <w:p w:rsidR="00826CE2" w:rsidRDefault="00826CE2" w:rsidP="001E05E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EastAsia"/>
                <w:sz w:val="28"/>
              </w:rPr>
            </w:pPr>
          </w:p>
          <w:p w:rsidR="0005779D" w:rsidRDefault="0005779D" w:rsidP="001E05E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lastRenderedPageBreak/>
              <w:t>- Ч</w:t>
            </w:r>
            <w:r w:rsidRPr="0005779D">
              <w:rPr>
                <w:rFonts w:eastAsiaTheme="minorEastAsia"/>
                <w:sz w:val="28"/>
              </w:rPr>
              <w:t>то такое пора?</w:t>
            </w:r>
          </w:p>
          <w:p w:rsidR="0092239E" w:rsidRDefault="0092239E" w:rsidP="001E05E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EastAsia"/>
                <w:sz w:val="28"/>
              </w:rPr>
            </w:pPr>
          </w:p>
          <w:p w:rsidR="0092239E" w:rsidRDefault="0092239E" w:rsidP="001E05E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EastAsia"/>
                <w:sz w:val="28"/>
              </w:rPr>
            </w:pPr>
          </w:p>
          <w:p w:rsidR="00513A67" w:rsidRDefault="00513A67" w:rsidP="00513A67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333333"/>
                <w:sz w:val="31"/>
                <w:szCs w:val="31"/>
              </w:rPr>
            </w:pPr>
            <w:r w:rsidRPr="00C51808">
              <w:rPr>
                <w:rFonts w:eastAsiaTheme="minorEastAsia"/>
                <w:sz w:val="28"/>
              </w:rPr>
              <w:t>«И всё засуетилось». Кто это «всё»?</w:t>
            </w:r>
            <w:r>
              <w:rPr>
                <w:rFonts w:ascii="Arial" w:hAnsi="Arial" w:cs="Arial"/>
                <w:color w:val="333333"/>
                <w:sz w:val="31"/>
                <w:szCs w:val="31"/>
              </w:rPr>
              <w:t xml:space="preserve"> </w:t>
            </w:r>
          </w:p>
          <w:p w:rsidR="00513A67" w:rsidRDefault="00513A67" w:rsidP="00513A67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333333"/>
                <w:sz w:val="31"/>
                <w:szCs w:val="31"/>
              </w:rPr>
            </w:pPr>
          </w:p>
          <w:p w:rsidR="00513A67" w:rsidRDefault="00513A67" w:rsidP="00513A67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333333"/>
                <w:sz w:val="31"/>
                <w:szCs w:val="31"/>
              </w:rPr>
            </w:pPr>
          </w:p>
          <w:p w:rsidR="00513A67" w:rsidRPr="00C51808" w:rsidRDefault="00513A67" w:rsidP="00513A67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rFonts w:eastAsiaTheme="minorEastAsia"/>
                <w:sz w:val="28"/>
              </w:rPr>
            </w:pPr>
          </w:p>
          <w:p w:rsidR="00513A67" w:rsidRDefault="00513A67" w:rsidP="00513A67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EastAsia"/>
                <w:sz w:val="28"/>
              </w:rPr>
            </w:pPr>
            <w:r>
              <w:rPr>
                <w:rFonts w:ascii="Arial" w:hAnsi="Arial" w:cs="Arial"/>
                <w:color w:val="333333"/>
                <w:sz w:val="31"/>
                <w:szCs w:val="31"/>
              </w:rPr>
              <w:t>- А</w:t>
            </w:r>
            <w:r w:rsidRPr="00BF115D">
              <w:rPr>
                <w:rFonts w:eastAsiaTheme="minorEastAsia"/>
                <w:sz w:val="28"/>
              </w:rPr>
              <w:t xml:space="preserve"> что значит «засуетилось»? </w:t>
            </w:r>
          </w:p>
          <w:p w:rsidR="00513A67" w:rsidRDefault="00513A67" w:rsidP="00513A67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EastAsia"/>
                <w:sz w:val="28"/>
              </w:rPr>
            </w:pPr>
          </w:p>
          <w:p w:rsidR="00146FB4" w:rsidRPr="00BF115D" w:rsidRDefault="00146FB4" w:rsidP="00513A67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EastAsia"/>
                <w:sz w:val="28"/>
              </w:rPr>
            </w:pPr>
          </w:p>
          <w:p w:rsidR="00513A67" w:rsidRPr="00BF115D" w:rsidRDefault="00513A67" w:rsidP="00513A67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EastAsia"/>
                <w:sz w:val="28"/>
              </w:rPr>
            </w:pPr>
            <w:r w:rsidRPr="00BF115D">
              <w:rPr>
                <w:rFonts w:eastAsiaTheme="minorEastAsia"/>
                <w:sz w:val="28"/>
              </w:rPr>
              <w:t>- Как вы понимаете значение в</w:t>
            </w:r>
            <w:r>
              <w:rPr>
                <w:rFonts w:eastAsiaTheme="minorEastAsia"/>
                <w:sz w:val="28"/>
              </w:rPr>
              <w:t xml:space="preserve">ыражения «Всё нудит Зиму вон»? </w:t>
            </w:r>
          </w:p>
          <w:p w:rsidR="00513A67" w:rsidRDefault="00513A67" w:rsidP="00513A67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EastAsia"/>
                <w:sz w:val="28"/>
              </w:rPr>
            </w:pPr>
          </w:p>
          <w:p w:rsidR="00513A67" w:rsidRPr="00BF115D" w:rsidRDefault="00513A67" w:rsidP="00513A67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EastAsia"/>
                <w:sz w:val="28"/>
              </w:rPr>
            </w:pPr>
            <w:r w:rsidRPr="00BF115D">
              <w:rPr>
                <w:rFonts w:eastAsiaTheme="minorEastAsia"/>
                <w:sz w:val="28"/>
              </w:rPr>
              <w:t xml:space="preserve">- Кто первыми приветствуют Весну? </w:t>
            </w:r>
          </w:p>
          <w:p w:rsidR="00513A67" w:rsidRDefault="00513A67" w:rsidP="00513A67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EastAsia"/>
                <w:sz w:val="28"/>
              </w:rPr>
            </w:pPr>
            <w:r w:rsidRPr="00BF115D">
              <w:rPr>
                <w:rFonts w:eastAsiaTheme="minorEastAsia"/>
                <w:sz w:val="28"/>
              </w:rPr>
              <w:t xml:space="preserve">- Кто это? </w:t>
            </w:r>
          </w:p>
          <w:p w:rsidR="00513A67" w:rsidRPr="00BF115D" w:rsidRDefault="00513A67" w:rsidP="00513A67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EastAsia"/>
                <w:sz w:val="28"/>
              </w:rPr>
            </w:pPr>
            <w:r w:rsidRPr="00BF115D">
              <w:rPr>
                <w:rFonts w:eastAsiaTheme="minorEastAsia"/>
                <w:sz w:val="28"/>
              </w:rPr>
              <w:t xml:space="preserve">- Как они приветствуют? </w:t>
            </w:r>
          </w:p>
          <w:p w:rsidR="00513A67" w:rsidRDefault="00513A67" w:rsidP="00513A67">
            <w:pPr>
              <w:pStyle w:val="a6"/>
              <w:shd w:val="clear" w:color="auto" w:fill="FFFFFF"/>
              <w:spacing w:before="0" w:beforeAutospacing="0" w:after="200" w:afterAutospacing="0" w:line="360" w:lineRule="auto"/>
              <w:jc w:val="both"/>
              <w:rPr>
                <w:rFonts w:eastAsiaTheme="minorEastAsia"/>
                <w:sz w:val="28"/>
              </w:rPr>
            </w:pPr>
          </w:p>
          <w:p w:rsidR="00513A67" w:rsidRPr="00BF115D" w:rsidRDefault="00513A67" w:rsidP="00513A67">
            <w:pPr>
              <w:pStyle w:val="a6"/>
              <w:shd w:val="clear" w:color="auto" w:fill="FFFFFF"/>
              <w:spacing w:before="0" w:beforeAutospacing="0" w:after="200" w:afterAutospacing="0" w:line="360" w:lineRule="auto"/>
              <w:jc w:val="both"/>
              <w:rPr>
                <w:rFonts w:eastAsiaTheme="minorEastAsia"/>
                <w:sz w:val="28"/>
              </w:rPr>
            </w:pPr>
            <w:r w:rsidRPr="00BF115D">
              <w:rPr>
                <w:rFonts w:eastAsiaTheme="minorEastAsia"/>
                <w:sz w:val="28"/>
              </w:rPr>
              <w:t xml:space="preserve">- Что такое «трезвон»? </w:t>
            </w:r>
          </w:p>
          <w:p w:rsidR="00513A67" w:rsidRPr="0005779D" w:rsidRDefault="00513A67" w:rsidP="001E05E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EastAsia"/>
                <w:sz w:val="28"/>
              </w:rPr>
            </w:pPr>
          </w:p>
          <w:p w:rsidR="00A1575D" w:rsidRPr="00A1575D" w:rsidRDefault="00755903" w:rsidP="001E05E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-</w:t>
            </w:r>
            <w:r w:rsidR="00A1575D">
              <w:rPr>
                <w:rFonts w:eastAsiaTheme="minorEastAsia"/>
                <w:sz w:val="28"/>
              </w:rPr>
              <w:t xml:space="preserve"> </w:t>
            </w:r>
            <w:r w:rsidR="00A1575D" w:rsidRPr="00A1575D">
              <w:rPr>
                <w:rFonts w:eastAsiaTheme="minorEastAsia"/>
                <w:sz w:val="28"/>
              </w:rPr>
              <w:t xml:space="preserve">Послушайте следующий отрывок, где описывается Зима. </w:t>
            </w:r>
          </w:p>
          <w:p w:rsidR="00A1575D" w:rsidRPr="00A1575D" w:rsidRDefault="00A1575D" w:rsidP="001E05E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eastAsiaTheme="minorEastAsia"/>
                <w:sz w:val="28"/>
              </w:rPr>
            </w:pPr>
            <w:r w:rsidRPr="00A1575D">
              <w:rPr>
                <w:rFonts w:eastAsiaTheme="minorEastAsia"/>
                <w:i/>
                <w:sz w:val="28"/>
              </w:rPr>
              <w:t>Зима еще хлопочет и на весну ворчит</w:t>
            </w:r>
            <w:r w:rsidRPr="00A1575D">
              <w:rPr>
                <w:rFonts w:eastAsiaTheme="minorEastAsia"/>
                <w:sz w:val="28"/>
              </w:rPr>
              <w:t>.</w:t>
            </w:r>
          </w:p>
          <w:p w:rsidR="00A1575D" w:rsidRDefault="00A1575D" w:rsidP="001E05E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EastAsia"/>
                <w:sz w:val="28"/>
              </w:rPr>
            </w:pPr>
            <w:r w:rsidRPr="00A1575D">
              <w:rPr>
                <w:rFonts w:eastAsiaTheme="minorEastAsia"/>
                <w:sz w:val="28"/>
              </w:rPr>
              <w:t xml:space="preserve">- Какое слово употребил Ф. И., описывая действие Зимы? </w:t>
            </w:r>
          </w:p>
          <w:p w:rsidR="001E05E4" w:rsidRDefault="001E05E4" w:rsidP="001E05E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EastAsia"/>
                <w:sz w:val="28"/>
              </w:rPr>
            </w:pPr>
          </w:p>
          <w:p w:rsidR="001E05E4" w:rsidRPr="00A1575D" w:rsidRDefault="001E05E4" w:rsidP="001E05E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EastAsia"/>
                <w:sz w:val="28"/>
              </w:rPr>
            </w:pPr>
          </w:p>
          <w:p w:rsidR="00C5439E" w:rsidRDefault="00C5439E" w:rsidP="001E05E4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EastAsia"/>
                <w:sz w:val="28"/>
              </w:rPr>
            </w:pPr>
            <w:r w:rsidRPr="00C5439E">
              <w:rPr>
                <w:rFonts w:eastAsiaTheme="minorEastAsia"/>
                <w:sz w:val="28"/>
              </w:rPr>
              <w:t>- Как вы п</w:t>
            </w:r>
            <w:r>
              <w:rPr>
                <w:rFonts w:eastAsiaTheme="minorEastAsia"/>
                <w:sz w:val="28"/>
              </w:rPr>
              <w:t xml:space="preserve">онимаете значение этого слова? </w:t>
            </w:r>
          </w:p>
          <w:p w:rsidR="00C5439E" w:rsidRDefault="00C5439E" w:rsidP="002E7670">
            <w:pPr>
              <w:pStyle w:val="a6"/>
              <w:shd w:val="clear" w:color="auto" w:fill="FFFFFF"/>
              <w:spacing w:before="0" w:beforeAutospacing="0" w:after="200" w:afterAutospacing="0" w:line="360" w:lineRule="auto"/>
              <w:jc w:val="both"/>
              <w:rPr>
                <w:rFonts w:eastAsiaTheme="minorEastAsia"/>
                <w:sz w:val="28"/>
              </w:rPr>
            </w:pPr>
          </w:p>
          <w:p w:rsidR="00C5439E" w:rsidRPr="00FC7C55" w:rsidRDefault="00C5439E" w:rsidP="00FC7C55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eastAsiaTheme="minorEastAsia"/>
                <w:i/>
                <w:sz w:val="28"/>
              </w:rPr>
            </w:pPr>
          </w:p>
          <w:p w:rsidR="00146FB4" w:rsidRPr="00FC7C55" w:rsidRDefault="00FC7C55" w:rsidP="00FC7C55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eastAsiaTheme="minorEastAsia"/>
                <w:i/>
                <w:sz w:val="28"/>
              </w:rPr>
            </w:pPr>
            <w:r w:rsidRPr="00FC7C55">
              <w:rPr>
                <w:rFonts w:eastAsiaTheme="minorEastAsia"/>
                <w:i/>
                <w:sz w:val="28"/>
              </w:rPr>
              <w:t>Та ей в глаза хохочет и пуще лишь шумит</w:t>
            </w:r>
          </w:p>
          <w:p w:rsidR="00FC7C55" w:rsidRDefault="00FC7C55" w:rsidP="00FC7C55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EastAsia"/>
                <w:sz w:val="28"/>
              </w:rPr>
            </w:pPr>
            <w:r w:rsidRPr="00BF115D">
              <w:rPr>
                <w:rFonts w:eastAsiaTheme="minorEastAsia"/>
                <w:sz w:val="28"/>
              </w:rPr>
              <w:t>- Что озн</w:t>
            </w:r>
            <w:r>
              <w:rPr>
                <w:rFonts w:eastAsiaTheme="minorEastAsia"/>
                <w:sz w:val="28"/>
              </w:rPr>
              <w:t xml:space="preserve">ачает слово «пуще»? </w:t>
            </w:r>
          </w:p>
          <w:p w:rsidR="00FC7C55" w:rsidRPr="00BF115D" w:rsidRDefault="00FC7C55" w:rsidP="00FC7C55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EastAsia"/>
                <w:sz w:val="28"/>
              </w:rPr>
            </w:pPr>
          </w:p>
          <w:p w:rsidR="00FC7C55" w:rsidRDefault="00FC7C55" w:rsidP="00FC7C55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EastAsia"/>
                <w:sz w:val="28"/>
              </w:rPr>
            </w:pPr>
            <w:r w:rsidRPr="00BF115D">
              <w:rPr>
                <w:rFonts w:eastAsiaTheme="minorEastAsia"/>
                <w:sz w:val="28"/>
              </w:rPr>
              <w:t xml:space="preserve">- Как, чем может Весна шуметь? </w:t>
            </w:r>
          </w:p>
          <w:p w:rsidR="00F73C1E" w:rsidRDefault="00F73C1E" w:rsidP="00FC7C55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EastAsia"/>
                <w:sz w:val="28"/>
              </w:rPr>
            </w:pPr>
          </w:p>
          <w:p w:rsidR="00F73C1E" w:rsidRDefault="00F73C1E" w:rsidP="00FC7C55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EastAsia"/>
                <w:sz w:val="28"/>
              </w:rPr>
            </w:pPr>
          </w:p>
          <w:p w:rsidR="00F73C1E" w:rsidRDefault="00F73C1E" w:rsidP="00FC7C55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EastAsia"/>
                <w:sz w:val="28"/>
              </w:rPr>
            </w:pPr>
          </w:p>
          <w:p w:rsidR="00F73C1E" w:rsidRDefault="00F73C1E" w:rsidP="00FC7C55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EastAsia"/>
                <w:sz w:val="28"/>
              </w:rPr>
            </w:pPr>
          </w:p>
          <w:p w:rsidR="00F73C1E" w:rsidRDefault="00F73C1E" w:rsidP="00FC7C55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EastAsia"/>
                <w:sz w:val="28"/>
              </w:rPr>
            </w:pPr>
          </w:p>
          <w:p w:rsidR="00F73C1E" w:rsidRDefault="00F73C1E" w:rsidP="00FC7C55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EastAsia"/>
                <w:sz w:val="28"/>
              </w:rPr>
            </w:pPr>
          </w:p>
          <w:p w:rsidR="00F73C1E" w:rsidRDefault="00F73C1E" w:rsidP="00FC7C55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EastAsia"/>
                <w:sz w:val="28"/>
              </w:rPr>
            </w:pPr>
          </w:p>
          <w:p w:rsidR="00F73C1E" w:rsidRDefault="00F73C1E" w:rsidP="00F73C1E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 xml:space="preserve">- Почему она так себя ведёт? </w:t>
            </w:r>
          </w:p>
          <w:p w:rsidR="00146FB4" w:rsidRDefault="00146FB4" w:rsidP="002E7670">
            <w:pPr>
              <w:pStyle w:val="a6"/>
              <w:shd w:val="clear" w:color="auto" w:fill="FFFFFF"/>
              <w:spacing w:before="0" w:beforeAutospacing="0" w:after="200" w:afterAutospacing="0" w:line="360" w:lineRule="auto"/>
              <w:jc w:val="both"/>
              <w:rPr>
                <w:rFonts w:eastAsiaTheme="minorEastAsia"/>
                <w:sz w:val="28"/>
              </w:rPr>
            </w:pPr>
          </w:p>
          <w:p w:rsidR="00F73C1E" w:rsidRDefault="00F73C1E" w:rsidP="002E7670">
            <w:pPr>
              <w:pStyle w:val="a6"/>
              <w:shd w:val="clear" w:color="auto" w:fill="FFFFFF"/>
              <w:spacing w:before="0" w:beforeAutospacing="0" w:after="200" w:afterAutospacing="0" w:line="360" w:lineRule="auto"/>
              <w:jc w:val="both"/>
              <w:rPr>
                <w:rFonts w:eastAsiaTheme="minorEastAsia"/>
                <w:sz w:val="28"/>
              </w:rPr>
            </w:pPr>
          </w:p>
          <w:p w:rsidR="00F73C1E" w:rsidRDefault="00F73C1E" w:rsidP="002E7670">
            <w:pPr>
              <w:pStyle w:val="a6"/>
              <w:shd w:val="clear" w:color="auto" w:fill="FFFFFF"/>
              <w:spacing w:before="0" w:beforeAutospacing="0" w:after="200" w:afterAutospacing="0" w:line="360" w:lineRule="auto"/>
              <w:jc w:val="both"/>
              <w:rPr>
                <w:rFonts w:eastAsiaTheme="minorEastAsia"/>
                <w:sz w:val="28"/>
              </w:rPr>
            </w:pPr>
          </w:p>
          <w:p w:rsidR="00686D9B" w:rsidRDefault="00686D9B" w:rsidP="00686D9B">
            <w:pPr>
              <w:pStyle w:val="a6"/>
              <w:shd w:val="clear" w:color="auto" w:fill="FFFFFF"/>
              <w:spacing w:before="0" w:beforeAutospacing="0" w:after="200" w:afterAutospacing="0" w:line="360" w:lineRule="auto"/>
              <w:jc w:val="both"/>
              <w:rPr>
                <w:rFonts w:eastAsiaTheme="minorEastAsia"/>
                <w:sz w:val="28"/>
              </w:rPr>
            </w:pPr>
            <w:r w:rsidRPr="001C23E1">
              <w:rPr>
                <w:rFonts w:eastAsiaTheme="minorEastAsia"/>
                <w:sz w:val="28"/>
              </w:rPr>
              <w:t xml:space="preserve">- Что значит «взбесилась»? </w:t>
            </w:r>
          </w:p>
          <w:p w:rsidR="00F73C1E" w:rsidRDefault="00F73C1E" w:rsidP="002E7670">
            <w:pPr>
              <w:pStyle w:val="a6"/>
              <w:shd w:val="clear" w:color="auto" w:fill="FFFFFF"/>
              <w:spacing w:before="0" w:beforeAutospacing="0" w:after="200" w:afterAutospacing="0" w:line="360" w:lineRule="auto"/>
              <w:jc w:val="both"/>
              <w:rPr>
                <w:rFonts w:eastAsiaTheme="minorEastAsia"/>
                <w:sz w:val="28"/>
              </w:rPr>
            </w:pPr>
          </w:p>
          <w:p w:rsidR="00686D9B" w:rsidRDefault="00686D9B" w:rsidP="002E7670">
            <w:pPr>
              <w:pStyle w:val="a6"/>
              <w:shd w:val="clear" w:color="auto" w:fill="FFFFFF"/>
              <w:spacing w:before="0" w:beforeAutospacing="0" w:after="200" w:afterAutospacing="0" w:line="360" w:lineRule="auto"/>
              <w:jc w:val="both"/>
              <w:rPr>
                <w:rFonts w:eastAsiaTheme="minorEastAsia"/>
                <w:sz w:val="28"/>
              </w:rPr>
            </w:pPr>
          </w:p>
          <w:p w:rsidR="00582455" w:rsidRPr="00BF115D" w:rsidRDefault="001C23E1" w:rsidP="00E02D97">
            <w:pPr>
              <w:pStyle w:val="a6"/>
              <w:shd w:val="clear" w:color="auto" w:fill="FFFFFF"/>
              <w:spacing w:before="0" w:beforeAutospacing="0" w:after="200" w:afterAutospacing="0" w:line="360" w:lineRule="auto"/>
              <w:jc w:val="both"/>
              <w:rPr>
                <w:rFonts w:eastAsiaTheme="minorEastAsia"/>
                <w:sz w:val="28"/>
              </w:rPr>
            </w:pPr>
            <w:r w:rsidRPr="001C23E1">
              <w:rPr>
                <w:rFonts w:eastAsiaTheme="minorEastAsia"/>
                <w:sz w:val="28"/>
              </w:rPr>
              <w:t xml:space="preserve">- Что же предпринимает Зима, чтобы прогнать Весну? </w:t>
            </w:r>
          </w:p>
          <w:p w:rsidR="00686D9B" w:rsidRDefault="00686D9B" w:rsidP="002E7670">
            <w:pPr>
              <w:pStyle w:val="a6"/>
              <w:shd w:val="clear" w:color="auto" w:fill="FFFFFF"/>
              <w:spacing w:before="0" w:beforeAutospacing="0" w:after="200" w:afterAutospacing="0" w:line="360" w:lineRule="auto"/>
              <w:jc w:val="both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 xml:space="preserve">- </w:t>
            </w:r>
            <w:r w:rsidR="00A56F25" w:rsidRPr="00BF115D">
              <w:rPr>
                <w:rFonts w:eastAsiaTheme="minorEastAsia"/>
                <w:sz w:val="28"/>
              </w:rPr>
              <w:t>Чем закончилась «схватка» Весны и Зимы?</w:t>
            </w:r>
          </w:p>
          <w:p w:rsidR="00582455" w:rsidRPr="00BF115D" w:rsidRDefault="00A56F25" w:rsidP="002E7670">
            <w:pPr>
              <w:pStyle w:val="a6"/>
              <w:shd w:val="clear" w:color="auto" w:fill="FFFFFF"/>
              <w:spacing w:before="0" w:beforeAutospacing="0" w:after="200" w:afterAutospacing="0" w:line="360" w:lineRule="auto"/>
              <w:jc w:val="both"/>
              <w:rPr>
                <w:rFonts w:eastAsiaTheme="minorEastAsia"/>
                <w:sz w:val="28"/>
              </w:rPr>
            </w:pPr>
            <w:r w:rsidRPr="00BF115D">
              <w:rPr>
                <w:rFonts w:eastAsiaTheme="minorEastAsia"/>
                <w:sz w:val="28"/>
              </w:rPr>
              <w:t xml:space="preserve"> </w:t>
            </w:r>
          </w:p>
          <w:p w:rsidR="00A56F25" w:rsidRDefault="00A56F25" w:rsidP="002E7670">
            <w:pPr>
              <w:pStyle w:val="a6"/>
              <w:shd w:val="clear" w:color="auto" w:fill="FFFFFF"/>
              <w:spacing w:before="0" w:beforeAutospacing="0" w:after="200" w:afterAutospacing="0" w:line="360" w:lineRule="auto"/>
              <w:jc w:val="both"/>
              <w:rPr>
                <w:rFonts w:eastAsiaTheme="minorEastAsia"/>
                <w:sz w:val="28"/>
              </w:rPr>
            </w:pPr>
            <w:r w:rsidRPr="00BF115D">
              <w:rPr>
                <w:rFonts w:eastAsiaTheme="minorEastAsia"/>
                <w:sz w:val="28"/>
              </w:rPr>
              <w:t>- Как вы понимае</w:t>
            </w:r>
            <w:r w:rsidR="00D20D8A">
              <w:rPr>
                <w:rFonts w:eastAsiaTheme="minorEastAsia"/>
                <w:sz w:val="28"/>
              </w:rPr>
              <w:t>те слова "и лишь румяней стала"</w:t>
            </w:r>
            <w:r w:rsidRPr="00BF115D">
              <w:rPr>
                <w:rFonts w:eastAsiaTheme="minorEastAsia"/>
                <w:sz w:val="28"/>
              </w:rPr>
              <w:t>?</w:t>
            </w:r>
          </w:p>
          <w:p w:rsidR="00582455" w:rsidRPr="00BF115D" w:rsidRDefault="00582455" w:rsidP="002E7670">
            <w:pPr>
              <w:pStyle w:val="a6"/>
              <w:shd w:val="clear" w:color="auto" w:fill="FFFFFF"/>
              <w:spacing w:before="0" w:beforeAutospacing="0" w:after="200" w:afterAutospacing="0" w:line="360" w:lineRule="auto"/>
              <w:jc w:val="both"/>
              <w:rPr>
                <w:rFonts w:eastAsiaTheme="minorEastAsia"/>
                <w:sz w:val="28"/>
              </w:rPr>
            </w:pPr>
          </w:p>
          <w:p w:rsidR="007A7C6A" w:rsidRPr="00C54685" w:rsidRDefault="00C54685" w:rsidP="002E7670">
            <w:pPr>
              <w:pStyle w:val="a6"/>
              <w:shd w:val="clear" w:color="auto" w:fill="FFFFFF"/>
              <w:spacing w:before="0" w:beforeAutospacing="0" w:after="200" w:afterAutospacing="0" w:line="360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C54685">
              <w:rPr>
                <w:rFonts w:eastAsiaTheme="minorEastAsia"/>
                <w:sz w:val="28"/>
              </w:rPr>
              <w:t>Пришла весна!</w:t>
            </w:r>
          </w:p>
          <w:p w:rsidR="00B620C1" w:rsidRPr="00940FDF" w:rsidRDefault="00B620C1" w:rsidP="002E7670">
            <w:pPr>
              <w:pStyle w:val="c2"/>
              <w:shd w:val="clear" w:color="auto" w:fill="FFFFFF"/>
              <w:spacing w:before="0" w:beforeAutospacing="0" w:after="200" w:afterAutospacing="0" w:line="360" w:lineRule="auto"/>
              <w:rPr>
                <w:rFonts w:ascii="Calibri" w:hAnsi="Calibri"/>
                <w:color w:val="000000"/>
                <w:sz w:val="18"/>
                <w:szCs w:val="22"/>
              </w:rPr>
            </w:pPr>
            <w:r w:rsidRPr="00940FDF">
              <w:rPr>
                <w:rStyle w:val="c1"/>
                <w:color w:val="000000"/>
                <w:sz w:val="22"/>
                <w:szCs w:val="28"/>
              </w:rPr>
              <w:t xml:space="preserve">Весна, весна! Пришла весна!           </w:t>
            </w:r>
            <w:r w:rsidRPr="00940FDF">
              <w:rPr>
                <w:rStyle w:val="c0"/>
                <w:i/>
                <w:iCs/>
                <w:color w:val="000000"/>
                <w:sz w:val="22"/>
                <w:szCs w:val="28"/>
              </w:rPr>
              <w:t>Хлопки в ладоши.</w:t>
            </w:r>
          </w:p>
          <w:p w:rsidR="00940FDF" w:rsidRDefault="00B620C1" w:rsidP="002E7670">
            <w:pPr>
              <w:pStyle w:val="c2"/>
              <w:shd w:val="clear" w:color="auto" w:fill="FFFFFF"/>
              <w:spacing w:before="0" w:beforeAutospacing="0" w:after="200" w:afterAutospacing="0" w:line="360" w:lineRule="auto"/>
              <w:rPr>
                <w:rStyle w:val="c0"/>
                <w:i/>
                <w:iCs/>
                <w:color w:val="000000"/>
                <w:sz w:val="22"/>
                <w:szCs w:val="28"/>
              </w:rPr>
            </w:pPr>
            <w:r w:rsidRPr="00940FDF">
              <w:rPr>
                <w:rStyle w:val="c1"/>
                <w:color w:val="000000"/>
                <w:sz w:val="22"/>
                <w:szCs w:val="28"/>
              </w:rPr>
              <w:t>Тепло на крылья</w:t>
            </w:r>
            <w:r w:rsidR="00940FDF">
              <w:rPr>
                <w:rStyle w:val="c1"/>
                <w:color w:val="000000"/>
                <w:sz w:val="22"/>
                <w:szCs w:val="28"/>
              </w:rPr>
              <w:t xml:space="preserve">х принесла.     </w:t>
            </w:r>
            <w:r w:rsidRPr="00940FDF">
              <w:rPr>
                <w:rStyle w:val="c1"/>
                <w:color w:val="000000"/>
                <w:sz w:val="22"/>
                <w:szCs w:val="28"/>
              </w:rPr>
              <w:t>   </w:t>
            </w:r>
            <w:r w:rsidRPr="00940FDF">
              <w:rPr>
                <w:rStyle w:val="c0"/>
                <w:i/>
                <w:iCs/>
                <w:color w:val="000000"/>
                <w:sz w:val="22"/>
                <w:szCs w:val="28"/>
              </w:rPr>
              <w:t xml:space="preserve">Короткие взмахи </w:t>
            </w:r>
          </w:p>
          <w:p w:rsidR="00B620C1" w:rsidRPr="00940FDF" w:rsidRDefault="00B620C1" w:rsidP="002E7670">
            <w:pPr>
              <w:pStyle w:val="c2"/>
              <w:shd w:val="clear" w:color="auto" w:fill="FFFFFF"/>
              <w:spacing w:before="0" w:beforeAutospacing="0" w:after="200" w:afterAutospacing="0" w:line="360" w:lineRule="auto"/>
              <w:jc w:val="right"/>
              <w:rPr>
                <w:rFonts w:ascii="Calibri" w:hAnsi="Calibri"/>
                <w:color w:val="000000"/>
                <w:sz w:val="18"/>
                <w:szCs w:val="22"/>
              </w:rPr>
            </w:pPr>
            <w:r w:rsidRPr="00940FDF">
              <w:rPr>
                <w:rStyle w:val="c0"/>
                <w:i/>
                <w:iCs/>
                <w:color w:val="000000"/>
                <w:sz w:val="22"/>
                <w:szCs w:val="28"/>
              </w:rPr>
              <w:t>руками-крыльями</w:t>
            </w:r>
          </w:p>
          <w:p w:rsidR="00B620C1" w:rsidRPr="00940FDF" w:rsidRDefault="00B620C1" w:rsidP="002E7670">
            <w:pPr>
              <w:pStyle w:val="c2"/>
              <w:shd w:val="clear" w:color="auto" w:fill="FFFFFF"/>
              <w:spacing w:before="0" w:beforeAutospacing="0" w:after="200" w:afterAutospacing="0" w:line="360" w:lineRule="auto"/>
              <w:rPr>
                <w:rFonts w:ascii="Calibri" w:hAnsi="Calibri"/>
                <w:color w:val="000000"/>
                <w:sz w:val="18"/>
                <w:szCs w:val="22"/>
              </w:rPr>
            </w:pPr>
            <w:r w:rsidRPr="00940FDF">
              <w:rPr>
                <w:rStyle w:val="c1"/>
                <w:color w:val="000000"/>
                <w:sz w:val="22"/>
                <w:szCs w:val="28"/>
              </w:rPr>
              <w:t>И вот на самом солнцепеке                        </w:t>
            </w:r>
            <w:r w:rsidRPr="00940FDF">
              <w:rPr>
                <w:rStyle w:val="apple-converted-space"/>
                <w:color w:val="000000"/>
                <w:sz w:val="22"/>
                <w:szCs w:val="28"/>
              </w:rPr>
              <w:t> </w:t>
            </w:r>
            <w:r w:rsidRPr="00940FDF">
              <w:rPr>
                <w:rStyle w:val="c0"/>
                <w:i/>
                <w:iCs/>
                <w:color w:val="000000"/>
                <w:sz w:val="22"/>
                <w:szCs w:val="28"/>
              </w:rPr>
              <w:t>Ходьба.</w:t>
            </w:r>
          </w:p>
          <w:p w:rsidR="00940FDF" w:rsidRDefault="00B620C1" w:rsidP="002E7670">
            <w:pPr>
              <w:pStyle w:val="c2"/>
              <w:shd w:val="clear" w:color="auto" w:fill="FFFFFF"/>
              <w:spacing w:before="0" w:beforeAutospacing="0" w:after="200" w:afterAutospacing="0" w:line="360" w:lineRule="auto"/>
              <w:rPr>
                <w:rStyle w:val="c0"/>
                <w:i/>
                <w:iCs/>
                <w:color w:val="000000"/>
                <w:sz w:val="22"/>
                <w:szCs w:val="28"/>
              </w:rPr>
            </w:pPr>
            <w:r w:rsidRPr="00940FDF">
              <w:rPr>
                <w:rStyle w:val="c1"/>
                <w:color w:val="000000"/>
                <w:sz w:val="22"/>
                <w:szCs w:val="28"/>
              </w:rPr>
              <w:t>С поднятой гордой головой           </w:t>
            </w:r>
            <w:r w:rsidRPr="00940FDF">
              <w:rPr>
                <w:rStyle w:val="c0"/>
                <w:i/>
                <w:iCs/>
                <w:color w:val="000000"/>
                <w:sz w:val="22"/>
                <w:szCs w:val="28"/>
              </w:rPr>
              <w:t xml:space="preserve">Приподнять повыше </w:t>
            </w:r>
          </w:p>
          <w:p w:rsidR="00B620C1" w:rsidRPr="00940FDF" w:rsidRDefault="00B620C1" w:rsidP="002E7670">
            <w:pPr>
              <w:pStyle w:val="c2"/>
              <w:shd w:val="clear" w:color="auto" w:fill="FFFFFF"/>
              <w:spacing w:before="0" w:beforeAutospacing="0" w:after="200" w:afterAutospacing="0" w:line="360" w:lineRule="auto"/>
              <w:jc w:val="right"/>
              <w:rPr>
                <w:rFonts w:ascii="Calibri" w:hAnsi="Calibri"/>
                <w:color w:val="000000"/>
                <w:sz w:val="18"/>
                <w:szCs w:val="22"/>
              </w:rPr>
            </w:pPr>
            <w:r w:rsidRPr="00940FDF">
              <w:rPr>
                <w:rStyle w:val="c0"/>
                <w:i/>
                <w:iCs/>
                <w:color w:val="000000"/>
                <w:sz w:val="22"/>
                <w:szCs w:val="28"/>
              </w:rPr>
              <w:t>подбородок.</w:t>
            </w:r>
          </w:p>
          <w:p w:rsidR="00B620C1" w:rsidRPr="00940FDF" w:rsidRDefault="00B620C1" w:rsidP="002E7670">
            <w:pPr>
              <w:pStyle w:val="c2"/>
              <w:shd w:val="clear" w:color="auto" w:fill="FFFFFF"/>
              <w:spacing w:before="0" w:beforeAutospacing="0" w:after="200" w:afterAutospacing="0" w:line="360" w:lineRule="auto"/>
              <w:rPr>
                <w:rFonts w:ascii="Calibri" w:hAnsi="Calibri"/>
                <w:color w:val="000000"/>
                <w:sz w:val="18"/>
                <w:szCs w:val="22"/>
              </w:rPr>
            </w:pPr>
            <w:r w:rsidRPr="00940FDF">
              <w:rPr>
                <w:rStyle w:val="c1"/>
                <w:color w:val="000000"/>
                <w:sz w:val="22"/>
                <w:szCs w:val="28"/>
              </w:rPr>
              <w:t xml:space="preserve">Расцвел подснежник </w:t>
            </w:r>
            <w:proofErr w:type="spellStart"/>
            <w:r w:rsidRPr="00940FDF">
              <w:rPr>
                <w:rStyle w:val="c1"/>
                <w:color w:val="000000"/>
                <w:sz w:val="22"/>
                <w:szCs w:val="28"/>
              </w:rPr>
              <w:t>голубой</w:t>
            </w:r>
            <w:proofErr w:type="spellEnd"/>
            <w:r w:rsidRPr="00940FDF">
              <w:rPr>
                <w:rStyle w:val="c1"/>
                <w:color w:val="000000"/>
                <w:sz w:val="22"/>
                <w:szCs w:val="28"/>
              </w:rPr>
              <w:t>.          </w:t>
            </w:r>
            <w:r w:rsidRPr="00940FDF">
              <w:rPr>
                <w:rStyle w:val="c0"/>
                <w:i/>
                <w:iCs/>
                <w:color w:val="000000"/>
                <w:sz w:val="22"/>
                <w:szCs w:val="28"/>
              </w:rPr>
              <w:t>Руки в стороны.</w:t>
            </w:r>
          </w:p>
          <w:p w:rsidR="00B620C1" w:rsidRPr="00940FDF" w:rsidRDefault="00B620C1" w:rsidP="002E7670">
            <w:pPr>
              <w:pStyle w:val="c2"/>
              <w:shd w:val="clear" w:color="auto" w:fill="FFFFFF"/>
              <w:spacing w:before="0" w:beforeAutospacing="0" w:after="200" w:afterAutospacing="0" w:line="360" w:lineRule="auto"/>
              <w:rPr>
                <w:rFonts w:ascii="Calibri" w:hAnsi="Calibri"/>
                <w:color w:val="000000"/>
                <w:sz w:val="18"/>
                <w:szCs w:val="22"/>
              </w:rPr>
            </w:pPr>
            <w:r w:rsidRPr="00940FDF">
              <w:rPr>
                <w:rStyle w:val="c1"/>
                <w:color w:val="000000"/>
                <w:sz w:val="22"/>
                <w:szCs w:val="28"/>
              </w:rPr>
              <w:t>Он весь пушистый, серебристый,              </w:t>
            </w:r>
            <w:r w:rsidRPr="00940FDF">
              <w:rPr>
                <w:rStyle w:val="c0"/>
                <w:i/>
                <w:iCs/>
                <w:color w:val="000000"/>
                <w:sz w:val="22"/>
                <w:szCs w:val="28"/>
              </w:rPr>
              <w:t>Приседания.</w:t>
            </w:r>
          </w:p>
          <w:p w:rsidR="00B620C1" w:rsidRPr="00940FDF" w:rsidRDefault="00B620C1" w:rsidP="002E7670">
            <w:pPr>
              <w:pStyle w:val="c2"/>
              <w:shd w:val="clear" w:color="auto" w:fill="FFFFFF"/>
              <w:spacing w:before="0" w:beforeAutospacing="0" w:after="200" w:afterAutospacing="0" w:line="360" w:lineRule="auto"/>
              <w:rPr>
                <w:rFonts w:ascii="Calibri" w:hAnsi="Calibri"/>
                <w:color w:val="000000"/>
                <w:sz w:val="18"/>
                <w:szCs w:val="22"/>
              </w:rPr>
            </w:pPr>
            <w:r w:rsidRPr="00940FDF">
              <w:rPr>
                <w:rStyle w:val="c1"/>
                <w:color w:val="000000"/>
                <w:sz w:val="22"/>
                <w:szCs w:val="28"/>
              </w:rPr>
              <w:t>На солнце маленький стоит.                      </w:t>
            </w:r>
            <w:r w:rsidRPr="00940FDF">
              <w:rPr>
                <w:rStyle w:val="c0"/>
                <w:i/>
                <w:iCs/>
                <w:color w:val="000000"/>
                <w:sz w:val="22"/>
                <w:szCs w:val="28"/>
              </w:rPr>
              <w:t>Прыжки.</w:t>
            </w:r>
          </w:p>
          <w:p w:rsidR="00B620C1" w:rsidRPr="00940FDF" w:rsidRDefault="00B620C1" w:rsidP="002E7670">
            <w:pPr>
              <w:pStyle w:val="c2"/>
              <w:shd w:val="clear" w:color="auto" w:fill="FFFFFF"/>
              <w:spacing w:before="0" w:beforeAutospacing="0" w:after="200" w:afterAutospacing="0" w:line="360" w:lineRule="auto"/>
              <w:rPr>
                <w:rFonts w:ascii="Calibri" w:hAnsi="Calibri"/>
                <w:color w:val="000000"/>
                <w:sz w:val="18"/>
                <w:szCs w:val="22"/>
              </w:rPr>
            </w:pPr>
            <w:r w:rsidRPr="00940FDF">
              <w:rPr>
                <w:rStyle w:val="c1"/>
                <w:color w:val="000000"/>
                <w:sz w:val="22"/>
                <w:szCs w:val="28"/>
              </w:rPr>
              <w:t>Посланец он весны надежный,       </w:t>
            </w:r>
            <w:r w:rsidRPr="00940FDF">
              <w:rPr>
                <w:rStyle w:val="c0"/>
                <w:i/>
                <w:iCs/>
                <w:color w:val="000000"/>
                <w:sz w:val="22"/>
                <w:szCs w:val="28"/>
              </w:rPr>
              <w:t>Наклоны туловища.</w:t>
            </w:r>
          </w:p>
          <w:p w:rsidR="00B620C1" w:rsidRPr="00940FDF" w:rsidRDefault="00B620C1" w:rsidP="002E7670">
            <w:pPr>
              <w:pStyle w:val="c2"/>
              <w:shd w:val="clear" w:color="auto" w:fill="FFFFFF"/>
              <w:spacing w:before="0" w:beforeAutospacing="0" w:after="200" w:afterAutospacing="0" w:line="360" w:lineRule="auto"/>
              <w:rPr>
                <w:rFonts w:ascii="Calibri" w:hAnsi="Calibri"/>
                <w:color w:val="000000"/>
                <w:sz w:val="18"/>
                <w:szCs w:val="22"/>
              </w:rPr>
            </w:pPr>
            <w:r w:rsidRPr="00940FDF">
              <w:rPr>
                <w:rStyle w:val="c1"/>
                <w:color w:val="000000"/>
                <w:sz w:val="22"/>
                <w:szCs w:val="28"/>
              </w:rPr>
              <w:t>Он не боится холодов.</w:t>
            </w:r>
          </w:p>
          <w:p w:rsidR="00B620C1" w:rsidRPr="00940FDF" w:rsidRDefault="00B620C1" w:rsidP="002E7670">
            <w:pPr>
              <w:pStyle w:val="c2"/>
              <w:shd w:val="clear" w:color="auto" w:fill="FFFFFF"/>
              <w:spacing w:before="0" w:beforeAutospacing="0" w:after="200" w:afterAutospacing="0" w:line="360" w:lineRule="auto"/>
              <w:rPr>
                <w:rFonts w:ascii="Calibri" w:hAnsi="Calibri"/>
                <w:color w:val="000000"/>
                <w:sz w:val="18"/>
                <w:szCs w:val="22"/>
              </w:rPr>
            </w:pPr>
            <w:r w:rsidRPr="00940FDF">
              <w:rPr>
                <w:rStyle w:val="c1"/>
                <w:color w:val="000000"/>
                <w:sz w:val="22"/>
                <w:szCs w:val="28"/>
              </w:rPr>
              <w:t xml:space="preserve">За ним </w:t>
            </w:r>
            <w:r w:rsidR="00940FDF">
              <w:rPr>
                <w:rStyle w:val="c1"/>
                <w:color w:val="000000"/>
                <w:sz w:val="22"/>
                <w:szCs w:val="28"/>
              </w:rPr>
              <w:t>придут цветы другие,      </w:t>
            </w:r>
            <w:r w:rsidRPr="00940FDF">
              <w:rPr>
                <w:rStyle w:val="c1"/>
                <w:color w:val="000000"/>
                <w:sz w:val="22"/>
                <w:szCs w:val="28"/>
              </w:rPr>
              <w:t> </w:t>
            </w:r>
            <w:r w:rsidRPr="00940FDF">
              <w:rPr>
                <w:rStyle w:val="c0"/>
                <w:i/>
                <w:iCs/>
                <w:color w:val="000000"/>
                <w:sz w:val="22"/>
                <w:szCs w:val="28"/>
              </w:rPr>
              <w:t xml:space="preserve">Повороты </w:t>
            </w:r>
            <w:proofErr w:type="spellStart"/>
            <w:r w:rsidRPr="00940FDF">
              <w:rPr>
                <w:rStyle w:val="c0"/>
                <w:i/>
                <w:iCs/>
                <w:color w:val="000000"/>
                <w:sz w:val="22"/>
                <w:szCs w:val="28"/>
              </w:rPr>
              <w:t>влево-вправо</w:t>
            </w:r>
            <w:proofErr w:type="spellEnd"/>
            <w:r w:rsidRPr="00940FDF">
              <w:rPr>
                <w:rStyle w:val="c0"/>
                <w:i/>
                <w:iCs/>
                <w:color w:val="000000"/>
                <w:sz w:val="22"/>
                <w:szCs w:val="28"/>
              </w:rPr>
              <w:t>.</w:t>
            </w:r>
          </w:p>
          <w:p w:rsidR="001F4E2B" w:rsidRPr="00AF4742" w:rsidRDefault="00B620C1" w:rsidP="00AF4742">
            <w:pPr>
              <w:pStyle w:val="c2"/>
              <w:shd w:val="clear" w:color="auto" w:fill="FFFFFF"/>
              <w:spacing w:before="0" w:beforeAutospacing="0" w:after="200" w:afterAutospacing="0" w:line="360" w:lineRule="auto"/>
              <w:rPr>
                <w:rFonts w:ascii="Calibri" w:hAnsi="Calibri"/>
                <w:color w:val="000000"/>
                <w:sz w:val="18"/>
                <w:szCs w:val="22"/>
              </w:rPr>
            </w:pPr>
            <w:r w:rsidRPr="00940FDF">
              <w:rPr>
                <w:rStyle w:val="c1"/>
                <w:color w:val="000000"/>
                <w:sz w:val="22"/>
                <w:szCs w:val="28"/>
              </w:rPr>
              <w:t>Он первенец среди цветов.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6B7872" w:rsidRDefault="006B7872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63" w:rsidRDefault="005F4A16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60AC"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  <w:p w:rsidR="00E76A63" w:rsidRDefault="00E76A63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63" w:rsidRDefault="00E76A63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0AC" w:rsidRDefault="00E76A63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76A6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="000560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56B5" w:rsidRDefault="009356B5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339" w:rsidRDefault="000560AC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356B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76A63">
              <w:rPr>
                <w:rFonts w:ascii="Times New Roman" w:hAnsi="Times New Roman" w:cs="Times New Roman"/>
                <w:sz w:val="28"/>
                <w:szCs w:val="28"/>
              </w:rPr>
              <w:t xml:space="preserve">ёплую </w:t>
            </w:r>
            <w:r w:rsidRPr="00E76A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погоду неожиданно сменяет холодная</w:t>
            </w:r>
            <w:r w:rsidR="00935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2339" w:rsidRDefault="007A2339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339" w:rsidRDefault="000560AC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23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A2339" w:rsidRPr="00E76A63">
              <w:rPr>
                <w:rFonts w:ascii="Times New Roman" w:hAnsi="Times New Roman" w:cs="Times New Roman"/>
                <w:sz w:val="28"/>
                <w:szCs w:val="28"/>
              </w:rPr>
              <w:t xml:space="preserve">Прилетают птицы, начинает таять снег, становится теплее и т. д. </w:t>
            </w:r>
          </w:p>
          <w:p w:rsidR="00AF492B" w:rsidRDefault="00AF492B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63" w:rsidRDefault="007A2339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76A63">
              <w:rPr>
                <w:rFonts w:ascii="Times New Roman" w:hAnsi="Times New Roman" w:cs="Times New Roman"/>
                <w:sz w:val="28"/>
                <w:szCs w:val="28"/>
              </w:rPr>
              <w:t>Выпадает снег, морозно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2DC8" w:rsidRDefault="00032DC8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C8" w:rsidRDefault="00032DC8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C8" w:rsidRDefault="00032DC8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C8" w:rsidRDefault="00032DC8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C8" w:rsidRDefault="00032DC8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C8" w:rsidRDefault="00032DC8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C8" w:rsidRDefault="00032DC8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C8" w:rsidRDefault="00032DC8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C8" w:rsidRDefault="00032DC8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C8" w:rsidRDefault="00032DC8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3F1" w:rsidRDefault="002843F1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3F1" w:rsidRDefault="002843F1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3F1" w:rsidRDefault="002843F1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3F1" w:rsidRDefault="002843F1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3F1" w:rsidRDefault="002843F1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3F1" w:rsidRDefault="002843F1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3F1" w:rsidRDefault="002843F1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3F1" w:rsidRDefault="002843F1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3F1" w:rsidRDefault="002843F1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3F1" w:rsidRDefault="002843F1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3F1" w:rsidRDefault="002843F1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3F1" w:rsidRDefault="002843F1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3F1" w:rsidRDefault="002843F1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3F1" w:rsidRDefault="002843F1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3F1" w:rsidRDefault="002843F1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486" w:rsidRDefault="00B53486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486" w:rsidRDefault="00B53486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92B" w:rsidRDefault="00B53486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</w:t>
            </w:r>
          </w:p>
          <w:p w:rsidR="001F4E2B" w:rsidRDefault="00032DC8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2DC8">
              <w:rPr>
                <w:rFonts w:ascii="Times New Roman" w:hAnsi="Times New Roman" w:cs="Times New Roman"/>
                <w:sz w:val="28"/>
                <w:szCs w:val="28"/>
              </w:rPr>
              <w:t>Идет борьба, между Зимой и Весной.</w:t>
            </w:r>
          </w:p>
          <w:p w:rsidR="00E76932" w:rsidRDefault="001F4E2B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32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548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="0052548F">
              <w:rPr>
                <w:rFonts w:ascii="Times New Roman" w:hAnsi="Times New Roman" w:cs="Times New Roman"/>
                <w:sz w:val="28"/>
                <w:szCs w:val="28"/>
              </w:rPr>
              <w:t>сторне</w:t>
            </w:r>
            <w:proofErr w:type="spellEnd"/>
            <w:r w:rsidR="0052548F">
              <w:rPr>
                <w:rFonts w:ascii="Times New Roman" w:hAnsi="Times New Roman" w:cs="Times New Roman"/>
                <w:sz w:val="28"/>
                <w:szCs w:val="28"/>
              </w:rPr>
              <w:t xml:space="preserve"> Весны</w:t>
            </w:r>
          </w:p>
          <w:p w:rsidR="00755903" w:rsidRDefault="00E76932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Зима не хочет уходить</w:t>
            </w:r>
          </w:p>
          <w:p w:rsidR="00560EA9" w:rsidRDefault="00560EA9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903" w:rsidRDefault="00755903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Arial" w:hAnsi="Arial" w:cs="Arial"/>
                <w:color w:val="333333"/>
                <w:sz w:val="31"/>
                <w:szCs w:val="31"/>
              </w:rPr>
              <w:t xml:space="preserve"> </w:t>
            </w:r>
            <w:r w:rsidRPr="00755903">
              <w:rPr>
                <w:rFonts w:ascii="Times New Roman" w:hAnsi="Times New Roman" w:cs="Times New Roman"/>
                <w:sz w:val="28"/>
                <w:szCs w:val="24"/>
              </w:rPr>
              <w:t>Злится</w:t>
            </w:r>
          </w:p>
          <w:p w:rsidR="00755903" w:rsidRDefault="00755903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1575D" w:rsidRDefault="00755903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="0005779D">
              <w:rPr>
                <w:rFonts w:ascii="Times New Roman" w:hAnsi="Times New Roman" w:cs="Times New Roman"/>
                <w:sz w:val="28"/>
                <w:szCs w:val="24"/>
              </w:rPr>
              <w:t>Прошло время зимы</w:t>
            </w:r>
          </w:p>
          <w:p w:rsidR="00A1575D" w:rsidRDefault="00A1575D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26CE2" w:rsidRDefault="00826CE2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1575D" w:rsidRDefault="001E05E4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- время</w:t>
            </w:r>
          </w:p>
          <w:p w:rsidR="0092239E" w:rsidRDefault="0092239E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2239E" w:rsidRDefault="0092239E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26CE2" w:rsidRDefault="00826CE2" w:rsidP="00826CE2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 xml:space="preserve">- </w:t>
            </w:r>
            <w:r w:rsidRPr="00C51808">
              <w:rPr>
                <w:rFonts w:eastAsiaTheme="minorEastAsia"/>
                <w:sz w:val="28"/>
              </w:rPr>
              <w:t>Животные, растения, люди</w:t>
            </w:r>
          </w:p>
          <w:p w:rsidR="00826CE2" w:rsidRDefault="00826CE2" w:rsidP="00826CE2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rFonts w:eastAsiaTheme="minorEastAsia"/>
                <w:sz w:val="28"/>
              </w:rPr>
            </w:pPr>
          </w:p>
          <w:p w:rsidR="00826CE2" w:rsidRDefault="00826CE2" w:rsidP="00826CE2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 xml:space="preserve">- все движется, </w:t>
            </w:r>
            <w:r w:rsidRPr="00BF115D">
              <w:rPr>
                <w:rFonts w:eastAsiaTheme="minorEastAsia"/>
                <w:sz w:val="28"/>
              </w:rPr>
              <w:t>тает.</w:t>
            </w:r>
          </w:p>
          <w:p w:rsidR="00826CE2" w:rsidRDefault="00826CE2" w:rsidP="00826CE2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rFonts w:eastAsiaTheme="minorEastAsia"/>
                <w:sz w:val="28"/>
              </w:rPr>
            </w:pPr>
          </w:p>
          <w:p w:rsidR="00826CE2" w:rsidRDefault="00826CE2" w:rsidP="00826CE2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- выгоняет</w:t>
            </w:r>
          </w:p>
          <w:p w:rsidR="00826CE2" w:rsidRDefault="00826CE2" w:rsidP="00826CE2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rFonts w:eastAsiaTheme="minorEastAsia"/>
                <w:sz w:val="28"/>
              </w:rPr>
            </w:pPr>
          </w:p>
          <w:p w:rsidR="00826CE2" w:rsidRPr="00E33A0D" w:rsidRDefault="00826CE2" w:rsidP="00826CE2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-</w:t>
            </w:r>
            <w:r w:rsidRPr="00BF115D">
              <w:rPr>
                <w:rFonts w:eastAsiaTheme="minorEastAsia"/>
                <w:sz w:val="28"/>
              </w:rPr>
              <w:t>Жаворонк</w:t>
            </w:r>
            <w:r>
              <w:rPr>
                <w:rFonts w:eastAsiaTheme="minorEastAsia"/>
                <w:sz w:val="28"/>
              </w:rPr>
              <w:t>и</w:t>
            </w:r>
          </w:p>
          <w:p w:rsidR="00826CE2" w:rsidRDefault="00826CE2" w:rsidP="00826CE2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 xml:space="preserve">- </w:t>
            </w:r>
            <w:r w:rsidRPr="00BF115D">
              <w:rPr>
                <w:rFonts w:eastAsiaTheme="minorEastAsia"/>
                <w:sz w:val="28"/>
              </w:rPr>
              <w:t>Птицы</w:t>
            </w:r>
          </w:p>
          <w:p w:rsidR="00826CE2" w:rsidRDefault="00826CE2" w:rsidP="00826CE2">
            <w:pPr>
              <w:pStyle w:val="a6"/>
              <w:shd w:val="clear" w:color="auto" w:fill="FFFFFF"/>
              <w:spacing w:before="0" w:beforeAutospacing="0" w:after="200" w:afterAutospacing="0" w:line="360" w:lineRule="auto"/>
              <w:rPr>
                <w:rFonts w:eastAsiaTheme="minorEastAsia"/>
                <w:sz w:val="28"/>
              </w:rPr>
            </w:pPr>
            <w:r w:rsidRPr="00BF115D">
              <w:rPr>
                <w:rFonts w:eastAsiaTheme="minorEastAsia"/>
                <w:sz w:val="28"/>
              </w:rPr>
              <w:t>-подняли трезвон</w:t>
            </w:r>
          </w:p>
          <w:p w:rsidR="00513A67" w:rsidRPr="00146FB4" w:rsidRDefault="00826CE2" w:rsidP="00146FB4">
            <w:pPr>
              <w:pStyle w:val="a6"/>
              <w:shd w:val="clear" w:color="auto" w:fill="FFFFFF"/>
              <w:spacing w:before="0" w:beforeAutospacing="0" w:after="200" w:afterAutospacing="0" w:line="360" w:lineRule="auto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-</w:t>
            </w:r>
            <w:r w:rsidR="00146FB4">
              <w:rPr>
                <w:rFonts w:eastAsiaTheme="minorEastAsia"/>
                <w:sz w:val="28"/>
              </w:rPr>
              <w:t>Шум</w:t>
            </w:r>
          </w:p>
          <w:p w:rsidR="00A1575D" w:rsidRDefault="00A1575D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1575D" w:rsidRDefault="00A1575D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1575D" w:rsidRDefault="00A1575D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46FB4" w:rsidRDefault="00146FB4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E05E4" w:rsidRDefault="001E05E4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5439E" w:rsidRDefault="00A1575D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A1575D">
              <w:rPr>
                <w:rFonts w:ascii="Times New Roman" w:hAnsi="Times New Roman" w:cs="Times New Roman"/>
                <w:sz w:val="28"/>
                <w:szCs w:val="24"/>
              </w:rPr>
              <w:t>Хлопочет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 ворчит</w:t>
            </w:r>
            <w:r w:rsidR="00C5439E" w:rsidRPr="00C5439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C5439E" w:rsidRDefault="00C5439E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C23E1" w:rsidRDefault="00C5439E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C5439E">
              <w:rPr>
                <w:rFonts w:ascii="Times New Roman" w:hAnsi="Times New Roman" w:cs="Times New Roman"/>
                <w:sz w:val="28"/>
                <w:szCs w:val="24"/>
              </w:rPr>
              <w:t>Чем-нибуд</w:t>
            </w:r>
            <w:r>
              <w:rPr>
                <w:sz w:val="28"/>
              </w:rPr>
              <w:t xml:space="preserve">ь </w:t>
            </w:r>
            <w:r w:rsidRPr="00C5439E">
              <w:rPr>
                <w:rFonts w:ascii="Times New Roman" w:hAnsi="Times New Roman" w:cs="Times New Roman"/>
                <w:sz w:val="28"/>
                <w:szCs w:val="24"/>
              </w:rPr>
              <w:t>усердно заниматься</w:t>
            </w:r>
            <w:r w:rsidR="00172C5A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146FB4" w:rsidRDefault="00146FB4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73C1E" w:rsidRDefault="00F73C1E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73C1E" w:rsidRDefault="00F73C1E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-сильнее</w:t>
            </w:r>
          </w:p>
          <w:p w:rsidR="00146FB4" w:rsidRDefault="00146FB4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73C1E" w:rsidRDefault="00E50C9E" w:rsidP="00F73C1E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rFonts w:eastAsiaTheme="minorEastAsia"/>
                <w:sz w:val="28"/>
              </w:rPr>
            </w:pPr>
            <w:r>
              <w:rPr>
                <w:sz w:val="28"/>
              </w:rPr>
              <w:t xml:space="preserve">- </w:t>
            </w:r>
            <w:r w:rsidR="00F73C1E">
              <w:rPr>
                <w:rFonts w:eastAsiaTheme="minorEastAsia"/>
                <w:sz w:val="28"/>
              </w:rPr>
              <w:t xml:space="preserve"> </w:t>
            </w:r>
            <w:r w:rsidR="00F73C1E" w:rsidRPr="00BF115D">
              <w:rPr>
                <w:rFonts w:eastAsiaTheme="minorEastAsia"/>
                <w:sz w:val="28"/>
              </w:rPr>
              <w:t>Песнями птиц, звоном ручейков, шелест</w:t>
            </w:r>
            <w:r w:rsidR="00F73C1E">
              <w:rPr>
                <w:rFonts w:eastAsiaTheme="minorEastAsia"/>
                <w:sz w:val="28"/>
              </w:rPr>
              <w:t>ами молодых листьев на деревьях</w:t>
            </w:r>
            <w:r w:rsidR="00F73C1E" w:rsidRPr="00BF115D">
              <w:rPr>
                <w:rFonts w:eastAsiaTheme="minorEastAsia"/>
                <w:sz w:val="28"/>
              </w:rPr>
              <w:t xml:space="preserve"> </w:t>
            </w:r>
          </w:p>
          <w:p w:rsidR="00F73C1E" w:rsidRPr="00F73C1E" w:rsidRDefault="00F73C1E" w:rsidP="00F73C1E">
            <w:pPr>
              <w:spacing w:line="360" w:lineRule="auto"/>
              <w:rPr>
                <w:rFonts w:ascii="Arial" w:hAnsi="Arial" w:cs="Arial"/>
                <w:color w:val="333333"/>
                <w:sz w:val="31"/>
                <w:szCs w:val="31"/>
              </w:rPr>
            </w:pPr>
          </w:p>
          <w:p w:rsidR="001B51F8" w:rsidRDefault="001B51F8" w:rsidP="002E7670">
            <w:pPr>
              <w:pStyle w:val="a6"/>
              <w:shd w:val="clear" w:color="auto" w:fill="FFFFFF"/>
              <w:spacing w:before="0" w:beforeAutospacing="0" w:after="200" w:afterAutospacing="0" w:line="360" w:lineRule="auto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 xml:space="preserve">- </w:t>
            </w:r>
            <w:r w:rsidRPr="00BF115D">
              <w:rPr>
                <w:rFonts w:eastAsiaTheme="minorEastAsia"/>
                <w:sz w:val="28"/>
              </w:rPr>
              <w:t xml:space="preserve">Не боится </w:t>
            </w:r>
            <w:r>
              <w:rPr>
                <w:rFonts w:eastAsiaTheme="minorEastAsia"/>
                <w:sz w:val="28"/>
              </w:rPr>
              <w:t>Зимы. Она знает, что победит её</w:t>
            </w:r>
          </w:p>
          <w:p w:rsidR="00E02D97" w:rsidRDefault="00E02D97" w:rsidP="002E7670">
            <w:pPr>
              <w:pStyle w:val="a6"/>
              <w:shd w:val="clear" w:color="auto" w:fill="FFFFFF"/>
              <w:spacing w:before="0" w:beforeAutospacing="0" w:after="200" w:afterAutospacing="0" w:line="360" w:lineRule="auto"/>
              <w:rPr>
                <w:rFonts w:eastAsiaTheme="minorEastAsia"/>
                <w:sz w:val="28"/>
              </w:rPr>
            </w:pPr>
          </w:p>
          <w:p w:rsidR="00686D9B" w:rsidRDefault="00686D9B" w:rsidP="002E7670">
            <w:pPr>
              <w:pStyle w:val="a6"/>
              <w:shd w:val="clear" w:color="auto" w:fill="FFFFFF"/>
              <w:spacing w:before="0" w:beforeAutospacing="0" w:after="200" w:afterAutospacing="0" w:line="360" w:lineRule="auto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-сильно рассердилась</w:t>
            </w:r>
          </w:p>
          <w:p w:rsidR="00582455" w:rsidRDefault="00582455" w:rsidP="00582455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rFonts w:eastAsiaTheme="minorEastAsia"/>
                <w:sz w:val="28"/>
              </w:rPr>
            </w:pPr>
          </w:p>
          <w:p w:rsidR="00973C7F" w:rsidRDefault="00686D9B" w:rsidP="00582455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- запускает снег</w:t>
            </w:r>
          </w:p>
          <w:p w:rsidR="00973C7F" w:rsidRDefault="00973C7F" w:rsidP="00582455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rFonts w:eastAsiaTheme="minorEastAsia"/>
                <w:sz w:val="28"/>
              </w:rPr>
            </w:pPr>
          </w:p>
          <w:p w:rsidR="00582455" w:rsidRDefault="00686D9B" w:rsidP="00582455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-Весна победила</w:t>
            </w:r>
          </w:p>
          <w:p w:rsidR="00D20D8A" w:rsidRDefault="00D20D8A" w:rsidP="00582455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 xml:space="preserve">- Стало тепло, весна вступила в </w:t>
            </w:r>
            <w:r>
              <w:rPr>
                <w:rFonts w:eastAsiaTheme="minorEastAsia"/>
                <w:sz w:val="28"/>
              </w:rPr>
              <w:lastRenderedPageBreak/>
              <w:t>свои права</w:t>
            </w:r>
          </w:p>
          <w:p w:rsidR="00582455" w:rsidRDefault="00582455" w:rsidP="00582455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rFonts w:eastAsiaTheme="minorEastAsia"/>
                <w:sz w:val="28"/>
              </w:rPr>
            </w:pPr>
          </w:p>
          <w:p w:rsidR="00D20D8A" w:rsidRPr="00B30218" w:rsidRDefault="00D20D8A" w:rsidP="002E7670">
            <w:pPr>
              <w:pStyle w:val="a6"/>
              <w:shd w:val="clear" w:color="auto" w:fill="FFFFFF"/>
              <w:spacing w:before="0" w:beforeAutospacing="0" w:after="200" w:afterAutospacing="0" w:line="360" w:lineRule="auto"/>
              <w:rPr>
                <w:sz w:val="28"/>
                <w:szCs w:val="28"/>
              </w:rPr>
            </w:pPr>
          </w:p>
        </w:tc>
      </w:tr>
      <w:tr w:rsidR="007A7C6A" w:rsidTr="00785F55">
        <w:trPr>
          <w:trHeight w:val="17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7A7C6A" w:rsidRDefault="003A031D" w:rsidP="002E7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ED04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Заучивание стихотворения</w:t>
            </w:r>
          </w:p>
          <w:p w:rsidR="00C54685" w:rsidRDefault="00C54685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A06" w:rsidRDefault="00506A06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A06" w:rsidRDefault="00506A06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A06" w:rsidRDefault="00E45828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первыми тремя четверо</w:t>
            </w:r>
            <w:r w:rsidR="00506A06">
              <w:rPr>
                <w:rFonts w:ascii="Times New Roman" w:hAnsi="Times New Roman" w:cs="Times New Roman"/>
                <w:b/>
                <w:sz w:val="28"/>
                <w:szCs w:val="28"/>
              </w:rPr>
              <w:t>стишьями</w:t>
            </w:r>
          </w:p>
          <w:p w:rsidR="00E45828" w:rsidRDefault="00E45828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5828" w:rsidRPr="0086763D" w:rsidRDefault="00E45828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13</w:t>
            </w:r>
          </w:p>
        </w:tc>
        <w:tc>
          <w:tcPr>
            <w:tcW w:w="5663" w:type="dxa"/>
            <w:tcBorders>
              <w:top w:val="single" w:sz="4" w:space="0" w:color="auto"/>
              <w:bottom w:val="single" w:sz="4" w:space="0" w:color="auto"/>
            </w:tcBorders>
          </w:tcPr>
          <w:p w:rsidR="00425859" w:rsidRDefault="00C54685" w:rsidP="002E76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Послушайте</w:t>
            </w:r>
            <w:r w:rsidR="00782C07">
              <w:rPr>
                <w:rFonts w:ascii="Times New Roman" w:hAnsi="Times New Roman" w:cs="Times New Roman"/>
                <w:sz w:val="28"/>
                <w:szCs w:val="28"/>
              </w:rPr>
              <w:t xml:space="preserve"> еще раз стихотворение.</w:t>
            </w:r>
          </w:p>
          <w:p w:rsidR="00425859" w:rsidRDefault="00425859" w:rsidP="002E76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Повторное чтение стихотворения</w:t>
            </w:r>
          </w:p>
          <w:p w:rsidR="00CC7E62" w:rsidRDefault="00CC7E62" w:rsidP="00CC7E62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6B6AB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Зима недаром злится,</w:t>
            </w:r>
            <w:r w:rsidRPr="006B6AB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br/>
              <w:t>Прошла её пора –</w:t>
            </w:r>
            <w:r w:rsidRPr="006B6AB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br/>
              <w:t>Весна в окно стучится</w:t>
            </w:r>
            <w:r w:rsidRPr="006B6AB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br/>
              <w:t>И гонит со двора.</w:t>
            </w:r>
          </w:p>
          <w:p w:rsidR="00CC7E62" w:rsidRPr="006B6ABB" w:rsidRDefault="00CC7E62" w:rsidP="00CC7E62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:rsidR="00CC7E62" w:rsidRDefault="00CC7E62" w:rsidP="00CC7E62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6B6AB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И всё засуетилось,</w:t>
            </w:r>
            <w:r w:rsidRPr="006B6AB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br/>
              <w:t>Всё нудит Зиму вон –</w:t>
            </w:r>
            <w:r w:rsidRPr="006B6AB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br/>
              <w:t>И жаворонки в небе</w:t>
            </w:r>
            <w:r w:rsidRPr="006B6AB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br/>
              <w:t>Уж подняли трезвон.</w:t>
            </w:r>
          </w:p>
          <w:p w:rsidR="00CC7E62" w:rsidRPr="006B6ABB" w:rsidRDefault="00CC7E62" w:rsidP="00CC7E62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:rsidR="00CC7E62" w:rsidRDefault="00CC7E62" w:rsidP="00CC7E62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6B6AB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Зима еще хлопочет</w:t>
            </w:r>
            <w:r w:rsidRPr="006B6AB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br/>
              <w:t>И на Весну ворчит.</w:t>
            </w:r>
            <w:r w:rsidRPr="006B6AB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br/>
              <w:t>Та ей в глаза хохочет</w:t>
            </w:r>
            <w:r w:rsidRPr="006B6AB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br/>
              <w:t>И пуще лишь шумит...</w:t>
            </w:r>
          </w:p>
          <w:p w:rsidR="00425859" w:rsidRDefault="00425859" w:rsidP="002E76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859" w:rsidRDefault="00425859" w:rsidP="002E76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Давайте теперь попробуем расставить </w:t>
            </w:r>
            <w:r w:rsidR="00E6162A">
              <w:rPr>
                <w:rFonts w:ascii="Times New Roman" w:hAnsi="Times New Roman" w:cs="Times New Roman"/>
                <w:sz w:val="28"/>
                <w:szCs w:val="28"/>
              </w:rPr>
              <w:t>наши символы-помощники, которые нам помогут выучить это стихотворение.</w:t>
            </w:r>
            <w:r w:rsidR="00506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162A" w:rsidRDefault="00E6162A" w:rsidP="002E767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162A" w:rsidRDefault="00E6162A" w:rsidP="00AF47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Повторное чтение </w:t>
            </w:r>
            <w:r w:rsidR="00C876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трех первых четверостиший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стихотворения</w:t>
            </w:r>
            <w:r w:rsidR="00E30F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</w:t>
            </w:r>
            <w:proofErr w:type="spellStart"/>
            <w:r w:rsidR="00E30FA4">
              <w:rPr>
                <w:rFonts w:ascii="Times New Roman" w:hAnsi="Times New Roman" w:cs="Times New Roman"/>
                <w:b/>
                <w:sz w:val="28"/>
                <w:szCs w:val="28"/>
              </w:rPr>
              <w:t>расс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тавлением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символов 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мнемотаблице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сопровождающееся </w:t>
            </w:r>
            <w:r w:rsidR="00E30FA4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совместным повтором стихотворения.</w:t>
            </w:r>
          </w:p>
          <w:p w:rsidR="00C87687" w:rsidRDefault="00C87687" w:rsidP="00AF47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7687" w:rsidRDefault="00C87687" w:rsidP="00AF47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Образец заполнения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мнемотаблицы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2722"/>
              <w:gridCol w:w="2710"/>
            </w:tblGrid>
            <w:tr w:rsidR="00573D40" w:rsidTr="00573D40">
              <w:tc>
                <w:tcPr>
                  <w:tcW w:w="2722" w:type="dxa"/>
                </w:tcPr>
                <w:p w:rsidR="00573D40" w:rsidRDefault="00F1123F" w:rsidP="00AF474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750570</wp:posOffset>
                        </wp:positionH>
                        <wp:positionV relativeFrom="paragraph">
                          <wp:posOffset>73660</wp:posOffset>
                        </wp:positionV>
                        <wp:extent cx="610870" cy="617220"/>
                        <wp:effectExtent l="19050" t="0" r="0" b="0"/>
                        <wp:wrapNone/>
                        <wp:docPr id="7" name="Рисунок 7" descr="http://www.astromeridian.ru/exclusive/assets/images/img/234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astromeridian.ru/exclusive/assets/images/img/234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610870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573D40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-21951</wp:posOffset>
                        </wp:positionH>
                        <wp:positionV relativeFrom="paragraph">
                          <wp:posOffset>19741</wp:posOffset>
                        </wp:positionV>
                        <wp:extent cx="654908" cy="667265"/>
                        <wp:effectExtent l="0" t="0" r="0" b="0"/>
                        <wp:wrapNone/>
                        <wp:docPr id="2" name="Рисунок 1" descr="http://img-fotki.yandex.ru/get/6718/28257045.11d3/0_b0d4f_92753efc_X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mg-fotki.yandex.ru/get/6718/28257045.11d3/0_b0d4f_92753efc_X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4908" cy="6672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573D40" w:rsidRDefault="00573D40" w:rsidP="00AF474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73D40" w:rsidRDefault="00F1123F" w:rsidP="00AF474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66432" behindDoc="0" locked="0" layoutInCell="1" allowOverlap="1">
                        <wp:simplePos x="0" y="0"/>
                        <wp:positionH relativeFrom="column">
                          <wp:posOffset>801370</wp:posOffset>
                        </wp:positionH>
                        <wp:positionV relativeFrom="paragraph">
                          <wp:posOffset>180975</wp:posOffset>
                        </wp:positionV>
                        <wp:extent cx="561340" cy="580390"/>
                        <wp:effectExtent l="19050" t="0" r="0" b="0"/>
                        <wp:wrapNone/>
                        <wp:docPr id="4" name="Рисунок 4" descr="http://10.uzl-school.ru/upload/medialibrary/2ea/2ea503bebc169f43300adb1b87a2441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10.uzl-school.ru/upload/medialibrary/2ea/2ea503bebc169f43300adb1b87a2441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340" cy="5803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573D40" w:rsidRDefault="00F1123F" w:rsidP="00AF474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64384" behindDoc="0" locked="0" layoutInCell="1" allowOverlap="1">
                        <wp:simplePos x="0" y="0"/>
                        <wp:positionH relativeFrom="column">
                          <wp:posOffset>-33020</wp:posOffset>
                        </wp:positionH>
                        <wp:positionV relativeFrom="paragraph">
                          <wp:posOffset>8255</wp:posOffset>
                        </wp:positionV>
                        <wp:extent cx="728980" cy="452120"/>
                        <wp:effectExtent l="0" t="95250" r="0" b="100330"/>
                        <wp:wrapNone/>
                        <wp:docPr id="10" name="Рисунок 10" descr="http://www.allstick.ru/UserFiles/Picture/cat_1/395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allstick.ru/UserFiles/Picture/cat_1/395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9784565">
                                  <a:off x="0" y="0"/>
                                  <a:ext cx="728980" cy="452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573D40" w:rsidRDefault="00573D40" w:rsidP="00AF474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573D40" w:rsidRPr="00573D40" w:rsidRDefault="00826577" w:rsidP="00AF474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333333"/>
                      <w:sz w:val="31"/>
                      <w:szCs w:val="31"/>
                    </w:rPr>
                    <w:drawing>
                      <wp:anchor distT="0" distB="0" distL="114300" distR="114300" simplePos="0" relativeHeight="251668480" behindDoc="0" locked="0" layoutInCell="1" allowOverlap="1">
                        <wp:simplePos x="0" y="0"/>
                        <wp:positionH relativeFrom="column">
                          <wp:posOffset>764694</wp:posOffset>
                        </wp:positionH>
                        <wp:positionV relativeFrom="paragraph">
                          <wp:posOffset>364772</wp:posOffset>
                        </wp:positionV>
                        <wp:extent cx="672928" cy="667265"/>
                        <wp:effectExtent l="19050" t="0" r="0" b="0"/>
                        <wp:wrapNone/>
                        <wp:docPr id="6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2928" cy="6672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333333"/>
                      <w:sz w:val="31"/>
                      <w:szCs w:val="31"/>
                    </w:rPr>
                    <w:drawing>
                      <wp:anchor distT="0" distB="0" distL="114300" distR="114300" simplePos="0" relativeHeight="251667456" behindDoc="0" locked="0" layoutInCell="1" allowOverlap="1">
                        <wp:simplePos x="0" y="0"/>
                        <wp:positionH relativeFrom="column">
                          <wp:posOffset>35646</wp:posOffset>
                        </wp:positionH>
                        <wp:positionV relativeFrom="paragraph">
                          <wp:posOffset>301951</wp:posOffset>
                        </wp:positionV>
                        <wp:extent cx="598787" cy="864973"/>
                        <wp:effectExtent l="19050" t="0" r="0" b="0"/>
                        <wp:wrapNone/>
                        <wp:docPr id="5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787" cy="8649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573D40" w:rsidTr="00573D40">
              <w:trPr>
                <w:trHeight w:val="1129"/>
              </w:trPr>
              <w:tc>
                <w:tcPr>
                  <w:tcW w:w="2722" w:type="dxa"/>
                  <w:tcBorders>
                    <w:bottom w:val="single" w:sz="4" w:space="0" w:color="auto"/>
                  </w:tcBorders>
                </w:tcPr>
                <w:p w:rsidR="00573D40" w:rsidRDefault="00715261" w:rsidP="00AF474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71552" behindDoc="0" locked="0" layoutInCell="1" allowOverlap="1">
                        <wp:simplePos x="0" y="0"/>
                        <wp:positionH relativeFrom="column">
                          <wp:posOffset>1022350</wp:posOffset>
                        </wp:positionH>
                        <wp:positionV relativeFrom="paragraph">
                          <wp:posOffset>244475</wp:posOffset>
                        </wp:positionV>
                        <wp:extent cx="296545" cy="666750"/>
                        <wp:effectExtent l="19050" t="0" r="8255" b="0"/>
                        <wp:wrapNone/>
                        <wp:docPr id="11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654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69504" behindDoc="0" locked="0" layoutInCell="1" allowOverlap="1">
                        <wp:simplePos x="0" y="0"/>
                        <wp:positionH relativeFrom="column">
                          <wp:posOffset>-15875</wp:posOffset>
                        </wp:positionH>
                        <wp:positionV relativeFrom="paragraph">
                          <wp:posOffset>244475</wp:posOffset>
                        </wp:positionV>
                        <wp:extent cx="821055" cy="802640"/>
                        <wp:effectExtent l="19050" t="0" r="0" b="0"/>
                        <wp:wrapNone/>
                        <wp:docPr id="8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1055" cy="802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573D40" w:rsidRDefault="00573D40" w:rsidP="00AF474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73D40" w:rsidRDefault="00715261" w:rsidP="00AF474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70528" behindDoc="0" locked="0" layoutInCell="1" allowOverlap="1">
                        <wp:simplePos x="0" y="0"/>
                        <wp:positionH relativeFrom="column">
                          <wp:posOffset>1083945</wp:posOffset>
                        </wp:positionH>
                        <wp:positionV relativeFrom="paragraph">
                          <wp:posOffset>235585</wp:posOffset>
                        </wp:positionV>
                        <wp:extent cx="290195" cy="728980"/>
                        <wp:effectExtent l="247650" t="0" r="224155" b="0"/>
                        <wp:wrapNone/>
                        <wp:docPr id="9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194982">
                                  <a:off x="0" y="0"/>
                                  <a:ext cx="290195" cy="728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573D40" w:rsidRDefault="00573D40" w:rsidP="00AF474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73D40" w:rsidRDefault="00573D40" w:rsidP="00AF474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  <w:tcBorders>
                    <w:bottom w:val="single" w:sz="4" w:space="0" w:color="auto"/>
                  </w:tcBorders>
                </w:tcPr>
                <w:p w:rsidR="00573D40" w:rsidRDefault="00573207" w:rsidP="00AF474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73600" behindDoc="0" locked="0" layoutInCell="1" allowOverlap="1">
                        <wp:simplePos x="0" y="0"/>
                        <wp:positionH relativeFrom="column">
                          <wp:posOffset>35646</wp:posOffset>
                        </wp:positionH>
                        <wp:positionV relativeFrom="paragraph">
                          <wp:posOffset>158390</wp:posOffset>
                        </wp:positionV>
                        <wp:extent cx="1480220" cy="976183"/>
                        <wp:effectExtent l="19050" t="0" r="5680" b="0"/>
                        <wp:wrapNone/>
                        <wp:docPr id="13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0220" cy="9761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573D40" w:rsidRDefault="00573D40" w:rsidP="00AF474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73D40" w:rsidTr="00573D40">
              <w:trPr>
                <w:trHeight w:val="1284"/>
              </w:trPr>
              <w:tc>
                <w:tcPr>
                  <w:tcW w:w="2722" w:type="dxa"/>
                  <w:tcBorders>
                    <w:top w:val="single" w:sz="4" w:space="0" w:color="auto"/>
                  </w:tcBorders>
                </w:tcPr>
                <w:p w:rsidR="00573D40" w:rsidRDefault="00570F49" w:rsidP="00AF474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74624" behindDoc="0" locked="0" layoutInCell="1" allowOverlap="1">
                        <wp:simplePos x="0" y="0"/>
                        <wp:positionH relativeFrom="column">
                          <wp:posOffset>-15875</wp:posOffset>
                        </wp:positionH>
                        <wp:positionV relativeFrom="paragraph">
                          <wp:posOffset>212090</wp:posOffset>
                        </wp:positionV>
                        <wp:extent cx="1599565" cy="1157605"/>
                        <wp:effectExtent l="19050" t="0" r="635" b="0"/>
                        <wp:wrapNone/>
                        <wp:docPr id="14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9565" cy="11576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573D40" w:rsidRDefault="00573D40" w:rsidP="00AF474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73D40" w:rsidRDefault="00573D40" w:rsidP="00AF474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73D40" w:rsidRDefault="00573D40" w:rsidP="00AF474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73D40" w:rsidRDefault="00573D40" w:rsidP="00AF474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  <w:tcBorders>
                    <w:top w:val="single" w:sz="4" w:space="0" w:color="auto"/>
                  </w:tcBorders>
                </w:tcPr>
                <w:p w:rsidR="00573D40" w:rsidRDefault="00570F49" w:rsidP="00AF474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75648" behindDoc="0" locked="0" layoutInCell="1" allowOverlap="1">
                        <wp:simplePos x="0" y="0"/>
                        <wp:positionH relativeFrom="column">
                          <wp:posOffset>115450</wp:posOffset>
                        </wp:positionH>
                        <wp:positionV relativeFrom="paragraph">
                          <wp:posOffset>267898</wp:posOffset>
                        </wp:positionV>
                        <wp:extent cx="1421027" cy="962900"/>
                        <wp:effectExtent l="0" t="228600" r="0" b="218200"/>
                        <wp:wrapNone/>
                        <wp:docPr id="15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0" y="0"/>
                                  <a:ext cx="1421027" cy="96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573D40" w:rsidRDefault="00573D40" w:rsidP="00AF474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73D40" w:rsidRDefault="00573D40" w:rsidP="00AF474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87687" w:rsidRPr="00AF4742" w:rsidRDefault="00C87687" w:rsidP="00AF47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7A7C6A" w:rsidRPr="00B30218" w:rsidRDefault="007A7C6A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C6A" w:rsidTr="00785F55">
        <w:trPr>
          <w:trHeight w:val="14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7A7C6A" w:rsidRDefault="003A031D" w:rsidP="002E7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Итог занятия</w:t>
            </w:r>
          </w:p>
          <w:p w:rsidR="00E45828" w:rsidRDefault="00E45828" w:rsidP="002E7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828" w:rsidRPr="00E45828" w:rsidRDefault="00E45828" w:rsidP="002E7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828">
              <w:rPr>
                <w:rFonts w:ascii="Times New Roman" w:hAnsi="Times New Roman" w:cs="Times New Roman"/>
                <w:b/>
                <w:sz w:val="28"/>
                <w:szCs w:val="28"/>
              </w:rPr>
              <w:t>Слайд 14</w:t>
            </w:r>
          </w:p>
        </w:tc>
        <w:tc>
          <w:tcPr>
            <w:tcW w:w="5663" w:type="dxa"/>
            <w:tcBorders>
              <w:top w:val="single" w:sz="4" w:space="0" w:color="auto"/>
              <w:bottom w:val="single" w:sz="4" w:space="0" w:color="auto"/>
            </w:tcBorders>
          </w:tcPr>
          <w:p w:rsidR="00D03393" w:rsidRPr="00767707" w:rsidRDefault="00D03393" w:rsidP="002E76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707">
              <w:rPr>
                <w:rFonts w:ascii="Times New Roman" w:hAnsi="Times New Roman" w:cs="Times New Roman"/>
                <w:sz w:val="28"/>
                <w:szCs w:val="28"/>
              </w:rPr>
              <w:t>Понравилось вам наше занятие?</w:t>
            </w:r>
          </w:p>
          <w:p w:rsidR="00D03393" w:rsidRPr="00767707" w:rsidRDefault="00D03393" w:rsidP="002E76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707">
              <w:rPr>
                <w:rFonts w:ascii="Times New Roman" w:hAnsi="Times New Roman" w:cs="Times New Roman"/>
                <w:sz w:val="28"/>
                <w:szCs w:val="28"/>
              </w:rPr>
              <w:t>С каким произведением мы познакомились?</w:t>
            </w:r>
          </w:p>
          <w:p w:rsidR="00D03393" w:rsidRPr="00767707" w:rsidRDefault="00D03393" w:rsidP="002E76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707">
              <w:rPr>
                <w:rFonts w:ascii="Times New Roman" w:hAnsi="Times New Roman" w:cs="Times New Roman"/>
                <w:sz w:val="28"/>
                <w:szCs w:val="28"/>
              </w:rPr>
              <w:t>Как зовут автора?</w:t>
            </w:r>
          </w:p>
          <w:p w:rsidR="00D03393" w:rsidRPr="00BF115D" w:rsidRDefault="00D03393" w:rsidP="002E76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393" w:rsidRPr="00BF115D" w:rsidRDefault="00D03393" w:rsidP="002E76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15D">
              <w:rPr>
                <w:rFonts w:ascii="Times New Roman" w:hAnsi="Times New Roman" w:cs="Times New Roman"/>
                <w:sz w:val="28"/>
                <w:szCs w:val="28"/>
              </w:rPr>
              <w:t>В конце занятия я хочу загадать загадку</w:t>
            </w:r>
          </w:p>
          <w:p w:rsidR="00D03393" w:rsidRPr="00767707" w:rsidRDefault="00D03393" w:rsidP="002E76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707">
              <w:rPr>
                <w:rFonts w:ascii="Times New Roman" w:hAnsi="Times New Roman" w:cs="Times New Roman"/>
                <w:sz w:val="28"/>
                <w:szCs w:val="28"/>
              </w:rPr>
              <w:t>- Есть у радости подруга,</w:t>
            </w:r>
          </w:p>
          <w:p w:rsidR="00D03393" w:rsidRPr="00767707" w:rsidRDefault="00D03393" w:rsidP="002E76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707">
              <w:rPr>
                <w:rFonts w:ascii="Times New Roman" w:hAnsi="Times New Roman" w:cs="Times New Roman"/>
                <w:sz w:val="28"/>
                <w:szCs w:val="28"/>
              </w:rPr>
              <w:t>В виде полукруга.</w:t>
            </w:r>
          </w:p>
          <w:p w:rsidR="00D03393" w:rsidRPr="00767707" w:rsidRDefault="00D03393" w:rsidP="002E76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707">
              <w:rPr>
                <w:rFonts w:ascii="Times New Roman" w:hAnsi="Times New Roman" w:cs="Times New Roman"/>
                <w:sz w:val="28"/>
                <w:szCs w:val="28"/>
              </w:rPr>
              <w:t>На лице она живет,</w:t>
            </w:r>
          </w:p>
          <w:p w:rsidR="00D03393" w:rsidRPr="00767707" w:rsidRDefault="00D03393" w:rsidP="002E76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707">
              <w:rPr>
                <w:rFonts w:ascii="Times New Roman" w:hAnsi="Times New Roman" w:cs="Times New Roman"/>
                <w:sz w:val="28"/>
                <w:szCs w:val="28"/>
              </w:rPr>
              <w:t>То куда -то вдруг уйдет,</w:t>
            </w:r>
          </w:p>
          <w:p w:rsidR="00D03393" w:rsidRPr="00767707" w:rsidRDefault="00D03393" w:rsidP="002E76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707">
              <w:rPr>
                <w:rFonts w:ascii="Times New Roman" w:hAnsi="Times New Roman" w:cs="Times New Roman"/>
                <w:sz w:val="28"/>
                <w:szCs w:val="28"/>
              </w:rPr>
              <w:t>То внезапно возвратиться.</w:t>
            </w:r>
          </w:p>
          <w:p w:rsidR="00D03393" w:rsidRPr="00767707" w:rsidRDefault="00D03393" w:rsidP="002E76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707">
              <w:rPr>
                <w:rFonts w:ascii="Times New Roman" w:hAnsi="Times New Roman" w:cs="Times New Roman"/>
                <w:sz w:val="28"/>
                <w:szCs w:val="28"/>
              </w:rPr>
              <w:t>Грусть тоска ее боится.</w:t>
            </w:r>
          </w:p>
          <w:p w:rsidR="00D03393" w:rsidRPr="00767707" w:rsidRDefault="00D03393" w:rsidP="002E76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707">
              <w:rPr>
                <w:rFonts w:ascii="Times New Roman" w:hAnsi="Times New Roman" w:cs="Times New Roman"/>
                <w:sz w:val="28"/>
                <w:szCs w:val="28"/>
              </w:rPr>
              <w:t xml:space="preserve">Что это? </w:t>
            </w:r>
          </w:p>
          <w:p w:rsidR="00BF115D" w:rsidRDefault="00BF115D" w:rsidP="002E76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C6A" w:rsidRPr="00B30218" w:rsidRDefault="00BF115D" w:rsidP="002E76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Подарим улыбку гостям.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BF115D" w:rsidRDefault="00BF115D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15D" w:rsidRDefault="00BF115D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15D" w:rsidRDefault="00BF115D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15D" w:rsidRDefault="00BF115D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15D" w:rsidRDefault="00BF115D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15D" w:rsidRDefault="00BF115D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15D" w:rsidRDefault="00BF115D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15D" w:rsidRDefault="00BF115D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15D" w:rsidRDefault="00BF115D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15D" w:rsidRDefault="00BF115D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15D" w:rsidRDefault="00BF115D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C6A" w:rsidRPr="00B30218" w:rsidRDefault="00BF115D" w:rsidP="002E7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7707">
              <w:rPr>
                <w:rFonts w:ascii="Times New Roman" w:hAnsi="Times New Roman" w:cs="Times New Roman"/>
                <w:sz w:val="28"/>
                <w:szCs w:val="28"/>
              </w:rPr>
              <w:t>– Улыбка.</w:t>
            </w:r>
          </w:p>
        </w:tc>
      </w:tr>
    </w:tbl>
    <w:p w:rsidR="00F41024" w:rsidRPr="00CC7E62" w:rsidRDefault="00F41024" w:rsidP="00EB42D9">
      <w:pPr>
        <w:rPr>
          <w:rFonts w:ascii="Times New Roman" w:eastAsia="Times New Roman" w:hAnsi="Times New Roman" w:cs="Times New Roman"/>
          <w:color w:val="333333"/>
          <w:sz w:val="31"/>
          <w:szCs w:val="31"/>
        </w:rPr>
      </w:pPr>
    </w:p>
    <w:sectPr w:rsidR="00F41024" w:rsidRPr="00CC7E62" w:rsidSect="00193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A5F1A"/>
    <w:multiLevelType w:val="multilevel"/>
    <w:tmpl w:val="59CE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DB10134"/>
    <w:multiLevelType w:val="multilevel"/>
    <w:tmpl w:val="B48E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characterSpacingControl w:val="doNotCompress"/>
  <w:compat>
    <w:useFELayout/>
  </w:compat>
  <w:rsids>
    <w:rsidRoot w:val="006B6ABB"/>
    <w:rsid w:val="00032DC8"/>
    <w:rsid w:val="00046504"/>
    <w:rsid w:val="000560AC"/>
    <w:rsid w:val="0005779D"/>
    <w:rsid w:val="000A2B9B"/>
    <w:rsid w:val="000A2D4B"/>
    <w:rsid w:val="000B0796"/>
    <w:rsid w:val="000D2811"/>
    <w:rsid w:val="000F5F26"/>
    <w:rsid w:val="001240B7"/>
    <w:rsid w:val="00146FB4"/>
    <w:rsid w:val="00172C5A"/>
    <w:rsid w:val="00176B0F"/>
    <w:rsid w:val="00193DB1"/>
    <w:rsid w:val="00196440"/>
    <w:rsid w:val="001B17CC"/>
    <w:rsid w:val="001B51F8"/>
    <w:rsid w:val="001C23E1"/>
    <w:rsid w:val="001D44BA"/>
    <w:rsid w:val="001E05E4"/>
    <w:rsid w:val="001E77E7"/>
    <w:rsid w:val="001F4E2B"/>
    <w:rsid w:val="00220B98"/>
    <w:rsid w:val="002843F1"/>
    <w:rsid w:val="002E7670"/>
    <w:rsid w:val="00313560"/>
    <w:rsid w:val="003271AD"/>
    <w:rsid w:val="003303A9"/>
    <w:rsid w:val="00335181"/>
    <w:rsid w:val="003406C7"/>
    <w:rsid w:val="00350612"/>
    <w:rsid w:val="00381EAA"/>
    <w:rsid w:val="003A031D"/>
    <w:rsid w:val="00405FF7"/>
    <w:rsid w:val="00425859"/>
    <w:rsid w:val="00440D50"/>
    <w:rsid w:val="00491567"/>
    <w:rsid w:val="004B46B4"/>
    <w:rsid w:val="004C4AAF"/>
    <w:rsid w:val="004C667C"/>
    <w:rsid w:val="004D29AC"/>
    <w:rsid w:val="00502610"/>
    <w:rsid w:val="00504B0D"/>
    <w:rsid w:val="00506A06"/>
    <w:rsid w:val="00513A67"/>
    <w:rsid w:val="00515E48"/>
    <w:rsid w:val="0052548F"/>
    <w:rsid w:val="00543CBB"/>
    <w:rsid w:val="00560EA9"/>
    <w:rsid w:val="00565564"/>
    <w:rsid w:val="00570F49"/>
    <w:rsid w:val="00573207"/>
    <w:rsid w:val="00573D40"/>
    <w:rsid w:val="00582455"/>
    <w:rsid w:val="005A3BDB"/>
    <w:rsid w:val="005B6EC3"/>
    <w:rsid w:val="005F4A16"/>
    <w:rsid w:val="005F5F43"/>
    <w:rsid w:val="0061469C"/>
    <w:rsid w:val="0064498D"/>
    <w:rsid w:val="00674479"/>
    <w:rsid w:val="00686D9B"/>
    <w:rsid w:val="006B6ABB"/>
    <w:rsid w:val="006B7872"/>
    <w:rsid w:val="006F16E2"/>
    <w:rsid w:val="00702CB2"/>
    <w:rsid w:val="00715261"/>
    <w:rsid w:val="00755903"/>
    <w:rsid w:val="00761516"/>
    <w:rsid w:val="00767707"/>
    <w:rsid w:val="007812E9"/>
    <w:rsid w:val="00782C07"/>
    <w:rsid w:val="00785F55"/>
    <w:rsid w:val="007A2339"/>
    <w:rsid w:val="007A7C6A"/>
    <w:rsid w:val="007C11DC"/>
    <w:rsid w:val="007E0619"/>
    <w:rsid w:val="008061E0"/>
    <w:rsid w:val="00826577"/>
    <w:rsid w:val="00826CE2"/>
    <w:rsid w:val="00853A94"/>
    <w:rsid w:val="0086763D"/>
    <w:rsid w:val="00872477"/>
    <w:rsid w:val="008A673E"/>
    <w:rsid w:val="00901BCE"/>
    <w:rsid w:val="0092239E"/>
    <w:rsid w:val="009356B5"/>
    <w:rsid w:val="00940FDF"/>
    <w:rsid w:val="00973C7F"/>
    <w:rsid w:val="009F0D68"/>
    <w:rsid w:val="00A1575D"/>
    <w:rsid w:val="00A56F25"/>
    <w:rsid w:val="00A66E38"/>
    <w:rsid w:val="00AC3D92"/>
    <w:rsid w:val="00AF2DE2"/>
    <w:rsid w:val="00AF4742"/>
    <w:rsid w:val="00AF492B"/>
    <w:rsid w:val="00B30218"/>
    <w:rsid w:val="00B3756E"/>
    <w:rsid w:val="00B53486"/>
    <w:rsid w:val="00B620C1"/>
    <w:rsid w:val="00BB393C"/>
    <w:rsid w:val="00BC0D3D"/>
    <w:rsid w:val="00BF115D"/>
    <w:rsid w:val="00C214B4"/>
    <w:rsid w:val="00C2718C"/>
    <w:rsid w:val="00C51808"/>
    <w:rsid w:val="00C5439E"/>
    <w:rsid w:val="00C54685"/>
    <w:rsid w:val="00C60E42"/>
    <w:rsid w:val="00C87687"/>
    <w:rsid w:val="00CC7E62"/>
    <w:rsid w:val="00D03393"/>
    <w:rsid w:val="00D06CD0"/>
    <w:rsid w:val="00D20D8A"/>
    <w:rsid w:val="00D41741"/>
    <w:rsid w:val="00D51021"/>
    <w:rsid w:val="00D541A1"/>
    <w:rsid w:val="00D6032E"/>
    <w:rsid w:val="00D9655E"/>
    <w:rsid w:val="00DA6EF3"/>
    <w:rsid w:val="00DC6F26"/>
    <w:rsid w:val="00DD0405"/>
    <w:rsid w:val="00DD2CF2"/>
    <w:rsid w:val="00E02D97"/>
    <w:rsid w:val="00E17059"/>
    <w:rsid w:val="00E30FA4"/>
    <w:rsid w:val="00E33A0D"/>
    <w:rsid w:val="00E45828"/>
    <w:rsid w:val="00E4737A"/>
    <w:rsid w:val="00E50C9E"/>
    <w:rsid w:val="00E6162A"/>
    <w:rsid w:val="00E663E3"/>
    <w:rsid w:val="00E76932"/>
    <w:rsid w:val="00E76A63"/>
    <w:rsid w:val="00E9198B"/>
    <w:rsid w:val="00EA195F"/>
    <w:rsid w:val="00EA5AC9"/>
    <w:rsid w:val="00EB42D9"/>
    <w:rsid w:val="00EE4FFA"/>
    <w:rsid w:val="00F05F3F"/>
    <w:rsid w:val="00F1123F"/>
    <w:rsid w:val="00F41024"/>
    <w:rsid w:val="00F73C1E"/>
    <w:rsid w:val="00FA2504"/>
    <w:rsid w:val="00FC7C55"/>
    <w:rsid w:val="00FD7965"/>
    <w:rsid w:val="00FE1C97"/>
    <w:rsid w:val="00FF4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B1"/>
  </w:style>
  <w:style w:type="paragraph" w:styleId="3">
    <w:name w:val="heading 3"/>
    <w:basedOn w:val="a"/>
    <w:link w:val="30"/>
    <w:uiPriority w:val="9"/>
    <w:qFormat/>
    <w:rsid w:val="006B6A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6AB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oem">
    <w:name w:val="poem"/>
    <w:basedOn w:val="a"/>
    <w:rsid w:val="006B6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6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32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6032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E1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E1C97"/>
    <w:rPr>
      <w:b/>
      <w:bCs/>
    </w:rPr>
  </w:style>
  <w:style w:type="character" w:customStyle="1" w:styleId="apple-converted-space">
    <w:name w:val="apple-converted-space"/>
    <w:basedOn w:val="a0"/>
    <w:rsid w:val="00FE1C97"/>
  </w:style>
  <w:style w:type="table" w:styleId="a8">
    <w:name w:val="Table Grid"/>
    <w:basedOn w:val="a1"/>
    <w:uiPriority w:val="59"/>
    <w:rsid w:val="00D510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B62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620C1"/>
  </w:style>
  <w:style w:type="character" w:customStyle="1" w:styleId="c0">
    <w:name w:val="c0"/>
    <w:basedOn w:val="a0"/>
    <w:rsid w:val="00B620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2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39933-EF90-40F9-AA74-06E12B920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9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Сергей</dc:creator>
  <cp:keywords/>
  <dc:description/>
  <cp:lastModifiedBy>Сергей Сергей</cp:lastModifiedBy>
  <cp:revision>12</cp:revision>
  <dcterms:created xsi:type="dcterms:W3CDTF">2016-03-21T12:08:00Z</dcterms:created>
  <dcterms:modified xsi:type="dcterms:W3CDTF">2016-03-30T20:37:00Z</dcterms:modified>
</cp:coreProperties>
</file>