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469CE" w:rsidRDefault="009469CE" w:rsidP="00FC6C71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9469CE" w:rsidRDefault="009469CE" w:rsidP="00FC6C71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C6C71" w:rsidRPr="009469CE" w:rsidRDefault="00FC6C71" w:rsidP="00FC6C71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9469CE">
        <w:rPr>
          <w:rFonts w:ascii="Times New Roman" w:eastAsia="Calibri" w:hAnsi="Times New Roman" w:cs="Times New Roman"/>
          <w:b/>
          <w:sz w:val="40"/>
          <w:szCs w:val="28"/>
        </w:rPr>
        <w:t>План работы районного методического объединения</w:t>
      </w:r>
    </w:p>
    <w:p w:rsidR="00FC6C71" w:rsidRPr="009469CE" w:rsidRDefault="009469CE" w:rsidP="00FC6C71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9469CE">
        <w:rPr>
          <w:rFonts w:ascii="Times New Roman" w:eastAsia="Calibri" w:hAnsi="Times New Roman" w:cs="Times New Roman"/>
          <w:sz w:val="32"/>
          <w:szCs w:val="28"/>
        </w:rPr>
        <w:t>в</w:t>
      </w:r>
      <w:r w:rsidR="00FC6C71" w:rsidRPr="009469CE">
        <w:rPr>
          <w:rFonts w:ascii="Times New Roman" w:eastAsia="Calibri" w:hAnsi="Times New Roman" w:cs="Times New Roman"/>
          <w:sz w:val="32"/>
          <w:szCs w:val="28"/>
        </w:rPr>
        <w:t>оспитателей дошкольных образовательных учреждений</w:t>
      </w:r>
    </w:p>
    <w:p w:rsidR="00FC6C71" w:rsidRPr="009469CE" w:rsidRDefault="009469CE" w:rsidP="00FC6C71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9469CE">
        <w:rPr>
          <w:rFonts w:ascii="Times New Roman" w:eastAsia="Calibri" w:hAnsi="Times New Roman" w:cs="Times New Roman"/>
          <w:sz w:val="32"/>
          <w:szCs w:val="28"/>
        </w:rPr>
        <w:t>м</w:t>
      </w:r>
      <w:r w:rsidR="00FC6C71" w:rsidRPr="009469CE">
        <w:rPr>
          <w:rFonts w:ascii="Times New Roman" w:eastAsia="Calibri" w:hAnsi="Times New Roman" w:cs="Times New Roman"/>
          <w:sz w:val="32"/>
          <w:szCs w:val="28"/>
        </w:rPr>
        <w:t>униципального образования «Иволгинский район»</w:t>
      </w: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2014-2015 учебный год</w:t>
      </w: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9469CE">
        <w:rPr>
          <w:rFonts w:ascii="Times New Roman" w:eastAsia="Calibri" w:hAnsi="Times New Roman" w:cs="Times New Roman"/>
          <w:sz w:val="28"/>
          <w:szCs w:val="28"/>
        </w:rPr>
        <w:t xml:space="preserve"> РМО</w:t>
      </w:r>
      <w:r>
        <w:rPr>
          <w:rFonts w:ascii="Times New Roman" w:eastAsia="Calibri" w:hAnsi="Times New Roman" w:cs="Times New Roman"/>
          <w:sz w:val="28"/>
          <w:szCs w:val="28"/>
        </w:rPr>
        <w:t>: Цыренова М.Н.</w:t>
      </w:r>
    </w:p>
    <w:p w:rsidR="009469CE" w:rsidRDefault="009469CE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9469CE" w:rsidRDefault="009469CE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д/с «Росинка»</w:t>
      </w:r>
    </w:p>
    <w:p w:rsidR="00FC6C71" w:rsidRDefault="00FC6C71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2014г.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РАЗДЕЛЫ ПЛАНА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9469CE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C6C71" w:rsidRPr="00FC6C71">
        <w:rPr>
          <w:rFonts w:ascii="Times New Roman" w:eastAsia="Calibri" w:hAnsi="Times New Roman" w:cs="Times New Roman"/>
          <w:sz w:val="28"/>
          <w:szCs w:val="28"/>
        </w:rPr>
        <w:t xml:space="preserve">.  Проблема и задачи работы районного методического объединения воспитателей дошкольного образования на </w:t>
      </w:r>
      <w:r>
        <w:rPr>
          <w:rFonts w:ascii="Times New Roman" w:eastAsia="Calibri" w:hAnsi="Times New Roman" w:cs="Times New Roman"/>
          <w:sz w:val="28"/>
          <w:szCs w:val="28"/>
        </w:rPr>
        <w:t>2014-2015</w:t>
      </w:r>
      <w:r w:rsidR="00FC6C71" w:rsidRPr="00FC6C7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FC6C71" w:rsidRPr="00FC6C71" w:rsidRDefault="009469CE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C6C71" w:rsidRPr="00FC6C71">
        <w:rPr>
          <w:rFonts w:ascii="Times New Roman" w:eastAsia="Calibri" w:hAnsi="Times New Roman" w:cs="Times New Roman"/>
          <w:sz w:val="28"/>
          <w:szCs w:val="28"/>
        </w:rPr>
        <w:t>.  План работы районного методического объединения воспитателей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на 2014-2015</w:t>
      </w:r>
      <w:r w:rsidR="00FC6C71" w:rsidRPr="00FC6C71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FC6C71" w:rsidRPr="00FC6C71" w:rsidRDefault="009469CE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6C71" w:rsidRPr="00FC6C71">
        <w:rPr>
          <w:rFonts w:ascii="Times New Roman" w:eastAsia="Calibri" w:hAnsi="Times New Roman" w:cs="Times New Roman"/>
          <w:sz w:val="28"/>
          <w:szCs w:val="28"/>
        </w:rPr>
        <w:t>.  Список воспитателей дошкольных образова</w:t>
      </w:r>
      <w:r>
        <w:rPr>
          <w:rFonts w:ascii="Times New Roman" w:eastAsia="Calibri" w:hAnsi="Times New Roman" w:cs="Times New Roman"/>
          <w:sz w:val="28"/>
          <w:szCs w:val="28"/>
        </w:rPr>
        <w:t>тельных учреждений  МО «Иволгинский район»</w:t>
      </w: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6C71" w:rsidRPr="00FC6C71" w:rsidRDefault="00FC6C71" w:rsidP="00FC6C71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C6C71" w:rsidRPr="00FC6C71" w:rsidRDefault="00FC6C71" w:rsidP="00FC6C71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5DA7" w:rsidRDefault="00AA5DA7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ПРОБЛЕМА И ЗАДАЧИ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работы районного методического объединения воспитателей дошкольного образования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ПРОБЛЕМА:</w:t>
      </w: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>Развитие муниципальной системы дошкольного образования в условиях введения нового законодательства.</w:t>
      </w: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>Педагогам дошкольного образования использовать разнообразные методы и приёмы обучения и воспитания в соответствии с нормативной базой системы дошкольного образования в условиях введения закона «Об образовании в Российской Федерации», закона «Об о</w:t>
      </w:r>
      <w:r w:rsidR="00AA5DA7">
        <w:rPr>
          <w:rFonts w:ascii="Times New Roman" w:eastAsia="Calibri" w:hAnsi="Times New Roman" w:cs="Times New Roman"/>
          <w:sz w:val="28"/>
          <w:szCs w:val="28"/>
        </w:rPr>
        <w:t>бразовании в Республике Бурятия</w:t>
      </w:r>
      <w:r w:rsidRPr="00FC6C7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>Вводить в практику работы федеральный государственный образовательный стандарт дошкольного образования.</w:t>
      </w:r>
    </w:p>
    <w:p w:rsid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>Анализировать опыт педагогов с целью об</w:t>
      </w:r>
      <w:r w:rsidR="00AA5DA7">
        <w:rPr>
          <w:rFonts w:ascii="Times New Roman" w:eastAsia="Calibri" w:hAnsi="Times New Roman" w:cs="Times New Roman"/>
          <w:sz w:val="28"/>
          <w:szCs w:val="28"/>
        </w:rPr>
        <w:t>об</w:t>
      </w:r>
      <w:r w:rsidRPr="00FC6C71">
        <w:rPr>
          <w:rFonts w:ascii="Times New Roman" w:eastAsia="Calibri" w:hAnsi="Times New Roman" w:cs="Times New Roman"/>
          <w:sz w:val="28"/>
          <w:szCs w:val="28"/>
        </w:rPr>
        <w:t>щения и переноса эффективных форм, методов и приёмов в практику работы.</w:t>
      </w:r>
    </w:p>
    <w:p w:rsidR="00AA5DA7" w:rsidRDefault="00AA5DA7" w:rsidP="00FC6C71">
      <w:pPr>
        <w:jc w:val="both"/>
        <w:rPr>
          <w:rFonts w:ascii="Times New Roman" w:hAnsi="Times New Roman" w:cs="Times New Roman"/>
          <w:sz w:val="28"/>
          <w:szCs w:val="28"/>
        </w:rPr>
      </w:pPr>
      <w:r w:rsidRPr="006F693E">
        <w:rPr>
          <w:rFonts w:ascii="Times New Roman" w:hAnsi="Times New Roman" w:cs="Times New Roman"/>
          <w:sz w:val="28"/>
          <w:szCs w:val="28"/>
        </w:rPr>
        <w:t>Формирование творческого потенциала личности педагога через активное участие в работе РМО, мероприятиях различного уровня.</w:t>
      </w:r>
    </w:p>
    <w:p w:rsidR="00AA5DA7" w:rsidRPr="00FC6C71" w:rsidRDefault="00AA5DA7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412">
        <w:rPr>
          <w:rFonts w:ascii="Times New Roman" w:hAnsi="Times New Roman" w:cs="Times New Roman"/>
          <w:sz w:val="28"/>
          <w:szCs w:val="28"/>
        </w:rPr>
        <w:t>Продолжить работу по повышению профессиональной компетенции педагогических работников для обеспечения эффективности и качества дошкольного образования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ПЛАН РАБОТЫ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РАЙОННОГО МЕТОДИЧЕСКОГО ОБЪЕДИНЕНИЯ</w:t>
      </w:r>
    </w:p>
    <w:p w:rsidR="00FC6C71" w:rsidRPr="00FC6C71" w:rsidRDefault="00AA5DA7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 2014-2015</w:t>
      </w:r>
      <w:r w:rsidR="00FC6C71"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</w:t>
      </w:r>
    </w:p>
    <w:p w:rsidR="00FC6C71" w:rsidRPr="00FC6C71" w:rsidRDefault="00FC6C71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1A3C" w:rsidRDefault="00141A3C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Заседание №1</w:t>
      </w:r>
    </w:p>
    <w:p w:rsidR="00C500BF" w:rsidRDefault="00C500BF" w:rsidP="00C500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РУО Иволгинского района</w:t>
      </w:r>
    </w:p>
    <w:p w:rsidR="00C500BF" w:rsidRDefault="00C500BF" w:rsidP="00C500B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Иволгинск</w:t>
      </w:r>
    </w:p>
    <w:p w:rsidR="00C500BF" w:rsidRDefault="00C500BF" w:rsidP="00C500B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C71">
        <w:rPr>
          <w:rFonts w:ascii="Times New Roman" w:eastAsia="Calibri" w:hAnsi="Times New Roman" w:cs="Times New Roman"/>
          <w:i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16.10 2014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C500BF" w:rsidRDefault="00C500BF" w:rsidP="00C500B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3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863308">
        <w:rPr>
          <w:rFonts w:ascii="Times New Roman" w:eastAsia="Calibri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13.00ч.</w:t>
      </w:r>
    </w:p>
    <w:p w:rsidR="00C500BF" w:rsidRPr="00FC6C71" w:rsidRDefault="00C500BF" w:rsidP="00C500B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00BF" w:rsidRDefault="00C500BF" w:rsidP="00C500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«Установочное»</w:t>
      </w:r>
    </w:p>
    <w:p w:rsidR="00C500BF" w:rsidRDefault="00C500BF" w:rsidP="00C500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>План работы: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3661"/>
        <w:gridCol w:w="3780"/>
        <w:gridCol w:w="2389"/>
      </w:tblGrid>
      <w:tr w:rsidR="00C500BF" w:rsidTr="0088283E">
        <w:tc>
          <w:tcPr>
            <w:tcW w:w="484" w:type="dxa"/>
          </w:tcPr>
          <w:p w:rsidR="00C500BF" w:rsidRDefault="00C500BF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1" w:type="dxa"/>
          </w:tcPr>
          <w:p w:rsidR="00C500BF" w:rsidRDefault="00C500BF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80" w:type="dxa"/>
          </w:tcPr>
          <w:p w:rsidR="00C500BF" w:rsidRDefault="00C500BF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389" w:type="dxa"/>
          </w:tcPr>
          <w:p w:rsidR="00C500BF" w:rsidRDefault="00C500BF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00BF" w:rsidTr="0088283E">
        <w:tc>
          <w:tcPr>
            <w:tcW w:w="484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C500BF" w:rsidRPr="00FC6C71" w:rsidRDefault="00C500BF" w:rsidP="00C500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B6FF4">
              <w:rPr>
                <w:rFonts w:ascii="Times New Roman" w:eastAsia="Calibri" w:hAnsi="Times New Roman" w:cs="Times New Roman"/>
                <w:sz w:val="28"/>
                <w:szCs w:val="28"/>
              </w:rPr>
              <w:t>бсуждение и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ринятие плана работы РМО на 2014-2015</w:t>
            </w:r>
            <w:r w:rsidRPr="001B6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МО</w:t>
            </w:r>
          </w:p>
        </w:tc>
      </w:tr>
      <w:tr w:rsidR="00C500BF" w:rsidTr="0088283E">
        <w:tc>
          <w:tcPr>
            <w:tcW w:w="484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C500BF" w:rsidRDefault="00C500BF" w:rsidP="00C5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устранению предписаний прокурорской проверки.</w:t>
            </w:r>
          </w:p>
        </w:tc>
        <w:tc>
          <w:tcPr>
            <w:tcW w:w="3780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389" w:type="dxa"/>
          </w:tcPr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0BF" w:rsidRDefault="00C500BF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C500BF" w:rsidRPr="00FC6C71" w:rsidRDefault="00C500BF" w:rsidP="00C500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A3C" w:rsidRDefault="00141A3C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60E" w:rsidRDefault="0085060E" w:rsidP="0085060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Заседание №2</w:t>
      </w:r>
    </w:p>
    <w:p w:rsidR="0085060E" w:rsidRDefault="0085060E" w:rsidP="0085060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д/с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Улаалзай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5060E" w:rsidRDefault="0085060E" w:rsidP="0085060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Оронгой</w:t>
      </w:r>
      <w:proofErr w:type="spellEnd"/>
    </w:p>
    <w:p w:rsidR="0085060E" w:rsidRDefault="0085060E" w:rsidP="0085060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C71">
        <w:rPr>
          <w:rFonts w:ascii="Times New Roman" w:eastAsia="Calibri" w:hAnsi="Times New Roman" w:cs="Times New Roman"/>
          <w:i/>
          <w:sz w:val="28"/>
          <w:szCs w:val="28"/>
        </w:rPr>
        <w:t>Дата проведения</w:t>
      </w:r>
      <w:r w:rsidR="003B2D2A">
        <w:rPr>
          <w:rFonts w:ascii="Times New Roman" w:eastAsia="Calibri" w:hAnsi="Times New Roman" w:cs="Times New Roman"/>
          <w:sz w:val="28"/>
          <w:szCs w:val="28"/>
        </w:rPr>
        <w:t xml:space="preserve"> – 31</w:t>
      </w:r>
      <w:r>
        <w:rPr>
          <w:rFonts w:ascii="Times New Roman" w:eastAsia="Calibri" w:hAnsi="Times New Roman" w:cs="Times New Roman"/>
          <w:sz w:val="28"/>
          <w:szCs w:val="28"/>
        </w:rPr>
        <w:t>.10</w:t>
      </w:r>
      <w:r w:rsidR="00E970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5060E" w:rsidRDefault="0085060E" w:rsidP="0085060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3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863308">
        <w:rPr>
          <w:rFonts w:ascii="Times New Roman" w:eastAsia="Calibri" w:hAnsi="Times New Roman" w:cs="Times New Roman"/>
          <w:i/>
          <w:sz w:val="28"/>
          <w:szCs w:val="28"/>
        </w:rPr>
        <w:t>Время проведения</w:t>
      </w:r>
      <w:r w:rsidR="00476220">
        <w:rPr>
          <w:rFonts w:ascii="Times New Roman" w:eastAsia="Calibri" w:hAnsi="Times New Roman" w:cs="Times New Roman"/>
          <w:sz w:val="28"/>
          <w:szCs w:val="28"/>
        </w:rPr>
        <w:t xml:space="preserve"> – 9.45</w:t>
      </w:r>
      <w:r>
        <w:rPr>
          <w:rFonts w:ascii="Times New Roman" w:eastAsia="Calibri" w:hAnsi="Times New Roman" w:cs="Times New Roman"/>
          <w:sz w:val="28"/>
          <w:szCs w:val="28"/>
        </w:rPr>
        <w:t>ч.</w:t>
      </w:r>
    </w:p>
    <w:p w:rsidR="00141A3C" w:rsidRDefault="00141A3C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60E" w:rsidRPr="009665D7" w:rsidRDefault="0085060E" w:rsidP="0085060E">
      <w:pPr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proofErr w:type="gramStart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«Взаимодействие ДОУ и семьи как фактор обеспечения качества этнокультурного языкового образования в условиях внедрения федеральных </w:t>
      </w:r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государственных образовательных стандартов дошкольного образования (на материале апробации учебно-методического комплекса «</w:t>
      </w:r>
      <w:proofErr w:type="spellStart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Амар</w:t>
      </w:r>
      <w:proofErr w:type="spellEnd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>мэндэ</w:t>
      </w:r>
      <w:proofErr w:type="spellEnd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>-э!».</w:t>
      </w:r>
      <w:proofErr w:type="gramEnd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665D7" w:rsidRPr="009665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Начальный курс обучения бурятскому языку детей старшего дошкольного возраста)»</w:t>
      </w:r>
      <w:proofErr w:type="gramEnd"/>
    </w:p>
    <w:p w:rsidR="00B60DB9" w:rsidRDefault="00B60DB9" w:rsidP="008506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484"/>
        <w:gridCol w:w="3661"/>
        <w:gridCol w:w="3085"/>
        <w:gridCol w:w="3084"/>
      </w:tblGrid>
      <w:tr w:rsidR="00B60DB9" w:rsidTr="00476220">
        <w:tc>
          <w:tcPr>
            <w:tcW w:w="484" w:type="dxa"/>
          </w:tcPr>
          <w:p w:rsidR="00B60DB9" w:rsidRDefault="00B60DB9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1" w:type="dxa"/>
          </w:tcPr>
          <w:p w:rsidR="00B60DB9" w:rsidRDefault="00B60DB9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085" w:type="dxa"/>
          </w:tcPr>
          <w:p w:rsidR="00B60DB9" w:rsidRDefault="00B60DB9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084" w:type="dxa"/>
          </w:tcPr>
          <w:p w:rsidR="00B60DB9" w:rsidRDefault="00B60DB9" w:rsidP="008828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195C37" w:rsidRPr="00294D0B" w:rsidRDefault="00195C37" w:rsidP="00D940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Открытие семинара. Введению в проблематику семинара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Баир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Кимович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Ширапов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ведущий специалист отдела общего и дошкольного образования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МОиН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РБ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этнокультурного языкового образования в условиях внедрения ФГОС </w:t>
            </w:r>
            <w:proofErr w:type="gram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ДО</w:t>
            </w:r>
            <w:proofErr w:type="gram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gram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опыт</w:t>
            </w:r>
            <w:proofErr w:type="gram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работы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37" w:rsidRDefault="00476220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Наталья Сергеевна Доржиева, заведующий МБДОУ детский сад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Учебное занятие по учебному пособию «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Минии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эбтэй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бүлэ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» / «Моя дружная семья» Тема: ….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Дарима</w:t>
            </w:r>
            <w:proofErr w:type="gram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Бальжинимаевна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Цыденова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, учитель бурятского языка МБДОУ детский сад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Праздник «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Минии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эбтэй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бүлэ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»   по учебному пособию «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Минии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эбтэй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бүлэ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» / «Моя дружная семья» 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Оюна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Владимировна Очирова, музыкальный руководитель, Ирина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Баировна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Цыбенжапова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, старший воспитатель</w:t>
            </w:r>
          </w:p>
          <w:p w:rsidR="00195C37" w:rsidRPr="00195C37" w:rsidRDefault="00195C37" w:rsidP="00D94060">
            <w:pPr>
              <w:jc w:val="both"/>
              <w:rPr>
                <w:rStyle w:val="a9"/>
                <w:sz w:val="28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МБДОУ детский сад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», </w:t>
            </w:r>
            <w:proofErr w:type="spellStart"/>
            <w:r w:rsidRPr="00195C37">
              <w:rPr>
                <w:rStyle w:val="a9"/>
                <w:rFonts w:ascii="Times New Roman" w:hAnsi="Times New Roman" w:cs="Times New Roman"/>
                <w:color w:val="auto"/>
                <w:sz w:val="28"/>
              </w:rPr>
              <w:t>Цыренжапов</w:t>
            </w:r>
            <w:proofErr w:type="spellEnd"/>
            <w:r w:rsidRPr="00195C37">
              <w:rPr>
                <w:rStyle w:val="a9"/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proofErr w:type="spellStart"/>
            <w:r w:rsidRPr="00195C37">
              <w:rPr>
                <w:rStyle w:val="a9"/>
                <w:rFonts w:ascii="Times New Roman" w:hAnsi="Times New Roman" w:cs="Times New Roman"/>
                <w:color w:val="auto"/>
                <w:sz w:val="28"/>
              </w:rPr>
              <w:t>Жамсо</w:t>
            </w:r>
            <w:proofErr w:type="spellEnd"/>
            <w:r w:rsidRPr="00195C37">
              <w:rPr>
                <w:rStyle w:val="a9"/>
                <w:rFonts w:ascii="Times New Roman" w:hAnsi="Times New Roman" w:cs="Times New Roman"/>
                <w:color w:val="auto"/>
                <w:sz w:val="28"/>
              </w:rPr>
              <w:t xml:space="preserve"> Владимирович</w:t>
            </w:r>
            <w:r w:rsidRPr="00195C37">
              <w:rPr>
                <w:rStyle w:val="a9"/>
                <w:sz w:val="28"/>
              </w:rPr>
              <w:t>,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председатель Управляющего Совета МБДОУ детский сад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Сотрудничество семьи и ДОУ в этнокультурном образовании дошкольников: опыт работы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220" w:rsidRDefault="00476220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Цыренжапов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Жамсо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Владимирович,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Управляющего Совета МБДОУ детский сад </w:t>
            </w:r>
            <w:r w:rsidRPr="00195C3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Анализ и самоанализ учебного занятия и воспитательного мероприятия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Оксана Александровна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Дареева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доцент ВИ БГУ, заведующий Лабораторией инноваций обучения бурятскому языку ВИ БГУ,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ед.н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Ринчин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Сандановна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Дылыкова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, доцент ВИ БГУ, заместитель директора ГБУ РЦ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Бэлиг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», к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филол.н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Круглый стол «Обеспечение качества этнокультурного языкового образования в условиях внедрения федеральных государственных образовательных стандартов дошкольного образования (на материале апробации учебно-методического комплекса «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Амар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мэндэ</w:t>
            </w:r>
            <w:proofErr w:type="spell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-э!».</w:t>
            </w:r>
            <w:proofErr w:type="gramEnd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Начальный курс обучения бурятскому языку детей старшего дошкольного возраста)»</w:t>
            </w:r>
            <w:proofErr w:type="gramEnd"/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Баир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Кимович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Ширапов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ведущий специалист отдела общего и дошкольного образования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МОиН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РБ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Гарма-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Ханда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Цыбикжаповна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Гунжитова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доцент ИЭУ БГУ, заместитель директора ВИ БГУ,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олит.н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Оксана Александровна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Дареева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доцент ВИ БГУ, заведующий Лабораторией инноваций обучения бурятскому языку ВИ БГУ,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ед.н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Ринчин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Сандановна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Дылыкова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, доцент ВИ БГУ, заместитель директора ГБУ РЦ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Бэлиг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», к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филол.н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Баирма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Дугарсыреновна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Шожоева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proofErr w:type="gram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.п</w:t>
            </w:r>
            <w:proofErr w:type="gram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репод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. ВИ БГУ, сотрудник Лаборатории инноваций обучения бурятскому языку ВИ </w:t>
            </w:r>
            <w:r w:rsidRPr="00195C3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БГУ</w:t>
            </w:r>
          </w:p>
        </w:tc>
      </w:tr>
      <w:tr w:rsidR="00195C37" w:rsidTr="00476220">
        <w:tc>
          <w:tcPr>
            <w:tcW w:w="484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195C37" w:rsidRPr="00294D0B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Итоги семинара</w:t>
            </w:r>
          </w:p>
        </w:tc>
        <w:tc>
          <w:tcPr>
            <w:tcW w:w="3085" w:type="dxa"/>
          </w:tcPr>
          <w:p w:rsidR="00195C37" w:rsidRDefault="00195C37" w:rsidP="0088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Баир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Кимович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Ширапов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, ведущий специалист отдела общего и дошкольного образования 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МОиН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 xml:space="preserve"> РБ</w:t>
            </w:r>
          </w:p>
          <w:p w:rsidR="00195C37" w:rsidRPr="00195C37" w:rsidRDefault="00195C37" w:rsidP="00D9406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Наталья Сергеевна Доржиева, заведующий МБДОУ детский сад «</w:t>
            </w:r>
            <w:proofErr w:type="spellStart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Улаалзай</w:t>
            </w:r>
            <w:proofErr w:type="spellEnd"/>
            <w:r w:rsidRPr="00195C3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</w:tbl>
    <w:p w:rsidR="00B60DB9" w:rsidRDefault="00B60DB9" w:rsidP="0085060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A3C" w:rsidRDefault="00141A3C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41A3C" w:rsidRDefault="00141A3C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6C71" w:rsidRPr="00FC6C71" w:rsidRDefault="00B60DB9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Заседание №3</w:t>
      </w:r>
      <w:r w:rsidR="00FC6C71"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C6C71" w:rsidRDefault="00FC6C71" w:rsidP="0086330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63308">
        <w:rPr>
          <w:rFonts w:ascii="Times New Roman" w:eastAsia="Calibri" w:hAnsi="Times New Roman" w:cs="Times New Roman"/>
          <w:sz w:val="28"/>
          <w:szCs w:val="28"/>
        </w:rPr>
        <w:t xml:space="preserve"> МДОУ д/с «Рябинка</w:t>
      </w:r>
      <w:r w:rsidRPr="00FC6C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63308" w:rsidRPr="00FC6C71" w:rsidRDefault="00863308" w:rsidP="0086330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Сотниково</w:t>
      </w:r>
    </w:p>
    <w:p w:rsidR="00FC6C71" w:rsidRDefault="00FC6C71" w:rsidP="00FC6C71">
      <w:pPr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8633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6C71">
        <w:rPr>
          <w:rFonts w:ascii="Times New Roman" w:eastAsia="Calibri" w:hAnsi="Times New Roman" w:cs="Times New Roman"/>
          <w:i/>
          <w:sz w:val="28"/>
          <w:szCs w:val="28"/>
        </w:rPr>
        <w:t>Дата проведения</w:t>
      </w:r>
      <w:r w:rsidR="008633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B2D2A">
        <w:rPr>
          <w:rFonts w:ascii="Times New Roman" w:eastAsia="Calibri" w:hAnsi="Times New Roman" w:cs="Times New Roman"/>
          <w:sz w:val="28"/>
          <w:szCs w:val="28"/>
        </w:rPr>
        <w:t>25 ноября</w:t>
      </w:r>
      <w:r w:rsidR="00863308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63308" w:rsidRPr="00FC6C71" w:rsidRDefault="00863308" w:rsidP="00FC6C71">
      <w:pPr>
        <w:rPr>
          <w:rFonts w:ascii="Times New Roman" w:eastAsia="Calibri" w:hAnsi="Times New Roman" w:cs="Times New Roman"/>
          <w:sz w:val="28"/>
          <w:szCs w:val="28"/>
        </w:rPr>
      </w:pPr>
      <w:r w:rsidRPr="008633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 w:rsidR="004F44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63308">
        <w:rPr>
          <w:rFonts w:ascii="Times New Roman" w:eastAsia="Calibri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9.00ч.</w:t>
      </w:r>
    </w:p>
    <w:p w:rsidR="00FC6C71" w:rsidRPr="00FC6C71" w:rsidRDefault="00FC6C71" w:rsidP="00FC6C71">
      <w:pPr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7300E5" w:rsidRPr="007300E5">
        <w:rPr>
          <w:rFonts w:ascii="Times New Roman" w:eastAsia="Calibri" w:hAnsi="Times New Roman" w:cs="Times New Roman"/>
          <w:sz w:val="28"/>
          <w:szCs w:val="28"/>
        </w:rPr>
        <w:t>«Театрализованная деятельность</w:t>
      </w:r>
      <w:r w:rsidR="007300E5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2614"/>
        <w:gridCol w:w="2419"/>
        <w:gridCol w:w="1042"/>
        <w:gridCol w:w="2998"/>
      </w:tblGrid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МО</w:t>
            </w:r>
          </w:p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Добрынина Татьяна Викторовна - старший воспитатель</w:t>
            </w:r>
          </w:p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  <w:proofErr w:type="spellStart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 - методист</w:t>
            </w: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«Прекрасный  мир театра»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  <w:proofErr w:type="spellStart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 - методист</w:t>
            </w: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«В гостях у Василисы»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Чукланова</w:t>
            </w:r>
            <w:proofErr w:type="spellEnd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 - воспитатель 1 квалификационной категории </w:t>
            </w: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«Путешествие в мир театра»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Светлана Евгеньевна – </w:t>
            </w:r>
          </w:p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1 </w:t>
            </w:r>
            <w:r w:rsidRPr="00E97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квалификационной категории </w:t>
            </w: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C3" w:rsidRPr="00E970C3" w:rsidTr="00E45199"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Экскурсия по саду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Добрынина Татьяна Викторовна - старший воспитатель</w:t>
            </w:r>
          </w:p>
          <w:p w:rsidR="00E970C3" w:rsidRPr="00E970C3" w:rsidRDefault="00E970C3" w:rsidP="00E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  <w:proofErr w:type="spellStart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 w:rsidRPr="00E970C3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 - методист</w:t>
            </w:r>
          </w:p>
        </w:tc>
      </w:tr>
    </w:tbl>
    <w:p w:rsidR="00E970C3" w:rsidRPr="00FC6C71" w:rsidRDefault="00E970C3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00E5" w:rsidRDefault="007300E5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812" w:rsidRPr="00FC6C71" w:rsidRDefault="0006298F" w:rsidP="003C48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Заседание №4</w:t>
      </w:r>
      <w:r w:rsidR="003C4812"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3C4812" w:rsidRDefault="003C4812" w:rsidP="003C48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СВГ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Туяа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C4812" w:rsidRDefault="003C4812" w:rsidP="003C48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МБДОУ д/с «Росинка»</w:t>
      </w:r>
    </w:p>
    <w:p w:rsidR="003C4812" w:rsidRPr="00FC6C71" w:rsidRDefault="003C4812" w:rsidP="003C481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Поселье</w:t>
      </w:r>
      <w:proofErr w:type="spellEnd"/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3C4812" w:rsidRDefault="003C4812" w:rsidP="003C48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FC6C71">
        <w:rPr>
          <w:rFonts w:ascii="Times New Roman" w:eastAsia="Calibri" w:hAnsi="Times New Roman" w:cs="Times New Roman"/>
          <w:i/>
          <w:sz w:val="28"/>
          <w:szCs w:val="28"/>
        </w:rPr>
        <w:t>Дата проведения</w:t>
      </w:r>
      <w:r w:rsidR="00B6054A">
        <w:rPr>
          <w:rFonts w:ascii="Times New Roman" w:eastAsia="Calibri" w:hAnsi="Times New Roman" w:cs="Times New Roman"/>
          <w:sz w:val="28"/>
          <w:szCs w:val="28"/>
        </w:rPr>
        <w:t xml:space="preserve"> – 3 марта</w:t>
      </w:r>
      <w:r w:rsidR="003B2D2A">
        <w:rPr>
          <w:rFonts w:ascii="Times New Roman" w:eastAsia="Calibri" w:hAnsi="Times New Roman" w:cs="Times New Roman"/>
          <w:sz w:val="28"/>
          <w:szCs w:val="28"/>
        </w:rPr>
        <w:t xml:space="preserve"> 2015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C4812" w:rsidRPr="00FC6C71" w:rsidRDefault="003C4812" w:rsidP="003C48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C4812">
        <w:rPr>
          <w:rFonts w:ascii="Times New Roman" w:eastAsia="Calibri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9.00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812" w:rsidRDefault="003C4812" w:rsidP="00FC6C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4812" w:rsidRDefault="003C4812" w:rsidP="003C481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74C51">
        <w:rPr>
          <w:rFonts w:ascii="Times New Roman" w:eastAsia="Calibri" w:hAnsi="Times New Roman" w:cs="Times New Roman"/>
          <w:sz w:val="28"/>
          <w:szCs w:val="28"/>
        </w:rPr>
        <w:t>Создание особой речевой среды, направленной на коммуникативное развитие дошкольников».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2971"/>
        <w:gridCol w:w="2394"/>
        <w:gridCol w:w="1056"/>
        <w:gridCol w:w="2652"/>
      </w:tblGrid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МО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Цыренова Мария Николаевна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 - старший воспитатель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 – руководитель СВГ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дошкольника как приоритетная задача ФГОС дошкольного образования: создание педагогических условий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0" w:type="auto"/>
          </w:tcPr>
          <w:p w:rsidR="000F04E8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 </w:t>
            </w: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сокровищ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9.55</w:t>
            </w:r>
          </w:p>
        </w:tc>
        <w:tc>
          <w:tcPr>
            <w:tcW w:w="0" w:type="auto"/>
          </w:tcPr>
          <w:p w:rsidR="000F04E8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-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Константинова Юлия Константиновна </w:t>
            </w: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(«Игры трех мужей»)</w:t>
            </w:r>
          </w:p>
        </w:tc>
        <w:tc>
          <w:tcPr>
            <w:tcW w:w="0" w:type="auto"/>
          </w:tcPr>
          <w:p w:rsidR="000F04E8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бурятского языка</w:t>
            </w: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 изготовления поделок из шерсти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0" w:type="auto"/>
          </w:tcPr>
          <w:p w:rsidR="000F04E8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E8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Тунгалаг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4E8" w:rsidRPr="00417DB2" w:rsidTr="001A7A8E"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семинара. </w:t>
            </w:r>
            <w:r w:rsidRPr="00294D0B">
              <w:rPr>
                <w:rFonts w:ascii="Times New Roman" w:hAnsi="Times New Roman" w:cs="Times New Roman"/>
                <w:sz w:val="28"/>
                <w:szCs w:val="24"/>
              </w:rPr>
              <w:t>Анализ и самоанализ учебного занятия и воспитательного мероприятия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Цыренова Мария Николаевна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 - старший воспитатель</w:t>
            </w:r>
          </w:p>
          <w:p w:rsidR="000F04E8" w:rsidRPr="00417DB2" w:rsidRDefault="000F04E8" w:rsidP="001A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7DB2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дошкольному образованию РУО.</w:t>
            </w:r>
          </w:p>
        </w:tc>
      </w:tr>
    </w:tbl>
    <w:p w:rsidR="000F04E8" w:rsidRPr="00FC6C71" w:rsidRDefault="000F04E8" w:rsidP="003C481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6F494F" w:rsidP="00FC6C71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Заседание №</w:t>
      </w:r>
      <w:r w:rsidR="0006298F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FC6C71" w:rsidRPr="00FC6C7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C6C71" w:rsidRDefault="004F44CB" w:rsidP="004F44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C6C71" w:rsidRPr="00FC6C71">
        <w:rPr>
          <w:rFonts w:ascii="Times New Roman" w:eastAsia="Calibri" w:hAnsi="Times New Roman" w:cs="Times New Roman"/>
          <w:i/>
          <w:sz w:val="28"/>
          <w:szCs w:val="28"/>
        </w:rPr>
        <w:t>Место проведения</w:t>
      </w:r>
      <w:r w:rsidR="003B2D2A">
        <w:rPr>
          <w:rFonts w:ascii="Times New Roman" w:eastAsia="Calibri" w:hAnsi="Times New Roman" w:cs="Times New Roman"/>
          <w:sz w:val="28"/>
          <w:szCs w:val="28"/>
        </w:rPr>
        <w:t xml:space="preserve"> – МАДОУ </w:t>
      </w:r>
      <w:r w:rsidR="00AF34B7">
        <w:rPr>
          <w:rFonts w:ascii="Times New Roman" w:eastAsia="Calibri" w:hAnsi="Times New Roman" w:cs="Times New Roman"/>
          <w:sz w:val="28"/>
          <w:szCs w:val="28"/>
        </w:rPr>
        <w:t xml:space="preserve">д/с </w:t>
      </w:r>
      <w:r w:rsidR="003B2D2A">
        <w:rPr>
          <w:rFonts w:ascii="Times New Roman" w:eastAsia="Calibri" w:hAnsi="Times New Roman" w:cs="Times New Roman"/>
          <w:sz w:val="28"/>
          <w:szCs w:val="28"/>
        </w:rPr>
        <w:t>«Березка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5060E" w:rsidRPr="00FC6C71" w:rsidRDefault="003B2D2A" w:rsidP="004F44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Иволгинск</w:t>
      </w:r>
    </w:p>
    <w:p w:rsidR="00FC6C71" w:rsidRDefault="00FC6C71" w:rsidP="00FC6C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F34B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F4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C71">
        <w:rPr>
          <w:rFonts w:ascii="Times New Roman" w:eastAsia="Calibri" w:hAnsi="Times New Roman" w:cs="Times New Roman"/>
          <w:i/>
          <w:sz w:val="28"/>
          <w:szCs w:val="28"/>
        </w:rPr>
        <w:t>Дата проведения</w:t>
      </w:r>
      <w:r w:rsidR="008506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F04E8">
        <w:rPr>
          <w:rFonts w:ascii="Times New Roman" w:eastAsia="Calibri" w:hAnsi="Times New Roman" w:cs="Times New Roman"/>
          <w:sz w:val="28"/>
          <w:szCs w:val="28"/>
        </w:rPr>
        <w:t>24 апреля</w:t>
      </w:r>
      <w:r w:rsidR="003B2D2A">
        <w:rPr>
          <w:rFonts w:ascii="Times New Roman" w:eastAsia="Calibri" w:hAnsi="Times New Roman" w:cs="Times New Roman"/>
          <w:sz w:val="28"/>
          <w:szCs w:val="28"/>
        </w:rPr>
        <w:t xml:space="preserve"> 2015</w:t>
      </w:r>
      <w:r w:rsidRPr="00FC6C71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0F04E8" w:rsidRPr="00FC6C71" w:rsidRDefault="000F04E8" w:rsidP="00FC6C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3C4812">
        <w:rPr>
          <w:rFonts w:ascii="Times New Roman" w:eastAsia="Calibri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9.00</w:t>
      </w:r>
    </w:p>
    <w:p w:rsidR="00FC6C71" w:rsidRPr="00FC6C71" w:rsidRDefault="00FC6C71" w:rsidP="00FC6C71">
      <w:pPr>
        <w:rPr>
          <w:rFonts w:ascii="Times New Roman" w:eastAsia="Calibri" w:hAnsi="Times New Roman" w:cs="Times New Roman"/>
          <w:sz w:val="28"/>
          <w:szCs w:val="28"/>
        </w:rPr>
      </w:pPr>
    </w:p>
    <w:p w:rsidR="00FC6C71" w:rsidRDefault="00FC6C71" w:rsidP="00FC6C71">
      <w:pPr>
        <w:rPr>
          <w:rFonts w:ascii="Times New Roman" w:eastAsia="Calibri" w:hAnsi="Times New Roman" w:cs="Times New Roman"/>
          <w:sz w:val="28"/>
          <w:szCs w:val="28"/>
        </w:rPr>
      </w:pPr>
      <w:r w:rsidRPr="00FC6C71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C6C71">
        <w:rPr>
          <w:rFonts w:ascii="Times New Roman" w:eastAsia="Calibri" w:hAnsi="Times New Roman" w:cs="Times New Roman"/>
          <w:sz w:val="28"/>
          <w:szCs w:val="28"/>
        </w:rPr>
        <w:t>«Творческие проявления ребёнка. Художественно-эстетическое развитие как важная составляющая формирования успешной личности».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2633"/>
        <w:gridCol w:w="2680"/>
        <w:gridCol w:w="1372"/>
        <w:gridCol w:w="2402"/>
      </w:tblGrid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Регистрация участников  РМО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9.00.- 9.15.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Петрова Л.И.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«Думать – это интересно!»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9.15.- 9.45.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Гермашева Л.Г.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«Полотно  счастья!»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9.50 – 10.15.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Каменецкая</w:t>
            </w:r>
            <w:proofErr w:type="spellEnd"/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10.20. -10.55.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Бочкарева И.Ю.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подготовительной группы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Речевое  развитие  -  как приоритетная задача ФГОС Д О.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учителя -  логопеда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11.00–11.20.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Рупышева Т.Н.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Речевое  развитие  -  как приоритетная задача ФГОС Д О.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Подгрупповая   работа учителя -  логопеда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11.00–11.25.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Смолина Л.А.</w:t>
            </w:r>
          </w:p>
        </w:tc>
      </w:tr>
      <w:tr w:rsidR="000F04E8" w:rsidRPr="000F04E8" w:rsidTr="001A7A8E">
        <w:tc>
          <w:tcPr>
            <w:tcW w:w="417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Итоги  РМО 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(самоанализ образовательной деятельности)</w:t>
            </w:r>
          </w:p>
        </w:tc>
        <w:tc>
          <w:tcPr>
            <w:tcW w:w="2864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581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11.30.</w:t>
            </w:r>
          </w:p>
        </w:tc>
        <w:tc>
          <w:tcPr>
            <w:tcW w:w="1855" w:type="dxa"/>
          </w:tcPr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Кривогорницына</w:t>
            </w:r>
            <w:proofErr w:type="spellEnd"/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МАДОУ.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Цыренова М.Н.</w:t>
            </w:r>
          </w:p>
          <w:p w:rsidR="000F04E8" w:rsidRPr="000F04E8" w:rsidRDefault="000F04E8" w:rsidP="000F04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4E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РМО</w:t>
            </w:r>
          </w:p>
        </w:tc>
      </w:tr>
    </w:tbl>
    <w:p w:rsidR="000F04E8" w:rsidRPr="00FC6C71" w:rsidRDefault="000F04E8" w:rsidP="00FC6C71">
      <w:pPr>
        <w:rPr>
          <w:rFonts w:ascii="Times New Roman" w:eastAsia="Calibri" w:hAnsi="Times New Roman" w:cs="Times New Roman"/>
          <w:sz w:val="28"/>
          <w:szCs w:val="28"/>
        </w:rPr>
      </w:pPr>
    </w:p>
    <w:p w:rsidR="006F494F" w:rsidRDefault="006F494F" w:rsidP="00FC6C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94F" w:rsidRDefault="006F494F" w:rsidP="00FC6C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C71" w:rsidRPr="00FC6C71" w:rsidRDefault="00FC6C71" w:rsidP="00FC6C7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719" w:rsidRPr="00FC6C71" w:rsidRDefault="00C45719">
      <w:pPr>
        <w:rPr>
          <w:rFonts w:ascii="Times New Roman" w:hAnsi="Times New Roman" w:cs="Times New Roman"/>
          <w:sz w:val="28"/>
          <w:szCs w:val="28"/>
        </w:rPr>
      </w:pPr>
    </w:p>
    <w:sectPr w:rsidR="00C45719" w:rsidRPr="00FC6C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23" w:rsidRDefault="00513223" w:rsidP="00FC6C71">
      <w:pPr>
        <w:spacing w:after="0" w:line="240" w:lineRule="auto"/>
      </w:pPr>
      <w:r>
        <w:separator/>
      </w:r>
    </w:p>
  </w:endnote>
  <w:endnote w:type="continuationSeparator" w:id="0">
    <w:p w:rsidR="00513223" w:rsidRDefault="00513223" w:rsidP="00FC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71" w:rsidRDefault="00FC6C7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C71" w:rsidRDefault="00FC6C7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70D0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10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FC6C71" w:rsidRDefault="00FC6C7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70D0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10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C6C71" w:rsidRDefault="00FC6C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23" w:rsidRDefault="00513223" w:rsidP="00FC6C71">
      <w:pPr>
        <w:spacing w:after="0" w:line="240" w:lineRule="auto"/>
      </w:pPr>
      <w:r>
        <w:separator/>
      </w:r>
    </w:p>
  </w:footnote>
  <w:footnote w:type="continuationSeparator" w:id="0">
    <w:p w:rsidR="00513223" w:rsidRDefault="00513223" w:rsidP="00FC6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71"/>
    <w:rsid w:val="00000D1D"/>
    <w:rsid w:val="00004A6D"/>
    <w:rsid w:val="000054F7"/>
    <w:rsid w:val="00006783"/>
    <w:rsid w:val="0001436B"/>
    <w:rsid w:val="00014F08"/>
    <w:rsid w:val="000153F5"/>
    <w:rsid w:val="0002130E"/>
    <w:rsid w:val="00022DF9"/>
    <w:rsid w:val="00024ED6"/>
    <w:rsid w:val="00025535"/>
    <w:rsid w:val="00027912"/>
    <w:rsid w:val="00035189"/>
    <w:rsid w:val="00037C7E"/>
    <w:rsid w:val="00040527"/>
    <w:rsid w:val="00040A31"/>
    <w:rsid w:val="00041921"/>
    <w:rsid w:val="00042457"/>
    <w:rsid w:val="00050200"/>
    <w:rsid w:val="000512EE"/>
    <w:rsid w:val="00056F16"/>
    <w:rsid w:val="00061D79"/>
    <w:rsid w:val="000621E4"/>
    <w:rsid w:val="0006298F"/>
    <w:rsid w:val="00062BA1"/>
    <w:rsid w:val="00063484"/>
    <w:rsid w:val="00064054"/>
    <w:rsid w:val="0007018C"/>
    <w:rsid w:val="00076A88"/>
    <w:rsid w:val="000773FF"/>
    <w:rsid w:val="00090635"/>
    <w:rsid w:val="00090794"/>
    <w:rsid w:val="0009278A"/>
    <w:rsid w:val="000952A8"/>
    <w:rsid w:val="000972BA"/>
    <w:rsid w:val="000975AC"/>
    <w:rsid w:val="000A52B1"/>
    <w:rsid w:val="000A58B9"/>
    <w:rsid w:val="000B0544"/>
    <w:rsid w:val="000B38F3"/>
    <w:rsid w:val="000B6F74"/>
    <w:rsid w:val="000D32D6"/>
    <w:rsid w:val="000E2004"/>
    <w:rsid w:val="000E731B"/>
    <w:rsid w:val="000E797D"/>
    <w:rsid w:val="000F04E8"/>
    <w:rsid w:val="000F0C10"/>
    <w:rsid w:val="000F0F57"/>
    <w:rsid w:val="000F42BA"/>
    <w:rsid w:val="000F44F0"/>
    <w:rsid w:val="000F4871"/>
    <w:rsid w:val="000F5BC3"/>
    <w:rsid w:val="00102E2F"/>
    <w:rsid w:val="00104981"/>
    <w:rsid w:val="001079C7"/>
    <w:rsid w:val="00107B24"/>
    <w:rsid w:val="001124EC"/>
    <w:rsid w:val="0011267C"/>
    <w:rsid w:val="00112F61"/>
    <w:rsid w:val="0011675A"/>
    <w:rsid w:val="001220D1"/>
    <w:rsid w:val="00123EAE"/>
    <w:rsid w:val="00124697"/>
    <w:rsid w:val="00124DF8"/>
    <w:rsid w:val="0012781A"/>
    <w:rsid w:val="00132388"/>
    <w:rsid w:val="00132DE9"/>
    <w:rsid w:val="001344E2"/>
    <w:rsid w:val="001359C1"/>
    <w:rsid w:val="00137EF9"/>
    <w:rsid w:val="00141A3C"/>
    <w:rsid w:val="001430DF"/>
    <w:rsid w:val="001516F8"/>
    <w:rsid w:val="00153770"/>
    <w:rsid w:val="00157EA3"/>
    <w:rsid w:val="0016045B"/>
    <w:rsid w:val="00161513"/>
    <w:rsid w:val="00161B60"/>
    <w:rsid w:val="0016353A"/>
    <w:rsid w:val="001674AE"/>
    <w:rsid w:val="00173D71"/>
    <w:rsid w:val="001743D4"/>
    <w:rsid w:val="00174C51"/>
    <w:rsid w:val="00177612"/>
    <w:rsid w:val="00190B59"/>
    <w:rsid w:val="0019260F"/>
    <w:rsid w:val="00193C25"/>
    <w:rsid w:val="00195C37"/>
    <w:rsid w:val="00195D96"/>
    <w:rsid w:val="00196424"/>
    <w:rsid w:val="001A4067"/>
    <w:rsid w:val="001B6FF4"/>
    <w:rsid w:val="001B7592"/>
    <w:rsid w:val="001B7D2D"/>
    <w:rsid w:val="001C0D14"/>
    <w:rsid w:val="001C21E6"/>
    <w:rsid w:val="001C34A1"/>
    <w:rsid w:val="001C5C02"/>
    <w:rsid w:val="001D0C8C"/>
    <w:rsid w:val="001D1E4A"/>
    <w:rsid w:val="001D2991"/>
    <w:rsid w:val="001D6694"/>
    <w:rsid w:val="001E3526"/>
    <w:rsid w:val="001E76E6"/>
    <w:rsid w:val="001F036D"/>
    <w:rsid w:val="001F64E6"/>
    <w:rsid w:val="002007AE"/>
    <w:rsid w:val="002032D8"/>
    <w:rsid w:val="0020463F"/>
    <w:rsid w:val="00204BCA"/>
    <w:rsid w:val="002068ED"/>
    <w:rsid w:val="00210FCE"/>
    <w:rsid w:val="00214EFF"/>
    <w:rsid w:val="0021688A"/>
    <w:rsid w:val="00220947"/>
    <w:rsid w:val="00221EB6"/>
    <w:rsid w:val="00222441"/>
    <w:rsid w:val="00226203"/>
    <w:rsid w:val="00231B81"/>
    <w:rsid w:val="00240AF6"/>
    <w:rsid w:val="00247098"/>
    <w:rsid w:val="00252DB0"/>
    <w:rsid w:val="00253E33"/>
    <w:rsid w:val="0025539C"/>
    <w:rsid w:val="002562F9"/>
    <w:rsid w:val="00256C4F"/>
    <w:rsid w:val="00261A9E"/>
    <w:rsid w:val="002629B5"/>
    <w:rsid w:val="0026377E"/>
    <w:rsid w:val="00267946"/>
    <w:rsid w:val="0027233A"/>
    <w:rsid w:val="00274516"/>
    <w:rsid w:val="00276633"/>
    <w:rsid w:val="00281F49"/>
    <w:rsid w:val="00286CA9"/>
    <w:rsid w:val="0029061B"/>
    <w:rsid w:val="00294D0B"/>
    <w:rsid w:val="002953B0"/>
    <w:rsid w:val="002A6BF7"/>
    <w:rsid w:val="002B43C2"/>
    <w:rsid w:val="002C12CE"/>
    <w:rsid w:val="002C4875"/>
    <w:rsid w:val="002D1D48"/>
    <w:rsid w:val="002D28BA"/>
    <w:rsid w:val="002D4F3F"/>
    <w:rsid w:val="002E110B"/>
    <w:rsid w:val="002E3454"/>
    <w:rsid w:val="002E70A0"/>
    <w:rsid w:val="002F1F3E"/>
    <w:rsid w:val="002F2BD7"/>
    <w:rsid w:val="002F4302"/>
    <w:rsid w:val="002F4535"/>
    <w:rsid w:val="00301298"/>
    <w:rsid w:val="0030150E"/>
    <w:rsid w:val="00304D57"/>
    <w:rsid w:val="00313194"/>
    <w:rsid w:val="00314029"/>
    <w:rsid w:val="00314074"/>
    <w:rsid w:val="00315D50"/>
    <w:rsid w:val="00315F2F"/>
    <w:rsid w:val="003233EC"/>
    <w:rsid w:val="00326C3B"/>
    <w:rsid w:val="00331D54"/>
    <w:rsid w:val="00333FC8"/>
    <w:rsid w:val="0034340B"/>
    <w:rsid w:val="00343765"/>
    <w:rsid w:val="00344FF3"/>
    <w:rsid w:val="0034559F"/>
    <w:rsid w:val="00347EA1"/>
    <w:rsid w:val="00360419"/>
    <w:rsid w:val="00361355"/>
    <w:rsid w:val="00366D85"/>
    <w:rsid w:val="00367FD0"/>
    <w:rsid w:val="00373B82"/>
    <w:rsid w:val="00375775"/>
    <w:rsid w:val="00376520"/>
    <w:rsid w:val="00383B0F"/>
    <w:rsid w:val="00385EC9"/>
    <w:rsid w:val="0039039E"/>
    <w:rsid w:val="0039087C"/>
    <w:rsid w:val="00391195"/>
    <w:rsid w:val="00394FF5"/>
    <w:rsid w:val="00396179"/>
    <w:rsid w:val="003A1020"/>
    <w:rsid w:val="003A1FF5"/>
    <w:rsid w:val="003A3BD6"/>
    <w:rsid w:val="003B2D2A"/>
    <w:rsid w:val="003B6FB5"/>
    <w:rsid w:val="003B70A4"/>
    <w:rsid w:val="003C4812"/>
    <w:rsid w:val="003D00DC"/>
    <w:rsid w:val="003D2E04"/>
    <w:rsid w:val="003E0B10"/>
    <w:rsid w:val="003E33A9"/>
    <w:rsid w:val="003E4392"/>
    <w:rsid w:val="003E6ED1"/>
    <w:rsid w:val="003F179A"/>
    <w:rsid w:val="003F3338"/>
    <w:rsid w:val="003F38FF"/>
    <w:rsid w:val="003F63A3"/>
    <w:rsid w:val="003F729F"/>
    <w:rsid w:val="003F7CBF"/>
    <w:rsid w:val="0040065A"/>
    <w:rsid w:val="00404A7F"/>
    <w:rsid w:val="004056BE"/>
    <w:rsid w:val="00406BC3"/>
    <w:rsid w:val="00416A71"/>
    <w:rsid w:val="004217B7"/>
    <w:rsid w:val="00434AF4"/>
    <w:rsid w:val="004414E1"/>
    <w:rsid w:val="0044404E"/>
    <w:rsid w:val="00446CDA"/>
    <w:rsid w:val="00447C27"/>
    <w:rsid w:val="0045109E"/>
    <w:rsid w:val="00454173"/>
    <w:rsid w:val="0045628A"/>
    <w:rsid w:val="00461939"/>
    <w:rsid w:val="00464CBA"/>
    <w:rsid w:val="004745A8"/>
    <w:rsid w:val="00476220"/>
    <w:rsid w:val="00482A92"/>
    <w:rsid w:val="0049029A"/>
    <w:rsid w:val="004905BD"/>
    <w:rsid w:val="004941E2"/>
    <w:rsid w:val="004A26C3"/>
    <w:rsid w:val="004A5CFF"/>
    <w:rsid w:val="004B4C11"/>
    <w:rsid w:val="004B5FF1"/>
    <w:rsid w:val="004B7672"/>
    <w:rsid w:val="004C7405"/>
    <w:rsid w:val="004D41CF"/>
    <w:rsid w:val="004D566D"/>
    <w:rsid w:val="004D749F"/>
    <w:rsid w:val="004E49A5"/>
    <w:rsid w:val="004E5E3C"/>
    <w:rsid w:val="004E6FDE"/>
    <w:rsid w:val="004E77DF"/>
    <w:rsid w:val="004F053D"/>
    <w:rsid w:val="004F44CB"/>
    <w:rsid w:val="004F48B6"/>
    <w:rsid w:val="0050123E"/>
    <w:rsid w:val="00510F02"/>
    <w:rsid w:val="00513223"/>
    <w:rsid w:val="00513687"/>
    <w:rsid w:val="00514C3F"/>
    <w:rsid w:val="00521EA4"/>
    <w:rsid w:val="00525B96"/>
    <w:rsid w:val="005351AF"/>
    <w:rsid w:val="005360F2"/>
    <w:rsid w:val="00541AC7"/>
    <w:rsid w:val="00550189"/>
    <w:rsid w:val="005535B3"/>
    <w:rsid w:val="00554505"/>
    <w:rsid w:val="0056380B"/>
    <w:rsid w:val="00565176"/>
    <w:rsid w:val="00570D01"/>
    <w:rsid w:val="00571534"/>
    <w:rsid w:val="00571C87"/>
    <w:rsid w:val="00571D1D"/>
    <w:rsid w:val="0057247B"/>
    <w:rsid w:val="005728B2"/>
    <w:rsid w:val="00573365"/>
    <w:rsid w:val="00573FB8"/>
    <w:rsid w:val="00576A1D"/>
    <w:rsid w:val="00582DC3"/>
    <w:rsid w:val="00587429"/>
    <w:rsid w:val="00592EA0"/>
    <w:rsid w:val="00595EDD"/>
    <w:rsid w:val="005A4E21"/>
    <w:rsid w:val="005A59A4"/>
    <w:rsid w:val="005B1E0F"/>
    <w:rsid w:val="005C4E35"/>
    <w:rsid w:val="005C6514"/>
    <w:rsid w:val="005C74B0"/>
    <w:rsid w:val="005D0593"/>
    <w:rsid w:val="005D0BA3"/>
    <w:rsid w:val="005D2501"/>
    <w:rsid w:val="005D4534"/>
    <w:rsid w:val="005D58BB"/>
    <w:rsid w:val="005D72FE"/>
    <w:rsid w:val="005F0355"/>
    <w:rsid w:val="005F056B"/>
    <w:rsid w:val="005F1BDC"/>
    <w:rsid w:val="005F473E"/>
    <w:rsid w:val="005F47AD"/>
    <w:rsid w:val="005F61D3"/>
    <w:rsid w:val="0060184B"/>
    <w:rsid w:val="006103B9"/>
    <w:rsid w:val="00612998"/>
    <w:rsid w:val="00615B4A"/>
    <w:rsid w:val="0061694F"/>
    <w:rsid w:val="006272D0"/>
    <w:rsid w:val="006334FC"/>
    <w:rsid w:val="0064194E"/>
    <w:rsid w:val="0064393A"/>
    <w:rsid w:val="006509BA"/>
    <w:rsid w:val="006509C0"/>
    <w:rsid w:val="00654A81"/>
    <w:rsid w:val="00657408"/>
    <w:rsid w:val="00657597"/>
    <w:rsid w:val="00660075"/>
    <w:rsid w:val="0066075C"/>
    <w:rsid w:val="006625E0"/>
    <w:rsid w:val="00664AD5"/>
    <w:rsid w:val="00667C8E"/>
    <w:rsid w:val="006726AD"/>
    <w:rsid w:val="006735C4"/>
    <w:rsid w:val="006735D9"/>
    <w:rsid w:val="00674B1C"/>
    <w:rsid w:val="00675674"/>
    <w:rsid w:val="00676918"/>
    <w:rsid w:val="006820EA"/>
    <w:rsid w:val="00685CA2"/>
    <w:rsid w:val="00687D5C"/>
    <w:rsid w:val="0069076F"/>
    <w:rsid w:val="006936FF"/>
    <w:rsid w:val="006944C4"/>
    <w:rsid w:val="0069664C"/>
    <w:rsid w:val="006A0D44"/>
    <w:rsid w:val="006A0FA5"/>
    <w:rsid w:val="006A2DC2"/>
    <w:rsid w:val="006A6E0A"/>
    <w:rsid w:val="006B40DE"/>
    <w:rsid w:val="006C247A"/>
    <w:rsid w:val="006D297C"/>
    <w:rsid w:val="006D5061"/>
    <w:rsid w:val="006D6733"/>
    <w:rsid w:val="006D7A6E"/>
    <w:rsid w:val="006E18DC"/>
    <w:rsid w:val="006E61D1"/>
    <w:rsid w:val="006F071C"/>
    <w:rsid w:val="006F16C1"/>
    <w:rsid w:val="006F1C47"/>
    <w:rsid w:val="006F2D73"/>
    <w:rsid w:val="006F38B0"/>
    <w:rsid w:val="006F494F"/>
    <w:rsid w:val="00701238"/>
    <w:rsid w:val="00706FCE"/>
    <w:rsid w:val="00715BEA"/>
    <w:rsid w:val="007165E3"/>
    <w:rsid w:val="007202F1"/>
    <w:rsid w:val="00720383"/>
    <w:rsid w:val="0072204F"/>
    <w:rsid w:val="00722EE7"/>
    <w:rsid w:val="00725886"/>
    <w:rsid w:val="007300AF"/>
    <w:rsid w:val="007300E5"/>
    <w:rsid w:val="00730872"/>
    <w:rsid w:val="00743F24"/>
    <w:rsid w:val="00747498"/>
    <w:rsid w:val="00747E53"/>
    <w:rsid w:val="00757865"/>
    <w:rsid w:val="007622FC"/>
    <w:rsid w:val="00763499"/>
    <w:rsid w:val="0076387D"/>
    <w:rsid w:val="007639BC"/>
    <w:rsid w:val="0077226E"/>
    <w:rsid w:val="00772E47"/>
    <w:rsid w:val="00776E6A"/>
    <w:rsid w:val="00777986"/>
    <w:rsid w:val="00777C18"/>
    <w:rsid w:val="00782F40"/>
    <w:rsid w:val="0078548B"/>
    <w:rsid w:val="00786DE2"/>
    <w:rsid w:val="00787B8F"/>
    <w:rsid w:val="00790003"/>
    <w:rsid w:val="00794426"/>
    <w:rsid w:val="00796154"/>
    <w:rsid w:val="007963FE"/>
    <w:rsid w:val="007A1C0A"/>
    <w:rsid w:val="007A2EC4"/>
    <w:rsid w:val="007A392E"/>
    <w:rsid w:val="007A4BE9"/>
    <w:rsid w:val="007A602F"/>
    <w:rsid w:val="007B3DCB"/>
    <w:rsid w:val="007B7BE5"/>
    <w:rsid w:val="007C0DF4"/>
    <w:rsid w:val="007C3877"/>
    <w:rsid w:val="007D5F95"/>
    <w:rsid w:val="007D7D81"/>
    <w:rsid w:val="007E5266"/>
    <w:rsid w:val="007E700B"/>
    <w:rsid w:val="007E709E"/>
    <w:rsid w:val="007F3080"/>
    <w:rsid w:val="007F51BE"/>
    <w:rsid w:val="00801D29"/>
    <w:rsid w:val="00801F0A"/>
    <w:rsid w:val="00801F42"/>
    <w:rsid w:val="00804C2A"/>
    <w:rsid w:val="008052E5"/>
    <w:rsid w:val="00807488"/>
    <w:rsid w:val="00810990"/>
    <w:rsid w:val="008115F7"/>
    <w:rsid w:val="00812043"/>
    <w:rsid w:val="0081207B"/>
    <w:rsid w:val="00824515"/>
    <w:rsid w:val="008348B4"/>
    <w:rsid w:val="0083621F"/>
    <w:rsid w:val="00836650"/>
    <w:rsid w:val="0083671D"/>
    <w:rsid w:val="0083784D"/>
    <w:rsid w:val="0085060E"/>
    <w:rsid w:val="00851B18"/>
    <w:rsid w:val="00852093"/>
    <w:rsid w:val="0085261A"/>
    <w:rsid w:val="00855DAF"/>
    <w:rsid w:val="0085712A"/>
    <w:rsid w:val="00863308"/>
    <w:rsid w:val="00863D98"/>
    <w:rsid w:val="00867F56"/>
    <w:rsid w:val="00873A91"/>
    <w:rsid w:val="0088071F"/>
    <w:rsid w:val="00880E33"/>
    <w:rsid w:val="00885DF6"/>
    <w:rsid w:val="00886064"/>
    <w:rsid w:val="00887983"/>
    <w:rsid w:val="00891077"/>
    <w:rsid w:val="008929B0"/>
    <w:rsid w:val="008A1403"/>
    <w:rsid w:val="008A1D1A"/>
    <w:rsid w:val="008A6EDF"/>
    <w:rsid w:val="008B1164"/>
    <w:rsid w:val="008B408C"/>
    <w:rsid w:val="008B4EF2"/>
    <w:rsid w:val="008C13C8"/>
    <w:rsid w:val="008C1D37"/>
    <w:rsid w:val="008C34D4"/>
    <w:rsid w:val="008C3E22"/>
    <w:rsid w:val="008C67CE"/>
    <w:rsid w:val="008D0321"/>
    <w:rsid w:val="008D21F2"/>
    <w:rsid w:val="008D618B"/>
    <w:rsid w:val="008D6B52"/>
    <w:rsid w:val="008D6BC6"/>
    <w:rsid w:val="008E1073"/>
    <w:rsid w:val="008E2DFB"/>
    <w:rsid w:val="00901499"/>
    <w:rsid w:val="009022F4"/>
    <w:rsid w:val="009024F7"/>
    <w:rsid w:val="0090404B"/>
    <w:rsid w:val="00915942"/>
    <w:rsid w:val="00923AA2"/>
    <w:rsid w:val="00923B8A"/>
    <w:rsid w:val="0092720B"/>
    <w:rsid w:val="009275B1"/>
    <w:rsid w:val="009319CC"/>
    <w:rsid w:val="0093230D"/>
    <w:rsid w:val="00936CDD"/>
    <w:rsid w:val="0094028C"/>
    <w:rsid w:val="00942207"/>
    <w:rsid w:val="009469CE"/>
    <w:rsid w:val="0095061F"/>
    <w:rsid w:val="009522CF"/>
    <w:rsid w:val="00962FBC"/>
    <w:rsid w:val="009665D7"/>
    <w:rsid w:val="00966CB5"/>
    <w:rsid w:val="00967D32"/>
    <w:rsid w:val="00970A7C"/>
    <w:rsid w:val="00973F7D"/>
    <w:rsid w:val="0097543C"/>
    <w:rsid w:val="009775A4"/>
    <w:rsid w:val="00987826"/>
    <w:rsid w:val="0099178B"/>
    <w:rsid w:val="00992099"/>
    <w:rsid w:val="0099321B"/>
    <w:rsid w:val="00993521"/>
    <w:rsid w:val="00995D05"/>
    <w:rsid w:val="009A027B"/>
    <w:rsid w:val="009A2626"/>
    <w:rsid w:val="009A2A9F"/>
    <w:rsid w:val="009A444C"/>
    <w:rsid w:val="009A529B"/>
    <w:rsid w:val="009A69B1"/>
    <w:rsid w:val="009A6F58"/>
    <w:rsid w:val="009B13C1"/>
    <w:rsid w:val="009B6877"/>
    <w:rsid w:val="009C387E"/>
    <w:rsid w:val="009C7C75"/>
    <w:rsid w:val="009C7E01"/>
    <w:rsid w:val="009D447B"/>
    <w:rsid w:val="009E4FA1"/>
    <w:rsid w:val="009E6FF9"/>
    <w:rsid w:val="009F23D3"/>
    <w:rsid w:val="009F30EE"/>
    <w:rsid w:val="009F4C2E"/>
    <w:rsid w:val="009F6A79"/>
    <w:rsid w:val="009F7833"/>
    <w:rsid w:val="00A01D73"/>
    <w:rsid w:val="00A061E7"/>
    <w:rsid w:val="00A1022F"/>
    <w:rsid w:val="00A1105D"/>
    <w:rsid w:val="00A12B50"/>
    <w:rsid w:val="00A163A4"/>
    <w:rsid w:val="00A207C1"/>
    <w:rsid w:val="00A234D6"/>
    <w:rsid w:val="00A2424F"/>
    <w:rsid w:val="00A2506A"/>
    <w:rsid w:val="00A2527E"/>
    <w:rsid w:val="00A2724D"/>
    <w:rsid w:val="00A3182F"/>
    <w:rsid w:val="00A31BDF"/>
    <w:rsid w:val="00A3272F"/>
    <w:rsid w:val="00A33AA9"/>
    <w:rsid w:val="00A35047"/>
    <w:rsid w:val="00A378F6"/>
    <w:rsid w:val="00A40106"/>
    <w:rsid w:val="00A42419"/>
    <w:rsid w:val="00A42FC3"/>
    <w:rsid w:val="00A56A35"/>
    <w:rsid w:val="00A61441"/>
    <w:rsid w:val="00A61FBF"/>
    <w:rsid w:val="00A6367B"/>
    <w:rsid w:val="00A65757"/>
    <w:rsid w:val="00A657DE"/>
    <w:rsid w:val="00A800A0"/>
    <w:rsid w:val="00A80936"/>
    <w:rsid w:val="00A8329A"/>
    <w:rsid w:val="00A83DD0"/>
    <w:rsid w:val="00A848C9"/>
    <w:rsid w:val="00A8594D"/>
    <w:rsid w:val="00A85D0A"/>
    <w:rsid w:val="00A928C6"/>
    <w:rsid w:val="00A9479A"/>
    <w:rsid w:val="00AA0EA7"/>
    <w:rsid w:val="00AA42F0"/>
    <w:rsid w:val="00AA5DA7"/>
    <w:rsid w:val="00AC5BF2"/>
    <w:rsid w:val="00AC7264"/>
    <w:rsid w:val="00AD24E0"/>
    <w:rsid w:val="00AD48D1"/>
    <w:rsid w:val="00AD5650"/>
    <w:rsid w:val="00AD6512"/>
    <w:rsid w:val="00AD7417"/>
    <w:rsid w:val="00AE0ED7"/>
    <w:rsid w:val="00AE1E7B"/>
    <w:rsid w:val="00AE5635"/>
    <w:rsid w:val="00AE7F58"/>
    <w:rsid w:val="00AF34B7"/>
    <w:rsid w:val="00AF4803"/>
    <w:rsid w:val="00AF5998"/>
    <w:rsid w:val="00AF6E21"/>
    <w:rsid w:val="00B00ACC"/>
    <w:rsid w:val="00B064B9"/>
    <w:rsid w:val="00B10866"/>
    <w:rsid w:val="00B1505D"/>
    <w:rsid w:val="00B21D71"/>
    <w:rsid w:val="00B2307D"/>
    <w:rsid w:val="00B230E5"/>
    <w:rsid w:val="00B23D4A"/>
    <w:rsid w:val="00B30AF8"/>
    <w:rsid w:val="00B3317F"/>
    <w:rsid w:val="00B3515C"/>
    <w:rsid w:val="00B3598A"/>
    <w:rsid w:val="00B40C72"/>
    <w:rsid w:val="00B4469D"/>
    <w:rsid w:val="00B45195"/>
    <w:rsid w:val="00B54DFE"/>
    <w:rsid w:val="00B5671A"/>
    <w:rsid w:val="00B6054A"/>
    <w:rsid w:val="00B60DB9"/>
    <w:rsid w:val="00B6166E"/>
    <w:rsid w:val="00B716D1"/>
    <w:rsid w:val="00B718EC"/>
    <w:rsid w:val="00B73983"/>
    <w:rsid w:val="00B741F4"/>
    <w:rsid w:val="00B802EB"/>
    <w:rsid w:val="00B81AB4"/>
    <w:rsid w:val="00B91D6B"/>
    <w:rsid w:val="00B927E3"/>
    <w:rsid w:val="00B92E88"/>
    <w:rsid w:val="00B97624"/>
    <w:rsid w:val="00BA3EA6"/>
    <w:rsid w:val="00BA51A2"/>
    <w:rsid w:val="00BA60B3"/>
    <w:rsid w:val="00BC2DEC"/>
    <w:rsid w:val="00BC44EE"/>
    <w:rsid w:val="00BC7520"/>
    <w:rsid w:val="00BD18AF"/>
    <w:rsid w:val="00BD2301"/>
    <w:rsid w:val="00BD24D0"/>
    <w:rsid w:val="00BD2D98"/>
    <w:rsid w:val="00BD2F47"/>
    <w:rsid w:val="00BD4FE1"/>
    <w:rsid w:val="00BD7E4A"/>
    <w:rsid w:val="00BE1AED"/>
    <w:rsid w:val="00BE31E5"/>
    <w:rsid w:val="00BF59F6"/>
    <w:rsid w:val="00C00C40"/>
    <w:rsid w:val="00C01DE6"/>
    <w:rsid w:val="00C13DB7"/>
    <w:rsid w:val="00C176D6"/>
    <w:rsid w:val="00C24750"/>
    <w:rsid w:val="00C275D9"/>
    <w:rsid w:val="00C329AC"/>
    <w:rsid w:val="00C36418"/>
    <w:rsid w:val="00C401F2"/>
    <w:rsid w:val="00C422DA"/>
    <w:rsid w:val="00C42E36"/>
    <w:rsid w:val="00C45719"/>
    <w:rsid w:val="00C479B4"/>
    <w:rsid w:val="00C500BF"/>
    <w:rsid w:val="00C50278"/>
    <w:rsid w:val="00C5135C"/>
    <w:rsid w:val="00C54E43"/>
    <w:rsid w:val="00C55F01"/>
    <w:rsid w:val="00C5608C"/>
    <w:rsid w:val="00C57B52"/>
    <w:rsid w:val="00C62C7A"/>
    <w:rsid w:val="00C65014"/>
    <w:rsid w:val="00C73778"/>
    <w:rsid w:val="00C82F61"/>
    <w:rsid w:val="00C8581F"/>
    <w:rsid w:val="00C878FA"/>
    <w:rsid w:val="00C918D6"/>
    <w:rsid w:val="00C9312F"/>
    <w:rsid w:val="00C949A8"/>
    <w:rsid w:val="00C97591"/>
    <w:rsid w:val="00CA66B7"/>
    <w:rsid w:val="00CA73A8"/>
    <w:rsid w:val="00CB475B"/>
    <w:rsid w:val="00CB55F4"/>
    <w:rsid w:val="00CB612A"/>
    <w:rsid w:val="00CC11CE"/>
    <w:rsid w:val="00CC1866"/>
    <w:rsid w:val="00CC2699"/>
    <w:rsid w:val="00CC5A2B"/>
    <w:rsid w:val="00CC5F29"/>
    <w:rsid w:val="00CD072E"/>
    <w:rsid w:val="00CD1706"/>
    <w:rsid w:val="00CD327D"/>
    <w:rsid w:val="00CD4A4E"/>
    <w:rsid w:val="00CD62DE"/>
    <w:rsid w:val="00CD686A"/>
    <w:rsid w:val="00CE07DF"/>
    <w:rsid w:val="00CE499E"/>
    <w:rsid w:val="00CE7CEA"/>
    <w:rsid w:val="00CF6B9A"/>
    <w:rsid w:val="00D030EE"/>
    <w:rsid w:val="00D066B8"/>
    <w:rsid w:val="00D069AA"/>
    <w:rsid w:val="00D22CE1"/>
    <w:rsid w:val="00D23026"/>
    <w:rsid w:val="00D24566"/>
    <w:rsid w:val="00D30181"/>
    <w:rsid w:val="00D3146C"/>
    <w:rsid w:val="00D43195"/>
    <w:rsid w:val="00D444E8"/>
    <w:rsid w:val="00D44C76"/>
    <w:rsid w:val="00D50D97"/>
    <w:rsid w:val="00D54B3F"/>
    <w:rsid w:val="00D6095E"/>
    <w:rsid w:val="00D6226D"/>
    <w:rsid w:val="00D62C25"/>
    <w:rsid w:val="00D63236"/>
    <w:rsid w:val="00D72495"/>
    <w:rsid w:val="00D73991"/>
    <w:rsid w:val="00D73997"/>
    <w:rsid w:val="00D73D5A"/>
    <w:rsid w:val="00D74166"/>
    <w:rsid w:val="00D77291"/>
    <w:rsid w:val="00D80956"/>
    <w:rsid w:val="00D80E30"/>
    <w:rsid w:val="00D83879"/>
    <w:rsid w:val="00D849F1"/>
    <w:rsid w:val="00D850B8"/>
    <w:rsid w:val="00D8566D"/>
    <w:rsid w:val="00D87694"/>
    <w:rsid w:val="00D92D2E"/>
    <w:rsid w:val="00D92EEA"/>
    <w:rsid w:val="00D94E33"/>
    <w:rsid w:val="00D95F0F"/>
    <w:rsid w:val="00DA42D9"/>
    <w:rsid w:val="00DA79C1"/>
    <w:rsid w:val="00DB1BE8"/>
    <w:rsid w:val="00DB41F9"/>
    <w:rsid w:val="00DB4599"/>
    <w:rsid w:val="00DB47BB"/>
    <w:rsid w:val="00DB54D6"/>
    <w:rsid w:val="00DC528E"/>
    <w:rsid w:val="00DD1FA1"/>
    <w:rsid w:val="00DD4058"/>
    <w:rsid w:val="00DD48B0"/>
    <w:rsid w:val="00DE1ED2"/>
    <w:rsid w:val="00DE3D40"/>
    <w:rsid w:val="00DE407B"/>
    <w:rsid w:val="00DE6409"/>
    <w:rsid w:val="00DF0996"/>
    <w:rsid w:val="00DF1476"/>
    <w:rsid w:val="00DF2B57"/>
    <w:rsid w:val="00DF3E05"/>
    <w:rsid w:val="00E01D6F"/>
    <w:rsid w:val="00E17ED9"/>
    <w:rsid w:val="00E2116C"/>
    <w:rsid w:val="00E2293B"/>
    <w:rsid w:val="00E271F5"/>
    <w:rsid w:val="00E27AD0"/>
    <w:rsid w:val="00E27F1E"/>
    <w:rsid w:val="00E36AFE"/>
    <w:rsid w:val="00E41AF6"/>
    <w:rsid w:val="00E44C2F"/>
    <w:rsid w:val="00E46E74"/>
    <w:rsid w:val="00E5682D"/>
    <w:rsid w:val="00E63ED9"/>
    <w:rsid w:val="00E66014"/>
    <w:rsid w:val="00E71587"/>
    <w:rsid w:val="00E76E6E"/>
    <w:rsid w:val="00E7755E"/>
    <w:rsid w:val="00E83D80"/>
    <w:rsid w:val="00E90406"/>
    <w:rsid w:val="00E910BA"/>
    <w:rsid w:val="00E93083"/>
    <w:rsid w:val="00E93B3F"/>
    <w:rsid w:val="00E9459D"/>
    <w:rsid w:val="00E970C3"/>
    <w:rsid w:val="00E97830"/>
    <w:rsid w:val="00EA1A1C"/>
    <w:rsid w:val="00EA1CB4"/>
    <w:rsid w:val="00EA2769"/>
    <w:rsid w:val="00EB6C30"/>
    <w:rsid w:val="00EC1213"/>
    <w:rsid w:val="00EC32D8"/>
    <w:rsid w:val="00ED0C6E"/>
    <w:rsid w:val="00ED2474"/>
    <w:rsid w:val="00EE218D"/>
    <w:rsid w:val="00EE44EA"/>
    <w:rsid w:val="00EE7543"/>
    <w:rsid w:val="00EE76E8"/>
    <w:rsid w:val="00EF1B25"/>
    <w:rsid w:val="00EF3867"/>
    <w:rsid w:val="00EF662D"/>
    <w:rsid w:val="00F00122"/>
    <w:rsid w:val="00F0298C"/>
    <w:rsid w:val="00F055FF"/>
    <w:rsid w:val="00F1518E"/>
    <w:rsid w:val="00F1655B"/>
    <w:rsid w:val="00F165AB"/>
    <w:rsid w:val="00F17906"/>
    <w:rsid w:val="00F270F5"/>
    <w:rsid w:val="00F308DC"/>
    <w:rsid w:val="00F32A2F"/>
    <w:rsid w:val="00F33FEC"/>
    <w:rsid w:val="00F41F81"/>
    <w:rsid w:val="00F468AC"/>
    <w:rsid w:val="00F50F1D"/>
    <w:rsid w:val="00F5172E"/>
    <w:rsid w:val="00F57A0B"/>
    <w:rsid w:val="00F604E5"/>
    <w:rsid w:val="00F7040E"/>
    <w:rsid w:val="00F713A6"/>
    <w:rsid w:val="00F7214E"/>
    <w:rsid w:val="00F73031"/>
    <w:rsid w:val="00F73FBA"/>
    <w:rsid w:val="00F81576"/>
    <w:rsid w:val="00F8172B"/>
    <w:rsid w:val="00F91F92"/>
    <w:rsid w:val="00F92736"/>
    <w:rsid w:val="00F936EA"/>
    <w:rsid w:val="00F959C9"/>
    <w:rsid w:val="00FA062B"/>
    <w:rsid w:val="00FA4ED6"/>
    <w:rsid w:val="00FA6657"/>
    <w:rsid w:val="00FB3DD7"/>
    <w:rsid w:val="00FB3FBD"/>
    <w:rsid w:val="00FC1B99"/>
    <w:rsid w:val="00FC315B"/>
    <w:rsid w:val="00FC3238"/>
    <w:rsid w:val="00FC59BF"/>
    <w:rsid w:val="00FC6C71"/>
    <w:rsid w:val="00FD1AB3"/>
    <w:rsid w:val="00FE4DF8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71"/>
  </w:style>
  <w:style w:type="paragraph" w:styleId="a5">
    <w:name w:val="footer"/>
    <w:basedOn w:val="a"/>
    <w:link w:val="a6"/>
    <w:uiPriority w:val="99"/>
    <w:unhideWhenUsed/>
    <w:rsid w:val="00FC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71"/>
  </w:style>
  <w:style w:type="table" w:styleId="a7">
    <w:name w:val="Table Grid"/>
    <w:basedOn w:val="a1"/>
    <w:uiPriority w:val="59"/>
    <w:rsid w:val="001B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195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95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970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C71"/>
  </w:style>
  <w:style w:type="paragraph" w:styleId="a5">
    <w:name w:val="footer"/>
    <w:basedOn w:val="a"/>
    <w:link w:val="a6"/>
    <w:uiPriority w:val="99"/>
    <w:unhideWhenUsed/>
    <w:rsid w:val="00FC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C71"/>
  </w:style>
  <w:style w:type="table" w:styleId="a7">
    <w:name w:val="Table Grid"/>
    <w:basedOn w:val="a1"/>
    <w:uiPriority w:val="59"/>
    <w:rsid w:val="001B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195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95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970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2014-10-14T11:34:00Z</dcterms:created>
  <dcterms:modified xsi:type="dcterms:W3CDTF">2015-08-18T15:50:00Z</dcterms:modified>
</cp:coreProperties>
</file>