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D8" w:rsidRDefault="005E7C27" w:rsidP="005E7C27">
      <w:pPr>
        <w:spacing w:before="195"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дагогический совет</w:t>
      </w:r>
      <w:r w:rsidR="00964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тему:</w:t>
      </w:r>
    </w:p>
    <w:p w:rsidR="005E7C27" w:rsidRDefault="005E7C27" w:rsidP="005E7C27">
      <w:pPr>
        <w:spacing w:before="195"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646D8" w:rsidRPr="009646D8" w:rsidRDefault="009646D8" w:rsidP="009646D8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D8">
        <w:rPr>
          <w:rFonts w:ascii="Times New Roman" w:hAnsi="Times New Roman" w:cs="Times New Roman"/>
          <w:b/>
          <w:sz w:val="24"/>
          <w:szCs w:val="24"/>
        </w:rPr>
        <w:t xml:space="preserve">«Развивать познавательный интерес, интеллектуально-творческий потенциал каждого ребенка через игровую деятельность в формате ФГОС </w:t>
      </w:r>
      <w:proofErr w:type="gramStart"/>
      <w:r w:rsidRPr="009646D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9646D8">
        <w:rPr>
          <w:rFonts w:ascii="Times New Roman" w:hAnsi="Times New Roman" w:cs="Times New Roman"/>
          <w:b/>
          <w:sz w:val="24"/>
          <w:szCs w:val="24"/>
        </w:rPr>
        <w:t>»</w:t>
      </w:r>
    </w:p>
    <w:p w:rsidR="005E7C27" w:rsidRPr="007D4E5B" w:rsidRDefault="005E7C27" w:rsidP="009646D8">
      <w:pPr>
        <w:spacing w:before="195" w:after="0" w:line="341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7C27" w:rsidRPr="007D4E5B" w:rsidRDefault="005E7C27" w:rsidP="005E7C27">
      <w:pPr>
        <w:spacing w:before="195" w:after="0" w:line="341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4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46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 25.02.2016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7D4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64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13.30ч.</w:t>
      </w:r>
      <w:r w:rsidRPr="007D4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</w:t>
      </w:r>
    </w:p>
    <w:p w:rsidR="009646D8" w:rsidRDefault="005E7C27" w:rsidP="005E7C27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964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46D8" w:rsidRPr="009646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пути совершенствования в организации игровой деятельно</w:t>
      </w:r>
      <w:r w:rsidR="009646D8"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</w:p>
    <w:p w:rsidR="005E7C27" w:rsidRPr="007D4E5B" w:rsidRDefault="005E7C27" w:rsidP="005E7C27">
      <w:pPr>
        <w:spacing w:before="195" w:after="0" w:line="341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4E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4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и оборудование:</w:t>
      </w:r>
      <w:r w:rsidRPr="007D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4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 по итогам тематического контроля, проектор, атрибуты для подвижных игр, картотеки игр.</w:t>
      </w:r>
    </w:p>
    <w:p w:rsidR="005E7C27" w:rsidRPr="007D4E5B" w:rsidRDefault="005E7C27" w:rsidP="005E7C27">
      <w:pPr>
        <w:spacing w:before="195" w:after="0" w:line="341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4E5B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5E7C27" w:rsidRPr="007D4E5B" w:rsidRDefault="005E7C27" w:rsidP="005E7C27">
      <w:pPr>
        <w:spacing w:before="195" w:after="0" w:line="341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D4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педсовета:</w:t>
      </w:r>
      <w:bookmarkStart w:id="0" w:name="_GoBack"/>
      <w:bookmarkEnd w:id="0"/>
    </w:p>
    <w:p w:rsidR="00CD7E2B" w:rsidRPr="00CD7E2B" w:rsidRDefault="005E7C27" w:rsidP="00CD7E2B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D7E2B"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Выполнение решений  предыдущего педсовета. </w:t>
      </w:r>
    </w:p>
    <w:p w:rsidR="00CD7E2B" w:rsidRDefault="00CD7E2B" w:rsidP="00CD7E2B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часть:</w:t>
      </w:r>
    </w:p>
    <w:p w:rsidR="00CD7E2B" w:rsidRPr="00CD7E2B" w:rsidRDefault="00CD7E2B" w:rsidP="00CD7E2B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Мозговой штурм «</w:t>
      </w:r>
      <w:r w:rsidR="00C73724"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 что…</w:t>
      </w:r>
      <w:r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7E2B" w:rsidRDefault="00CD7E2B" w:rsidP="00CD7E2B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«Психологические основы дошкольной игры»</w:t>
      </w:r>
    </w:p>
    <w:p w:rsidR="00233220" w:rsidRPr="00CD7E2B" w:rsidRDefault="00233220" w:rsidP="00CD7E2B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«Игра в  поликультурном воспитании детей»</w:t>
      </w:r>
    </w:p>
    <w:p w:rsidR="00233220" w:rsidRDefault="00233220" w:rsidP="00CD7E2B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3.Практическая часть:</w:t>
      </w:r>
    </w:p>
    <w:p w:rsidR="00CD7E2B" w:rsidRDefault="00233220" w:rsidP="00CD7E2B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7E2B"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картотек по игровой деятельности.</w:t>
      </w:r>
    </w:p>
    <w:p w:rsidR="00233220" w:rsidRDefault="00233220" w:rsidP="00233220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-Сообщение из опыта работы</w:t>
      </w:r>
      <w:r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игры с игрушками-персонажами»</w:t>
      </w:r>
    </w:p>
    <w:p w:rsidR="00CD7E2B" w:rsidRPr="00CD7E2B" w:rsidRDefault="00233220" w:rsidP="00CD7E2B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7E2B"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тематического </w:t>
      </w:r>
      <w:r w:rsidR="00CD7E2B"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22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условий в группах для развития ребенка в игровой деятельности»</w:t>
      </w:r>
      <w:r w:rsidR="00CD7E2B"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Анализ.</w:t>
      </w:r>
    </w:p>
    <w:p w:rsidR="0076449B" w:rsidRPr="001D6BA1" w:rsidRDefault="00233220" w:rsidP="0076449B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D7E2B"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>. Эмоци</w:t>
      </w:r>
      <w:r w:rsidR="00764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ональная пауза «Слово-эстафета» </w:t>
      </w:r>
      <w:r w:rsidR="0076449B" w:rsidRPr="001D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предложение по теме педсовета: </w:t>
      </w:r>
    </w:p>
    <w:p w:rsidR="0076449B" w:rsidRDefault="0076449B" w:rsidP="0076449B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BA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«Играя с детьми, я поняла…», «Играя с детьми, я испытала…»</w:t>
      </w:r>
    </w:p>
    <w:p w:rsidR="00233220" w:rsidRDefault="00233220" w:rsidP="00233220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33220">
        <w:t xml:space="preserve"> </w:t>
      </w:r>
      <w:r w:rsidR="009807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атрибутов для подвижных игр</w:t>
      </w:r>
      <w:r w:rsidRPr="00233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7C27" w:rsidRPr="007D4E5B" w:rsidRDefault="00233220" w:rsidP="00CD7E2B">
      <w:pPr>
        <w:spacing w:before="195" w:after="0" w:line="341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D7E2B"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решения педагогического совета</w:t>
      </w:r>
      <w:r w:rsidR="00CD7E2B"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7C27" w:rsidRDefault="005E7C27" w:rsidP="005E7C27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E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4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педсовета:</w:t>
      </w:r>
    </w:p>
    <w:p w:rsidR="003F7ECE" w:rsidRPr="00CC3257" w:rsidRDefault="003F7ECE" w:rsidP="003F7ECE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сегодняшний педсовет хотелось бы со стихотворения</w:t>
      </w:r>
    </w:p>
    <w:p w:rsidR="003F7ECE" w:rsidRPr="00CC3257" w:rsidRDefault="003F7ECE" w:rsidP="003F7ECE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«Вернитесь в своё детство,</w:t>
      </w:r>
    </w:p>
    <w:p w:rsidR="003F7ECE" w:rsidRPr="00CC3257" w:rsidRDefault="003F7ECE" w:rsidP="003F7ECE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Побудьте с нами в нём,</w:t>
      </w:r>
    </w:p>
    <w:p w:rsidR="003F7ECE" w:rsidRPr="00CC3257" w:rsidRDefault="003F7ECE" w:rsidP="003F7ECE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лучшими друзьями</w:t>
      </w:r>
    </w:p>
    <w:p w:rsidR="003F7ECE" w:rsidRDefault="003F7ECE" w:rsidP="003F7ECE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взрослых назовём»</w:t>
      </w:r>
    </w:p>
    <w:p w:rsidR="001A1E6F" w:rsidRDefault="001A1E6F" w:rsidP="003F7ECE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педсовета выбрана не случайно.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сожалению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дети стали меньше играть. Исследован</w:t>
      </w:r>
      <w:r w:rsidR="0098077E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показывают, что у ребят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</w:t>
      </w:r>
      <w:r w:rsidR="0098077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вуют игровой опыт и умение развивать игровой сюжет. У детей мало впечатлений, эмоций, без которых невозможно развитие игры. Большинство впе</w:t>
      </w:r>
      <w:r w:rsidR="009807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чатлений дети получают из телеви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зионных передач, компьютерных игр, качество которых оставляет желать лучшего. Педагоги стремятся выполнить «социальный заказ» родителей</w:t>
      </w:r>
      <w:r w:rsidR="0098077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обучить и подготовить детей к школе. Время, отведенное для игры, заполняется чтением книг, подготовкой к праздникам, организационными видами деятельности. Некоторые родители рано или поздно приводят детей в детский сад и рано забирают. Многие родители считают игру ненужным, пустым времяпровождением. Взрослые не играют вместе с ребенком.</w:t>
      </w:r>
    </w:p>
    <w:p w:rsidR="0098077E" w:rsidRDefault="0098077E" w:rsidP="003F7ECE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между тем время на игру в ДОУ есть – это заложено в нормативных документах в частности в инструктивно-методическом письме «О гигиенических требованиях»,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программе.</w:t>
      </w:r>
    </w:p>
    <w:p w:rsidR="0098077E" w:rsidRPr="00CC3257" w:rsidRDefault="0098077E" w:rsidP="003F7ECE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проблема – восстановить у взрослых, педагогов умение играть вместе с детьми и грамотно руководить детской игрой.</w:t>
      </w:r>
    </w:p>
    <w:p w:rsidR="005E7C27" w:rsidRPr="00C73724" w:rsidRDefault="00CE7A1E" w:rsidP="003F7ECE">
      <w:pPr>
        <w:pStyle w:val="a7"/>
        <w:numPr>
          <w:ilvl w:val="0"/>
          <w:numId w:val="1"/>
        </w:num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37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Выполнение</w:t>
      </w:r>
      <w:r w:rsidR="00CC3257" w:rsidRPr="00C737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решений  предыдущего педсовета:</w:t>
      </w:r>
    </w:p>
    <w:p w:rsidR="003F7ECE" w:rsidRPr="003F7ECE" w:rsidRDefault="003F7ECE" w:rsidP="003F7ECE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1.2.приняты</w:t>
      </w:r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сведению результаты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перативного контроля и выполнены</w:t>
      </w:r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в срок до 05.02.16г.;</w:t>
      </w:r>
    </w:p>
    <w:p w:rsidR="003F7ECE" w:rsidRPr="003F7ECE" w:rsidRDefault="003F7ECE" w:rsidP="003F7ECE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1.3.ежедневно проводился</w:t>
      </w:r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заболеваемости в возрастных группах ДОУ;</w:t>
      </w:r>
    </w:p>
    <w:p w:rsidR="003F7ECE" w:rsidRPr="003F7ECE" w:rsidRDefault="003F7ECE" w:rsidP="003F7ECE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соблюдается</w:t>
      </w:r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масочный режим, введенный с 01.02.16г.</w:t>
      </w:r>
    </w:p>
    <w:p w:rsidR="003F7ECE" w:rsidRPr="003F7ECE" w:rsidRDefault="003F7ECE" w:rsidP="003F7ECE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Утверждены</w:t>
      </w:r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7ECE" w:rsidRPr="003F7ECE" w:rsidRDefault="003F7ECE" w:rsidP="003F7ECE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общеобразовательная программа</w:t>
      </w:r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д/с «Росинка», </w:t>
      </w:r>
      <w:proofErr w:type="gramStart"/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разработанную</w:t>
      </w:r>
      <w:proofErr w:type="gramEnd"/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примерной образовательной программы «Детство» под редакцией </w:t>
      </w:r>
      <w:proofErr w:type="spellStart"/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Т.И.Бабаевой</w:t>
      </w:r>
      <w:proofErr w:type="spellEnd"/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А.Г.Гогоберидзе</w:t>
      </w:r>
      <w:proofErr w:type="spellEnd"/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2014г.</w:t>
      </w:r>
    </w:p>
    <w:p w:rsidR="003F7ECE" w:rsidRPr="003F7ECE" w:rsidRDefault="003F7ECE" w:rsidP="003F7ECE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Положение о смотре-конкурсе «Маркеры игрового пространства»</w:t>
      </w:r>
    </w:p>
    <w:p w:rsidR="003F7ECE" w:rsidRPr="003F7ECE" w:rsidRDefault="003F7ECE" w:rsidP="003F7ECE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План работы на февраль</w:t>
      </w:r>
    </w:p>
    <w:p w:rsidR="003F7ECE" w:rsidRPr="003F7ECE" w:rsidRDefault="003F7ECE" w:rsidP="003F7ECE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Рабочей группе ДОУ подготовить новый выпуск газеты «</w:t>
      </w:r>
      <w:proofErr w:type="spellStart"/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>Шуудэрхэн</w:t>
      </w:r>
      <w:proofErr w:type="spellEnd"/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тему           «Игровая деятельность с детьми дошкольного возраста». </w:t>
      </w:r>
    </w:p>
    <w:p w:rsidR="005E7C27" w:rsidRDefault="003F7ECE" w:rsidP="003F7ECE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4. Творческой группе ДОУ разработать дизайн-проект оформления коридора ДОУ и гру</w:t>
      </w:r>
      <w:proofErr w:type="gramStart"/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к пр</w:t>
      </w:r>
      <w:proofErr w:type="gramEnd"/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едстоящему празднику Белого месяца.</w:t>
      </w:r>
    </w:p>
    <w:p w:rsidR="003F7ECE" w:rsidRPr="00C73724" w:rsidRDefault="003F7ECE" w:rsidP="003F7ECE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F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7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Теоретическая часть:</w:t>
      </w:r>
    </w:p>
    <w:p w:rsidR="003F7ECE" w:rsidRPr="00CD7E2B" w:rsidRDefault="003F7ECE" w:rsidP="003F7ECE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3257" w:rsidRPr="00C7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Мозговой штурм «Правда ли что…</w:t>
      </w:r>
      <w:r w:rsidRPr="00C7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C3257" w:rsidRPr="00CC3257" w:rsidRDefault="00C73724" w:rsidP="00CC3257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</w:t>
      </w:r>
      <w:r w:rsidR="00CC3257"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определить правдиво ли утверждение, которое зачитывает ведущий.</w:t>
      </w:r>
    </w:p>
    <w:p w:rsidR="00CC3257" w:rsidRPr="00CC3257" w:rsidRDefault="00CC3257" w:rsidP="00CC3257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Сюжетно-ролевая игра — ведущая деятельность детей 1-7 лет.</w:t>
      </w:r>
    </w:p>
    <w:p w:rsidR="00CC3257" w:rsidRPr="00CC3257" w:rsidRDefault="00CC3257" w:rsidP="00CC3257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(нет, 3-7 лет)</w:t>
      </w:r>
    </w:p>
    <w:p w:rsidR="00CC3257" w:rsidRPr="00CC3257" w:rsidRDefault="00CC3257" w:rsidP="00CC3257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Игра выполняет свои развивающие функции только тогда, когда является самостоятельной детской деятельностью.</w:t>
      </w:r>
    </w:p>
    <w:p w:rsidR="00CC3257" w:rsidRPr="00CC3257" w:rsidRDefault="00CC3257" w:rsidP="00CC3257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(да)</w:t>
      </w:r>
    </w:p>
    <w:p w:rsidR="00CC3257" w:rsidRPr="00CC3257" w:rsidRDefault="00CC3257" w:rsidP="00CC3257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Исследования педагогов и психологов доказывают, что дети дошкольного возраста не могут отличить игровую деятельность от </w:t>
      </w:r>
      <w:proofErr w:type="gramStart"/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proofErr w:type="gramEnd"/>
    </w:p>
    <w:p w:rsidR="00CC3257" w:rsidRPr="00CC3257" w:rsidRDefault="00CC3257" w:rsidP="00CC3257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(нет)</w:t>
      </w:r>
    </w:p>
    <w:p w:rsidR="00CC3257" w:rsidRPr="00CC3257" w:rsidRDefault="00CC3257" w:rsidP="00CC3257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младшем дошкольном возрасте сюжетно-ролевая игра характеризуется осуществлением игровых действий (покатить машину, покормить куклу)</w:t>
      </w:r>
    </w:p>
    <w:p w:rsidR="00CC3257" w:rsidRPr="00CC3257" w:rsidRDefault="00CC3257" w:rsidP="00CC3257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(да)</w:t>
      </w:r>
    </w:p>
    <w:p w:rsidR="00CC3257" w:rsidRPr="00CC3257" w:rsidRDefault="00CC3257" w:rsidP="00CC3257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среднем дошкольном возрасте сюжетно-ролевая игра находится в фазе </w:t>
      </w:r>
      <w:proofErr w:type="spellStart"/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сюжетосложения</w:t>
      </w:r>
      <w:proofErr w:type="spellEnd"/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могут придумывать, комбинировать и развивать сюжет игры на основе личного опыта.</w:t>
      </w:r>
    </w:p>
    <w:p w:rsidR="00CC3257" w:rsidRPr="00CC3257" w:rsidRDefault="00CC3257" w:rsidP="00CC3257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(нет, это характерно для старшего дошкольного возраста)</w:t>
      </w:r>
    </w:p>
    <w:p w:rsidR="00CC3257" w:rsidRPr="00CC3257" w:rsidRDefault="00CC3257" w:rsidP="00CC3257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игре ребенок не копирует жизненные впечатления, он их творчески перерабатывает.</w:t>
      </w:r>
    </w:p>
    <w:p w:rsidR="00CC3257" w:rsidRPr="00CC3257" w:rsidRDefault="00CC3257" w:rsidP="00CC3257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(да, сюжетно-ролевые игры еще называют творческими)</w:t>
      </w:r>
    </w:p>
    <w:p w:rsidR="00CC3257" w:rsidRPr="00CC3257" w:rsidRDefault="00CC3257" w:rsidP="00CC3257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7. С возрастом, устойчивость в подчинении игровому правилу неизменно повышается.</w:t>
      </w:r>
    </w:p>
    <w:p w:rsidR="00CC3257" w:rsidRPr="00CC3257" w:rsidRDefault="00CC3257" w:rsidP="00CC3257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(да)</w:t>
      </w:r>
    </w:p>
    <w:p w:rsidR="00CC3257" w:rsidRPr="00CC3257" w:rsidRDefault="00CC3257" w:rsidP="00CC3257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Основным критерием оценки уровня игровой деятельности детей является сложность тематического содержания ролевой игры.</w:t>
      </w:r>
    </w:p>
    <w:p w:rsidR="003F7ECE" w:rsidRDefault="00CC3257" w:rsidP="00CC3257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(нет, основной критерий — игровые умения ребенка)</w:t>
      </w:r>
    </w:p>
    <w:p w:rsidR="00C73724" w:rsidRPr="004C05A4" w:rsidRDefault="00C73724" w:rsidP="00C73724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C05A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-Выступление «Психологические основы дошкольной игры». Воспитатель</w:t>
      </w:r>
      <w:r w:rsidR="002D75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Батуева Н.А.</w:t>
      </w:r>
    </w:p>
    <w:p w:rsidR="003F7ECE" w:rsidRDefault="00C73724" w:rsidP="00C73724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C05A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-Выступление «Игра в  поликультурном воспитании детей». Воспитатель</w:t>
      </w:r>
      <w:r w:rsidR="002D75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="002D75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Хобракова</w:t>
      </w:r>
      <w:proofErr w:type="spellEnd"/>
      <w:r w:rsidR="002D752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К.В.</w:t>
      </w:r>
    </w:p>
    <w:p w:rsidR="001E30D4" w:rsidRPr="001E30D4" w:rsidRDefault="001E30D4" w:rsidP="001E30D4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30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3.Практическая часть:</w:t>
      </w:r>
    </w:p>
    <w:p w:rsidR="001E30D4" w:rsidRDefault="001E30D4" w:rsidP="001E30D4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картотек по игровой деятельности.</w:t>
      </w:r>
    </w:p>
    <w:p w:rsidR="001E30D4" w:rsidRDefault="001E30D4" w:rsidP="001E30D4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-Сообщение из опыта работы</w:t>
      </w:r>
      <w:r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игры с игрушками-персонажами»</w:t>
      </w:r>
      <w:r w:rsidR="002D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5DA0" w:rsidRPr="00CD7E2B" w:rsidRDefault="00C05DA0" w:rsidP="00C05DA0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05D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Итоги тематического контроля «Организация условий в группах для развития ребенка в игровой деятельности». Анализ.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Старший воспитатель Цыренова М.Н.</w:t>
      </w:r>
    </w:p>
    <w:p w:rsidR="001D6BA1" w:rsidRPr="001D6BA1" w:rsidRDefault="00C05DA0" w:rsidP="001D6BA1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7E2B">
        <w:rPr>
          <w:rFonts w:ascii="Times New Roman" w:eastAsia="Times New Roman" w:hAnsi="Times New Roman" w:cs="Times New Roman"/>
          <w:sz w:val="24"/>
          <w:szCs w:val="24"/>
          <w:lang w:eastAsia="ru-RU"/>
        </w:rPr>
        <w:t>. Эмоци</w:t>
      </w:r>
      <w:r w:rsidR="001D6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ональная пауза «Слово-эстафета»</w:t>
      </w:r>
      <w:r w:rsidR="001D6BA1" w:rsidRPr="001D6BA1">
        <w:t xml:space="preserve"> </w:t>
      </w:r>
      <w:r w:rsidR="001D6BA1" w:rsidRPr="001D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предложение по теме педсовета: </w:t>
      </w:r>
    </w:p>
    <w:p w:rsidR="00C05DA0" w:rsidRDefault="001D6BA1" w:rsidP="001D6BA1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BA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«Играя с детьми, я поняла…», «Играя с детьми, я испытала…»</w:t>
      </w:r>
    </w:p>
    <w:p w:rsidR="00217903" w:rsidRDefault="00217903" w:rsidP="001D6BA1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игра во многом претерпевает существенные измен</w:t>
      </w:r>
      <w:r w:rsidR="00AF7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Это не</w:t>
      </w:r>
      <w:r w:rsidR="00AF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появление новых игр – компьютерных, видеоигр. </w:t>
      </w:r>
      <w:r w:rsidR="00AF7A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новый ориентир игры,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еобходимость перестраивать активность современного ребенка в соответствии с запросами времени. Но, детям нужно играть, учиться взаимодействовать, внимать новым веяниям педагогики и </w:t>
      </w:r>
      <w:r w:rsidR="00AF7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тогда они превратятся в адаптированных,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A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оммуникабельных </w:t>
      </w:r>
      <w:r w:rsidR="00AF7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A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пособных помогать друг другу и взаимодействовать друг с другом.</w:t>
      </w:r>
    </w:p>
    <w:p w:rsidR="00217903" w:rsidRDefault="00217903" w:rsidP="001D6BA1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детство должно быть радостным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воспоминанием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ребенка. Принудительный труд – чтение, счет, письмо  -</w:t>
      </w:r>
      <w:r w:rsidR="00AF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придет к детям в свое время. А до семи лет, до начала школьной жизни ребенку нужно дать возможность наиграться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17903" w:rsidRPr="00CD7E2B" w:rsidRDefault="00217903" w:rsidP="001D6BA1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стандарт дошкольного образования ориентирован на играющего дошкольника – все обучение нужно строить через детскую игру. Требования ФГОС направлены на недопущение учебно-дисциплинарной модели в детских садах: приоритетом в о</w:t>
      </w:r>
      <w:r w:rsidR="00AF7A7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процессе должно быть не одностороннее влияние на ребенка, а развивающее взаимодействие дошкольника со сверстниками и взрослыми.</w:t>
      </w:r>
    </w:p>
    <w:p w:rsidR="00C05DA0" w:rsidRDefault="00C05DA0" w:rsidP="00C05DA0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33220">
        <w:t xml:space="preserve"> </w:t>
      </w:r>
      <w:r w:rsidRPr="0023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</w:t>
      </w:r>
      <w:r w:rsidR="00E01A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атрибутов к подвижным играм.</w:t>
      </w:r>
    </w:p>
    <w:p w:rsidR="00C73724" w:rsidRPr="004C05A4" w:rsidRDefault="00C73724" w:rsidP="00C73724">
      <w:pPr>
        <w:shd w:val="clear" w:color="auto" w:fill="FFFFFF"/>
        <w:spacing w:before="195" w:after="0" w:line="341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E7C27" w:rsidRPr="007D4E5B" w:rsidRDefault="005E7C27" w:rsidP="005E7C27">
      <w:pPr>
        <w:shd w:val="clear" w:color="auto" w:fill="FFFFFF"/>
        <w:spacing w:before="195" w:after="0" w:line="341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D4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педсовета</w:t>
      </w:r>
    </w:p>
    <w:p w:rsidR="001D6BA1" w:rsidRPr="001D6BA1" w:rsidRDefault="001D6BA1" w:rsidP="001D6BA1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6BA1">
        <w:rPr>
          <w:rFonts w:ascii="Times New Roman" w:eastAsia="Times New Roman" w:hAnsi="Times New Roman" w:cs="Times New Roman"/>
          <w:sz w:val="24"/>
          <w:szCs w:val="20"/>
          <w:lang w:eastAsia="ru-RU"/>
        </w:rPr>
        <w:t>В целях совершенствования условий при организации игр в группах: рассредоточить атрибуты для сюжетных игр, обеспечив детям общение небольшими коллективами (отв.: все воспитатели).</w:t>
      </w:r>
    </w:p>
    <w:p w:rsidR="001D6BA1" w:rsidRPr="001D6BA1" w:rsidRDefault="001D6BA1" w:rsidP="001D6BA1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6BA1">
        <w:rPr>
          <w:rFonts w:ascii="Times New Roman" w:eastAsia="Times New Roman" w:hAnsi="Times New Roman" w:cs="Times New Roman"/>
          <w:sz w:val="24"/>
          <w:szCs w:val="20"/>
          <w:lang w:eastAsia="ru-RU"/>
        </w:rPr>
        <w:t>Систематически планировать и проводить все виды игр в разных возрастных группах (отв.: все воспитатели).</w:t>
      </w:r>
    </w:p>
    <w:p w:rsidR="001D6BA1" w:rsidRPr="001D6BA1" w:rsidRDefault="001D6BA1" w:rsidP="001D6BA1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6BA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В целях совершенствования условий для организации сюжетн</w:t>
      </w:r>
      <w:proofErr w:type="gramStart"/>
      <w:r w:rsidRPr="001D6BA1">
        <w:rPr>
          <w:rFonts w:ascii="Times New Roman" w:eastAsia="Times New Roman" w:hAnsi="Times New Roman" w:cs="Times New Roman"/>
          <w:sz w:val="24"/>
          <w:szCs w:val="20"/>
          <w:lang w:eastAsia="ru-RU"/>
        </w:rPr>
        <w:t>о-</w:t>
      </w:r>
      <w:proofErr w:type="gramEnd"/>
      <w:r w:rsidRPr="001D6B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ролевых игр в группах пополнить развивающую среду атрибуты для игр в соответствии с возрастом (отв.: все воспитатели)</w:t>
      </w:r>
    </w:p>
    <w:p w:rsidR="001D6BA1" w:rsidRPr="001D6BA1" w:rsidRDefault="001D6BA1" w:rsidP="001D6BA1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6BA1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Информировать родителей о значимости сюжетно-ролевой игры в жизни ребёнка, вовлекать родителей в организацию игровой деятельности детей</w:t>
      </w:r>
    </w:p>
    <w:p w:rsidR="005E7C27" w:rsidRPr="001D6BA1" w:rsidRDefault="001D6BA1" w:rsidP="001D6BA1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6B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(отв.: все воспитатели).</w:t>
      </w:r>
    </w:p>
    <w:p w:rsidR="005E7C27" w:rsidRPr="007D4E5B" w:rsidRDefault="005E7C27" w:rsidP="005E7C27">
      <w:pPr>
        <w:jc w:val="both"/>
      </w:pPr>
    </w:p>
    <w:p w:rsidR="00C45719" w:rsidRDefault="00C45719"/>
    <w:sectPr w:rsidR="00C457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59" w:rsidRDefault="00EB5359" w:rsidP="00086910">
      <w:pPr>
        <w:spacing w:after="0" w:line="240" w:lineRule="auto"/>
      </w:pPr>
      <w:r>
        <w:separator/>
      </w:r>
    </w:p>
  </w:endnote>
  <w:endnote w:type="continuationSeparator" w:id="0">
    <w:p w:rsidR="00EB5359" w:rsidRDefault="00EB5359" w:rsidP="0008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910" w:rsidRDefault="00086910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6910" w:rsidRDefault="00086910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6449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086910" w:rsidRDefault="00086910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6449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86910" w:rsidRDefault="000869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59" w:rsidRDefault="00EB5359" w:rsidP="00086910">
      <w:pPr>
        <w:spacing w:after="0" w:line="240" w:lineRule="auto"/>
      </w:pPr>
      <w:r>
        <w:separator/>
      </w:r>
    </w:p>
  </w:footnote>
  <w:footnote w:type="continuationSeparator" w:id="0">
    <w:p w:rsidR="00EB5359" w:rsidRDefault="00EB5359" w:rsidP="00086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A2A49"/>
    <w:multiLevelType w:val="hybridMultilevel"/>
    <w:tmpl w:val="12C0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10"/>
    <w:rsid w:val="00000D1D"/>
    <w:rsid w:val="00002410"/>
    <w:rsid w:val="00003C00"/>
    <w:rsid w:val="00004A6D"/>
    <w:rsid w:val="000054F7"/>
    <w:rsid w:val="00006783"/>
    <w:rsid w:val="00006D09"/>
    <w:rsid w:val="00013AF5"/>
    <w:rsid w:val="0001436B"/>
    <w:rsid w:val="00014981"/>
    <w:rsid w:val="00014F08"/>
    <w:rsid w:val="000153F5"/>
    <w:rsid w:val="00016931"/>
    <w:rsid w:val="0002130E"/>
    <w:rsid w:val="000222AF"/>
    <w:rsid w:val="00022387"/>
    <w:rsid w:val="00022DF9"/>
    <w:rsid w:val="00024ED6"/>
    <w:rsid w:val="00025535"/>
    <w:rsid w:val="00030FB0"/>
    <w:rsid w:val="00035189"/>
    <w:rsid w:val="00036B0D"/>
    <w:rsid w:val="00037411"/>
    <w:rsid w:val="00037C7E"/>
    <w:rsid w:val="00040527"/>
    <w:rsid w:val="00040689"/>
    <w:rsid w:val="00040A31"/>
    <w:rsid w:val="00041921"/>
    <w:rsid w:val="00042457"/>
    <w:rsid w:val="00050200"/>
    <w:rsid w:val="000512EE"/>
    <w:rsid w:val="0005155B"/>
    <w:rsid w:val="00053623"/>
    <w:rsid w:val="00055EB7"/>
    <w:rsid w:val="00056F16"/>
    <w:rsid w:val="0005761B"/>
    <w:rsid w:val="00061D79"/>
    <w:rsid w:val="000621E4"/>
    <w:rsid w:val="00062BA1"/>
    <w:rsid w:val="00063484"/>
    <w:rsid w:val="000636BF"/>
    <w:rsid w:val="00064054"/>
    <w:rsid w:val="00065269"/>
    <w:rsid w:val="00065F36"/>
    <w:rsid w:val="0007018C"/>
    <w:rsid w:val="0007062F"/>
    <w:rsid w:val="00076A88"/>
    <w:rsid w:val="000773FF"/>
    <w:rsid w:val="00082856"/>
    <w:rsid w:val="000828D5"/>
    <w:rsid w:val="00082F07"/>
    <w:rsid w:val="00086910"/>
    <w:rsid w:val="00087EFE"/>
    <w:rsid w:val="00090635"/>
    <w:rsid w:val="0009074D"/>
    <w:rsid w:val="00090794"/>
    <w:rsid w:val="0009119B"/>
    <w:rsid w:val="0009278A"/>
    <w:rsid w:val="00093766"/>
    <w:rsid w:val="000952A8"/>
    <w:rsid w:val="000972BA"/>
    <w:rsid w:val="000975AC"/>
    <w:rsid w:val="000A104B"/>
    <w:rsid w:val="000A285F"/>
    <w:rsid w:val="000A41BB"/>
    <w:rsid w:val="000A52B1"/>
    <w:rsid w:val="000A58B9"/>
    <w:rsid w:val="000A782E"/>
    <w:rsid w:val="000B0080"/>
    <w:rsid w:val="000B0544"/>
    <w:rsid w:val="000B0801"/>
    <w:rsid w:val="000B1D71"/>
    <w:rsid w:val="000B38F3"/>
    <w:rsid w:val="000B6F74"/>
    <w:rsid w:val="000B7F57"/>
    <w:rsid w:val="000C0DBD"/>
    <w:rsid w:val="000C2E49"/>
    <w:rsid w:val="000C585A"/>
    <w:rsid w:val="000C715D"/>
    <w:rsid w:val="000C7240"/>
    <w:rsid w:val="000D1AA4"/>
    <w:rsid w:val="000D32D6"/>
    <w:rsid w:val="000D38AF"/>
    <w:rsid w:val="000D67C4"/>
    <w:rsid w:val="000D7537"/>
    <w:rsid w:val="000E2004"/>
    <w:rsid w:val="000E21DF"/>
    <w:rsid w:val="000E2700"/>
    <w:rsid w:val="000E5A53"/>
    <w:rsid w:val="000E5AA7"/>
    <w:rsid w:val="000E731B"/>
    <w:rsid w:val="000E797D"/>
    <w:rsid w:val="000F065D"/>
    <w:rsid w:val="000F0C10"/>
    <w:rsid w:val="000F0F57"/>
    <w:rsid w:val="000F2FD4"/>
    <w:rsid w:val="000F42BA"/>
    <w:rsid w:val="000F44F0"/>
    <w:rsid w:val="000F4871"/>
    <w:rsid w:val="000F5BC3"/>
    <w:rsid w:val="000F700E"/>
    <w:rsid w:val="00102E2F"/>
    <w:rsid w:val="00103652"/>
    <w:rsid w:val="00104841"/>
    <w:rsid w:val="00104981"/>
    <w:rsid w:val="001066E5"/>
    <w:rsid w:val="001079C7"/>
    <w:rsid w:val="00107B24"/>
    <w:rsid w:val="0011032E"/>
    <w:rsid w:val="001124EC"/>
    <w:rsid w:val="0011267C"/>
    <w:rsid w:val="00112F61"/>
    <w:rsid w:val="0011568C"/>
    <w:rsid w:val="001164B7"/>
    <w:rsid w:val="0011675A"/>
    <w:rsid w:val="00120AD7"/>
    <w:rsid w:val="001212E2"/>
    <w:rsid w:val="001216F9"/>
    <w:rsid w:val="001220D1"/>
    <w:rsid w:val="001230CC"/>
    <w:rsid w:val="00123EAE"/>
    <w:rsid w:val="00124697"/>
    <w:rsid w:val="00124DF8"/>
    <w:rsid w:val="001255B8"/>
    <w:rsid w:val="001263D8"/>
    <w:rsid w:val="0012781A"/>
    <w:rsid w:val="00132388"/>
    <w:rsid w:val="00132DE9"/>
    <w:rsid w:val="001344E2"/>
    <w:rsid w:val="001359C1"/>
    <w:rsid w:val="00137EF9"/>
    <w:rsid w:val="001430DF"/>
    <w:rsid w:val="0014427E"/>
    <w:rsid w:val="0014768A"/>
    <w:rsid w:val="001516F8"/>
    <w:rsid w:val="00153770"/>
    <w:rsid w:val="001553F5"/>
    <w:rsid w:val="00156322"/>
    <w:rsid w:val="0015707C"/>
    <w:rsid w:val="00157EA3"/>
    <w:rsid w:val="00160078"/>
    <w:rsid w:val="0016045B"/>
    <w:rsid w:val="00161513"/>
    <w:rsid w:val="00161B60"/>
    <w:rsid w:val="001655DB"/>
    <w:rsid w:val="001674AE"/>
    <w:rsid w:val="00173D71"/>
    <w:rsid w:val="001743D4"/>
    <w:rsid w:val="00174E10"/>
    <w:rsid w:val="00177612"/>
    <w:rsid w:val="001802F5"/>
    <w:rsid w:val="00182D79"/>
    <w:rsid w:val="00186AD0"/>
    <w:rsid w:val="00187942"/>
    <w:rsid w:val="00190B59"/>
    <w:rsid w:val="0019221A"/>
    <w:rsid w:val="0019247E"/>
    <w:rsid w:val="0019260F"/>
    <w:rsid w:val="00193C25"/>
    <w:rsid w:val="00194D86"/>
    <w:rsid w:val="00195D96"/>
    <w:rsid w:val="00196424"/>
    <w:rsid w:val="00197AC1"/>
    <w:rsid w:val="001A1E6F"/>
    <w:rsid w:val="001A37D2"/>
    <w:rsid w:val="001A4067"/>
    <w:rsid w:val="001A6F96"/>
    <w:rsid w:val="001A749F"/>
    <w:rsid w:val="001B0056"/>
    <w:rsid w:val="001B5AC6"/>
    <w:rsid w:val="001B7592"/>
    <w:rsid w:val="001B7D2D"/>
    <w:rsid w:val="001C0D14"/>
    <w:rsid w:val="001C21E6"/>
    <w:rsid w:val="001C34A1"/>
    <w:rsid w:val="001C5C02"/>
    <w:rsid w:val="001D01C1"/>
    <w:rsid w:val="001D0C8C"/>
    <w:rsid w:val="001D0E15"/>
    <w:rsid w:val="001D144C"/>
    <w:rsid w:val="001D1E4A"/>
    <w:rsid w:val="001D2991"/>
    <w:rsid w:val="001D5332"/>
    <w:rsid w:val="001D65CE"/>
    <w:rsid w:val="001D6694"/>
    <w:rsid w:val="001D6BA1"/>
    <w:rsid w:val="001D6CFC"/>
    <w:rsid w:val="001D745E"/>
    <w:rsid w:val="001D7475"/>
    <w:rsid w:val="001D7AF3"/>
    <w:rsid w:val="001E03E5"/>
    <w:rsid w:val="001E26E5"/>
    <w:rsid w:val="001E30D4"/>
    <w:rsid w:val="001E3273"/>
    <w:rsid w:val="001E3526"/>
    <w:rsid w:val="001E76E6"/>
    <w:rsid w:val="001F036D"/>
    <w:rsid w:val="001F185F"/>
    <w:rsid w:val="001F4FE3"/>
    <w:rsid w:val="001F64E6"/>
    <w:rsid w:val="001F6D55"/>
    <w:rsid w:val="002007AE"/>
    <w:rsid w:val="002032D8"/>
    <w:rsid w:val="0020463F"/>
    <w:rsid w:val="00204BCA"/>
    <w:rsid w:val="002068ED"/>
    <w:rsid w:val="00210FCE"/>
    <w:rsid w:val="002127CA"/>
    <w:rsid w:val="002136ED"/>
    <w:rsid w:val="00214EFF"/>
    <w:rsid w:val="002155A5"/>
    <w:rsid w:val="0021688A"/>
    <w:rsid w:val="00217903"/>
    <w:rsid w:val="00220947"/>
    <w:rsid w:val="00221392"/>
    <w:rsid w:val="00221A25"/>
    <w:rsid w:val="00221EB6"/>
    <w:rsid w:val="00222386"/>
    <w:rsid w:val="00222441"/>
    <w:rsid w:val="00224E87"/>
    <w:rsid w:val="002256B7"/>
    <w:rsid w:val="00225A83"/>
    <w:rsid w:val="00226203"/>
    <w:rsid w:val="002268FD"/>
    <w:rsid w:val="00231544"/>
    <w:rsid w:val="00231B81"/>
    <w:rsid w:val="00233220"/>
    <w:rsid w:val="0023461F"/>
    <w:rsid w:val="00235FF9"/>
    <w:rsid w:val="00236D27"/>
    <w:rsid w:val="00237257"/>
    <w:rsid w:val="00240AF6"/>
    <w:rsid w:val="00241CDE"/>
    <w:rsid w:val="0024342A"/>
    <w:rsid w:val="0024490C"/>
    <w:rsid w:val="0024674E"/>
    <w:rsid w:val="00247098"/>
    <w:rsid w:val="00247794"/>
    <w:rsid w:val="00252DB0"/>
    <w:rsid w:val="00253E33"/>
    <w:rsid w:val="00255253"/>
    <w:rsid w:val="0025539C"/>
    <w:rsid w:val="002562F9"/>
    <w:rsid w:val="00256C4F"/>
    <w:rsid w:val="00261A9E"/>
    <w:rsid w:val="002629B5"/>
    <w:rsid w:val="0026377E"/>
    <w:rsid w:val="00265B44"/>
    <w:rsid w:val="00267946"/>
    <w:rsid w:val="0027233A"/>
    <w:rsid w:val="00274516"/>
    <w:rsid w:val="00274E88"/>
    <w:rsid w:val="00276633"/>
    <w:rsid w:val="00280E99"/>
    <w:rsid w:val="00281F49"/>
    <w:rsid w:val="002832FD"/>
    <w:rsid w:val="00286CA9"/>
    <w:rsid w:val="0029061B"/>
    <w:rsid w:val="002919B6"/>
    <w:rsid w:val="0029251B"/>
    <w:rsid w:val="002953B0"/>
    <w:rsid w:val="00296613"/>
    <w:rsid w:val="0029667D"/>
    <w:rsid w:val="002A0E0E"/>
    <w:rsid w:val="002A5F77"/>
    <w:rsid w:val="002A6BF7"/>
    <w:rsid w:val="002A6D2E"/>
    <w:rsid w:val="002B0EFB"/>
    <w:rsid w:val="002B1203"/>
    <w:rsid w:val="002B2B1C"/>
    <w:rsid w:val="002B34CA"/>
    <w:rsid w:val="002B43C2"/>
    <w:rsid w:val="002B6A72"/>
    <w:rsid w:val="002B6E5E"/>
    <w:rsid w:val="002B7EF4"/>
    <w:rsid w:val="002C12CE"/>
    <w:rsid w:val="002C4806"/>
    <w:rsid w:val="002C4875"/>
    <w:rsid w:val="002C5E3D"/>
    <w:rsid w:val="002C62FA"/>
    <w:rsid w:val="002D1D48"/>
    <w:rsid w:val="002D2536"/>
    <w:rsid w:val="002D28BA"/>
    <w:rsid w:val="002D4F3F"/>
    <w:rsid w:val="002D69E1"/>
    <w:rsid w:val="002D74F5"/>
    <w:rsid w:val="002D7520"/>
    <w:rsid w:val="002E110B"/>
    <w:rsid w:val="002E3454"/>
    <w:rsid w:val="002E5919"/>
    <w:rsid w:val="002E70A0"/>
    <w:rsid w:val="002F1F3E"/>
    <w:rsid w:val="002F2BD7"/>
    <w:rsid w:val="002F4302"/>
    <w:rsid w:val="002F4535"/>
    <w:rsid w:val="002F4FDC"/>
    <w:rsid w:val="0030058B"/>
    <w:rsid w:val="00301298"/>
    <w:rsid w:val="003012A4"/>
    <w:rsid w:val="0030150E"/>
    <w:rsid w:val="00302084"/>
    <w:rsid w:val="0030364A"/>
    <w:rsid w:val="0030482B"/>
    <w:rsid w:val="00304D57"/>
    <w:rsid w:val="00305D19"/>
    <w:rsid w:val="003074F7"/>
    <w:rsid w:val="00313194"/>
    <w:rsid w:val="00314029"/>
    <w:rsid w:val="00314074"/>
    <w:rsid w:val="00315D30"/>
    <w:rsid w:val="00315D50"/>
    <w:rsid w:val="00315F2F"/>
    <w:rsid w:val="00316AFB"/>
    <w:rsid w:val="00321A59"/>
    <w:rsid w:val="003233EC"/>
    <w:rsid w:val="00325087"/>
    <w:rsid w:val="00326C3B"/>
    <w:rsid w:val="00327301"/>
    <w:rsid w:val="00331871"/>
    <w:rsid w:val="00331D54"/>
    <w:rsid w:val="00332771"/>
    <w:rsid w:val="00332CD0"/>
    <w:rsid w:val="00333FC8"/>
    <w:rsid w:val="003343A3"/>
    <w:rsid w:val="003347F6"/>
    <w:rsid w:val="003367EA"/>
    <w:rsid w:val="00336BA2"/>
    <w:rsid w:val="003379A5"/>
    <w:rsid w:val="0034340B"/>
    <w:rsid w:val="00343765"/>
    <w:rsid w:val="00344FF3"/>
    <w:rsid w:val="0034559F"/>
    <w:rsid w:val="003456F3"/>
    <w:rsid w:val="003479F7"/>
    <w:rsid w:val="00347EA1"/>
    <w:rsid w:val="00352C13"/>
    <w:rsid w:val="00354CF7"/>
    <w:rsid w:val="00360419"/>
    <w:rsid w:val="00361355"/>
    <w:rsid w:val="00363813"/>
    <w:rsid w:val="00364154"/>
    <w:rsid w:val="003646A3"/>
    <w:rsid w:val="00366ABB"/>
    <w:rsid w:val="00366D85"/>
    <w:rsid w:val="00367FD0"/>
    <w:rsid w:val="00373B82"/>
    <w:rsid w:val="00375775"/>
    <w:rsid w:val="00376520"/>
    <w:rsid w:val="00381D69"/>
    <w:rsid w:val="00383B0F"/>
    <w:rsid w:val="0038485E"/>
    <w:rsid w:val="00384DC4"/>
    <w:rsid w:val="00385EC9"/>
    <w:rsid w:val="0038678D"/>
    <w:rsid w:val="003874F7"/>
    <w:rsid w:val="0039039E"/>
    <w:rsid w:val="0039087C"/>
    <w:rsid w:val="00391195"/>
    <w:rsid w:val="003936ED"/>
    <w:rsid w:val="00394FF5"/>
    <w:rsid w:val="0039534C"/>
    <w:rsid w:val="00396179"/>
    <w:rsid w:val="003A0751"/>
    <w:rsid w:val="003A1020"/>
    <w:rsid w:val="003A1FBE"/>
    <w:rsid w:val="003A1FF5"/>
    <w:rsid w:val="003A3487"/>
    <w:rsid w:val="003A3BD6"/>
    <w:rsid w:val="003A4F15"/>
    <w:rsid w:val="003B029E"/>
    <w:rsid w:val="003B5F9D"/>
    <w:rsid w:val="003B6FB5"/>
    <w:rsid w:val="003B70A4"/>
    <w:rsid w:val="003C4648"/>
    <w:rsid w:val="003C5408"/>
    <w:rsid w:val="003C7474"/>
    <w:rsid w:val="003D00DC"/>
    <w:rsid w:val="003D2E04"/>
    <w:rsid w:val="003E0B10"/>
    <w:rsid w:val="003E33A9"/>
    <w:rsid w:val="003E3999"/>
    <w:rsid w:val="003E4392"/>
    <w:rsid w:val="003E50CC"/>
    <w:rsid w:val="003E6ED1"/>
    <w:rsid w:val="003F001F"/>
    <w:rsid w:val="003F179A"/>
    <w:rsid w:val="003F2DDF"/>
    <w:rsid w:val="003F3338"/>
    <w:rsid w:val="003F38AE"/>
    <w:rsid w:val="003F38FF"/>
    <w:rsid w:val="003F3C55"/>
    <w:rsid w:val="003F63A3"/>
    <w:rsid w:val="003F729F"/>
    <w:rsid w:val="003F7CBF"/>
    <w:rsid w:val="003F7ECE"/>
    <w:rsid w:val="0040065A"/>
    <w:rsid w:val="00401934"/>
    <w:rsid w:val="00401A6B"/>
    <w:rsid w:val="00402A14"/>
    <w:rsid w:val="00404A7F"/>
    <w:rsid w:val="004056BE"/>
    <w:rsid w:val="00406BC3"/>
    <w:rsid w:val="004072C5"/>
    <w:rsid w:val="00407FF8"/>
    <w:rsid w:val="00411F86"/>
    <w:rsid w:val="004131D9"/>
    <w:rsid w:val="00415924"/>
    <w:rsid w:val="00416A71"/>
    <w:rsid w:val="004217B7"/>
    <w:rsid w:val="0042208E"/>
    <w:rsid w:val="00424613"/>
    <w:rsid w:val="00426243"/>
    <w:rsid w:val="004269B3"/>
    <w:rsid w:val="004320E1"/>
    <w:rsid w:val="004334EF"/>
    <w:rsid w:val="00434AF4"/>
    <w:rsid w:val="00436E51"/>
    <w:rsid w:val="00437F5B"/>
    <w:rsid w:val="004414E1"/>
    <w:rsid w:val="004418F6"/>
    <w:rsid w:val="004436C1"/>
    <w:rsid w:val="0044404E"/>
    <w:rsid w:val="004445D9"/>
    <w:rsid w:val="00446CDA"/>
    <w:rsid w:val="00447C27"/>
    <w:rsid w:val="0045109E"/>
    <w:rsid w:val="00451E8C"/>
    <w:rsid w:val="00454173"/>
    <w:rsid w:val="0045628A"/>
    <w:rsid w:val="0045688B"/>
    <w:rsid w:val="00461939"/>
    <w:rsid w:val="004620A7"/>
    <w:rsid w:val="00464CBA"/>
    <w:rsid w:val="00465873"/>
    <w:rsid w:val="00467EB0"/>
    <w:rsid w:val="004701BD"/>
    <w:rsid w:val="00471885"/>
    <w:rsid w:val="0047341F"/>
    <w:rsid w:val="00473C4E"/>
    <w:rsid w:val="004745A8"/>
    <w:rsid w:val="004752C4"/>
    <w:rsid w:val="00482A92"/>
    <w:rsid w:val="00482C8A"/>
    <w:rsid w:val="004859D8"/>
    <w:rsid w:val="0049029A"/>
    <w:rsid w:val="004905BD"/>
    <w:rsid w:val="0049155F"/>
    <w:rsid w:val="00493922"/>
    <w:rsid w:val="004941E2"/>
    <w:rsid w:val="004A26C3"/>
    <w:rsid w:val="004A4122"/>
    <w:rsid w:val="004A459A"/>
    <w:rsid w:val="004A5CFF"/>
    <w:rsid w:val="004A63F6"/>
    <w:rsid w:val="004B2B81"/>
    <w:rsid w:val="004B4AC2"/>
    <w:rsid w:val="004B4C11"/>
    <w:rsid w:val="004B5D77"/>
    <w:rsid w:val="004B5FF1"/>
    <w:rsid w:val="004B611A"/>
    <w:rsid w:val="004B7672"/>
    <w:rsid w:val="004C05A4"/>
    <w:rsid w:val="004C6F46"/>
    <w:rsid w:val="004C7405"/>
    <w:rsid w:val="004D1243"/>
    <w:rsid w:val="004D1BFE"/>
    <w:rsid w:val="004D3239"/>
    <w:rsid w:val="004D41CF"/>
    <w:rsid w:val="004D5539"/>
    <w:rsid w:val="004D566D"/>
    <w:rsid w:val="004D5FE2"/>
    <w:rsid w:val="004D71C3"/>
    <w:rsid w:val="004D749F"/>
    <w:rsid w:val="004E1116"/>
    <w:rsid w:val="004E49A5"/>
    <w:rsid w:val="004E539D"/>
    <w:rsid w:val="004E5578"/>
    <w:rsid w:val="004E583A"/>
    <w:rsid w:val="004E5E3C"/>
    <w:rsid w:val="004E64E9"/>
    <w:rsid w:val="004E6FDE"/>
    <w:rsid w:val="004E77DF"/>
    <w:rsid w:val="004F053D"/>
    <w:rsid w:val="004F0827"/>
    <w:rsid w:val="004F48B6"/>
    <w:rsid w:val="004F56F8"/>
    <w:rsid w:val="0050123E"/>
    <w:rsid w:val="005069A7"/>
    <w:rsid w:val="00510F02"/>
    <w:rsid w:val="00513687"/>
    <w:rsid w:val="00514C3F"/>
    <w:rsid w:val="00514E06"/>
    <w:rsid w:val="00514ED3"/>
    <w:rsid w:val="005217E0"/>
    <w:rsid w:val="00521EA4"/>
    <w:rsid w:val="005238BE"/>
    <w:rsid w:val="005247F2"/>
    <w:rsid w:val="00525B96"/>
    <w:rsid w:val="00527C44"/>
    <w:rsid w:val="00533E57"/>
    <w:rsid w:val="005351AF"/>
    <w:rsid w:val="005355D3"/>
    <w:rsid w:val="005360F2"/>
    <w:rsid w:val="00541737"/>
    <w:rsid w:val="00541AC7"/>
    <w:rsid w:val="005425F5"/>
    <w:rsid w:val="00543B81"/>
    <w:rsid w:val="00550189"/>
    <w:rsid w:val="00550D52"/>
    <w:rsid w:val="0055146C"/>
    <w:rsid w:val="005535B3"/>
    <w:rsid w:val="00554505"/>
    <w:rsid w:val="005548B2"/>
    <w:rsid w:val="00554EAA"/>
    <w:rsid w:val="00555BFC"/>
    <w:rsid w:val="00562B61"/>
    <w:rsid w:val="0056380B"/>
    <w:rsid w:val="00565176"/>
    <w:rsid w:val="00565D02"/>
    <w:rsid w:val="0056651A"/>
    <w:rsid w:val="00571534"/>
    <w:rsid w:val="00571C87"/>
    <w:rsid w:val="00571D1D"/>
    <w:rsid w:val="0057247B"/>
    <w:rsid w:val="0057263A"/>
    <w:rsid w:val="005728B2"/>
    <w:rsid w:val="00573365"/>
    <w:rsid w:val="00573FB8"/>
    <w:rsid w:val="005746CC"/>
    <w:rsid w:val="00574DFE"/>
    <w:rsid w:val="00574EC9"/>
    <w:rsid w:val="005757C3"/>
    <w:rsid w:val="00576631"/>
    <w:rsid w:val="005766E7"/>
    <w:rsid w:val="00576A1D"/>
    <w:rsid w:val="00577A96"/>
    <w:rsid w:val="00582DC3"/>
    <w:rsid w:val="00585729"/>
    <w:rsid w:val="005857E2"/>
    <w:rsid w:val="00587429"/>
    <w:rsid w:val="005900F2"/>
    <w:rsid w:val="00592A99"/>
    <w:rsid w:val="00592EA0"/>
    <w:rsid w:val="0059459F"/>
    <w:rsid w:val="00595EDD"/>
    <w:rsid w:val="005A4E21"/>
    <w:rsid w:val="005A56EC"/>
    <w:rsid w:val="005A59A4"/>
    <w:rsid w:val="005A7260"/>
    <w:rsid w:val="005B03FA"/>
    <w:rsid w:val="005B1E0F"/>
    <w:rsid w:val="005B451E"/>
    <w:rsid w:val="005B637B"/>
    <w:rsid w:val="005B70FA"/>
    <w:rsid w:val="005C338D"/>
    <w:rsid w:val="005C35EF"/>
    <w:rsid w:val="005C3D66"/>
    <w:rsid w:val="005C4545"/>
    <w:rsid w:val="005C4E35"/>
    <w:rsid w:val="005C6514"/>
    <w:rsid w:val="005C74B0"/>
    <w:rsid w:val="005C7C73"/>
    <w:rsid w:val="005C7DEB"/>
    <w:rsid w:val="005D0593"/>
    <w:rsid w:val="005D0BA3"/>
    <w:rsid w:val="005D2501"/>
    <w:rsid w:val="005D2924"/>
    <w:rsid w:val="005D4534"/>
    <w:rsid w:val="005D58BB"/>
    <w:rsid w:val="005D6D44"/>
    <w:rsid w:val="005D6EBC"/>
    <w:rsid w:val="005D72FE"/>
    <w:rsid w:val="005D7B95"/>
    <w:rsid w:val="005D7D16"/>
    <w:rsid w:val="005E0068"/>
    <w:rsid w:val="005E1FAD"/>
    <w:rsid w:val="005E7C27"/>
    <w:rsid w:val="005F0355"/>
    <w:rsid w:val="005F056B"/>
    <w:rsid w:val="005F1BDC"/>
    <w:rsid w:val="005F3ABE"/>
    <w:rsid w:val="005F4126"/>
    <w:rsid w:val="005F473E"/>
    <w:rsid w:val="005F47AD"/>
    <w:rsid w:val="005F61D3"/>
    <w:rsid w:val="005F75DF"/>
    <w:rsid w:val="0060184B"/>
    <w:rsid w:val="006030A0"/>
    <w:rsid w:val="0060338D"/>
    <w:rsid w:val="00603B6A"/>
    <w:rsid w:val="006103B9"/>
    <w:rsid w:val="006106AB"/>
    <w:rsid w:val="00612117"/>
    <w:rsid w:val="00612998"/>
    <w:rsid w:val="006153A5"/>
    <w:rsid w:val="00615A5E"/>
    <w:rsid w:val="00615B4A"/>
    <w:rsid w:val="006162D3"/>
    <w:rsid w:val="0061694F"/>
    <w:rsid w:val="00617D45"/>
    <w:rsid w:val="006259E5"/>
    <w:rsid w:val="006272D0"/>
    <w:rsid w:val="00631659"/>
    <w:rsid w:val="006334FC"/>
    <w:rsid w:val="00633594"/>
    <w:rsid w:val="00633963"/>
    <w:rsid w:val="0064194E"/>
    <w:rsid w:val="0064393A"/>
    <w:rsid w:val="00645E2D"/>
    <w:rsid w:val="00646881"/>
    <w:rsid w:val="006509BA"/>
    <w:rsid w:val="006509C0"/>
    <w:rsid w:val="006528DF"/>
    <w:rsid w:val="006537D1"/>
    <w:rsid w:val="006540F8"/>
    <w:rsid w:val="00654A81"/>
    <w:rsid w:val="006572EB"/>
    <w:rsid w:val="00657408"/>
    <w:rsid w:val="00657597"/>
    <w:rsid w:val="00660075"/>
    <w:rsid w:val="0066075C"/>
    <w:rsid w:val="006625E0"/>
    <w:rsid w:val="00664AD5"/>
    <w:rsid w:val="0066514E"/>
    <w:rsid w:val="00665A8A"/>
    <w:rsid w:val="00667C8E"/>
    <w:rsid w:val="00670F32"/>
    <w:rsid w:val="00670FD3"/>
    <w:rsid w:val="00671CDC"/>
    <w:rsid w:val="006726AD"/>
    <w:rsid w:val="006734FC"/>
    <w:rsid w:val="006735C4"/>
    <w:rsid w:val="006735D9"/>
    <w:rsid w:val="00674B1C"/>
    <w:rsid w:val="00675674"/>
    <w:rsid w:val="00676369"/>
    <w:rsid w:val="00676918"/>
    <w:rsid w:val="00676E6A"/>
    <w:rsid w:val="00677FDC"/>
    <w:rsid w:val="00680B6B"/>
    <w:rsid w:val="00681078"/>
    <w:rsid w:val="00681AA6"/>
    <w:rsid w:val="006820EA"/>
    <w:rsid w:val="006853C0"/>
    <w:rsid w:val="00685CA2"/>
    <w:rsid w:val="0068600B"/>
    <w:rsid w:val="00687D5C"/>
    <w:rsid w:val="0069076F"/>
    <w:rsid w:val="006908F8"/>
    <w:rsid w:val="00692D2A"/>
    <w:rsid w:val="006944C4"/>
    <w:rsid w:val="0069664C"/>
    <w:rsid w:val="006A0D44"/>
    <w:rsid w:val="006A0FA5"/>
    <w:rsid w:val="006A28B5"/>
    <w:rsid w:val="006A2DC2"/>
    <w:rsid w:val="006A458F"/>
    <w:rsid w:val="006A48B3"/>
    <w:rsid w:val="006A6C2A"/>
    <w:rsid w:val="006A6E0A"/>
    <w:rsid w:val="006A74F3"/>
    <w:rsid w:val="006A788D"/>
    <w:rsid w:val="006B40DE"/>
    <w:rsid w:val="006B4B3F"/>
    <w:rsid w:val="006C1297"/>
    <w:rsid w:val="006C17EC"/>
    <w:rsid w:val="006C247A"/>
    <w:rsid w:val="006C34F4"/>
    <w:rsid w:val="006C63AC"/>
    <w:rsid w:val="006C6F3A"/>
    <w:rsid w:val="006D297C"/>
    <w:rsid w:val="006D5061"/>
    <w:rsid w:val="006D6733"/>
    <w:rsid w:val="006D7091"/>
    <w:rsid w:val="006D7A6E"/>
    <w:rsid w:val="006E012B"/>
    <w:rsid w:val="006E18DC"/>
    <w:rsid w:val="006E2879"/>
    <w:rsid w:val="006E2C58"/>
    <w:rsid w:val="006E4312"/>
    <w:rsid w:val="006E61D1"/>
    <w:rsid w:val="006F071C"/>
    <w:rsid w:val="006F16C1"/>
    <w:rsid w:val="006F17EB"/>
    <w:rsid w:val="006F17F0"/>
    <w:rsid w:val="006F1C47"/>
    <w:rsid w:val="006F2D73"/>
    <w:rsid w:val="006F38B0"/>
    <w:rsid w:val="006F6100"/>
    <w:rsid w:val="00701238"/>
    <w:rsid w:val="007057DF"/>
    <w:rsid w:val="00706FCE"/>
    <w:rsid w:val="00713EBC"/>
    <w:rsid w:val="00714F38"/>
    <w:rsid w:val="00715BEA"/>
    <w:rsid w:val="007165E3"/>
    <w:rsid w:val="007202F1"/>
    <w:rsid w:val="00720383"/>
    <w:rsid w:val="0072065C"/>
    <w:rsid w:val="0072204F"/>
    <w:rsid w:val="00722EE7"/>
    <w:rsid w:val="00723C05"/>
    <w:rsid w:val="00725886"/>
    <w:rsid w:val="00725C3E"/>
    <w:rsid w:val="007273C5"/>
    <w:rsid w:val="007300AF"/>
    <w:rsid w:val="00730872"/>
    <w:rsid w:val="00734F63"/>
    <w:rsid w:val="0073597C"/>
    <w:rsid w:val="0074019F"/>
    <w:rsid w:val="00741E78"/>
    <w:rsid w:val="00743F24"/>
    <w:rsid w:val="00746138"/>
    <w:rsid w:val="00747498"/>
    <w:rsid w:val="00747C89"/>
    <w:rsid w:val="00747E53"/>
    <w:rsid w:val="00747EA3"/>
    <w:rsid w:val="00750F36"/>
    <w:rsid w:val="00751B21"/>
    <w:rsid w:val="00755548"/>
    <w:rsid w:val="00757865"/>
    <w:rsid w:val="007622FC"/>
    <w:rsid w:val="00763499"/>
    <w:rsid w:val="007635E8"/>
    <w:rsid w:val="0076387D"/>
    <w:rsid w:val="007639BC"/>
    <w:rsid w:val="0076449B"/>
    <w:rsid w:val="00766D5F"/>
    <w:rsid w:val="0076759C"/>
    <w:rsid w:val="0077042D"/>
    <w:rsid w:val="007707CB"/>
    <w:rsid w:val="00770AB0"/>
    <w:rsid w:val="0077226E"/>
    <w:rsid w:val="00772E47"/>
    <w:rsid w:val="00776E6A"/>
    <w:rsid w:val="00777986"/>
    <w:rsid w:val="00777C18"/>
    <w:rsid w:val="00782F40"/>
    <w:rsid w:val="0078548B"/>
    <w:rsid w:val="00786DE2"/>
    <w:rsid w:val="00787993"/>
    <w:rsid w:val="00787B8F"/>
    <w:rsid w:val="00790003"/>
    <w:rsid w:val="00791B54"/>
    <w:rsid w:val="007928DB"/>
    <w:rsid w:val="00794426"/>
    <w:rsid w:val="00796154"/>
    <w:rsid w:val="007963FE"/>
    <w:rsid w:val="0079774F"/>
    <w:rsid w:val="007A08CF"/>
    <w:rsid w:val="007A0E46"/>
    <w:rsid w:val="007A1269"/>
    <w:rsid w:val="007A1329"/>
    <w:rsid w:val="007A1C0A"/>
    <w:rsid w:val="007A2B7A"/>
    <w:rsid w:val="007A2EC4"/>
    <w:rsid w:val="007A392E"/>
    <w:rsid w:val="007A4BE9"/>
    <w:rsid w:val="007A602F"/>
    <w:rsid w:val="007A7047"/>
    <w:rsid w:val="007A7917"/>
    <w:rsid w:val="007B00F7"/>
    <w:rsid w:val="007B169E"/>
    <w:rsid w:val="007B22F3"/>
    <w:rsid w:val="007B3DCB"/>
    <w:rsid w:val="007B485E"/>
    <w:rsid w:val="007B7BE5"/>
    <w:rsid w:val="007C0DF4"/>
    <w:rsid w:val="007C2356"/>
    <w:rsid w:val="007C2AFE"/>
    <w:rsid w:val="007C2F34"/>
    <w:rsid w:val="007C3877"/>
    <w:rsid w:val="007C4586"/>
    <w:rsid w:val="007C5E92"/>
    <w:rsid w:val="007C729E"/>
    <w:rsid w:val="007D28B7"/>
    <w:rsid w:val="007D5F95"/>
    <w:rsid w:val="007D7D81"/>
    <w:rsid w:val="007E2022"/>
    <w:rsid w:val="007E700B"/>
    <w:rsid w:val="007E709E"/>
    <w:rsid w:val="007F3080"/>
    <w:rsid w:val="007F4043"/>
    <w:rsid w:val="007F4952"/>
    <w:rsid w:val="007F51BE"/>
    <w:rsid w:val="007F62FF"/>
    <w:rsid w:val="007F687D"/>
    <w:rsid w:val="00801D29"/>
    <w:rsid w:val="00801F0A"/>
    <w:rsid w:val="00801F42"/>
    <w:rsid w:val="00804C2A"/>
    <w:rsid w:val="0080523D"/>
    <w:rsid w:val="008052E5"/>
    <w:rsid w:val="0080644C"/>
    <w:rsid w:val="00807488"/>
    <w:rsid w:val="00810990"/>
    <w:rsid w:val="00810ED8"/>
    <w:rsid w:val="008115F7"/>
    <w:rsid w:val="00812043"/>
    <w:rsid w:val="0081207B"/>
    <w:rsid w:val="00816CE8"/>
    <w:rsid w:val="00820BFF"/>
    <w:rsid w:val="00823F2C"/>
    <w:rsid w:val="00824515"/>
    <w:rsid w:val="008251E6"/>
    <w:rsid w:val="00827308"/>
    <w:rsid w:val="00827B33"/>
    <w:rsid w:val="008309CC"/>
    <w:rsid w:val="008348B4"/>
    <w:rsid w:val="00834A9A"/>
    <w:rsid w:val="0083511B"/>
    <w:rsid w:val="0083538E"/>
    <w:rsid w:val="0083621F"/>
    <w:rsid w:val="00836650"/>
    <w:rsid w:val="0083671D"/>
    <w:rsid w:val="0083784D"/>
    <w:rsid w:val="00841A45"/>
    <w:rsid w:val="00847A08"/>
    <w:rsid w:val="00851B18"/>
    <w:rsid w:val="00852093"/>
    <w:rsid w:val="0085261A"/>
    <w:rsid w:val="00853773"/>
    <w:rsid w:val="0085474C"/>
    <w:rsid w:val="00855DAF"/>
    <w:rsid w:val="00856BCE"/>
    <w:rsid w:val="0085712A"/>
    <w:rsid w:val="008577D5"/>
    <w:rsid w:val="00861A38"/>
    <w:rsid w:val="00863D98"/>
    <w:rsid w:val="00867A89"/>
    <w:rsid w:val="00867B3A"/>
    <w:rsid w:val="00867F56"/>
    <w:rsid w:val="00870245"/>
    <w:rsid w:val="00872B4F"/>
    <w:rsid w:val="00873A91"/>
    <w:rsid w:val="0088071F"/>
    <w:rsid w:val="00880E33"/>
    <w:rsid w:val="008839ED"/>
    <w:rsid w:val="008839FF"/>
    <w:rsid w:val="00884131"/>
    <w:rsid w:val="00885DF6"/>
    <w:rsid w:val="00886064"/>
    <w:rsid w:val="008875A2"/>
    <w:rsid w:val="00887983"/>
    <w:rsid w:val="00891077"/>
    <w:rsid w:val="00891C5B"/>
    <w:rsid w:val="008922A9"/>
    <w:rsid w:val="008929B0"/>
    <w:rsid w:val="008952EF"/>
    <w:rsid w:val="008A1403"/>
    <w:rsid w:val="008A1D1A"/>
    <w:rsid w:val="008A6EDF"/>
    <w:rsid w:val="008A7917"/>
    <w:rsid w:val="008B1164"/>
    <w:rsid w:val="008B23E7"/>
    <w:rsid w:val="008B3FD3"/>
    <w:rsid w:val="008B408C"/>
    <w:rsid w:val="008B4EF2"/>
    <w:rsid w:val="008B503D"/>
    <w:rsid w:val="008B5DC9"/>
    <w:rsid w:val="008B60A7"/>
    <w:rsid w:val="008B79C8"/>
    <w:rsid w:val="008C00D0"/>
    <w:rsid w:val="008C13C8"/>
    <w:rsid w:val="008C1D37"/>
    <w:rsid w:val="008C1F7D"/>
    <w:rsid w:val="008C2A5E"/>
    <w:rsid w:val="008C34D4"/>
    <w:rsid w:val="008C3E22"/>
    <w:rsid w:val="008C432A"/>
    <w:rsid w:val="008C659E"/>
    <w:rsid w:val="008C67CE"/>
    <w:rsid w:val="008C79EF"/>
    <w:rsid w:val="008D0B05"/>
    <w:rsid w:val="008D21F2"/>
    <w:rsid w:val="008D35A2"/>
    <w:rsid w:val="008D3FD3"/>
    <w:rsid w:val="008D4A00"/>
    <w:rsid w:val="008D618B"/>
    <w:rsid w:val="008D6B52"/>
    <w:rsid w:val="008D6BC6"/>
    <w:rsid w:val="008E1073"/>
    <w:rsid w:val="008E18D0"/>
    <w:rsid w:val="008E2DFB"/>
    <w:rsid w:val="008E31C5"/>
    <w:rsid w:val="008E4221"/>
    <w:rsid w:val="008E4B98"/>
    <w:rsid w:val="008E642D"/>
    <w:rsid w:val="008E7C10"/>
    <w:rsid w:val="008F44E4"/>
    <w:rsid w:val="008F4F9C"/>
    <w:rsid w:val="008F50C6"/>
    <w:rsid w:val="008F5D0A"/>
    <w:rsid w:val="00901499"/>
    <w:rsid w:val="009022F4"/>
    <w:rsid w:val="009024F7"/>
    <w:rsid w:val="00903272"/>
    <w:rsid w:val="009038DF"/>
    <w:rsid w:val="0090404B"/>
    <w:rsid w:val="00907F25"/>
    <w:rsid w:val="00913069"/>
    <w:rsid w:val="00913153"/>
    <w:rsid w:val="00915463"/>
    <w:rsid w:val="00915910"/>
    <w:rsid w:val="00915942"/>
    <w:rsid w:val="00921F5F"/>
    <w:rsid w:val="00923AA2"/>
    <w:rsid w:val="00923B8A"/>
    <w:rsid w:val="00924A1B"/>
    <w:rsid w:val="00925A90"/>
    <w:rsid w:val="00925D38"/>
    <w:rsid w:val="0092720B"/>
    <w:rsid w:val="009275B1"/>
    <w:rsid w:val="0092765E"/>
    <w:rsid w:val="00927B5D"/>
    <w:rsid w:val="00931153"/>
    <w:rsid w:val="009319CC"/>
    <w:rsid w:val="0093230D"/>
    <w:rsid w:val="00935800"/>
    <w:rsid w:val="00935E23"/>
    <w:rsid w:val="00936B6A"/>
    <w:rsid w:val="00936CDD"/>
    <w:rsid w:val="0094028C"/>
    <w:rsid w:val="009418FC"/>
    <w:rsid w:val="00942207"/>
    <w:rsid w:val="0094440F"/>
    <w:rsid w:val="00944A0B"/>
    <w:rsid w:val="00945789"/>
    <w:rsid w:val="00946540"/>
    <w:rsid w:val="00947F9C"/>
    <w:rsid w:val="0095061F"/>
    <w:rsid w:val="009522CF"/>
    <w:rsid w:val="009538C0"/>
    <w:rsid w:val="00956EE9"/>
    <w:rsid w:val="009617F0"/>
    <w:rsid w:val="00962FBC"/>
    <w:rsid w:val="00963ECA"/>
    <w:rsid w:val="009641AD"/>
    <w:rsid w:val="009646D8"/>
    <w:rsid w:val="00966CB5"/>
    <w:rsid w:val="00967D32"/>
    <w:rsid w:val="009705F7"/>
    <w:rsid w:val="00970A7C"/>
    <w:rsid w:val="00971F2F"/>
    <w:rsid w:val="00973F7D"/>
    <w:rsid w:val="0097543C"/>
    <w:rsid w:val="00975A10"/>
    <w:rsid w:val="00977422"/>
    <w:rsid w:val="009775A4"/>
    <w:rsid w:val="0098077E"/>
    <w:rsid w:val="00985B6B"/>
    <w:rsid w:val="00987826"/>
    <w:rsid w:val="00990C47"/>
    <w:rsid w:val="0099178B"/>
    <w:rsid w:val="00992099"/>
    <w:rsid w:val="0099321B"/>
    <w:rsid w:val="00993521"/>
    <w:rsid w:val="009952AC"/>
    <w:rsid w:val="0099537B"/>
    <w:rsid w:val="00995D05"/>
    <w:rsid w:val="00997713"/>
    <w:rsid w:val="009A027B"/>
    <w:rsid w:val="009A2626"/>
    <w:rsid w:val="009A2A9F"/>
    <w:rsid w:val="009A3B16"/>
    <w:rsid w:val="009A3DC8"/>
    <w:rsid w:val="009A444C"/>
    <w:rsid w:val="009A529B"/>
    <w:rsid w:val="009A686D"/>
    <w:rsid w:val="009A69B1"/>
    <w:rsid w:val="009A6F58"/>
    <w:rsid w:val="009B13C1"/>
    <w:rsid w:val="009B482A"/>
    <w:rsid w:val="009B65FB"/>
    <w:rsid w:val="009B6877"/>
    <w:rsid w:val="009C2042"/>
    <w:rsid w:val="009C387E"/>
    <w:rsid w:val="009C5063"/>
    <w:rsid w:val="009C7C75"/>
    <w:rsid w:val="009C7E01"/>
    <w:rsid w:val="009D0292"/>
    <w:rsid w:val="009D07E4"/>
    <w:rsid w:val="009D10D6"/>
    <w:rsid w:val="009D176F"/>
    <w:rsid w:val="009D20AF"/>
    <w:rsid w:val="009D2825"/>
    <w:rsid w:val="009D29A8"/>
    <w:rsid w:val="009D2B76"/>
    <w:rsid w:val="009D3B23"/>
    <w:rsid w:val="009D51D9"/>
    <w:rsid w:val="009D6357"/>
    <w:rsid w:val="009E029C"/>
    <w:rsid w:val="009E0D6A"/>
    <w:rsid w:val="009E21E9"/>
    <w:rsid w:val="009E4FA1"/>
    <w:rsid w:val="009E6FF9"/>
    <w:rsid w:val="009F03FA"/>
    <w:rsid w:val="009F23D3"/>
    <w:rsid w:val="009F30EE"/>
    <w:rsid w:val="009F3292"/>
    <w:rsid w:val="009F3E7F"/>
    <w:rsid w:val="009F4C2E"/>
    <w:rsid w:val="009F6A79"/>
    <w:rsid w:val="009F7833"/>
    <w:rsid w:val="00A01D73"/>
    <w:rsid w:val="00A03743"/>
    <w:rsid w:val="00A03C5F"/>
    <w:rsid w:val="00A05273"/>
    <w:rsid w:val="00A061E7"/>
    <w:rsid w:val="00A06D38"/>
    <w:rsid w:val="00A1022F"/>
    <w:rsid w:val="00A1105D"/>
    <w:rsid w:val="00A12B50"/>
    <w:rsid w:val="00A163A4"/>
    <w:rsid w:val="00A169B4"/>
    <w:rsid w:val="00A17E1D"/>
    <w:rsid w:val="00A207C1"/>
    <w:rsid w:val="00A234D6"/>
    <w:rsid w:val="00A23AA7"/>
    <w:rsid w:val="00A2424F"/>
    <w:rsid w:val="00A2506A"/>
    <w:rsid w:val="00A2527E"/>
    <w:rsid w:val="00A25DE1"/>
    <w:rsid w:val="00A2724D"/>
    <w:rsid w:val="00A3182F"/>
    <w:rsid w:val="00A31BDF"/>
    <w:rsid w:val="00A31E38"/>
    <w:rsid w:val="00A3272F"/>
    <w:rsid w:val="00A334BB"/>
    <w:rsid w:val="00A33AA9"/>
    <w:rsid w:val="00A35047"/>
    <w:rsid w:val="00A35607"/>
    <w:rsid w:val="00A35D3E"/>
    <w:rsid w:val="00A365B4"/>
    <w:rsid w:val="00A3742C"/>
    <w:rsid w:val="00A378F6"/>
    <w:rsid w:val="00A40106"/>
    <w:rsid w:val="00A40B28"/>
    <w:rsid w:val="00A42419"/>
    <w:rsid w:val="00A42FC3"/>
    <w:rsid w:val="00A50702"/>
    <w:rsid w:val="00A51D19"/>
    <w:rsid w:val="00A52120"/>
    <w:rsid w:val="00A536FA"/>
    <w:rsid w:val="00A5502C"/>
    <w:rsid w:val="00A56A35"/>
    <w:rsid w:val="00A61274"/>
    <w:rsid w:val="00A61441"/>
    <w:rsid w:val="00A61FBF"/>
    <w:rsid w:val="00A621E7"/>
    <w:rsid w:val="00A622B3"/>
    <w:rsid w:val="00A6367B"/>
    <w:rsid w:val="00A65757"/>
    <w:rsid w:val="00A657DE"/>
    <w:rsid w:val="00A66CB5"/>
    <w:rsid w:val="00A72A5C"/>
    <w:rsid w:val="00A749C4"/>
    <w:rsid w:val="00A74B79"/>
    <w:rsid w:val="00A769C3"/>
    <w:rsid w:val="00A777C1"/>
    <w:rsid w:val="00A800A0"/>
    <w:rsid w:val="00A80936"/>
    <w:rsid w:val="00A827FE"/>
    <w:rsid w:val="00A82BF1"/>
    <w:rsid w:val="00A8329A"/>
    <w:rsid w:val="00A83DD0"/>
    <w:rsid w:val="00A83EF1"/>
    <w:rsid w:val="00A848C9"/>
    <w:rsid w:val="00A8594D"/>
    <w:rsid w:val="00A85D0A"/>
    <w:rsid w:val="00A87F19"/>
    <w:rsid w:val="00A928C6"/>
    <w:rsid w:val="00A9479A"/>
    <w:rsid w:val="00A95143"/>
    <w:rsid w:val="00AA0EA7"/>
    <w:rsid w:val="00AA42F0"/>
    <w:rsid w:val="00AB51C1"/>
    <w:rsid w:val="00AB6126"/>
    <w:rsid w:val="00AC1B68"/>
    <w:rsid w:val="00AC25A6"/>
    <w:rsid w:val="00AC4334"/>
    <w:rsid w:val="00AC5BF2"/>
    <w:rsid w:val="00AC6A91"/>
    <w:rsid w:val="00AC7264"/>
    <w:rsid w:val="00AC759C"/>
    <w:rsid w:val="00AD0D6C"/>
    <w:rsid w:val="00AD24E0"/>
    <w:rsid w:val="00AD2F54"/>
    <w:rsid w:val="00AD48D1"/>
    <w:rsid w:val="00AD5435"/>
    <w:rsid w:val="00AD5650"/>
    <w:rsid w:val="00AD57F0"/>
    <w:rsid w:val="00AD6512"/>
    <w:rsid w:val="00AD7417"/>
    <w:rsid w:val="00AE0ED7"/>
    <w:rsid w:val="00AE1B09"/>
    <w:rsid w:val="00AE1E7B"/>
    <w:rsid w:val="00AE2FA5"/>
    <w:rsid w:val="00AE4FBC"/>
    <w:rsid w:val="00AE5635"/>
    <w:rsid w:val="00AE7F58"/>
    <w:rsid w:val="00AF085E"/>
    <w:rsid w:val="00AF1A35"/>
    <w:rsid w:val="00AF2EEB"/>
    <w:rsid w:val="00AF308A"/>
    <w:rsid w:val="00AF40D0"/>
    <w:rsid w:val="00AF4720"/>
    <w:rsid w:val="00AF4803"/>
    <w:rsid w:val="00AF5998"/>
    <w:rsid w:val="00AF6E21"/>
    <w:rsid w:val="00AF7556"/>
    <w:rsid w:val="00AF77F6"/>
    <w:rsid w:val="00AF7A7D"/>
    <w:rsid w:val="00B00ABB"/>
    <w:rsid w:val="00B00ACC"/>
    <w:rsid w:val="00B02236"/>
    <w:rsid w:val="00B05456"/>
    <w:rsid w:val="00B064B9"/>
    <w:rsid w:val="00B0761A"/>
    <w:rsid w:val="00B078A4"/>
    <w:rsid w:val="00B104D8"/>
    <w:rsid w:val="00B10866"/>
    <w:rsid w:val="00B10B6A"/>
    <w:rsid w:val="00B143DE"/>
    <w:rsid w:val="00B1505D"/>
    <w:rsid w:val="00B21D71"/>
    <w:rsid w:val="00B2307D"/>
    <w:rsid w:val="00B230E5"/>
    <w:rsid w:val="00B23D4A"/>
    <w:rsid w:val="00B30AF8"/>
    <w:rsid w:val="00B3317F"/>
    <w:rsid w:val="00B33735"/>
    <w:rsid w:val="00B3515C"/>
    <w:rsid w:val="00B3598A"/>
    <w:rsid w:val="00B405AB"/>
    <w:rsid w:val="00B409C8"/>
    <w:rsid w:val="00B40C72"/>
    <w:rsid w:val="00B445F4"/>
    <w:rsid w:val="00B4469D"/>
    <w:rsid w:val="00B45195"/>
    <w:rsid w:val="00B462EA"/>
    <w:rsid w:val="00B5142A"/>
    <w:rsid w:val="00B52B89"/>
    <w:rsid w:val="00B544AB"/>
    <w:rsid w:val="00B54DFE"/>
    <w:rsid w:val="00B5671A"/>
    <w:rsid w:val="00B56E61"/>
    <w:rsid w:val="00B57568"/>
    <w:rsid w:val="00B605C0"/>
    <w:rsid w:val="00B6166E"/>
    <w:rsid w:val="00B62441"/>
    <w:rsid w:val="00B63E87"/>
    <w:rsid w:val="00B657C6"/>
    <w:rsid w:val="00B7155C"/>
    <w:rsid w:val="00B716D1"/>
    <w:rsid w:val="00B718EC"/>
    <w:rsid w:val="00B71E46"/>
    <w:rsid w:val="00B7221E"/>
    <w:rsid w:val="00B727A3"/>
    <w:rsid w:val="00B73983"/>
    <w:rsid w:val="00B741F4"/>
    <w:rsid w:val="00B802EB"/>
    <w:rsid w:val="00B804C9"/>
    <w:rsid w:val="00B81AB4"/>
    <w:rsid w:val="00B8691B"/>
    <w:rsid w:val="00B87EDF"/>
    <w:rsid w:val="00B91D6B"/>
    <w:rsid w:val="00B9206A"/>
    <w:rsid w:val="00B927E3"/>
    <w:rsid w:val="00B92E88"/>
    <w:rsid w:val="00B95E80"/>
    <w:rsid w:val="00B975DE"/>
    <w:rsid w:val="00B97624"/>
    <w:rsid w:val="00BA0B01"/>
    <w:rsid w:val="00BA3EA6"/>
    <w:rsid w:val="00BA51A2"/>
    <w:rsid w:val="00BA5359"/>
    <w:rsid w:val="00BA60B3"/>
    <w:rsid w:val="00BA6907"/>
    <w:rsid w:val="00BB0ED4"/>
    <w:rsid w:val="00BB4DE0"/>
    <w:rsid w:val="00BB649A"/>
    <w:rsid w:val="00BC2DEC"/>
    <w:rsid w:val="00BC3386"/>
    <w:rsid w:val="00BC38A9"/>
    <w:rsid w:val="00BC3A52"/>
    <w:rsid w:val="00BC44EE"/>
    <w:rsid w:val="00BC65D1"/>
    <w:rsid w:val="00BC7520"/>
    <w:rsid w:val="00BD18AF"/>
    <w:rsid w:val="00BD2301"/>
    <w:rsid w:val="00BD2325"/>
    <w:rsid w:val="00BD24D0"/>
    <w:rsid w:val="00BD2D98"/>
    <w:rsid w:val="00BD2F47"/>
    <w:rsid w:val="00BD2FC6"/>
    <w:rsid w:val="00BD4FE1"/>
    <w:rsid w:val="00BD7E4A"/>
    <w:rsid w:val="00BE0F7C"/>
    <w:rsid w:val="00BE1AED"/>
    <w:rsid w:val="00BE21FB"/>
    <w:rsid w:val="00BE31E5"/>
    <w:rsid w:val="00BE444A"/>
    <w:rsid w:val="00BE5985"/>
    <w:rsid w:val="00BF0F25"/>
    <w:rsid w:val="00BF4D1F"/>
    <w:rsid w:val="00BF59F6"/>
    <w:rsid w:val="00BF6C33"/>
    <w:rsid w:val="00C00C40"/>
    <w:rsid w:val="00C01C35"/>
    <w:rsid w:val="00C01DE6"/>
    <w:rsid w:val="00C02AD0"/>
    <w:rsid w:val="00C04327"/>
    <w:rsid w:val="00C05DA0"/>
    <w:rsid w:val="00C07693"/>
    <w:rsid w:val="00C10D02"/>
    <w:rsid w:val="00C12DFE"/>
    <w:rsid w:val="00C13DB7"/>
    <w:rsid w:val="00C16FA5"/>
    <w:rsid w:val="00C176D6"/>
    <w:rsid w:val="00C20CE2"/>
    <w:rsid w:val="00C2114A"/>
    <w:rsid w:val="00C24750"/>
    <w:rsid w:val="00C2571D"/>
    <w:rsid w:val="00C26F5B"/>
    <w:rsid w:val="00C275D9"/>
    <w:rsid w:val="00C277B6"/>
    <w:rsid w:val="00C3054E"/>
    <w:rsid w:val="00C329AC"/>
    <w:rsid w:val="00C36398"/>
    <w:rsid w:val="00C36418"/>
    <w:rsid w:val="00C401F2"/>
    <w:rsid w:val="00C422DA"/>
    <w:rsid w:val="00C423DE"/>
    <w:rsid w:val="00C42E36"/>
    <w:rsid w:val="00C44F40"/>
    <w:rsid w:val="00C45719"/>
    <w:rsid w:val="00C45852"/>
    <w:rsid w:val="00C466C2"/>
    <w:rsid w:val="00C479B4"/>
    <w:rsid w:val="00C5000D"/>
    <w:rsid w:val="00C50278"/>
    <w:rsid w:val="00C5135C"/>
    <w:rsid w:val="00C526FB"/>
    <w:rsid w:val="00C539F7"/>
    <w:rsid w:val="00C54E43"/>
    <w:rsid w:val="00C5566C"/>
    <w:rsid w:val="00C55F01"/>
    <w:rsid w:val="00C5608C"/>
    <w:rsid w:val="00C56111"/>
    <w:rsid w:val="00C57B52"/>
    <w:rsid w:val="00C60FE6"/>
    <w:rsid w:val="00C622A2"/>
    <w:rsid w:val="00C62C7A"/>
    <w:rsid w:val="00C63FA5"/>
    <w:rsid w:val="00C65014"/>
    <w:rsid w:val="00C71ED8"/>
    <w:rsid w:val="00C72512"/>
    <w:rsid w:val="00C73724"/>
    <w:rsid w:val="00C73778"/>
    <w:rsid w:val="00C7633D"/>
    <w:rsid w:val="00C767AA"/>
    <w:rsid w:val="00C76B74"/>
    <w:rsid w:val="00C82F61"/>
    <w:rsid w:val="00C83F08"/>
    <w:rsid w:val="00C8504E"/>
    <w:rsid w:val="00C8581F"/>
    <w:rsid w:val="00C85F7F"/>
    <w:rsid w:val="00C878FA"/>
    <w:rsid w:val="00C918D6"/>
    <w:rsid w:val="00C9312F"/>
    <w:rsid w:val="00C93AEE"/>
    <w:rsid w:val="00C93E03"/>
    <w:rsid w:val="00C94150"/>
    <w:rsid w:val="00C9467F"/>
    <w:rsid w:val="00C949A8"/>
    <w:rsid w:val="00C97591"/>
    <w:rsid w:val="00CA152B"/>
    <w:rsid w:val="00CA3C04"/>
    <w:rsid w:val="00CA64AA"/>
    <w:rsid w:val="00CA66B7"/>
    <w:rsid w:val="00CA73A8"/>
    <w:rsid w:val="00CA751A"/>
    <w:rsid w:val="00CB22F7"/>
    <w:rsid w:val="00CB475B"/>
    <w:rsid w:val="00CB55F4"/>
    <w:rsid w:val="00CB59BD"/>
    <w:rsid w:val="00CB612A"/>
    <w:rsid w:val="00CC11CE"/>
    <w:rsid w:val="00CC1866"/>
    <w:rsid w:val="00CC2699"/>
    <w:rsid w:val="00CC3257"/>
    <w:rsid w:val="00CC5A2B"/>
    <w:rsid w:val="00CC5B09"/>
    <w:rsid w:val="00CC5F29"/>
    <w:rsid w:val="00CD072E"/>
    <w:rsid w:val="00CD0A5F"/>
    <w:rsid w:val="00CD1706"/>
    <w:rsid w:val="00CD2450"/>
    <w:rsid w:val="00CD2EB3"/>
    <w:rsid w:val="00CD327D"/>
    <w:rsid w:val="00CD4052"/>
    <w:rsid w:val="00CD4A4E"/>
    <w:rsid w:val="00CD62DE"/>
    <w:rsid w:val="00CD686A"/>
    <w:rsid w:val="00CD7E2B"/>
    <w:rsid w:val="00CE07DF"/>
    <w:rsid w:val="00CE487D"/>
    <w:rsid w:val="00CE499E"/>
    <w:rsid w:val="00CE5C9F"/>
    <w:rsid w:val="00CE7A1E"/>
    <w:rsid w:val="00CE7CEA"/>
    <w:rsid w:val="00CF0530"/>
    <w:rsid w:val="00CF2220"/>
    <w:rsid w:val="00CF2BED"/>
    <w:rsid w:val="00CF5704"/>
    <w:rsid w:val="00CF6B9A"/>
    <w:rsid w:val="00D00B4D"/>
    <w:rsid w:val="00D019CB"/>
    <w:rsid w:val="00D030EE"/>
    <w:rsid w:val="00D0646A"/>
    <w:rsid w:val="00D066B8"/>
    <w:rsid w:val="00D069AA"/>
    <w:rsid w:val="00D129DF"/>
    <w:rsid w:val="00D137B6"/>
    <w:rsid w:val="00D1540A"/>
    <w:rsid w:val="00D16FFD"/>
    <w:rsid w:val="00D17CB0"/>
    <w:rsid w:val="00D22CE1"/>
    <w:rsid w:val="00D23026"/>
    <w:rsid w:val="00D24261"/>
    <w:rsid w:val="00D24566"/>
    <w:rsid w:val="00D26A06"/>
    <w:rsid w:val="00D2753E"/>
    <w:rsid w:val="00D30181"/>
    <w:rsid w:val="00D30E80"/>
    <w:rsid w:val="00D3146C"/>
    <w:rsid w:val="00D317C2"/>
    <w:rsid w:val="00D31F68"/>
    <w:rsid w:val="00D3554E"/>
    <w:rsid w:val="00D41CAE"/>
    <w:rsid w:val="00D43195"/>
    <w:rsid w:val="00D444E8"/>
    <w:rsid w:val="00D44721"/>
    <w:rsid w:val="00D44C76"/>
    <w:rsid w:val="00D45AEB"/>
    <w:rsid w:val="00D46A82"/>
    <w:rsid w:val="00D50C18"/>
    <w:rsid w:val="00D50D97"/>
    <w:rsid w:val="00D510AE"/>
    <w:rsid w:val="00D53D66"/>
    <w:rsid w:val="00D54147"/>
    <w:rsid w:val="00D54B3F"/>
    <w:rsid w:val="00D54D7D"/>
    <w:rsid w:val="00D6095E"/>
    <w:rsid w:val="00D6226D"/>
    <w:rsid w:val="00D62C25"/>
    <w:rsid w:val="00D62DD5"/>
    <w:rsid w:val="00D63236"/>
    <w:rsid w:val="00D63A3F"/>
    <w:rsid w:val="00D65F04"/>
    <w:rsid w:val="00D664CD"/>
    <w:rsid w:val="00D6680B"/>
    <w:rsid w:val="00D70D59"/>
    <w:rsid w:val="00D72495"/>
    <w:rsid w:val="00D72C1D"/>
    <w:rsid w:val="00D7374A"/>
    <w:rsid w:val="00D73991"/>
    <w:rsid w:val="00D73997"/>
    <w:rsid w:val="00D73D5A"/>
    <w:rsid w:val="00D74166"/>
    <w:rsid w:val="00D764A1"/>
    <w:rsid w:val="00D76A7A"/>
    <w:rsid w:val="00D77291"/>
    <w:rsid w:val="00D775D6"/>
    <w:rsid w:val="00D80956"/>
    <w:rsid w:val="00D80E30"/>
    <w:rsid w:val="00D8221F"/>
    <w:rsid w:val="00D83879"/>
    <w:rsid w:val="00D849F1"/>
    <w:rsid w:val="00D850B8"/>
    <w:rsid w:val="00D8566D"/>
    <w:rsid w:val="00D87694"/>
    <w:rsid w:val="00D90D76"/>
    <w:rsid w:val="00D92D2E"/>
    <w:rsid w:val="00D92EEA"/>
    <w:rsid w:val="00D92F35"/>
    <w:rsid w:val="00D94E33"/>
    <w:rsid w:val="00D95F0F"/>
    <w:rsid w:val="00D962B3"/>
    <w:rsid w:val="00D975A2"/>
    <w:rsid w:val="00D97925"/>
    <w:rsid w:val="00DA2BFD"/>
    <w:rsid w:val="00DA42D9"/>
    <w:rsid w:val="00DA62D9"/>
    <w:rsid w:val="00DA79C1"/>
    <w:rsid w:val="00DB1BE8"/>
    <w:rsid w:val="00DB41F9"/>
    <w:rsid w:val="00DB4599"/>
    <w:rsid w:val="00DB47BB"/>
    <w:rsid w:val="00DB54D6"/>
    <w:rsid w:val="00DB5C4B"/>
    <w:rsid w:val="00DC2E92"/>
    <w:rsid w:val="00DC528E"/>
    <w:rsid w:val="00DC5547"/>
    <w:rsid w:val="00DC5BEE"/>
    <w:rsid w:val="00DD1FA1"/>
    <w:rsid w:val="00DD4058"/>
    <w:rsid w:val="00DD45FA"/>
    <w:rsid w:val="00DD48B0"/>
    <w:rsid w:val="00DE0142"/>
    <w:rsid w:val="00DE1ED2"/>
    <w:rsid w:val="00DE3D40"/>
    <w:rsid w:val="00DE407B"/>
    <w:rsid w:val="00DE6409"/>
    <w:rsid w:val="00DF0860"/>
    <w:rsid w:val="00DF0996"/>
    <w:rsid w:val="00DF1476"/>
    <w:rsid w:val="00DF2B57"/>
    <w:rsid w:val="00DF2BB5"/>
    <w:rsid w:val="00DF3E05"/>
    <w:rsid w:val="00DF6DF2"/>
    <w:rsid w:val="00E00573"/>
    <w:rsid w:val="00E01A47"/>
    <w:rsid w:val="00E01D6F"/>
    <w:rsid w:val="00E023FC"/>
    <w:rsid w:val="00E05D59"/>
    <w:rsid w:val="00E06765"/>
    <w:rsid w:val="00E07B5D"/>
    <w:rsid w:val="00E113DF"/>
    <w:rsid w:val="00E12157"/>
    <w:rsid w:val="00E17630"/>
    <w:rsid w:val="00E17ED9"/>
    <w:rsid w:val="00E20778"/>
    <w:rsid w:val="00E2116C"/>
    <w:rsid w:val="00E2293B"/>
    <w:rsid w:val="00E2601F"/>
    <w:rsid w:val="00E271F5"/>
    <w:rsid w:val="00E27AD0"/>
    <w:rsid w:val="00E27F1E"/>
    <w:rsid w:val="00E3057A"/>
    <w:rsid w:val="00E32D26"/>
    <w:rsid w:val="00E34120"/>
    <w:rsid w:val="00E365A5"/>
    <w:rsid w:val="00E36AFE"/>
    <w:rsid w:val="00E379DA"/>
    <w:rsid w:val="00E4030D"/>
    <w:rsid w:val="00E41AF6"/>
    <w:rsid w:val="00E429A5"/>
    <w:rsid w:val="00E44C2F"/>
    <w:rsid w:val="00E46E74"/>
    <w:rsid w:val="00E47AE7"/>
    <w:rsid w:val="00E524CE"/>
    <w:rsid w:val="00E54A86"/>
    <w:rsid w:val="00E556AC"/>
    <w:rsid w:val="00E5682D"/>
    <w:rsid w:val="00E57C12"/>
    <w:rsid w:val="00E63ED9"/>
    <w:rsid w:val="00E64C0F"/>
    <w:rsid w:val="00E66014"/>
    <w:rsid w:val="00E66478"/>
    <w:rsid w:val="00E66729"/>
    <w:rsid w:val="00E67DE9"/>
    <w:rsid w:val="00E71587"/>
    <w:rsid w:val="00E76E6E"/>
    <w:rsid w:val="00E7755E"/>
    <w:rsid w:val="00E83D80"/>
    <w:rsid w:val="00E84535"/>
    <w:rsid w:val="00E865B9"/>
    <w:rsid w:val="00E86FB9"/>
    <w:rsid w:val="00E872C6"/>
    <w:rsid w:val="00E90406"/>
    <w:rsid w:val="00E910BA"/>
    <w:rsid w:val="00E925C1"/>
    <w:rsid w:val="00E93083"/>
    <w:rsid w:val="00E93B3F"/>
    <w:rsid w:val="00E9459D"/>
    <w:rsid w:val="00E97830"/>
    <w:rsid w:val="00EA07C1"/>
    <w:rsid w:val="00EA0FCC"/>
    <w:rsid w:val="00EA15B6"/>
    <w:rsid w:val="00EA1A1C"/>
    <w:rsid w:val="00EA1CB4"/>
    <w:rsid w:val="00EA266B"/>
    <w:rsid w:val="00EA2769"/>
    <w:rsid w:val="00EA285F"/>
    <w:rsid w:val="00EA2E59"/>
    <w:rsid w:val="00EA70F5"/>
    <w:rsid w:val="00EA75A1"/>
    <w:rsid w:val="00EB101D"/>
    <w:rsid w:val="00EB5359"/>
    <w:rsid w:val="00EB6AA7"/>
    <w:rsid w:val="00EB6C30"/>
    <w:rsid w:val="00EC1213"/>
    <w:rsid w:val="00EC1FA7"/>
    <w:rsid w:val="00EC233E"/>
    <w:rsid w:val="00EC32D8"/>
    <w:rsid w:val="00EC6F9E"/>
    <w:rsid w:val="00ED00EC"/>
    <w:rsid w:val="00ED0C2C"/>
    <w:rsid w:val="00ED2474"/>
    <w:rsid w:val="00ED2733"/>
    <w:rsid w:val="00ED3259"/>
    <w:rsid w:val="00EE0B59"/>
    <w:rsid w:val="00EE1077"/>
    <w:rsid w:val="00EE13F9"/>
    <w:rsid w:val="00EE218D"/>
    <w:rsid w:val="00EE24F4"/>
    <w:rsid w:val="00EE44EA"/>
    <w:rsid w:val="00EE451A"/>
    <w:rsid w:val="00EE47F5"/>
    <w:rsid w:val="00EE7382"/>
    <w:rsid w:val="00EE7543"/>
    <w:rsid w:val="00EE76E8"/>
    <w:rsid w:val="00EE7D49"/>
    <w:rsid w:val="00EF0A6C"/>
    <w:rsid w:val="00EF1B25"/>
    <w:rsid w:val="00EF2D51"/>
    <w:rsid w:val="00EF2E0F"/>
    <w:rsid w:val="00EF3867"/>
    <w:rsid w:val="00EF662D"/>
    <w:rsid w:val="00EF74CB"/>
    <w:rsid w:val="00F00122"/>
    <w:rsid w:val="00F0298C"/>
    <w:rsid w:val="00F02D4A"/>
    <w:rsid w:val="00F03FC4"/>
    <w:rsid w:val="00F055FF"/>
    <w:rsid w:val="00F05616"/>
    <w:rsid w:val="00F073B2"/>
    <w:rsid w:val="00F108B9"/>
    <w:rsid w:val="00F1158C"/>
    <w:rsid w:val="00F14A95"/>
    <w:rsid w:val="00F1518E"/>
    <w:rsid w:val="00F1655B"/>
    <w:rsid w:val="00F165AB"/>
    <w:rsid w:val="00F17906"/>
    <w:rsid w:val="00F20744"/>
    <w:rsid w:val="00F21226"/>
    <w:rsid w:val="00F22A3D"/>
    <w:rsid w:val="00F2374B"/>
    <w:rsid w:val="00F270F5"/>
    <w:rsid w:val="00F308DC"/>
    <w:rsid w:val="00F31961"/>
    <w:rsid w:val="00F32A2F"/>
    <w:rsid w:val="00F33DFC"/>
    <w:rsid w:val="00F33FEC"/>
    <w:rsid w:val="00F376D3"/>
    <w:rsid w:val="00F41F81"/>
    <w:rsid w:val="00F468AC"/>
    <w:rsid w:val="00F46960"/>
    <w:rsid w:val="00F47F59"/>
    <w:rsid w:val="00F50C54"/>
    <w:rsid w:val="00F50F1D"/>
    <w:rsid w:val="00F5172E"/>
    <w:rsid w:val="00F535FF"/>
    <w:rsid w:val="00F55CBD"/>
    <w:rsid w:val="00F57A0B"/>
    <w:rsid w:val="00F604E5"/>
    <w:rsid w:val="00F6146F"/>
    <w:rsid w:val="00F61DC5"/>
    <w:rsid w:val="00F62865"/>
    <w:rsid w:val="00F64B28"/>
    <w:rsid w:val="00F66F07"/>
    <w:rsid w:val="00F7040E"/>
    <w:rsid w:val="00F713A6"/>
    <w:rsid w:val="00F7214E"/>
    <w:rsid w:val="00F724F5"/>
    <w:rsid w:val="00F73031"/>
    <w:rsid w:val="00F73FBA"/>
    <w:rsid w:val="00F770B4"/>
    <w:rsid w:val="00F77A2B"/>
    <w:rsid w:val="00F810E9"/>
    <w:rsid w:val="00F81576"/>
    <w:rsid w:val="00F81618"/>
    <w:rsid w:val="00F8172B"/>
    <w:rsid w:val="00F81A39"/>
    <w:rsid w:val="00F9038A"/>
    <w:rsid w:val="00F91175"/>
    <w:rsid w:val="00F91F92"/>
    <w:rsid w:val="00F936EA"/>
    <w:rsid w:val="00F959C9"/>
    <w:rsid w:val="00F95D5C"/>
    <w:rsid w:val="00F97014"/>
    <w:rsid w:val="00F975D8"/>
    <w:rsid w:val="00FA062B"/>
    <w:rsid w:val="00FA1A02"/>
    <w:rsid w:val="00FA2AA8"/>
    <w:rsid w:val="00FA4ED6"/>
    <w:rsid w:val="00FA4F19"/>
    <w:rsid w:val="00FA6657"/>
    <w:rsid w:val="00FA7436"/>
    <w:rsid w:val="00FB044C"/>
    <w:rsid w:val="00FB3DD7"/>
    <w:rsid w:val="00FB3FBD"/>
    <w:rsid w:val="00FC1B99"/>
    <w:rsid w:val="00FC263A"/>
    <w:rsid w:val="00FC315B"/>
    <w:rsid w:val="00FC3238"/>
    <w:rsid w:val="00FC43E0"/>
    <w:rsid w:val="00FC59BF"/>
    <w:rsid w:val="00FC6B14"/>
    <w:rsid w:val="00FD1AB3"/>
    <w:rsid w:val="00FD3731"/>
    <w:rsid w:val="00FD6E3C"/>
    <w:rsid w:val="00FD7C87"/>
    <w:rsid w:val="00FE05D2"/>
    <w:rsid w:val="00FE1B3A"/>
    <w:rsid w:val="00FE3D20"/>
    <w:rsid w:val="00FE4DF8"/>
    <w:rsid w:val="00FE6BDE"/>
    <w:rsid w:val="00FE7EF5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910"/>
  </w:style>
  <w:style w:type="paragraph" w:styleId="a5">
    <w:name w:val="footer"/>
    <w:basedOn w:val="a"/>
    <w:link w:val="a6"/>
    <w:uiPriority w:val="99"/>
    <w:unhideWhenUsed/>
    <w:rsid w:val="00086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910"/>
  </w:style>
  <w:style w:type="paragraph" w:styleId="a7">
    <w:name w:val="List Paragraph"/>
    <w:basedOn w:val="a"/>
    <w:uiPriority w:val="34"/>
    <w:qFormat/>
    <w:rsid w:val="003F7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910"/>
  </w:style>
  <w:style w:type="paragraph" w:styleId="a5">
    <w:name w:val="footer"/>
    <w:basedOn w:val="a"/>
    <w:link w:val="a6"/>
    <w:uiPriority w:val="99"/>
    <w:unhideWhenUsed/>
    <w:rsid w:val="00086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910"/>
  </w:style>
  <w:style w:type="paragraph" w:styleId="a7">
    <w:name w:val="List Paragraph"/>
    <w:basedOn w:val="a"/>
    <w:uiPriority w:val="34"/>
    <w:qFormat/>
    <w:rsid w:val="003F7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2016-02-11T02:13:00Z</dcterms:created>
  <dcterms:modified xsi:type="dcterms:W3CDTF">2016-02-12T03:51:00Z</dcterms:modified>
</cp:coreProperties>
</file>