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D8" w:rsidRDefault="005E7C27" w:rsidP="005E7C27">
      <w:pPr>
        <w:spacing w:before="195"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дагогический совет</w:t>
      </w:r>
      <w:r w:rsidR="0096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тему:</w:t>
      </w:r>
    </w:p>
    <w:p w:rsidR="005E7C27" w:rsidRDefault="005E7C27" w:rsidP="005E7C27">
      <w:pPr>
        <w:spacing w:before="195"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46D8" w:rsidRPr="009646D8" w:rsidRDefault="009646D8" w:rsidP="009646D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D8">
        <w:rPr>
          <w:rFonts w:ascii="Times New Roman" w:hAnsi="Times New Roman" w:cs="Times New Roman"/>
          <w:b/>
          <w:sz w:val="24"/>
          <w:szCs w:val="24"/>
        </w:rPr>
        <w:t xml:space="preserve">«Развивать познавательный интерес, интеллектуально-творческий потенциал каждого ребенка через игровую деятельность в формате ФГОС </w:t>
      </w:r>
      <w:proofErr w:type="gramStart"/>
      <w:r w:rsidRPr="009646D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9646D8">
        <w:rPr>
          <w:rFonts w:ascii="Times New Roman" w:hAnsi="Times New Roman" w:cs="Times New Roman"/>
          <w:b/>
          <w:sz w:val="24"/>
          <w:szCs w:val="24"/>
        </w:rPr>
        <w:t>»</w:t>
      </w:r>
    </w:p>
    <w:p w:rsidR="005E7C27" w:rsidRPr="007D4E5B" w:rsidRDefault="005E7C27" w:rsidP="009646D8">
      <w:pPr>
        <w:spacing w:before="195" w:after="0" w:line="341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C27" w:rsidRPr="007D4E5B" w:rsidRDefault="005E7C27" w:rsidP="005E7C27">
      <w:pPr>
        <w:spacing w:before="195" w:after="0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25.02.2016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7D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64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13.30ч.</w:t>
      </w:r>
      <w:r w:rsidRPr="007D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</w:t>
      </w:r>
    </w:p>
    <w:p w:rsidR="009646D8" w:rsidRDefault="005E7C27" w:rsidP="005E7C27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64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46D8" w:rsidRPr="00964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пути совершенствования в организации игровой деятельно</w:t>
      </w:r>
      <w:r w:rsidR="009646D8"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</w:p>
    <w:p w:rsidR="005E7C27" w:rsidRPr="007D4E5B" w:rsidRDefault="005E7C27" w:rsidP="005E7C27">
      <w:pPr>
        <w:spacing w:before="195" w:after="0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  <w:r w:rsidRPr="007D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 по итогам тематического контроля, проектор, атрибуты для подвижных игр, картотеки игр.</w:t>
      </w:r>
    </w:p>
    <w:p w:rsidR="005E7C27" w:rsidRPr="007D4E5B" w:rsidRDefault="005E7C27" w:rsidP="005E7C27">
      <w:pPr>
        <w:spacing w:before="195" w:after="0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E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E7C27" w:rsidRPr="007D4E5B" w:rsidRDefault="005E7C27" w:rsidP="005E7C27">
      <w:pPr>
        <w:spacing w:before="195" w:after="0" w:line="341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педсовета:</w:t>
      </w:r>
      <w:bookmarkStart w:id="0" w:name="_GoBack"/>
      <w:bookmarkEnd w:id="0"/>
    </w:p>
    <w:p w:rsidR="00CD7E2B" w:rsidRPr="00CD7E2B" w:rsidRDefault="005E7C27" w:rsidP="00CD7E2B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7E2B"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Выполнение решений  предыдущего педсовета. </w:t>
      </w:r>
    </w:p>
    <w:p w:rsidR="00CD7E2B" w:rsidRDefault="00CD7E2B" w:rsidP="00CD7E2B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часть:</w:t>
      </w:r>
    </w:p>
    <w:p w:rsidR="00CD7E2B" w:rsidRPr="00CD7E2B" w:rsidRDefault="00CD7E2B" w:rsidP="00CD7E2B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 «</w:t>
      </w:r>
      <w:r w:rsidR="00C73724"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 что…</w:t>
      </w: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7E2B" w:rsidRDefault="00CD7E2B" w:rsidP="00CD7E2B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«Психологические основы дошкольной игры»</w:t>
      </w:r>
    </w:p>
    <w:p w:rsidR="00233220" w:rsidRPr="00CD7E2B" w:rsidRDefault="00233220" w:rsidP="00CD7E2B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«Игра в  поликультурном воспитании детей»</w:t>
      </w:r>
    </w:p>
    <w:p w:rsidR="00233220" w:rsidRDefault="00233220" w:rsidP="00CD7E2B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3.Практическая часть:</w:t>
      </w:r>
    </w:p>
    <w:p w:rsidR="00CD7E2B" w:rsidRDefault="00233220" w:rsidP="00CD7E2B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7E2B"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картотек по игровой деятельности.</w:t>
      </w:r>
    </w:p>
    <w:p w:rsidR="00233220" w:rsidRDefault="00233220" w:rsidP="00233220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-Сообщение из опыта работы</w:t>
      </w: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игры с игрушками-персонажами»</w:t>
      </w:r>
    </w:p>
    <w:p w:rsidR="00CD7E2B" w:rsidRPr="00CD7E2B" w:rsidRDefault="00233220" w:rsidP="00CD7E2B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7E2B"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тематического </w:t>
      </w:r>
      <w:r w:rsidR="00CD7E2B"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2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условий в группах для развития ребенка в игровой деятельности»</w:t>
      </w:r>
      <w:r w:rsidR="00CD7E2B"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Анализ.</w:t>
      </w:r>
    </w:p>
    <w:p w:rsidR="0076449B" w:rsidRPr="001D6BA1" w:rsidRDefault="00233220" w:rsidP="0076449B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7E2B"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>. Эмоци</w:t>
      </w:r>
      <w:r w:rsidR="0076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ональная пауза «Слово-эстафета» </w:t>
      </w:r>
      <w:r w:rsidR="0076449B" w:rsidRPr="001D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предложение по теме педсовета: </w:t>
      </w:r>
    </w:p>
    <w:p w:rsidR="0076449B" w:rsidRDefault="0076449B" w:rsidP="0076449B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A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«Играя с детьми, я поняла…», «Играя с детьми, я испытала…»</w:t>
      </w:r>
    </w:p>
    <w:p w:rsidR="00233220" w:rsidRDefault="00233220" w:rsidP="00233220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33220">
        <w:t xml:space="preserve"> </w:t>
      </w:r>
      <w:r w:rsidR="0098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атрибутов для подвижных игр</w:t>
      </w:r>
      <w:r w:rsidRPr="00233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C27" w:rsidRPr="007D4E5B" w:rsidRDefault="00233220" w:rsidP="00CD7E2B">
      <w:pPr>
        <w:spacing w:before="195" w:after="0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7E2B"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решения педагогического совета</w:t>
      </w:r>
      <w:r w:rsidR="00CD7E2B"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C27" w:rsidRDefault="005E7C27" w:rsidP="005E7C27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педсовета:</w:t>
      </w:r>
    </w:p>
    <w:p w:rsidR="003F7ECE" w:rsidRPr="00CC3257" w:rsidRDefault="003F7ECE" w:rsidP="003F7ECE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сегодняшний педсовет хотелось бы со стихотворения</w:t>
      </w:r>
    </w:p>
    <w:p w:rsidR="003F7ECE" w:rsidRPr="00CC3257" w:rsidRDefault="003F7ECE" w:rsidP="003F7ECE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«Вернитесь в своё детство,</w:t>
      </w:r>
    </w:p>
    <w:p w:rsidR="003F7ECE" w:rsidRPr="00CC3257" w:rsidRDefault="003F7ECE" w:rsidP="003F7ECE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Побудьте с нами в нём,</w:t>
      </w:r>
    </w:p>
    <w:p w:rsidR="003F7ECE" w:rsidRPr="00CC3257" w:rsidRDefault="003F7ECE" w:rsidP="003F7ECE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лучшими друзьями</w:t>
      </w:r>
    </w:p>
    <w:p w:rsidR="003F7ECE" w:rsidRDefault="003F7ECE" w:rsidP="003F7ECE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взрослых назовём»</w:t>
      </w:r>
    </w:p>
    <w:p w:rsidR="001A1E6F" w:rsidRDefault="001A1E6F" w:rsidP="003F7ECE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педсовета выбрана не случайно.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дети стали меньше играть. Исследован</w:t>
      </w:r>
      <w:r w:rsidR="0098077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показывают, что у ребят отсу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9807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вуют игровой опыт и умение развивать игровой сюжет. У детей мало впечатлений, эмоций, без которых невозможно развитие игры. Большинство впе</w:t>
      </w:r>
      <w:r w:rsidR="009807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чатлений дети получают из телеви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зионных передач, компьютерных игр, качество которых оставляет желать лучшего. Педагоги стремятся выполнить «социальный заказ» родителей</w:t>
      </w:r>
      <w:r w:rsidR="009807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обучить и подготовить детей к школе. Время, отведенное для игры, заполняется чтением книг, подготовкой к праздникам, организационными видами деятельности. Некоторые родители рано или поздно приводят детей в детский сад и рано забирают. Многие родители считают игру ненужным, пустым времяпровождением. Взрослые не играют вместе с ребенком.</w:t>
      </w:r>
    </w:p>
    <w:p w:rsidR="0098077E" w:rsidRDefault="0098077E" w:rsidP="003F7ECE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между тем время на игру в ДОУ есть – это заложено в нормативных документах в частности в инструктивно-методическом письме «О гигиенических требованиях»,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программе.</w:t>
      </w:r>
    </w:p>
    <w:p w:rsidR="0098077E" w:rsidRPr="00CC3257" w:rsidRDefault="0098077E" w:rsidP="003F7ECE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проблема – восстановить у взрослых, педагогов умение играть вместе с детьми и грамотно руководить детской игрой.</w:t>
      </w:r>
    </w:p>
    <w:p w:rsidR="005E7C27" w:rsidRPr="00C73724" w:rsidRDefault="00CE7A1E" w:rsidP="003F7ECE">
      <w:pPr>
        <w:pStyle w:val="a7"/>
        <w:numPr>
          <w:ilvl w:val="0"/>
          <w:numId w:val="1"/>
        </w:num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</w:t>
      </w:r>
      <w:r w:rsidR="00CC3257" w:rsidRPr="00C73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решений  предыдущего педсовета:</w:t>
      </w:r>
    </w:p>
    <w:p w:rsidR="003F7ECE" w:rsidRPr="003F7ECE" w:rsidRDefault="003F7ECE" w:rsidP="003F7ECE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1.2.приняты</w:t>
      </w: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 результаты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перативного контроля и выполнены</w:t>
      </w: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в срок до 05.02.16г.;</w:t>
      </w:r>
    </w:p>
    <w:p w:rsidR="003F7ECE" w:rsidRPr="003F7ECE" w:rsidRDefault="003F7ECE" w:rsidP="003F7ECE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1.3.ежедневно проводился</w:t>
      </w: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заболеваемости в возрастных группах ДОУ;</w:t>
      </w:r>
    </w:p>
    <w:p w:rsidR="003F7ECE" w:rsidRPr="003F7ECE" w:rsidRDefault="003F7ECE" w:rsidP="003F7ECE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соблюдается</w:t>
      </w: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масочный режим, введенный с 01.02.16г.</w:t>
      </w:r>
    </w:p>
    <w:p w:rsidR="003F7ECE" w:rsidRPr="003F7ECE" w:rsidRDefault="003F7ECE" w:rsidP="003F7ECE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Утверждены</w:t>
      </w: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7ECE" w:rsidRPr="003F7ECE" w:rsidRDefault="003F7ECE" w:rsidP="003F7ECE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общеобразовательная программа</w:t>
      </w: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д/с «Росинка», </w:t>
      </w:r>
      <w:proofErr w:type="gramStart"/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разработанную</w:t>
      </w:r>
      <w:proofErr w:type="gramEnd"/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образовательной программы «Детство» под редакцией </w:t>
      </w:r>
      <w:proofErr w:type="spellStart"/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Т.И.Бабаевой</w:t>
      </w:r>
      <w:proofErr w:type="spellEnd"/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А.Г.Гогоберидзе</w:t>
      </w:r>
      <w:proofErr w:type="spellEnd"/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2014г.</w:t>
      </w:r>
    </w:p>
    <w:p w:rsidR="003F7ECE" w:rsidRPr="003F7ECE" w:rsidRDefault="003F7ECE" w:rsidP="003F7ECE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Положение о смотре-конкурсе «Маркеры игрового пространства»</w:t>
      </w:r>
    </w:p>
    <w:p w:rsidR="003F7ECE" w:rsidRPr="003F7ECE" w:rsidRDefault="003F7ECE" w:rsidP="003F7ECE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 работы на февраль</w:t>
      </w:r>
    </w:p>
    <w:p w:rsidR="003F7ECE" w:rsidRPr="003F7ECE" w:rsidRDefault="003F7ECE" w:rsidP="003F7ECE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Рабочей группе ДОУ подготовить новый выпуск газеты «</w:t>
      </w:r>
      <w:proofErr w:type="spellStart"/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Шуудэрхэн</w:t>
      </w:r>
      <w:proofErr w:type="spellEnd"/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тему           «Игровая деятельность с детьми дошкольного возраста». </w:t>
      </w:r>
    </w:p>
    <w:p w:rsidR="005E7C27" w:rsidRDefault="003F7ECE" w:rsidP="003F7ECE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4. Творческой группе ДОУ разработать дизайн-проект оформления коридора ДОУ и гру</w:t>
      </w:r>
      <w:proofErr w:type="gramStart"/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к пр</w:t>
      </w:r>
      <w:proofErr w:type="gramEnd"/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едстоящему празднику Белого месяца.</w:t>
      </w:r>
    </w:p>
    <w:p w:rsidR="003F7ECE" w:rsidRPr="00C73724" w:rsidRDefault="003F7ECE" w:rsidP="003F7ECE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F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Теоретическая часть:</w:t>
      </w:r>
    </w:p>
    <w:p w:rsidR="003F7ECE" w:rsidRPr="00CD7E2B" w:rsidRDefault="003F7ECE" w:rsidP="003F7ECE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3257" w:rsidRPr="00C7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Мозговой штурм «Правда ли что…</w:t>
      </w:r>
      <w:r w:rsidRPr="00C7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3257" w:rsidRPr="00CC3257" w:rsidRDefault="00C73724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="00CC3257"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определить правдиво ли утверждение, которое зачитывает ведущий.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Сюжетно-ролевая игра — ведущая деятельность детей 1-7 лет.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(нет, 3-7 лет)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выполняет свои развивающие функции только тогда, когда является самостоятельной детской деятельностью.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(да)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Исследования педагогов и психологов доказывают, что дети дошкольного возраста не могут отличить игровую деятельность от </w:t>
      </w:r>
      <w:proofErr w:type="gramStart"/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младшем дошкольном возрасте сюжетно-ролевая игра характеризуется осуществлением игровых действий (покатить машину, покормить куклу)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(да)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среднем дошкольном возрасте сюжетно-ролевая игра находится в фазе </w:t>
      </w:r>
      <w:proofErr w:type="spellStart"/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сюжетосложения</w:t>
      </w:r>
      <w:proofErr w:type="spellEnd"/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могут придумывать, комбинировать и развивать сюжет игры на основе личного опыта.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(нет, это характерно для старшего дошкольного возраста)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игре ребенок не копирует жизненные впечатления, он их творчески перерабатывает.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(да, сюжетно-ролевые игры еще называют творческими)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возрастом, устойчивость в подчинении игровому правилу неизменно повышается.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(да)</w:t>
      </w:r>
    </w:p>
    <w:p w:rsidR="00CC3257" w:rsidRPr="00CC3257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 критерием оценки уровня игровой деятельности детей является сложность тематического содержания ролевой игры.</w:t>
      </w:r>
    </w:p>
    <w:p w:rsidR="003F7ECE" w:rsidRDefault="00CC3257" w:rsidP="00CC3257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(нет, основной критерий — игровые умения ребенка)</w:t>
      </w:r>
    </w:p>
    <w:p w:rsidR="00C73724" w:rsidRPr="004C05A4" w:rsidRDefault="00C73724" w:rsidP="00C73724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05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-Выступление «Психологические основы дошкольной игры». Воспитатель</w:t>
      </w:r>
      <w:r w:rsidR="002D75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Батуева Н.А.</w:t>
      </w:r>
    </w:p>
    <w:p w:rsidR="003F7ECE" w:rsidRDefault="00C73724" w:rsidP="00C73724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05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-Выступление «Игра в  поликультурном воспитании детей». Воспитатель</w:t>
      </w:r>
      <w:r w:rsidR="002D75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2D75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Хобракова</w:t>
      </w:r>
      <w:proofErr w:type="spellEnd"/>
      <w:r w:rsidR="002D75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К.В.</w:t>
      </w:r>
    </w:p>
    <w:p w:rsidR="001E30D4" w:rsidRPr="001E30D4" w:rsidRDefault="001E30D4" w:rsidP="001E30D4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3.Практическая часть:</w:t>
      </w:r>
    </w:p>
    <w:p w:rsidR="001E30D4" w:rsidRDefault="001E30D4" w:rsidP="001E30D4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картотек по игровой деятельности.</w:t>
      </w:r>
    </w:p>
    <w:p w:rsidR="001E30D4" w:rsidRDefault="001E30D4" w:rsidP="001E30D4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-Сообщение из опыта работы</w:t>
      </w: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игры с игрушками-персонажами»</w:t>
      </w:r>
      <w:r w:rsidR="002D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DA0" w:rsidRPr="00CD7E2B" w:rsidRDefault="00C05DA0" w:rsidP="00C05DA0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D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тематического контроля «Организация условий в группах для развития ребенка в игровой деятельности». Анализ.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Старший воспитатель Цыренова М.Н.</w:t>
      </w:r>
    </w:p>
    <w:p w:rsidR="001D6BA1" w:rsidRPr="001D6BA1" w:rsidRDefault="00C05DA0" w:rsidP="001D6BA1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7E2B">
        <w:rPr>
          <w:rFonts w:ascii="Times New Roman" w:eastAsia="Times New Roman" w:hAnsi="Times New Roman" w:cs="Times New Roman"/>
          <w:sz w:val="24"/>
          <w:szCs w:val="24"/>
          <w:lang w:eastAsia="ru-RU"/>
        </w:rPr>
        <w:t>. Эмоци</w:t>
      </w:r>
      <w:r w:rsidR="001D6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ональная пауза «Слово-эстафета»</w:t>
      </w:r>
      <w:r w:rsidR="001D6BA1" w:rsidRPr="001D6BA1">
        <w:t xml:space="preserve"> </w:t>
      </w:r>
      <w:r w:rsidR="001D6BA1" w:rsidRPr="001D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предложение по теме педсовета: </w:t>
      </w:r>
    </w:p>
    <w:p w:rsidR="00C05DA0" w:rsidRDefault="001D6BA1" w:rsidP="001D6BA1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A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«Играя с детьми, я поняла…», «Играя с детьми, я испытала…»</w:t>
      </w:r>
    </w:p>
    <w:p w:rsidR="00217903" w:rsidRDefault="00217903" w:rsidP="001D6BA1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игра во многом претерпевает существенные измен</w:t>
      </w:r>
      <w:r w:rsidR="00A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Это не</w:t>
      </w:r>
      <w:r w:rsidR="00A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появление новых игр – компьютерных, видеоигр. </w:t>
      </w:r>
      <w:r w:rsidR="00A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новый ориентир 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еобходимость перестраивать активность современного ребенка в соответствии с запросами времени. Но, детям нужно играть, учиться взаимодействовать, внимать новым веяниям педагогики и </w:t>
      </w:r>
      <w:r w:rsidR="00A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тогда они превратятся в адаптированных,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оммуникабельных </w:t>
      </w:r>
      <w:r w:rsidR="00A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пособных помогать друг другу и взаимодействовать друг с другом.</w:t>
      </w:r>
    </w:p>
    <w:p w:rsidR="00217903" w:rsidRDefault="00217903" w:rsidP="001D6BA1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должно быть радостным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ребенка. Принудительный труд – чтение, счет, письмо  -</w:t>
      </w:r>
      <w:r w:rsidR="00AF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придет к детям в свое время. А до семи лет, до начала школьной жизни ребенку нужно дать возможность наиграться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17903" w:rsidRPr="00CD7E2B" w:rsidRDefault="00217903" w:rsidP="001D6BA1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стандарт дошкольного образования ориентирован на играющего дошкольника – все обучение нужно строить через детскую игру. Требования ФГОС направлены на недопущение учебно-дисциплинарной модели в детских садах: приоритетом в о</w:t>
      </w:r>
      <w:r w:rsidR="00AF7A7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процессе должно быть не одностороннее влияние на ребенка, а развивающее взаимодействие дошкольника со сверстниками и взрослыми.</w:t>
      </w:r>
    </w:p>
    <w:p w:rsidR="00C05DA0" w:rsidRDefault="00C05DA0" w:rsidP="00C05DA0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33220">
        <w:t xml:space="preserve"> </w:t>
      </w:r>
      <w:r w:rsidRPr="0023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="00E01A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атрибутов к подвижным играм.</w:t>
      </w:r>
    </w:p>
    <w:p w:rsidR="00C73724" w:rsidRPr="004C05A4" w:rsidRDefault="00C73724" w:rsidP="00C73724">
      <w:pPr>
        <w:shd w:val="clear" w:color="auto" w:fill="FFFFFF"/>
        <w:spacing w:before="195" w:after="0" w:line="341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7C27" w:rsidRPr="007D4E5B" w:rsidRDefault="005E7C27" w:rsidP="005E7C27">
      <w:pPr>
        <w:shd w:val="clear" w:color="auto" w:fill="FFFFFF"/>
        <w:spacing w:before="195" w:after="0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педсовета</w:t>
      </w:r>
    </w:p>
    <w:p w:rsidR="001D6BA1" w:rsidRPr="001D6BA1" w:rsidRDefault="001D6BA1" w:rsidP="001D6BA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BA1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совершенствования условий при организации игр в группах: рассредоточить атрибуты для сюжетных игр, обеспечив детям общение небольшими коллективами (отв.: все воспитатели).</w:t>
      </w:r>
    </w:p>
    <w:p w:rsidR="001D6BA1" w:rsidRPr="001D6BA1" w:rsidRDefault="001D6BA1" w:rsidP="001D6BA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BA1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Систематически планировать и проводить все виды игр в разных возрастных группах (отв.: все воспитатели).</w:t>
      </w:r>
    </w:p>
    <w:p w:rsidR="001D6BA1" w:rsidRPr="001D6BA1" w:rsidRDefault="001D6BA1" w:rsidP="001D6BA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BA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целях совершенствования условий для организации сюжетн</w:t>
      </w:r>
      <w:proofErr w:type="gramStart"/>
      <w:r w:rsidRPr="001D6BA1">
        <w:rPr>
          <w:rFonts w:ascii="Times New Roman" w:eastAsia="Times New Roman" w:hAnsi="Times New Roman" w:cs="Times New Roman"/>
          <w:sz w:val="24"/>
          <w:szCs w:val="20"/>
          <w:lang w:eastAsia="ru-RU"/>
        </w:rPr>
        <w:t>о-</w:t>
      </w:r>
      <w:proofErr w:type="gramEnd"/>
      <w:r w:rsidRPr="001D6B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ролевых игр в группах пополнить развивающую среду атрибуты для игр в соответствии с возрастом (отв.: все воспитатели)</w:t>
      </w:r>
    </w:p>
    <w:p w:rsidR="001D6BA1" w:rsidRPr="001D6BA1" w:rsidRDefault="001D6BA1" w:rsidP="001D6BA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BA1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Информировать родителей о значимости сюжетно-ролевой игры в жизни ребёнка, вовлекать родителей в организацию игровой деятельности детей</w:t>
      </w:r>
    </w:p>
    <w:p w:rsidR="005E7C27" w:rsidRPr="001D6BA1" w:rsidRDefault="001D6BA1" w:rsidP="001D6BA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6B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(отв.: все воспитатели).</w:t>
      </w:r>
    </w:p>
    <w:p w:rsidR="005E7C27" w:rsidRPr="007D4E5B" w:rsidRDefault="005E7C27" w:rsidP="005E7C27">
      <w:pPr>
        <w:jc w:val="both"/>
      </w:pPr>
    </w:p>
    <w:p w:rsidR="00C45719" w:rsidRDefault="00C45719"/>
    <w:sectPr w:rsidR="00C457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59" w:rsidRDefault="00EB5359" w:rsidP="00086910">
      <w:pPr>
        <w:spacing w:after="0" w:line="240" w:lineRule="auto"/>
      </w:pPr>
      <w:r>
        <w:separator/>
      </w:r>
    </w:p>
  </w:endnote>
  <w:endnote w:type="continuationSeparator" w:id="0">
    <w:p w:rsidR="00EB5359" w:rsidRDefault="00EB5359" w:rsidP="0008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10" w:rsidRDefault="0008691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6910" w:rsidRDefault="0008691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6449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086910" w:rsidRDefault="0008691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6449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86910" w:rsidRDefault="000869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59" w:rsidRDefault="00EB5359" w:rsidP="00086910">
      <w:pPr>
        <w:spacing w:after="0" w:line="240" w:lineRule="auto"/>
      </w:pPr>
      <w:r>
        <w:separator/>
      </w:r>
    </w:p>
  </w:footnote>
  <w:footnote w:type="continuationSeparator" w:id="0">
    <w:p w:rsidR="00EB5359" w:rsidRDefault="00EB5359" w:rsidP="0008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2A49"/>
    <w:multiLevelType w:val="hybridMultilevel"/>
    <w:tmpl w:val="12C0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0"/>
    <w:rsid w:val="00000D1D"/>
    <w:rsid w:val="00002410"/>
    <w:rsid w:val="00003C00"/>
    <w:rsid w:val="00004A6D"/>
    <w:rsid w:val="000054F7"/>
    <w:rsid w:val="00006783"/>
    <w:rsid w:val="00006D09"/>
    <w:rsid w:val="00013AF5"/>
    <w:rsid w:val="0001436B"/>
    <w:rsid w:val="00014981"/>
    <w:rsid w:val="00014F08"/>
    <w:rsid w:val="000153F5"/>
    <w:rsid w:val="00016931"/>
    <w:rsid w:val="0002130E"/>
    <w:rsid w:val="000222AF"/>
    <w:rsid w:val="00022387"/>
    <w:rsid w:val="00022DF9"/>
    <w:rsid w:val="00024ED6"/>
    <w:rsid w:val="00025535"/>
    <w:rsid w:val="00030FB0"/>
    <w:rsid w:val="00035189"/>
    <w:rsid w:val="00036B0D"/>
    <w:rsid w:val="00037411"/>
    <w:rsid w:val="00037C7E"/>
    <w:rsid w:val="00040527"/>
    <w:rsid w:val="00040689"/>
    <w:rsid w:val="00040A31"/>
    <w:rsid w:val="00041921"/>
    <w:rsid w:val="00042457"/>
    <w:rsid w:val="00050200"/>
    <w:rsid w:val="000512EE"/>
    <w:rsid w:val="0005155B"/>
    <w:rsid w:val="00053623"/>
    <w:rsid w:val="00055EB7"/>
    <w:rsid w:val="00056F16"/>
    <w:rsid w:val="0005761B"/>
    <w:rsid w:val="00061D79"/>
    <w:rsid w:val="000621E4"/>
    <w:rsid w:val="00062BA1"/>
    <w:rsid w:val="00063484"/>
    <w:rsid w:val="000636BF"/>
    <w:rsid w:val="00064054"/>
    <w:rsid w:val="00065269"/>
    <w:rsid w:val="00065F36"/>
    <w:rsid w:val="0007018C"/>
    <w:rsid w:val="0007062F"/>
    <w:rsid w:val="00076A88"/>
    <w:rsid w:val="000773FF"/>
    <w:rsid w:val="00082856"/>
    <w:rsid w:val="000828D5"/>
    <w:rsid w:val="00082F07"/>
    <w:rsid w:val="00086910"/>
    <w:rsid w:val="00087EFE"/>
    <w:rsid w:val="00090635"/>
    <w:rsid w:val="0009074D"/>
    <w:rsid w:val="00090794"/>
    <w:rsid w:val="0009119B"/>
    <w:rsid w:val="0009278A"/>
    <w:rsid w:val="00093766"/>
    <w:rsid w:val="000952A8"/>
    <w:rsid w:val="000972BA"/>
    <w:rsid w:val="000975AC"/>
    <w:rsid w:val="000A104B"/>
    <w:rsid w:val="000A285F"/>
    <w:rsid w:val="000A41BB"/>
    <w:rsid w:val="000A52B1"/>
    <w:rsid w:val="000A58B9"/>
    <w:rsid w:val="000A782E"/>
    <w:rsid w:val="000B0080"/>
    <w:rsid w:val="000B0544"/>
    <w:rsid w:val="000B0801"/>
    <w:rsid w:val="000B1D71"/>
    <w:rsid w:val="000B38F3"/>
    <w:rsid w:val="000B6F74"/>
    <w:rsid w:val="000B7F57"/>
    <w:rsid w:val="000C0DBD"/>
    <w:rsid w:val="000C2E49"/>
    <w:rsid w:val="000C585A"/>
    <w:rsid w:val="000C715D"/>
    <w:rsid w:val="000C7240"/>
    <w:rsid w:val="000D1AA4"/>
    <w:rsid w:val="000D32D6"/>
    <w:rsid w:val="000D38AF"/>
    <w:rsid w:val="000D67C4"/>
    <w:rsid w:val="000D7537"/>
    <w:rsid w:val="000E2004"/>
    <w:rsid w:val="000E21DF"/>
    <w:rsid w:val="000E2700"/>
    <w:rsid w:val="000E5A53"/>
    <w:rsid w:val="000E5AA7"/>
    <w:rsid w:val="000E731B"/>
    <w:rsid w:val="000E797D"/>
    <w:rsid w:val="000F065D"/>
    <w:rsid w:val="000F0C10"/>
    <w:rsid w:val="000F0F57"/>
    <w:rsid w:val="000F2FD4"/>
    <w:rsid w:val="000F42BA"/>
    <w:rsid w:val="000F44F0"/>
    <w:rsid w:val="000F4871"/>
    <w:rsid w:val="000F5BC3"/>
    <w:rsid w:val="000F700E"/>
    <w:rsid w:val="00102E2F"/>
    <w:rsid w:val="00103652"/>
    <w:rsid w:val="00104841"/>
    <w:rsid w:val="00104981"/>
    <w:rsid w:val="001066E5"/>
    <w:rsid w:val="001079C7"/>
    <w:rsid w:val="00107B24"/>
    <w:rsid w:val="0011032E"/>
    <w:rsid w:val="001124EC"/>
    <w:rsid w:val="0011267C"/>
    <w:rsid w:val="00112F61"/>
    <w:rsid w:val="0011568C"/>
    <w:rsid w:val="001164B7"/>
    <w:rsid w:val="0011675A"/>
    <w:rsid w:val="00120AD7"/>
    <w:rsid w:val="001212E2"/>
    <w:rsid w:val="001216F9"/>
    <w:rsid w:val="001220D1"/>
    <w:rsid w:val="001230CC"/>
    <w:rsid w:val="00123EAE"/>
    <w:rsid w:val="00124697"/>
    <w:rsid w:val="00124DF8"/>
    <w:rsid w:val="001255B8"/>
    <w:rsid w:val="001263D8"/>
    <w:rsid w:val="0012781A"/>
    <w:rsid w:val="00132388"/>
    <w:rsid w:val="00132DE9"/>
    <w:rsid w:val="001344E2"/>
    <w:rsid w:val="001359C1"/>
    <w:rsid w:val="00137EF9"/>
    <w:rsid w:val="001430DF"/>
    <w:rsid w:val="0014427E"/>
    <w:rsid w:val="0014768A"/>
    <w:rsid w:val="001516F8"/>
    <w:rsid w:val="00153770"/>
    <w:rsid w:val="001553F5"/>
    <w:rsid w:val="00156322"/>
    <w:rsid w:val="0015707C"/>
    <w:rsid w:val="00157EA3"/>
    <w:rsid w:val="00160078"/>
    <w:rsid w:val="0016045B"/>
    <w:rsid w:val="00161513"/>
    <w:rsid w:val="00161B60"/>
    <w:rsid w:val="001655DB"/>
    <w:rsid w:val="001674AE"/>
    <w:rsid w:val="00173D71"/>
    <w:rsid w:val="001743D4"/>
    <w:rsid w:val="00174E10"/>
    <w:rsid w:val="00177612"/>
    <w:rsid w:val="001802F5"/>
    <w:rsid w:val="00182D79"/>
    <w:rsid w:val="00186AD0"/>
    <w:rsid w:val="00187942"/>
    <w:rsid w:val="00190B59"/>
    <w:rsid w:val="0019221A"/>
    <w:rsid w:val="0019247E"/>
    <w:rsid w:val="0019260F"/>
    <w:rsid w:val="00193C25"/>
    <w:rsid w:val="00194D86"/>
    <w:rsid w:val="00195D96"/>
    <w:rsid w:val="00196424"/>
    <w:rsid w:val="00197AC1"/>
    <w:rsid w:val="001A1E6F"/>
    <w:rsid w:val="001A37D2"/>
    <w:rsid w:val="001A4067"/>
    <w:rsid w:val="001A6F96"/>
    <w:rsid w:val="001A749F"/>
    <w:rsid w:val="001B0056"/>
    <w:rsid w:val="001B5AC6"/>
    <w:rsid w:val="001B7592"/>
    <w:rsid w:val="001B7D2D"/>
    <w:rsid w:val="001C0D14"/>
    <w:rsid w:val="001C21E6"/>
    <w:rsid w:val="001C34A1"/>
    <w:rsid w:val="001C5C02"/>
    <w:rsid w:val="001D01C1"/>
    <w:rsid w:val="001D0C8C"/>
    <w:rsid w:val="001D0E15"/>
    <w:rsid w:val="001D144C"/>
    <w:rsid w:val="001D1E4A"/>
    <w:rsid w:val="001D2991"/>
    <w:rsid w:val="001D5332"/>
    <w:rsid w:val="001D65CE"/>
    <w:rsid w:val="001D6694"/>
    <w:rsid w:val="001D6BA1"/>
    <w:rsid w:val="001D6CFC"/>
    <w:rsid w:val="001D745E"/>
    <w:rsid w:val="001D7475"/>
    <w:rsid w:val="001D7AF3"/>
    <w:rsid w:val="001E03E5"/>
    <w:rsid w:val="001E26E5"/>
    <w:rsid w:val="001E30D4"/>
    <w:rsid w:val="001E3273"/>
    <w:rsid w:val="001E3526"/>
    <w:rsid w:val="001E76E6"/>
    <w:rsid w:val="001F036D"/>
    <w:rsid w:val="001F185F"/>
    <w:rsid w:val="001F4FE3"/>
    <w:rsid w:val="001F64E6"/>
    <w:rsid w:val="001F6D55"/>
    <w:rsid w:val="002007AE"/>
    <w:rsid w:val="002032D8"/>
    <w:rsid w:val="0020463F"/>
    <w:rsid w:val="00204BCA"/>
    <w:rsid w:val="002068ED"/>
    <w:rsid w:val="00210FCE"/>
    <w:rsid w:val="002127CA"/>
    <w:rsid w:val="002136ED"/>
    <w:rsid w:val="00214EFF"/>
    <w:rsid w:val="002155A5"/>
    <w:rsid w:val="0021688A"/>
    <w:rsid w:val="00217903"/>
    <w:rsid w:val="00220947"/>
    <w:rsid w:val="00221392"/>
    <w:rsid w:val="00221A25"/>
    <w:rsid w:val="00221EB6"/>
    <w:rsid w:val="00222386"/>
    <w:rsid w:val="00222441"/>
    <w:rsid w:val="00224E87"/>
    <w:rsid w:val="002256B7"/>
    <w:rsid w:val="00225A83"/>
    <w:rsid w:val="00226203"/>
    <w:rsid w:val="002268FD"/>
    <w:rsid w:val="00231544"/>
    <w:rsid w:val="00231B81"/>
    <w:rsid w:val="00233220"/>
    <w:rsid w:val="0023461F"/>
    <w:rsid w:val="00235FF9"/>
    <w:rsid w:val="00236D27"/>
    <w:rsid w:val="00237257"/>
    <w:rsid w:val="00240AF6"/>
    <w:rsid w:val="00241CDE"/>
    <w:rsid w:val="0024342A"/>
    <w:rsid w:val="0024490C"/>
    <w:rsid w:val="0024674E"/>
    <w:rsid w:val="00247098"/>
    <w:rsid w:val="00247794"/>
    <w:rsid w:val="00252DB0"/>
    <w:rsid w:val="00253E33"/>
    <w:rsid w:val="00255253"/>
    <w:rsid w:val="0025539C"/>
    <w:rsid w:val="002562F9"/>
    <w:rsid w:val="00256C4F"/>
    <w:rsid w:val="00261A9E"/>
    <w:rsid w:val="002629B5"/>
    <w:rsid w:val="0026377E"/>
    <w:rsid w:val="00265B44"/>
    <w:rsid w:val="00267946"/>
    <w:rsid w:val="0027233A"/>
    <w:rsid w:val="00274516"/>
    <w:rsid w:val="00274E88"/>
    <w:rsid w:val="00276633"/>
    <w:rsid w:val="00280E99"/>
    <w:rsid w:val="00281F49"/>
    <w:rsid w:val="002832FD"/>
    <w:rsid w:val="00286CA9"/>
    <w:rsid w:val="0029061B"/>
    <w:rsid w:val="002919B6"/>
    <w:rsid w:val="0029251B"/>
    <w:rsid w:val="002953B0"/>
    <w:rsid w:val="00296613"/>
    <w:rsid w:val="0029667D"/>
    <w:rsid w:val="002A0E0E"/>
    <w:rsid w:val="002A5F77"/>
    <w:rsid w:val="002A6BF7"/>
    <w:rsid w:val="002A6D2E"/>
    <w:rsid w:val="002B0EFB"/>
    <w:rsid w:val="002B1203"/>
    <w:rsid w:val="002B2B1C"/>
    <w:rsid w:val="002B34CA"/>
    <w:rsid w:val="002B43C2"/>
    <w:rsid w:val="002B6A72"/>
    <w:rsid w:val="002B6E5E"/>
    <w:rsid w:val="002B7EF4"/>
    <w:rsid w:val="002C12CE"/>
    <w:rsid w:val="002C4806"/>
    <w:rsid w:val="002C4875"/>
    <w:rsid w:val="002C5E3D"/>
    <w:rsid w:val="002C62FA"/>
    <w:rsid w:val="002D1D48"/>
    <w:rsid w:val="002D2536"/>
    <w:rsid w:val="002D28BA"/>
    <w:rsid w:val="002D4F3F"/>
    <w:rsid w:val="002D69E1"/>
    <w:rsid w:val="002D74F5"/>
    <w:rsid w:val="002D7520"/>
    <w:rsid w:val="002E110B"/>
    <w:rsid w:val="002E3454"/>
    <w:rsid w:val="002E5919"/>
    <w:rsid w:val="002E70A0"/>
    <w:rsid w:val="002F1F3E"/>
    <w:rsid w:val="002F2BD7"/>
    <w:rsid w:val="002F4302"/>
    <w:rsid w:val="002F4535"/>
    <w:rsid w:val="002F4FDC"/>
    <w:rsid w:val="0030058B"/>
    <w:rsid w:val="00301298"/>
    <w:rsid w:val="003012A4"/>
    <w:rsid w:val="0030150E"/>
    <w:rsid w:val="00302084"/>
    <w:rsid w:val="0030364A"/>
    <w:rsid w:val="0030482B"/>
    <w:rsid w:val="00304D57"/>
    <w:rsid w:val="00305D19"/>
    <w:rsid w:val="003074F7"/>
    <w:rsid w:val="00313194"/>
    <w:rsid w:val="00314029"/>
    <w:rsid w:val="00314074"/>
    <w:rsid w:val="00315D30"/>
    <w:rsid w:val="00315D50"/>
    <w:rsid w:val="00315F2F"/>
    <w:rsid w:val="00316AFB"/>
    <w:rsid w:val="00321A59"/>
    <w:rsid w:val="003233EC"/>
    <w:rsid w:val="00325087"/>
    <w:rsid w:val="00326C3B"/>
    <w:rsid w:val="00327301"/>
    <w:rsid w:val="00331871"/>
    <w:rsid w:val="00331D54"/>
    <w:rsid w:val="00332771"/>
    <w:rsid w:val="00332CD0"/>
    <w:rsid w:val="00333FC8"/>
    <w:rsid w:val="003343A3"/>
    <w:rsid w:val="003347F6"/>
    <w:rsid w:val="003367EA"/>
    <w:rsid w:val="00336BA2"/>
    <w:rsid w:val="003379A5"/>
    <w:rsid w:val="0034340B"/>
    <w:rsid w:val="00343765"/>
    <w:rsid w:val="00344FF3"/>
    <w:rsid w:val="0034559F"/>
    <w:rsid w:val="003456F3"/>
    <w:rsid w:val="003479F7"/>
    <w:rsid w:val="00347EA1"/>
    <w:rsid w:val="00352C13"/>
    <w:rsid w:val="00354CF7"/>
    <w:rsid w:val="00360419"/>
    <w:rsid w:val="00361355"/>
    <w:rsid w:val="00363813"/>
    <w:rsid w:val="00364154"/>
    <w:rsid w:val="003646A3"/>
    <w:rsid w:val="00366ABB"/>
    <w:rsid w:val="00366D85"/>
    <w:rsid w:val="00367FD0"/>
    <w:rsid w:val="00373B82"/>
    <w:rsid w:val="00375775"/>
    <w:rsid w:val="00376520"/>
    <w:rsid w:val="00381D69"/>
    <w:rsid w:val="00383B0F"/>
    <w:rsid w:val="0038485E"/>
    <w:rsid w:val="00384DC4"/>
    <w:rsid w:val="00385EC9"/>
    <w:rsid w:val="0038678D"/>
    <w:rsid w:val="003874F7"/>
    <w:rsid w:val="0039039E"/>
    <w:rsid w:val="0039087C"/>
    <w:rsid w:val="00391195"/>
    <w:rsid w:val="003936ED"/>
    <w:rsid w:val="00394FF5"/>
    <w:rsid w:val="0039534C"/>
    <w:rsid w:val="00396179"/>
    <w:rsid w:val="003A0751"/>
    <w:rsid w:val="003A1020"/>
    <w:rsid w:val="003A1FBE"/>
    <w:rsid w:val="003A1FF5"/>
    <w:rsid w:val="003A3487"/>
    <w:rsid w:val="003A3BD6"/>
    <w:rsid w:val="003A4F15"/>
    <w:rsid w:val="003B029E"/>
    <w:rsid w:val="003B5F9D"/>
    <w:rsid w:val="003B6FB5"/>
    <w:rsid w:val="003B70A4"/>
    <w:rsid w:val="003C4648"/>
    <w:rsid w:val="003C5408"/>
    <w:rsid w:val="003C7474"/>
    <w:rsid w:val="003D00DC"/>
    <w:rsid w:val="003D2E04"/>
    <w:rsid w:val="003E0B10"/>
    <w:rsid w:val="003E33A9"/>
    <w:rsid w:val="003E3999"/>
    <w:rsid w:val="003E4392"/>
    <w:rsid w:val="003E50CC"/>
    <w:rsid w:val="003E6ED1"/>
    <w:rsid w:val="003F001F"/>
    <w:rsid w:val="003F179A"/>
    <w:rsid w:val="003F2DDF"/>
    <w:rsid w:val="003F3338"/>
    <w:rsid w:val="003F38AE"/>
    <w:rsid w:val="003F38FF"/>
    <w:rsid w:val="003F3C55"/>
    <w:rsid w:val="003F63A3"/>
    <w:rsid w:val="003F729F"/>
    <w:rsid w:val="003F7CBF"/>
    <w:rsid w:val="003F7ECE"/>
    <w:rsid w:val="0040065A"/>
    <w:rsid w:val="00401934"/>
    <w:rsid w:val="00401A6B"/>
    <w:rsid w:val="00402A14"/>
    <w:rsid w:val="00404A7F"/>
    <w:rsid w:val="004056BE"/>
    <w:rsid w:val="00406BC3"/>
    <w:rsid w:val="004072C5"/>
    <w:rsid w:val="00407FF8"/>
    <w:rsid w:val="00411F86"/>
    <w:rsid w:val="004131D9"/>
    <w:rsid w:val="00415924"/>
    <w:rsid w:val="00416A71"/>
    <w:rsid w:val="004217B7"/>
    <w:rsid w:val="0042208E"/>
    <w:rsid w:val="00424613"/>
    <w:rsid w:val="00426243"/>
    <w:rsid w:val="004269B3"/>
    <w:rsid w:val="004320E1"/>
    <w:rsid w:val="004334EF"/>
    <w:rsid w:val="00434AF4"/>
    <w:rsid w:val="00436E51"/>
    <w:rsid w:val="00437F5B"/>
    <w:rsid w:val="004414E1"/>
    <w:rsid w:val="004418F6"/>
    <w:rsid w:val="004436C1"/>
    <w:rsid w:val="0044404E"/>
    <w:rsid w:val="004445D9"/>
    <w:rsid w:val="00446CDA"/>
    <w:rsid w:val="00447C27"/>
    <w:rsid w:val="0045109E"/>
    <w:rsid w:val="00451E8C"/>
    <w:rsid w:val="00454173"/>
    <w:rsid w:val="0045628A"/>
    <w:rsid w:val="0045688B"/>
    <w:rsid w:val="00461939"/>
    <w:rsid w:val="004620A7"/>
    <w:rsid w:val="00464CBA"/>
    <w:rsid w:val="00465873"/>
    <w:rsid w:val="00467EB0"/>
    <w:rsid w:val="004701BD"/>
    <w:rsid w:val="00471885"/>
    <w:rsid w:val="0047341F"/>
    <w:rsid w:val="00473C4E"/>
    <w:rsid w:val="004745A8"/>
    <w:rsid w:val="004752C4"/>
    <w:rsid w:val="00482A92"/>
    <w:rsid w:val="00482C8A"/>
    <w:rsid w:val="004859D8"/>
    <w:rsid w:val="0049029A"/>
    <w:rsid w:val="004905BD"/>
    <w:rsid w:val="0049155F"/>
    <w:rsid w:val="00493922"/>
    <w:rsid w:val="004941E2"/>
    <w:rsid w:val="004A26C3"/>
    <w:rsid w:val="004A4122"/>
    <w:rsid w:val="004A459A"/>
    <w:rsid w:val="004A5CFF"/>
    <w:rsid w:val="004A63F6"/>
    <w:rsid w:val="004B2B81"/>
    <w:rsid w:val="004B4AC2"/>
    <w:rsid w:val="004B4C11"/>
    <w:rsid w:val="004B5D77"/>
    <w:rsid w:val="004B5FF1"/>
    <w:rsid w:val="004B611A"/>
    <w:rsid w:val="004B7672"/>
    <w:rsid w:val="004C05A4"/>
    <w:rsid w:val="004C6F46"/>
    <w:rsid w:val="004C7405"/>
    <w:rsid w:val="004D1243"/>
    <w:rsid w:val="004D1BFE"/>
    <w:rsid w:val="004D3239"/>
    <w:rsid w:val="004D41CF"/>
    <w:rsid w:val="004D5539"/>
    <w:rsid w:val="004D566D"/>
    <w:rsid w:val="004D5FE2"/>
    <w:rsid w:val="004D71C3"/>
    <w:rsid w:val="004D749F"/>
    <w:rsid w:val="004E1116"/>
    <w:rsid w:val="004E49A5"/>
    <w:rsid w:val="004E539D"/>
    <w:rsid w:val="004E5578"/>
    <w:rsid w:val="004E583A"/>
    <w:rsid w:val="004E5E3C"/>
    <w:rsid w:val="004E64E9"/>
    <w:rsid w:val="004E6FDE"/>
    <w:rsid w:val="004E77DF"/>
    <w:rsid w:val="004F053D"/>
    <w:rsid w:val="004F0827"/>
    <w:rsid w:val="004F48B6"/>
    <w:rsid w:val="004F56F8"/>
    <w:rsid w:val="0050123E"/>
    <w:rsid w:val="005069A7"/>
    <w:rsid w:val="00510F02"/>
    <w:rsid w:val="00513687"/>
    <w:rsid w:val="00514C3F"/>
    <w:rsid w:val="00514E06"/>
    <w:rsid w:val="00514ED3"/>
    <w:rsid w:val="005217E0"/>
    <w:rsid w:val="00521EA4"/>
    <w:rsid w:val="005238BE"/>
    <w:rsid w:val="005247F2"/>
    <w:rsid w:val="00525B96"/>
    <w:rsid w:val="00527C44"/>
    <w:rsid w:val="00533E57"/>
    <w:rsid w:val="005351AF"/>
    <w:rsid w:val="005355D3"/>
    <w:rsid w:val="005360F2"/>
    <w:rsid w:val="00541737"/>
    <w:rsid w:val="00541AC7"/>
    <w:rsid w:val="005425F5"/>
    <w:rsid w:val="00543B81"/>
    <w:rsid w:val="00550189"/>
    <w:rsid w:val="00550D52"/>
    <w:rsid w:val="0055146C"/>
    <w:rsid w:val="005535B3"/>
    <w:rsid w:val="00554505"/>
    <w:rsid w:val="005548B2"/>
    <w:rsid w:val="00554EAA"/>
    <w:rsid w:val="00555BFC"/>
    <w:rsid w:val="00562B61"/>
    <w:rsid w:val="0056380B"/>
    <w:rsid w:val="00565176"/>
    <w:rsid w:val="00565D02"/>
    <w:rsid w:val="0056651A"/>
    <w:rsid w:val="00571534"/>
    <w:rsid w:val="00571C87"/>
    <w:rsid w:val="00571D1D"/>
    <w:rsid w:val="0057247B"/>
    <w:rsid w:val="0057263A"/>
    <w:rsid w:val="005728B2"/>
    <w:rsid w:val="00573365"/>
    <w:rsid w:val="00573FB8"/>
    <w:rsid w:val="005746CC"/>
    <w:rsid w:val="00574DFE"/>
    <w:rsid w:val="00574EC9"/>
    <w:rsid w:val="005757C3"/>
    <w:rsid w:val="00576631"/>
    <w:rsid w:val="005766E7"/>
    <w:rsid w:val="00576A1D"/>
    <w:rsid w:val="00577A96"/>
    <w:rsid w:val="00582DC3"/>
    <w:rsid w:val="00585729"/>
    <w:rsid w:val="005857E2"/>
    <w:rsid w:val="00587429"/>
    <w:rsid w:val="005900F2"/>
    <w:rsid w:val="00592A99"/>
    <w:rsid w:val="00592EA0"/>
    <w:rsid w:val="0059459F"/>
    <w:rsid w:val="00595EDD"/>
    <w:rsid w:val="005A4E21"/>
    <w:rsid w:val="005A56EC"/>
    <w:rsid w:val="005A59A4"/>
    <w:rsid w:val="005A7260"/>
    <w:rsid w:val="005B03FA"/>
    <w:rsid w:val="005B1E0F"/>
    <w:rsid w:val="005B451E"/>
    <w:rsid w:val="005B637B"/>
    <w:rsid w:val="005B70FA"/>
    <w:rsid w:val="005C338D"/>
    <w:rsid w:val="005C35EF"/>
    <w:rsid w:val="005C3D66"/>
    <w:rsid w:val="005C4545"/>
    <w:rsid w:val="005C4E35"/>
    <w:rsid w:val="005C6514"/>
    <w:rsid w:val="005C74B0"/>
    <w:rsid w:val="005C7C73"/>
    <w:rsid w:val="005C7DEB"/>
    <w:rsid w:val="005D0593"/>
    <w:rsid w:val="005D0BA3"/>
    <w:rsid w:val="005D2501"/>
    <w:rsid w:val="005D2924"/>
    <w:rsid w:val="005D4534"/>
    <w:rsid w:val="005D58BB"/>
    <w:rsid w:val="005D6D44"/>
    <w:rsid w:val="005D6EBC"/>
    <w:rsid w:val="005D72FE"/>
    <w:rsid w:val="005D7B95"/>
    <w:rsid w:val="005D7D16"/>
    <w:rsid w:val="005E0068"/>
    <w:rsid w:val="005E1FAD"/>
    <w:rsid w:val="005E7C27"/>
    <w:rsid w:val="005F0355"/>
    <w:rsid w:val="005F056B"/>
    <w:rsid w:val="005F1BDC"/>
    <w:rsid w:val="005F3ABE"/>
    <w:rsid w:val="005F4126"/>
    <w:rsid w:val="005F473E"/>
    <w:rsid w:val="005F47AD"/>
    <w:rsid w:val="005F61D3"/>
    <w:rsid w:val="005F75DF"/>
    <w:rsid w:val="0060184B"/>
    <w:rsid w:val="006030A0"/>
    <w:rsid w:val="0060338D"/>
    <w:rsid w:val="00603B6A"/>
    <w:rsid w:val="006103B9"/>
    <w:rsid w:val="006106AB"/>
    <w:rsid w:val="00612117"/>
    <w:rsid w:val="00612998"/>
    <w:rsid w:val="006153A5"/>
    <w:rsid w:val="00615A5E"/>
    <w:rsid w:val="00615B4A"/>
    <w:rsid w:val="006162D3"/>
    <w:rsid w:val="0061694F"/>
    <w:rsid w:val="00617D45"/>
    <w:rsid w:val="006259E5"/>
    <w:rsid w:val="006272D0"/>
    <w:rsid w:val="00631659"/>
    <w:rsid w:val="006334FC"/>
    <w:rsid w:val="00633594"/>
    <w:rsid w:val="00633963"/>
    <w:rsid w:val="0064194E"/>
    <w:rsid w:val="0064393A"/>
    <w:rsid w:val="00645E2D"/>
    <w:rsid w:val="00646881"/>
    <w:rsid w:val="006509BA"/>
    <w:rsid w:val="006509C0"/>
    <w:rsid w:val="006528DF"/>
    <w:rsid w:val="006537D1"/>
    <w:rsid w:val="006540F8"/>
    <w:rsid w:val="00654A81"/>
    <w:rsid w:val="006572EB"/>
    <w:rsid w:val="00657408"/>
    <w:rsid w:val="00657597"/>
    <w:rsid w:val="00660075"/>
    <w:rsid w:val="0066075C"/>
    <w:rsid w:val="006625E0"/>
    <w:rsid w:val="00664AD5"/>
    <w:rsid w:val="0066514E"/>
    <w:rsid w:val="00665A8A"/>
    <w:rsid w:val="00667C8E"/>
    <w:rsid w:val="00670F32"/>
    <w:rsid w:val="00670FD3"/>
    <w:rsid w:val="00671CDC"/>
    <w:rsid w:val="006726AD"/>
    <w:rsid w:val="006734FC"/>
    <w:rsid w:val="006735C4"/>
    <w:rsid w:val="006735D9"/>
    <w:rsid w:val="00674B1C"/>
    <w:rsid w:val="00675674"/>
    <w:rsid w:val="00676369"/>
    <w:rsid w:val="00676918"/>
    <w:rsid w:val="00676E6A"/>
    <w:rsid w:val="00677FDC"/>
    <w:rsid w:val="00680B6B"/>
    <w:rsid w:val="00681078"/>
    <w:rsid w:val="00681AA6"/>
    <w:rsid w:val="006820EA"/>
    <w:rsid w:val="006853C0"/>
    <w:rsid w:val="00685CA2"/>
    <w:rsid w:val="0068600B"/>
    <w:rsid w:val="00687D5C"/>
    <w:rsid w:val="0069076F"/>
    <w:rsid w:val="006908F8"/>
    <w:rsid w:val="00692D2A"/>
    <w:rsid w:val="006944C4"/>
    <w:rsid w:val="0069664C"/>
    <w:rsid w:val="006A0D44"/>
    <w:rsid w:val="006A0FA5"/>
    <w:rsid w:val="006A28B5"/>
    <w:rsid w:val="006A2DC2"/>
    <w:rsid w:val="006A458F"/>
    <w:rsid w:val="006A48B3"/>
    <w:rsid w:val="006A6C2A"/>
    <w:rsid w:val="006A6E0A"/>
    <w:rsid w:val="006A74F3"/>
    <w:rsid w:val="006A788D"/>
    <w:rsid w:val="006B40DE"/>
    <w:rsid w:val="006B4B3F"/>
    <w:rsid w:val="006C1297"/>
    <w:rsid w:val="006C17EC"/>
    <w:rsid w:val="006C247A"/>
    <w:rsid w:val="006C34F4"/>
    <w:rsid w:val="006C63AC"/>
    <w:rsid w:val="006C6F3A"/>
    <w:rsid w:val="006D297C"/>
    <w:rsid w:val="006D5061"/>
    <w:rsid w:val="006D6733"/>
    <w:rsid w:val="006D7091"/>
    <w:rsid w:val="006D7A6E"/>
    <w:rsid w:val="006E012B"/>
    <w:rsid w:val="006E18DC"/>
    <w:rsid w:val="006E2879"/>
    <w:rsid w:val="006E2C58"/>
    <w:rsid w:val="006E4312"/>
    <w:rsid w:val="006E61D1"/>
    <w:rsid w:val="006F071C"/>
    <w:rsid w:val="006F16C1"/>
    <w:rsid w:val="006F17EB"/>
    <w:rsid w:val="006F17F0"/>
    <w:rsid w:val="006F1C47"/>
    <w:rsid w:val="006F2D73"/>
    <w:rsid w:val="006F38B0"/>
    <w:rsid w:val="006F6100"/>
    <w:rsid w:val="00701238"/>
    <w:rsid w:val="007057DF"/>
    <w:rsid w:val="00706FCE"/>
    <w:rsid w:val="00713EBC"/>
    <w:rsid w:val="00714F38"/>
    <w:rsid w:val="00715BEA"/>
    <w:rsid w:val="007165E3"/>
    <w:rsid w:val="007202F1"/>
    <w:rsid w:val="00720383"/>
    <w:rsid w:val="0072065C"/>
    <w:rsid w:val="0072204F"/>
    <w:rsid w:val="00722EE7"/>
    <w:rsid w:val="00723C05"/>
    <w:rsid w:val="00725886"/>
    <w:rsid w:val="00725C3E"/>
    <w:rsid w:val="007273C5"/>
    <w:rsid w:val="007300AF"/>
    <w:rsid w:val="00730872"/>
    <w:rsid w:val="00734F63"/>
    <w:rsid w:val="0073597C"/>
    <w:rsid w:val="0074019F"/>
    <w:rsid w:val="00741E78"/>
    <w:rsid w:val="00743F24"/>
    <w:rsid w:val="00746138"/>
    <w:rsid w:val="00747498"/>
    <w:rsid w:val="00747C89"/>
    <w:rsid w:val="00747E53"/>
    <w:rsid w:val="00747EA3"/>
    <w:rsid w:val="00750F36"/>
    <w:rsid w:val="00751B21"/>
    <w:rsid w:val="00755548"/>
    <w:rsid w:val="00757865"/>
    <w:rsid w:val="007622FC"/>
    <w:rsid w:val="00763499"/>
    <w:rsid w:val="007635E8"/>
    <w:rsid w:val="0076387D"/>
    <w:rsid w:val="007639BC"/>
    <w:rsid w:val="0076449B"/>
    <w:rsid w:val="00766D5F"/>
    <w:rsid w:val="0076759C"/>
    <w:rsid w:val="0077042D"/>
    <w:rsid w:val="007707CB"/>
    <w:rsid w:val="00770AB0"/>
    <w:rsid w:val="0077226E"/>
    <w:rsid w:val="00772E47"/>
    <w:rsid w:val="00776E6A"/>
    <w:rsid w:val="00777986"/>
    <w:rsid w:val="00777C18"/>
    <w:rsid w:val="00782F40"/>
    <w:rsid w:val="0078548B"/>
    <w:rsid w:val="00786DE2"/>
    <w:rsid w:val="00787993"/>
    <w:rsid w:val="00787B8F"/>
    <w:rsid w:val="00790003"/>
    <w:rsid w:val="00791B54"/>
    <w:rsid w:val="007928DB"/>
    <w:rsid w:val="00794426"/>
    <w:rsid w:val="00796154"/>
    <w:rsid w:val="007963FE"/>
    <w:rsid w:val="0079774F"/>
    <w:rsid w:val="007A08CF"/>
    <w:rsid w:val="007A0E46"/>
    <w:rsid w:val="007A1269"/>
    <w:rsid w:val="007A1329"/>
    <w:rsid w:val="007A1C0A"/>
    <w:rsid w:val="007A2B7A"/>
    <w:rsid w:val="007A2EC4"/>
    <w:rsid w:val="007A392E"/>
    <w:rsid w:val="007A4BE9"/>
    <w:rsid w:val="007A602F"/>
    <w:rsid w:val="007A7047"/>
    <w:rsid w:val="007A7917"/>
    <w:rsid w:val="007B00F7"/>
    <w:rsid w:val="007B169E"/>
    <w:rsid w:val="007B22F3"/>
    <w:rsid w:val="007B3DCB"/>
    <w:rsid w:val="007B485E"/>
    <w:rsid w:val="007B7BE5"/>
    <w:rsid w:val="007C0DF4"/>
    <w:rsid w:val="007C2356"/>
    <w:rsid w:val="007C2AFE"/>
    <w:rsid w:val="007C2F34"/>
    <w:rsid w:val="007C3877"/>
    <w:rsid w:val="007C4586"/>
    <w:rsid w:val="007C5E92"/>
    <w:rsid w:val="007C729E"/>
    <w:rsid w:val="007D28B7"/>
    <w:rsid w:val="007D5F95"/>
    <w:rsid w:val="007D7D81"/>
    <w:rsid w:val="007E2022"/>
    <w:rsid w:val="007E700B"/>
    <w:rsid w:val="007E709E"/>
    <w:rsid w:val="007F3080"/>
    <w:rsid w:val="007F4043"/>
    <w:rsid w:val="007F4952"/>
    <w:rsid w:val="007F51BE"/>
    <w:rsid w:val="007F62FF"/>
    <w:rsid w:val="007F687D"/>
    <w:rsid w:val="00801D29"/>
    <w:rsid w:val="00801F0A"/>
    <w:rsid w:val="00801F42"/>
    <w:rsid w:val="00804C2A"/>
    <w:rsid w:val="0080523D"/>
    <w:rsid w:val="008052E5"/>
    <w:rsid w:val="0080644C"/>
    <w:rsid w:val="00807488"/>
    <w:rsid w:val="00810990"/>
    <w:rsid w:val="00810ED8"/>
    <w:rsid w:val="008115F7"/>
    <w:rsid w:val="00812043"/>
    <w:rsid w:val="0081207B"/>
    <w:rsid w:val="00816CE8"/>
    <w:rsid w:val="00820BFF"/>
    <w:rsid w:val="00823F2C"/>
    <w:rsid w:val="00824515"/>
    <w:rsid w:val="008251E6"/>
    <w:rsid w:val="00827308"/>
    <w:rsid w:val="00827B33"/>
    <w:rsid w:val="008309CC"/>
    <w:rsid w:val="008348B4"/>
    <w:rsid w:val="00834A9A"/>
    <w:rsid w:val="0083511B"/>
    <w:rsid w:val="0083538E"/>
    <w:rsid w:val="0083621F"/>
    <w:rsid w:val="00836650"/>
    <w:rsid w:val="0083671D"/>
    <w:rsid w:val="0083784D"/>
    <w:rsid w:val="00841A45"/>
    <w:rsid w:val="00847A08"/>
    <w:rsid w:val="00851B18"/>
    <w:rsid w:val="00852093"/>
    <w:rsid w:val="0085261A"/>
    <w:rsid w:val="00853773"/>
    <w:rsid w:val="0085474C"/>
    <w:rsid w:val="00855DAF"/>
    <w:rsid w:val="00856BCE"/>
    <w:rsid w:val="0085712A"/>
    <w:rsid w:val="008577D5"/>
    <w:rsid w:val="00861A38"/>
    <w:rsid w:val="00863D98"/>
    <w:rsid w:val="00867A89"/>
    <w:rsid w:val="00867B3A"/>
    <w:rsid w:val="00867F56"/>
    <w:rsid w:val="00870245"/>
    <w:rsid w:val="00872B4F"/>
    <w:rsid w:val="00873A91"/>
    <w:rsid w:val="0088071F"/>
    <w:rsid w:val="00880E33"/>
    <w:rsid w:val="008839ED"/>
    <w:rsid w:val="008839FF"/>
    <w:rsid w:val="00884131"/>
    <w:rsid w:val="00885DF6"/>
    <w:rsid w:val="00886064"/>
    <w:rsid w:val="008875A2"/>
    <w:rsid w:val="00887983"/>
    <w:rsid w:val="00891077"/>
    <w:rsid w:val="00891C5B"/>
    <w:rsid w:val="008922A9"/>
    <w:rsid w:val="008929B0"/>
    <w:rsid w:val="008952EF"/>
    <w:rsid w:val="008A1403"/>
    <w:rsid w:val="008A1D1A"/>
    <w:rsid w:val="008A6EDF"/>
    <w:rsid w:val="008A7917"/>
    <w:rsid w:val="008B1164"/>
    <w:rsid w:val="008B23E7"/>
    <w:rsid w:val="008B3FD3"/>
    <w:rsid w:val="008B408C"/>
    <w:rsid w:val="008B4EF2"/>
    <w:rsid w:val="008B503D"/>
    <w:rsid w:val="008B5DC9"/>
    <w:rsid w:val="008B60A7"/>
    <w:rsid w:val="008B79C8"/>
    <w:rsid w:val="008C00D0"/>
    <w:rsid w:val="008C13C8"/>
    <w:rsid w:val="008C1D37"/>
    <w:rsid w:val="008C1F7D"/>
    <w:rsid w:val="008C2A5E"/>
    <w:rsid w:val="008C34D4"/>
    <w:rsid w:val="008C3E22"/>
    <w:rsid w:val="008C432A"/>
    <w:rsid w:val="008C659E"/>
    <w:rsid w:val="008C67CE"/>
    <w:rsid w:val="008C79EF"/>
    <w:rsid w:val="008D0B05"/>
    <w:rsid w:val="008D21F2"/>
    <w:rsid w:val="008D35A2"/>
    <w:rsid w:val="008D3FD3"/>
    <w:rsid w:val="008D4A00"/>
    <w:rsid w:val="008D618B"/>
    <w:rsid w:val="008D6B52"/>
    <w:rsid w:val="008D6BC6"/>
    <w:rsid w:val="008E1073"/>
    <w:rsid w:val="008E18D0"/>
    <w:rsid w:val="008E2DFB"/>
    <w:rsid w:val="008E31C5"/>
    <w:rsid w:val="008E4221"/>
    <w:rsid w:val="008E4B98"/>
    <w:rsid w:val="008E642D"/>
    <w:rsid w:val="008E7C10"/>
    <w:rsid w:val="008F44E4"/>
    <w:rsid w:val="008F4F9C"/>
    <w:rsid w:val="008F50C6"/>
    <w:rsid w:val="008F5D0A"/>
    <w:rsid w:val="00901499"/>
    <w:rsid w:val="009022F4"/>
    <w:rsid w:val="009024F7"/>
    <w:rsid w:val="00903272"/>
    <w:rsid w:val="009038DF"/>
    <w:rsid w:val="0090404B"/>
    <w:rsid w:val="00907F25"/>
    <w:rsid w:val="00913069"/>
    <w:rsid w:val="00913153"/>
    <w:rsid w:val="00915463"/>
    <w:rsid w:val="00915910"/>
    <w:rsid w:val="00915942"/>
    <w:rsid w:val="00921F5F"/>
    <w:rsid w:val="00923AA2"/>
    <w:rsid w:val="00923B8A"/>
    <w:rsid w:val="00924A1B"/>
    <w:rsid w:val="00925A90"/>
    <w:rsid w:val="00925D38"/>
    <w:rsid w:val="0092720B"/>
    <w:rsid w:val="009275B1"/>
    <w:rsid w:val="0092765E"/>
    <w:rsid w:val="00927B5D"/>
    <w:rsid w:val="00931153"/>
    <w:rsid w:val="009319CC"/>
    <w:rsid w:val="0093230D"/>
    <w:rsid w:val="00935800"/>
    <w:rsid w:val="00935E23"/>
    <w:rsid w:val="00936B6A"/>
    <w:rsid w:val="00936CDD"/>
    <w:rsid w:val="0094028C"/>
    <w:rsid w:val="009418FC"/>
    <w:rsid w:val="00942207"/>
    <w:rsid w:val="0094440F"/>
    <w:rsid w:val="00944A0B"/>
    <w:rsid w:val="00945789"/>
    <w:rsid w:val="00946540"/>
    <w:rsid w:val="00947F9C"/>
    <w:rsid w:val="0095061F"/>
    <w:rsid w:val="009522CF"/>
    <w:rsid w:val="009538C0"/>
    <w:rsid w:val="00956EE9"/>
    <w:rsid w:val="009617F0"/>
    <w:rsid w:val="00962FBC"/>
    <w:rsid w:val="00963ECA"/>
    <w:rsid w:val="009641AD"/>
    <w:rsid w:val="009646D8"/>
    <w:rsid w:val="00966CB5"/>
    <w:rsid w:val="00967D32"/>
    <w:rsid w:val="009705F7"/>
    <w:rsid w:val="00970A7C"/>
    <w:rsid w:val="00971F2F"/>
    <w:rsid w:val="00973F7D"/>
    <w:rsid w:val="0097543C"/>
    <w:rsid w:val="00975A10"/>
    <w:rsid w:val="00977422"/>
    <w:rsid w:val="009775A4"/>
    <w:rsid w:val="0098077E"/>
    <w:rsid w:val="00985B6B"/>
    <w:rsid w:val="00987826"/>
    <w:rsid w:val="00990C47"/>
    <w:rsid w:val="0099178B"/>
    <w:rsid w:val="00992099"/>
    <w:rsid w:val="0099321B"/>
    <w:rsid w:val="00993521"/>
    <w:rsid w:val="009952AC"/>
    <w:rsid w:val="0099537B"/>
    <w:rsid w:val="00995D05"/>
    <w:rsid w:val="00997713"/>
    <w:rsid w:val="009A027B"/>
    <w:rsid w:val="009A2626"/>
    <w:rsid w:val="009A2A9F"/>
    <w:rsid w:val="009A3B16"/>
    <w:rsid w:val="009A3DC8"/>
    <w:rsid w:val="009A444C"/>
    <w:rsid w:val="009A529B"/>
    <w:rsid w:val="009A686D"/>
    <w:rsid w:val="009A69B1"/>
    <w:rsid w:val="009A6F58"/>
    <w:rsid w:val="009B13C1"/>
    <w:rsid w:val="009B482A"/>
    <w:rsid w:val="009B65FB"/>
    <w:rsid w:val="009B6877"/>
    <w:rsid w:val="009C2042"/>
    <w:rsid w:val="009C387E"/>
    <w:rsid w:val="009C5063"/>
    <w:rsid w:val="009C7C75"/>
    <w:rsid w:val="009C7E01"/>
    <w:rsid w:val="009D0292"/>
    <w:rsid w:val="009D07E4"/>
    <w:rsid w:val="009D10D6"/>
    <w:rsid w:val="009D176F"/>
    <w:rsid w:val="009D20AF"/>
    <w:rsid w:val="009D2825"/>
    <w:rsid w:val="009D29A8"/>
    <w:rsid w:val="009D2B76"/>
    <w:rsid w:val="009D3B23"/>
    <w:rsid w:val="009D51D9"/>
    <w:rsid w:val="009D6357"/>
    <w:rsid w:val="009E029C"/>
    <w:rsid w:val="009E0D6A"/>
    <w:rsid w:val="009E21E9"/>
    <w:rsid w:val="009E4FA1"/>
    <w:rsid w:val="009E6FF9"/>
    <w:rsid w:val="009F03FA"/>
    <w:rsid w:val="009F23D3"/>
    <w:rsid w:val="009F30EE"/>
    <w:rsid w:val="009F3292"/>
    <w:rsid w:val="009F3E7F"/>
    <w:rsid w:val="009F4C2E"/>
    <w:rsid w:val="009F6A79"/>
    <w:rsid w:val="009F7833"/>
    <w:rsid w:val="00A01D73"/>
    <w:rsid w:val="00A03743"/>
    <w:rsid w:val="00A03C5F"/>
    <w:rsid w:val="00A05273"/>
    <w:rsid w:val="00A061E7"/>
    <w:rsid w:val="00A06D38"/>
    <w:rsid w:val="00A1022F"/>
    <w:rsid w:val="00A1105D"/>
    <w:rsid w:val="00A12B50"/>
    <w:rsid w:val="00A163A4"/>
    <w:rsid w:val="00A169B4"/>
    <w:rsid w:val="00A17E1D"/>
    <w:rsid w:val="00A207C1"/>
    <w:rsid w:val="00A234D6"/>
    <w:rsid w:val="00A23AA7"/>
    <w:rsid w:val="00A2424F"/>
    <w:rsid w:val="00A2506A"/>
    <w:rsid w:val="00A2527E"/>
    <w:rsid w:val="00A25DE1"/>
    <w:rsid w:val="00A2724D"/>
    <w:rsid w:val="00A3182F"/>
    <w:rsid w:val="00A31BDF"/>
    <w:rsid w:val="00A31E38"/>
    <w:rsid w:val="00A3272F"/>
    <w:rsid w:val="00A334BB"/>
    <w:rsid w:val="00A33AA9"/>
    <w:rsid w:val="00A35047"/>
    <w:rsid w:val="00A35607"/>
    <w:rsid w:val="00A35D3E"/>
    <w:rsid w:val="00A365B4"/>
    <w:rsid w:val="00A3742C"/>
    <w:rsid w:val="00A378F6"/>
    <w:rsid w:val="00A40106"/>
    <w:rsid w:val="00A40B28"/>
    <w:rsid w:val="00A42419"/>
    <w:rsid w:val="00A42FC3"/>
    <w:rsid w:val="00A50702"/>
    <w:rsid w:val="00A51D19"/>
    <w:rsid w:val="00A52120"/>
    <w:rsid w:val="00A536FA"/>
    <w:rsid w:val="00A5502C"/>
    <w:rsid w:val="00A56A35"/>
    <w:rsid w:val="00A61274"/>
    <w:rsid w:val="00A61441"/>
    <w:rsid w:val="00A61FBF"/>
    <w:rsid w:val="00A621E7"/>
    <w:rsid w:val="00A622B3"/>
    <w:rsid w:val="00A6367B"/>
    <w:rsid w:val="00A65757"/>
    <w:rsid w:val="00A657DE"/>
    <w:rsid w:val="00A66CB5"/>
    <w:rsid w:val="00A72A5C"/>
    <w:rsid w:val="00A749C4"/>
    <w:rsid w:val="00A74B79"/>
    <w:rsid w:val="00A769C3"/>
    <w:rsid w:val="00A777C1"/>
    <w:rsid w:val="00A800A0"/>
    <w:rsid w:val="00A80936"/>
    <w:rsid w:val="00A827FE"/>
    <w:rsid w:val="00A82BF1"/>
    <w:rsid w:val="00A8329A"/>
    <w:rsid w:val="00A83DD0"/>
    <w:rsid w:val="00A83EF1"/>
    <w:rsid w:val="00A848C9"/>
    <w:rsid w:val="00A8594D"/>
    <w:rsid w:val="00A85D0A"/>
    <w:rsid w:val="00A87F19"/>
    <w:rsid w:val="00A928C6"/>
    <w:rsid w:val="00A9479A"/>
    <w:rsid w:val="00A95143"/>
    <w:rsid w:val="00AA0EA7"/>
    <w:rsid w:val="00AA42F0"/>
    <w:rsid w:val="00AB51C1"/>
    <w:rsid w:val="00AB6126"/>
    <w:rsid w:val="00AC1B68"/>
    <w:rsid w:val="00AC25A6"/>
    <w:rsid w:val="00AC4334"/>
    <w:rsid w:val="00AC5BF2"/>
    <w:rsid w:val="00AC6A91"/>
    <w:rsid w:val="00AC7264"/>
    <w:rsid w:val="00AC759C"/>
    <w:rsid w:val="00AD0D6C"/>
    <w:rsid w:val="00AD24E0"/>
    <w:rsid w:val="00AD2F54"/>
    <w:rsid w:val="00AD48D1"/>
    <w:rsid w:val="00AD5435"/>
    <w:rsid w:val="00AD5650"/>
    <w:rsid w:val="00AD57F0"/>
    <w:rsid w:val="00AD6512"/>
    <w:rsid w:val="00AD7417"/>
    <w:rsid w:val="00AE0ED7"/>
    <w:rsid w:val="00AE1B09"/>
    <w:rsid w:val="00AE1E7B"/>
    <w:rsid w:val="00AE2FA5"/>
    <w:rsid w:val="00AE4FBC"/>
    <w:rsid w:val="00AE5635"/>
    <w:rsid w:val="00AE7F58"/>
    <w:rsid w:val="00AF085E"/>
    <w:rsid w:val="00AF1A35"/>
    <w:rsid w:val="00AF2EEB"/>
    <w:rsid w:val="00AF308A"/>
    <w:rsid w:val="00AF40D0"/>
    <w:rsid w:val="00AF4720"/>
    <w:rsid w:val="00AF4803"/>
    <w:rsid w:val="00AF5998"/>
    <w:rsid w:val="00AF6E21"/>
    <w:rsid w:val="00AF7556"/>
    <w:rsid w:val="00AF77F6"/>
    <w:rsid w:val="00AF7A7D"/>
    <w:rsid w:val="00B00ABB"/>
    <w:rsid w:val="00B00ACC"/>
    <w:rsid w:val="00B02236"/>
    <w:rsid w:val="00B05456"/>
    <w:rsid w:val="00B064B9"/>
    <w:rsid w:val="00B0761A"/>
    <w:rsid w:val="00B078A4"/>
    <w:rsid w:val="00B104D8"/>
    <w:rsid w:val="00B10866"/>
    <w:rsid w:val="00B10B6A"/>
    <w:rsid w:val="00B143DE"/>
    <w:rsid w:val="00B1505D"/>
    <w:rsid w:val="00B21D71"/>
    <w:rsid w:val="00B2307D"/>
    <w:rsid w:val="00B230E5"/>
    <w:rsid w:val="00B23D4A"/>
    <w:rsid w:val="00B30AF8"/>
    <w:rsid w:val="00B3317F"/>
    <w:rsid w:val="00B33735"/>
    <w:rsid w:val="00B3515C"/>
    <w:rsid w:val="00B3598A"/>
    <w:rsid w:val="00B405AB"/>
    <w:rsid w:val="00B409C8"/>
    <w:rsid w:val="00B40C72"/>
    <w:rsid w:val="00B445F4"/>
    <w:rsid w:val="00B4469D"/>
    <w:rsid w:val="00B45195"/>
    <w:rsid w:val="00B462EA"/>
    <w:rsid w:val="00B5142A"/>
    <w:rsid w:val="00B52B89"/>
    <w:rsid w:val="00B544AB"/>
    <w:rsid w:val="00B54DFE"/>
    <w:rsid w:val="00B5671A"/>
    <w:rsid w:val="00B56E61"/>
    <w:rsid w:val="00B57568"/>
    <w:rsid w:val="00B605C0"/>
    <w:rsid w:val="00B6166E"/>
    <w:rsid w:val="00B62441"/>
    <w:rsid w:val="00B63E87"/>
    <w:rsid w:val="00B657C6"/>
    <w:rsid w:val="00B7155C"/>
    <w:rsid w:val="00B716D1"/>
    <w:rsid w:val="00B718EC"/>
    <w:rsid w:val="00B71E46"/>
    <w:rsid w:val="00B7221E"/>
    <w:rsid w:val="00B727A3"/>
    <w:rsid w:val="00B73983"/>
    <w:rsid w:val="00B741F4"/>
    <w:rsid w:val="00B802EB"/>
    <w:rsid w:val="00B804C9"/>
    <w:rsid w:val="00B81AB4"/>
    <w:rsid w:val="00B8691B"/>
    <w:rsid w:val="00B87EDF"/>
    <w:rsid w:val="00B91D6B"/>
    <w:rsid w:val="00B9206A"/>
    <w:rsid w:val="00B927E3"/>
    <w:rsid w:val="00B92E88"/>
    <w:rsid w:val="00B95E80"/>
    <w:rsid w:val="00B975DE"/>
    <w:rsid w:val="00B97624"/>
    <w:rsid w:val="00BA0B01"/>
    <w:rsid w:val="00BA3EA6"/>
    <w:rsid w:val="00BA51A2"/>
    <w:rsid w:val="00BA5359"/>
    <w:rsid w:val="00BA60B3"/>
    <w:rsid w:val="00BA6907"/>
    <w:rsid w:val="00BB0ED4"/>
    <w:rsid w:val="00BB4DE0"/>
    <w:rsid w:val="00BB649A"/>
    <w:rsid w:val="00BC2DEC"/>
    <w:rsid w:val="00BC3386"/>
    <w:rsid w:val="00BC38A9"/>
    <w:rsid w:val="00BC3A52"/>
    <w:rsid w:val="00BC44EE"/>
    <w:rsid w:val="00BC65D1"/>
    <w:rsid w:val="00BC7520"/>
    <w:rsid w:val="00BD18AF"/>
    <w:rsid w:val="00BD2301"/>
    <w:rsid w:val="00BD2325"/>
    <w:rsid w:val="00BD24D0"/>
    <w:rsid w:val="00BD2D98"/>
    <w:rsid w:val="00BD2F47"/>
    <w:rsid w:val="00BD2FC6"/>
    <w:rsid w:val="00BD4FE1"/>
    <w:rsid w:val="00BD7E4A"/>
    <w:rsid w:val="00BE0F7C"/>
    <w:rsid w:val="00BE1AED"/>
    <w:rsid w:val="00BE21FB"/>
    <w:rsid w:val="00BE31E5"/>
    <w:rsid w:val="00BE444A"/>
    <w:rsid w:val="00BE5985"/>
    <w:rsid w:val="00BF0F25"/>
    <w:rsid w:val="00BF4D1F"/>
    <w:rsid w:val="00BF59F6"/>
    <w:rsid w:val="00BF6C33"/>
    <w:rsid w:val="00C00C40"/>
    <w:rsid w:val="00C01C35"/>
    <w:rsid w:val="00C01DE6"/>
    <w:rsid w:val="00C02AD0"/>
    <w:rsid w:val="00C04327"/>
    <w:rsid w:val="00C05DA0"/>
    <w:rsid w:val="00C07693"/>
    <w:rsid w:val="00C10D02"/>
    <w:rsid w:val="00C12DFE"/>
    <w:rsid w:val="00C13DB7"/>
    <w:rsid w:val="00C16FA5"/>
    <w:rsid w:val="00C176D6"/>
    <w:rsid w:val="00C20CE2"/>
    <w:rsid w:val="00C2114A"/>
    <w:rsid w:val="00C24750"/>
    <w:rsid w:val="00C2571D"/>
    <w:rsid w:val="00C26F5B"/>
    <w:rsid w:val="00C275D9"/>
    <w:rsid w:val="00C277B6"/>
    <w:rsid w:val="00C3054E"/>
    <w:rsid w:val="00C329AC"/>
    <w:rsid w:val="00C36398"/>
    <w:rsid w:val="00C36418"/>
    <w:rsid w:val="00C401F2"/>
    <w:rsid w:val="00C422DA"/>
    <w:rsid w:val="00C423DE"/>
    <w:rsid w:val="00C42E36"/>
    <w:rsid w:val="00C44F40"/>
    <w:rsid w:val="00C45719"/>
    <w:rsid w:val="00C45852"/>
    <w:rsid w:val="00C466C2"/>
    <w:rsid w:val="00C479B4"/>
    <w:rsid w:val="00C5000D"/>
    <w:rsid w:val="00C50278"/>
    <w:rsid w:val="00C5135C"/>
    <w:rsid w:val="00C526FB"/>
    <w:rsid w:val="00C539F7"/>
    <w:rsid w:val="00C54E43"/>
    <w:rsid w:val="00C5566C"/>
    <w:rsid w:val="00C55F01"/>
    <w:rsid w:val="00C5608C"/>
    <w:rsid w:val="00C56111"/>
    <w:rsid w:val="00C57B52"/>
    <w:rsid w:val="00C60FE6"/>
    <w:rsid w:val="00C622A2"/>
    <w:rsid w:val="00C62C7A"/>
    <w:rsid w:val="00C63FA5"/>
    <w:rsid w:val="00C65014"/>
    <w:rsid w:val="00C71ED8"/>
    <w:rsid w:val="00C72512"/>
    <w:rsid w:val="00C73724"/>
    <w:rsid w:val="00C73778"/>
    <w:rsid w:val="00C7633D"/>
    <w:rsid w:val="00C767AA"/>
    <w:rsid w:val="00C76B74"/>
    <w:rsid w:val="00C82F61"/>
    <w:rsid w:val="00C83F08"/>
    <w:rsid w:val="00C8504E"/>
    <w:rsid w:val="00C8581F"/>
    <w:rsid w:val="00C85F7F"/>
    <w:rsid w:val="00C878FA"/>
    <w:rsid w:val="00C918D6"/>
    <w:rsid w:val="00C9312F"/>
    <w:rsid w:val="00C93AEE"/>
    <w:rsid w:val="00C93E03"/>
    <w:rsid w:val="00C94150"/>
    <w:rsid w:val="00C9467F"/>
    <w:rsid w:val="00C949A8"/>
    <w:rsid w:val="00C97591"/>
    <w:rsid w:val="00CA152B"/>
    <w:rsid w:val="00CA3C04"/>
    <w:rsid w:val="00CA64AA"/>
    <w:rsid w:val="00CA66B7"/>
    <w:rsid w:val="00CA73A8"/>
    <w:rsid w:val="00CA751A"/>
    <w:rsid w:val="00CB22F7"/>
    <w:rsid w:val="00CB475B"/>
    <w:rsid w:val="00CB55F4"/>
    <w:rsid w:val="00CB59BD"/>
    <w:rsid w:val="00CB612A"/>
    <w:rsid w:val="00CC11CE"/>
    <w:rsid w:val="00CC1866"/>
    <w:rsid w:val="00CC2699"/>
    <w:rsid w:val="00CC3257"/>
    <w:rsid w:val="00CC5A2B"/>
    <w:rsid w:val="00CC5B09"/>
    <w:rsid w:val="00CC5F29"/>
    <w:rsid w:val="00CD072E"/>
    <w:rsid w:val="00CD0A5F"/>
    <w:rsid w:val="00CD1706"/>
    <w:rsid w:val="00CD2450"/>
    <w:rsid w:val="00CD2EB3"/>
    <w:rsid w:val="00CD327D"/>
    <w:rsid w:val="00CD4052"/>
    <w:rsid w:val="00CD4A4E"/>
    <w:rsid w:val="00CD62DE"/>
    <w:rsid w:val="00CD686A"/>
    <w:rsid w:val="00CD7E2B"/>
    <w:rsid w:val="00CE07DF"/>
    <w:rsid w:val="00CE487D"/>
    <w:rsid w:val="00CE499E"/>
    <w:rsid w:val="00CE5C9F"/>
    <w:rsid w:val="00CE7A1E"/>
    <w:rsid w:val="00CE7CEA"/>
    <w:rsid w:val="00CF0530"/>
    <w:rsid w:val="00CF2220"/>
    <w:rsid w:val="00CF2BED"/>
    <w:rsid w:val="00CF5704"/>
    <w:rsid w:val="00CF6B9A"/>
    <w:rsid w:val="00D00B4D"/>
    <w:rsid w:val="00D019CB"/>
    <w:rsid w:val="00D030EE"/>
    <w:rsid w:val="00D0646A"/>
    <w:rsid w:val="00D066B8"/>
    <w:rsid w:val="00D069AA"/>
    <w:rsid w:val="00D129DF"/>
    <w:rsid w:val="00D137B6"/>
    <w:rsid w:val="00D1540A"/>
    <w:rsid w:val="00D16FFD"/>
    <w:rsid w:val="00D17CB0"/>
    <w:rsid w:val="00D22CE1"/>
    <w:rsid w:val="00D23026"/>
    <w:rsid w:val="00D24261"/>
    <w:rsid w:val="00D24566"/>
    <w:rsid w:val="00D26A06"/>
    <w:rsid w:val="00D2753E"/>
    <w:rsid w:val="00D30181"/>
    <w:rsid w:val="00D30E80"/>
    <w:rsid w:val="00D3146C"/>
    <w:rsid w:val="00D317C2"/>
    <w:rsid w:val="00D31F68"/>
    <w:rsid w:val="00D3554E"/>
    <w:rsid w:val="00D41CAE"/>
    <w:rsid w:val="00D43195"/>
    <w:rsid w:val="00D444E8"/>
    <w:rsid w:val="00D44721"/>
    <w:rsid w:val="00D44C76"/>
    <w:rsid w:val="00D45AEB"/>
    <w:rsid w:val="00D46A82"/>
    <w:rsid w:val="00D50C18"/>
    <w:rsid w:val="00D50D97"/>
    <w:rsid w:val="00D510AE"/>
    <w:rsid w:val="00D53D66"/>
    <w:rsid w:val="00D54147"/>
    <w:rsid w:val="00D54B3F"/>
    <w:rsid w:val="00D54D7D"/>
    <w:rsid w:val="00D6095E"/>
    <w:rsid w:val="00D6226D"/>
    <w:rsid w:val="00D62C25"/>
    <w:rsid w:val="00D62DD5"/>
    <w:rsid w:val="00D63236"/>
    <w:rsid w:val="00D63A3F"/>
    <w:rsid w:val="00D65F04"/>
    <w:rsid w:val="00D664CD"/>
    <w:rsid w:val="00D6680B"/>
    <w:rsid w:val="00D70D59"/>
    <w:rsid w:val="00D72495"/>
    <w:rsid w:val="00D72C1D"/>
    <w:rsid w:val="00D7374A"/>
    <w:rsid w:val="00D73991"/>
    <w:rsid w:val="00D73997"/>
    <w:rsid w:val="00D73D5A"/>
    <w:rsid w:val="00D74166"/>
    <w:rsid w:val="00D764A1"/>
    <w:rsid w:val="00D76A7A"/>
    <w:rsid w:val="00D77291"/>
    <w:rsid w:val="00D775D6"/>
    <w:rsid w:val="00D80956"/>
    <w:rsid w:val="00D80E30"/>
    <w:rsid w:val="00D8221F"/>
    <w:rsid w:val="00D83879"/>
    <w:rsid w:val="00D849F1"/>
    <w:rsid w:val="00D850B8"/>
    <w:rsid w:val="00D8566D"/>
    <w:rsid w:val="00D87694"/>
    <w:rsid w:val="00D90D76"/>
    <w:rsid w:val="00D92D2E"/>
    <w:rsid w:val="00D92EEA"/>
    <w:rsid w:val="00D92F35"/>
    <w:rsid w:val="00D94E33"/>
    <w:rsid w:val="00D95F0F"/>
    <w:rsid w:val="00D962B3"/>
    <w:rsid w:val="00D975A2"/>
    <w:rsid w:val="00D97925"/>
    <w:rsid w:val="00DA2BFD"/>
    <w:rsid w:val="00DA42D9"/>
    <w:rsid w:val="00DA62D9"/>
    <w:rsid w:val="00DA79C1"/>
    <w:rsid w:val="00DB1BE8"/>
    <w:rsid w:val="00DB41F9"/>
    <w:rsid w:val="00DB4599"/>
    <w:rsid w:val="00DB47BB"/>
    <w:rsid w:val="00DB54D6"/>
    <w:rsid w:val="00DB5C4B"/>
    <w:rsid w:val="00DC2E92"/>
    <w:rsid w:val="00DC528E"/>
    <w:rsid w:val="00DC5547"/>
    <w:rsid w:val="00DC5BEE"/>
    <w:rsid w:val="00DD1FA1"/>
    <w:rsid w:val="00DD4058"/>
    <w:rsid w:val="00DD45FA"/>
    <w:rsid w:val="00DD48B0"/>
    <w:rsid w:val="00DE0142"/>
    <w:rsid w:val="00DE1ED2"/>
    <w:rsid w:val="00DE3D40"/>
    <w:rsid w:val="00DE407B"/>
    <w:rsid w:val="00DE6409"/>
    <w:rsid w:val="00DF0860"/>
    <w:rsid w:val="00DF0996"/>
    <w:rsid w:val="00DF1476"/>
    <w:rsid w:val="00DF2B57"/>
    <w:rsid w:val="00DF2BB5"/>
    <w:rsid w:val="00DF3E05"/>
    <w:rsid w:val="00DF6DF2"/>
    <w:rsid w:val="00E00573"/>
    <w:rsid w:val="00E01A47"/>
    <w:rsid w:val="00E01D6F"/>
    <w:rsid w:val="00E023FC"/>
    <w:rsid w:val="00E05D59"/>
    <w:rsid w:val="00E06765"/>
    <w:rsid w:val="00E07B5D"/>
    <w:rsid w:val="00E113DF"/>
    <w:rsid w:val="00E12157"/>
    <w:rsid w:val="00E17630"/>
    <w:rsid w:val="00E17ED9"/>
    <w:rsid w:val="00E20778"/>
    <w:rsid w:val="00E2116C"/>
    <w:rsid w:val="00E2293B"/>
    <w:rsid w:val="00E2601F"/>
    <w:rsid w:val="00E271F5"/>
    <w:rsid w:val="00E27AD0"/>
    <w:rsid w:val="00E27F1E"/>
    <w:rsid w:val="00E3057A"/>
    <w:rsid w:val="00E32D26"/>
    <w:rsid w:val="00E34120"/>
    <w:rsid w:val="00E365A5"/>
    <w:rsid w:val="00E36AFE"/>
    <w:rsid w:val="00E379DA"/>
    <w:rsid w:val="00E4030D"/>
    <w:rsid w:val="00E41AF6"/>
    <w:rsid w:val="00E429A5"/>
    <w:rsid w:val="00E44C2F"/>
    <w:rsid w:val="00E46E74"/>
    <w:rsid w:val="00E47AE7"/>
    <w:rsid w:val="00E524CE"/>
    <w:rsid w:val="00E54A86"/>
    <w:rsid w:val="00E556AC"/>
    <w:rsid w:val="00E5682D"/>
    <w:rsid w:val="00E57C12"/>
    <w:rsid w:val="00E63ED9"/>
    <w:rsid w:val="00E64C0F"/>
    <w:rsid w:val="00E66014"/>
    <w:rsid w:val="00E66478"/>
    <w:rsid w:val="00E66729"/>
    <w:rsid w:val="00E67DE9"/>
    <w:rsid w:val="00E71587"/>
    <w:rsid w:val="00E76E6E"/>
    <w:rsid w:val="00E7755E"/>
    <w:rsid w:val="00E83D80"/>
    <w:rsid w:val="00E84535"/>
    <w:rsid w:val="00E865B9"/>
    <w:rsid w:val="00E86FB9"/>
    <w:rsid w:val="00E872C6"/>
    <w:rsid w:val="00E90406"/>
    <w:rsid w:val="00E910BA"/>
    <w:rsid w:val="00E925C1"/>
    <w:rsid w:val="00E93083"/>
    <w:rsid w:val="00E93B3F"/>
    <w:rsid w:val="00E9459D"/>
    <w:rsid w:val="00E97830"/>
    <w:rsid w:val="00EA07C1"/>
    <w:rsid w:val="00EA0FCC"/>
    <w:rsid w:val="00EA15B6"/>
    <w:rsid w:val="00EA1A1C"/>
    <w:rsid w:val="00EA1CB4"/>
    <w:rsid w:val="00EA266B"/>
    <w:rsid w:val="00EA2769"/>
    <w:rsid w:val="00EA285F"/>
    <w:rsid w:val="00EA2E59"/>
    <w:rsid w:val="00EA70F5"/>
    <w:rsid w:val="00EA75A1"/>
    <w:rsid w:val="00EB101D"/>
    <w:rsid w:val="00EB5359"/>
    <w:rsid w:val="00EB6AA7"/>
    <w:rsid w:val="00EB6C30"/>
    <w:rsid w:val="00EC1213"/>
    <w:rsid w:val="00EC1FA7"/>
    <w:rsid w:val="00EC233E"/>
    <w:rsid w:val="00EC32D8"/>
    <w:rsid w:val="00EC6F9E"/>
    <w:rsid w:val="00ED00EC"/>
    <w:rsid w:val="00ED0C2C"/>
    <w:rsid w:val="00ED2474"/>
    <w:rsid w:val="00ED2733"/>
    <w:rsid w:val="00ED3259"/>
    <w:rsid w:val="00EE0B59"/>
    <w:rsid w:val="00EE1077"/>
    <w:rsid w:val="00EE13F9"/>
    <w:rsid w:val="00EE218D"/>
    <w:rsid w:val="00EE24F4"/>
    <w:rsid w:val="00EE44EA"/>
    <w:rsid w:val="00EE451A"/>
    <w:rsid w:val="00EE47F5"/>
    <w:rsid w:val="00EE7382"/>
    <w:rsid w:val="00EE7543"/>
    <w:rsid w:val="00EE76E8"/>
    <w:rsid w:val="00EE7D49"/>
    <w:rsid w:val="00EF0A6C"/>
    <w:rsid w:val="00EF1B25"/>
    <w:rsid w:val="00EF2D51"/>
    <w:rsid w:val="00EF2E0F"/>
    <w:rsid w:val="00EF3867"/>
    <w:rsid w:val="00EF662D"/>
    <w:rsid w:val="00EF74CB"/>
    <w:rsid w:val="00F00122"/>
    <w:rsid w:val="00F0298C"/>
    <w:rsid w:val="00F02D4A"/>
    <w:rsid w:val="00F03FC4"/>
    <w:rsid w:val="00F055FF"/>
    <w:rsid w:val="00F05616"/>
    <w:rsid w:val="00F073B2"/>
    <w:rsid w:val="00F108B9"/>
    <w:rsid w:val="00F1158C"/>
    <w:rsid w:val="00F14A95"/>
    <w:rsid w:val="00F1518E"/>
    <w:rsid w:val="00F1655B"/>
    <w:rsid w:val="00F165AB"/>
    <w:rsid w:val="00F17906"/>
    <w:rsid w:val="00F20744"/>
    <w:rsid w:val="00F21226"/>
    <w:rsid w:val="00F22A3D"/>
    <w:rsid w:val="00F2374B"/>
    <w:rsid w:val="00F270F5"/>
    <w:rsid w:val="00F308DC"/>
    <w:rsid w:val="00F31961"/>
    <w:rsid w:val="00F32A2F"/>
    <w:rsid w:val="00F33DFC"/>
    <w:rsid w:val="00F33FEC"/>
    <w:rsid w:val="00F376D3"/>
    <w:rsid w:val="00F41F81"/>
    <w:rsid w:val="00F468AC"/>
    <w:rsid w:val="00F46960"/>
    <w:rsid w:val="00F47F59"/>
    <w:rsid w:val="00F50C54"/>
    <w:rsid w:val="00F50F1D"/>
    <w:rsid w:val="00F5172E"/>
    <w:rsid w:val="00F535FF"/>
    <w:rsid w:val="00F55CBD"/>
    <w:rsid w:val="00F57A0B"/>
    <w:rsid w:val="00F604E5"/>
    <w:rsid w:val="00F6146F"/>
    <w:rsid w:val="00F61DC5"/>
    <w:rsid w:val="00F62865"/>
    <w:rsid w:val="00F64B28"/>
    <w:rsid w:val="00F66F07"/>
    <w:rsid w:val="00F7040E"/>
    <w:rsid w:val="00F713A6"/>
    <w:rsid w:val="00F7214E"/>
    <w:rsid w:val="00F724F5"/>
    <w:rsid w:val="00F73031"/>
    <w:rsid w:val="00F73FBA"/>
    <w:rsid w:val="00F770B4"/>
    <w:rsid w:val="00F77A2B"/>
    <w:rsid w:val="00F810E9"/>
    <w:rsid w:val="00F81576"/>
    <w:rsid w:val="00F81618"/>
    <w:rsid w:val="00F8172B"/>
    <w:rsid w:val="00F81A39"/>
    <w:rsid w:val="00F9038A"/>
    <w:rsid w:val="00F91175"/>
    <w:rsid w:val="00F91F92"/>
    <w:rsid w:val="00F936EA"/>
    <w:rsid w:val="00F959C9"/>
    <w:rsid w:val="00F95D5C"/>
    <w:rsid w:val="00F97014"/>
    <w:rsid w:val="00F975D8"/>
    <w:rsid w:val="00FA062B"/>
    <w:rsid w:val="00FA1A02"/>
    <w:rsid w:val="00FA2AA8"/>
    <w:rsid w:val="00FA4ED6"/>
    <w:rsid w:val="00FA4F19"/>
    <w:rsid w:val="00FA6657"/>
    <w:rsid w:val="00FA7436"/>
    <w:rsid w:val="00FB044C"/>
    <w:rsid w:val="00FB3DD7"/>
    <w:rsid w:val="00FB3FBD"/>
    <w:rsid w:val="00FC1B99"/>
    <w:rsid w:val="00FC263A"/>
    <w:rsid w:val="00FC315B"/>
    <w:rsid w:val="00FC3238"/>
    <w:rsid w:val="00FC43E0"/>
    <w:rsid w:val="00FC59BF"/>
    <w:rsid w:val="00FC6B14"/>
    <w:rsid w:val="00FD1AB3"/>
    <w:rsid w:val="00FD3731"/>
    <w:rsid w:val="00FD6E3C"/>
    <w:rsid w:val="00FD7C87"/>
    <w:rsid w:val="00FE05D2"/>
    <w:rsid w:val="00FE1B3A"/>
    <w:rsid w:val="00FE3D20"/>
    <w:rsid w:val="00FE4DF8"/>
    <w:rsid w:val="00FE6BDE"/>
    <w:rsid w:val="00FE7EF5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10"/>
  </w:style>
  <w:style w:type="paragraph" w:styleId="a5">
    <w:name w:val="footer"/>
    <w:basedOn w:val="a"/>
    <w:link w:val="a6"/>
    <w:uiPriority w:val="99"/>
    <w:unhideWhenUsed/>
    <w:rsid w:val="0008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10"/>
  </w:style>
  <w:style w:type="paragraph" w:styleId="a7">
    <w:name w:val="List Paragraph"/>
    <w:basedOn w:val="a"/>
    <w:uiPriority w:val="34"/>
    <w:qFormat/>
    <w:rsid w:val="003F7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10"/>
  </w:style>
  <w:style w:type="paragraph" w:styleId="a5">
    <w:name w:val="footer"/>
    <w:basedOn w:val="a"/>
    <w:link w:val="a6"/>
    <w:uiPriority w:val="99"/>
    <w:unhideWhenUsed/>
    <w:rsid w:val="0008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10"/>
  </w:style>
  <w:style w:type="paragraph" w:styleId="a7">
    <w:name w:val="List Paragraph"/>
    <w:basedOn w:val="a"/>
    <w:uiPriority w:val="34"/>
    <w:qFormat/>
    <w:rsid w:val="003F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2016-02-11T02:13:00Z</dcterms:created>
  <dcterms:modified xsi:type="dcterms:W3CDTF">2016-02-12T03:51:00Z</dcterms:modified>
</cp:coreProperties>
</file>