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FE" w:rsidRDefault="00465AFE" w:rsidP="008A52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– конспект урока по математике в 1 классе.</w:t>
      </w:r>
    </w:p>
    <w:p w:rsidR="00912A58" w:rsidRPr="00D76CF6" w:rsidRDefault="00465AFE" w:rsidP="00465AF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Составила</w:t>
      </w:r>
      <w:r w:rsidR="00745FB9">
        <w:rPr>
          <w:rFonts w:ascii="Times New Roman" w:hAnsi="Times New Roman" w:cs="Times New Roman"/>
          <w:b/>
          <w:sz w:val="32"/>
          <w:szCs w:val="32"/>
        </w:rPr>
        <w:t>: Минина Екатерина Владимировна</w:t>
      </w:r>
      <w:r w:rsidR="00912A58" w:rsidRPr="00882206">
        <w:rPr>
          <w:rFonts w:ascii="Times New Roman" w:hAnsi="Times New Roman" w:cs="Times New Roman"/>
          <w:b/>
          <w:sz w:val="32"/>
          <w:szCs w:val="32"/>
        </w:rPr>
        <w:t>.</w:t>
      </w:r>
    </w:p>
    <w:p w:rsidR="00882206" w:rsidRPr="00D76CF6" w:rsidRDefault="00882206" w:rsidP="0088220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12A58" w:rsidRPr="00882206" w:rsidRDefault="00912A58" w:rsidP="008822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82206">
        <w:rPr>
          <w:rFonts w:ascii="Times New Roman" w:hAnsi="Times New Roman" w:cs="Times New Roman"/>
          <w:b/>
          <w:sz w:val="32"/>
          <w:szCs w:val="32"/>
        </w:rPr>
        <w:t>Тема</w:t>
      </w:r>
      <w:proofErr w:type="gramStart"/>
      <w:r w:rsidRPr="00882206">
        <w:rPr>
          <w:rFonts w:ascii="Times New Roman" w:hAnsi="Times New Roman" w:cs="Times New Roman"/>
          <w:b/>
          <w:sz w:val="32"/>
          <w:szCs w:val="32"/>
        </w:rPr>
        <w:t>:</w:t>
      </w:r>
      <w:r w:rsidR="00502DFB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="00502DFB">
        <w:rPr>
          <w:rFonts w:ascii="Times New Roman" w:hAnsi="Times New Roman" w:cs="Times New Roman"/>
          <w:b/>
          <w:sz w:val="32"/>
          <w:szCs w:val="32"/>
        </w:rPr>
        <w:t>ычитание</w:t>
      </w:r>
      <w:proofErr w:type="spellEnd"/>
      <w:r w:rsidR="00502DFB">
        <w:rPr>
          <w:rFonts w:ascii="Times New Roman" w:hAnsi="Times New Roman" w:cs="Times New Roman"/>
          <w:b/>
          <w:sz w:val="32"/>
          <w:szCs w:val="32"/>
        </w:rPr>
        <w:t xml:space="preserve"> вида 15</w:t>
      </w:r>
      <w:r w:rsidR="00960697">
        <w:rPr>
          <w:rFonts w:ascii="Times New Roman" w:hAnsi="Times New Roman" w:cs="Times New Roman"/>
          <w:b/>
          <w:sz w:val="32"/>
          <w:szCs w:val="32"/>
        </w:rPr>
        <w:t>-а</w:t>
      </w:r>
      <w:r w:rsidR="00745FB9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882206">
        <w:rPr>
          <w:rFonts w:ascii="Times New Roman" w:hAnsi="Times New Roman" w:cs="Times New Roman"/>
          <w:b/>
          <w:sz w:val="28"/>
          <w:szCs w:val="28"/>
        </w:rPr>
        <w:t>.</w:t>
      </w:r>
    </w:p>
    <w:p w:rsidR="00912A58" w:rsidRPr="00882206" w:rsidRDefault="00912A58" w:rsidP="00912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2206">
        <w:rPr>
          <w:rFonts w:ascii="Times New Roman" w:hAnsi="Times New Roman" w:cs="Times New Roman"/>
          <w:b/>
          <w:sz w:val="24"/>
          <w:szCs w:val="24"/>
        </w:rPr>
        <w:t>Цель:</w:t>
      </w:r>
      <w:r w:rsidR="00745FB9" w:rsidRPr="00745FB9">
        <w:rPr>
          <w:rFonts w:ascii="Times New Roman" w:eastAsia="Times New Roman" w:hAnsi="Times New Roman" w:cs="Times New Roman"/>
          <w:color w:val="343F54"/>
          <w:sz w:val="28"/>
          <w:szCs w:val="28"/>
          <w:lang w:eastAsia="ru-RU"/>
        </w:rPr>
        <w:t xml:space="preserve"> </w:t>
      </w:r>
      <w:r w:rsidR="00745FB9" w:rsidRPr="00745F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табли</w:t>
      </w:r>
      <w:r w:rsidR="00502DFB">
        <w:rPr>
          <w:rFonts w:ascii="Times New Roman" w:eastAsia="Times New Roman" w:hAnsi="Times New Roman" w:cs="Times New Roman"/>
          <w:sz w:val="28"/>
          <w:szCs w:val="28"/>
          <w:lang w:eastAsia="ru-RU"/>
        </w:rPr>
        <w:t>цу вычитания для случаев вида 15</w:t>
      </w:r>
      <w:r w:rsidR="00745FB9" w:rsidRPr="0074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   и провести работу, направленную на ее запоминание</w:t>
      </w:r>
      <w:proofErr w:type="gramStart"/>
      <w:r w:rsidRPr="008822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220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82206">
        <w:rPr>
          <w:rFonts w:ascii="Times New Roman" w:hAnsi="Times New Roman" w:cs="Times New Roman"/>
          <w:sz w:val="24"/>
          <w:szCs w:val="24"/>
        </w:rPr>
        <w:t xml:space="preserve"> совершенствование навыков сложения и вычитания.</w:t>
      </w:r>
    </w:p>
    <w:p w:rsidR="00745FB9" w:rsidRPr="00745FB9" w:rsidRDefault="00912A58" w:rsidP="00745FB9">
      <w:pPr>
        <w:pStyle w:val="a7"/>
        <w:rPr>
          <w:b/>
        </w:rPr>
      </w:pPr>
      <w:r w:rsidRPr="00745FB9">
        <w:rPr>
          <w:b/>
        </w:rPr>
        <w:t xml:space="preserve">Задачи: </w:t>
      </w:r>
    </w:p>
    <w:p w:rsidR="00745FB9" w:rsidRPr="0015680D" w:rsidRDefault="00745FB9" w:rsidP="00745FB9">
      <w:pPr>
        <w:pStyle w:val="a7"/>
        <w:rPr>
          <w:rFonts w:ascii="Times New Roman" w:hAnsi="Times New Roman" w:cs="Times New Roman"/>
          <w:sz w:val="24"/>
          <w:szCs w:val="24"/>
        </w:rPr>
      </w:pPr>
      <w:r w:rsidRPr="0015680D">
        <w:rPr>
          <w:rFonts w:ascii="Times New Roman" w:hAnsi="Times New Roman" w:cs="Times New Roman"/>
          <w:sz w:val="24"/>
          <w:szCs w:val="24"/>
        </w:rPr>
        <w:t>1.Создать условия для осознания учащимися общих приемов вычитания однозначных чисел с переходом через десяток  в случаях вида 14 –а</w:t>
      </w:r>
    </w:p>
    <w:p w:rsidR="00745FB9" w:rsidRPr="0015680D" w:rsidRDefault="00745FB9" w:rsidP="00745FB9">
      <w:pPr>
        <w:pStyle w:val="a7"/>
        <w:rPr>
          <w:rFonts w:ascii="Times New Roman" w:hAnsi="Times New Roman" w:cs="Times New Roman"/>
          <w:sz w:val="24"/>
          <w:szCs w:val="24"/>
        </w:rPr>
      </w:pPr>
      <w:r w:rsidRPr="0015680D">
        <w:rPr>
          <w:rFonts w:ascii="Times New Roman" w:hAnsi="Times New Roman" w:cs="Times New Roman"/>
          <w:sz w:val="24"/>
          <w:szCs w:val="24"/>
        </w:rPr>
        <w:t>2.Способствовать развитию умения анализировать, обобщать, делать выводы.</w:t>
      </w:r>
    </w:p>
    <w:p w:rsidR="00912A58" w:rsidRPr="0015680D" w:rsidRDefault="00745FB9" w:rsidP="00745FB9">
      <w:pPr>
        <w:pStyle w:val="a7"/>
        <w:rPr>
          <w:rFonts w:ascii="Times New Roman" w:hAnsi="Times New Roman" w:cs="Times New Roman"/>
          <w:sz w:val="24"/>
          <w:szCs w:val="24"/>
        </w:rPr>
      </w:pPr>
      <w:r w:rsidRPr="0015680D">
        <w:rPr>
          <w:rFonts w:ascii="Times New Roman" w:hAnsi="Times New Roman" w:cs="Times New Roman"/>
          <w:sz w:val="24"/>
          <w:szCs w:val="24"/>
        </w:rPr>
        <w:t>3.Развивать умение детей контролировать и оценивать свою деятельность на уроке.</w:t>
      </w:r>
    </w:p>
    <w:p w:rsidR="00912A58" w:rsidRPr="0015680D" w:rsidRDefault="00745FB9" w:rsidP="00745FB9">
      <w:pPr>
        <w:pStyle w:val="a7"/>
        <w:rPr>
          <w:rFonts w:ascii="Times New Roman" w:hAnsi="Times New Roman" w:cs="Times New Roman"/>
          <w:sz w:val="24"/>
          <w:szCs w:val="24"/>
        </w:rPr>
      </w:pPr>
      <w:r w:rsidRPr="0015680D">
        <w:rPr>
          <w:rFonts w:ascii="Times New Roman" w:hAnsi="Times New Roman" w:cs="Times New Roman"/>
          <w:sz w:val="24"/>
          <w:szCs w:val="24"/>
        </w:rPr>
        <w:t>4.</w:t>
      </w:r>
      <w:r w:rsidR="00912A58" w:rsidRPr="0015680D">
        <w:rPr>
          <w:rFonts w:ascii="Times New Roman" w:hAnsi="Times New Roman" w:cs="Times New Roman"/>
          <w:sz w:val="24"/>
          <w:szCs w:val="24"/>
        </w:rPr>
        <w:t>. Развивать вычислительные навыки, логическое мышление, память, внимание.</w:t>
      </w:r>
    </w:p>
    <w:p w:rsidR="00912A58" w:rsidRPr="0015680D" w:rsidRDefault="00745FB9" w:rsidP="00745FB9">
      <w:pPr>
        <w:pStyle w:val="a7"/>
        <w:rPr>
          <w:rFonts w:ascii="Times New Roman" w:hAnsi="Times New Roman" w:cs="Times New Roman"/>
          <w:sz w:val="24"/>
          <w:szCs w:val="24"/>
        </w:rPr>
      </w:pPr>
      <w:r w:rsidRPr="0015680D">
        <w:rPr>
          <w:rFonts w:ascii="Times New Roman" w:hAnsi="Times New Roman" w:cs="Times New Roman"/>
          <w:sz w:val="24"/>
          <w:szCs w:val="24"/>
        </w:rPr>
        <w:t>5</w:t>
      </w:r>
      <w:r w:rsidR="00912A58" w:rsidRPr="0015680D">
        <w:rPr>
          <w:rFonts w:ascii="Times New Roman" w:hAnsi="Times New Roman" w:cs="Times New Roman"/>
          <w:sz w:val="24"/>
          <w:szCs w:val="24"/>
        </w:rPr>
        <w:t>. Воспитывать любовь к природе и бережное отношение к окружающему миру.</w:t>
      </w:r>
    </w:p>
    <w:p w:rsidR="00745FB9" w:rsidRPr="008A5244" w:rsidRDefault="00745FB9" w:rsidP="00745FB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8A5244">
        <w:rPr>
          <w:rFonts w:ascii="Times New Roman" w:hAnsi="Times New Roman" w:cs="Times New Roman"/>
          <w:b/>
          <w:sz w:val="24"/>
          <w:szCs w:val="24"/>
        </w:rPr>
        <w:t>Прогнозируемые результаты.</w:t>
      </w:r>
    </w:p>
    <w:p w:rsidR="00745FB9" w:rsidRPr="008A5244" w:rsidRDefault="00745FB9" w:rsidP="00745FB9">
      <w:pPr>
        <w:pStyle w:val="a7"/>
        <w:rPr>
          <w:rFonts w:ascii="Times New Roman" w:hAnsi="Times New Roman" w:cs="Times New Roman"/>
          <w:sz w:val="24"/>
          <w:szCs w:val="24"/>
        </w:rPr>
      </w:pPr>
      <w:r w:rsidRPr="008A5244">
        <w:rPr>
          <w:rFonts w:ascii="Times New Roman" w:hAnsi="Times New Roman" w:cs="Times New Roman"/>
          <w:sz w:val="24"/>
          <w:szCs w:val="24"/>
        </w:rPr>
        <w:t>Учащиеся научатся:</w:t>
      </w:r>
    </w:p>
    <w:p w:rsidR="00745FB9" w:rsidRPr="0015680D" w:rsidRDefault="00745FB9" w:rsidP="00745FB9">
      <w:pPr>
        <w:pStyle w:val="a7"/>
        <w:rPr>
          <w:rFonts w:ascii="Times New Roman" w:hAnsi="Times New Roman" w:cs="Times New Roman"/>
          <w:sz w:val="24"/>
          <w:szCs w:val="24"/>
        </w:rPr>
      </w:pPr>
      <w:r w:rsidRPr="0015680D">
        <w:rPr>
          <w:rFonts w:ascii="Times New Roman" w:hAnsi="Times New Roman" w:cs="Times New Roman"/>
          <w:sz w:val="24"/>
          <w:szCs w:val="24"/>
        </w:rPr>
        <w:t>выполнять вычитание с пере</w:t>
      </w:r>
      <w:r w:rsidR="00502DFB">
        <w:rPr>
          <w:rFonts w:ascii="Times New Roman" w:hAnsi="Times New Roman" w:cs="Times New Roman"/>
          <w:sz w:val="24"/>
          <w:szCs w:val="24"/>
        </w:rPr>
        <w:t>ходом через десяток в случаях 15</w:t>
      </w:r>
      <w:r w:rsidRPr="0015680D">
        <w:rPr>
          <w:rFonts w:ascii="Times New Roman" w:hAnsi="Times New Roman" w:cs="Times New Roman"/>
          <w:sz w:val="24"/>
          <w:szCs w:val="24"/>
        </w:rPr>
        <w:t>-а;</w:t>
      </w:r>
    </w:p>
    <w:p w:rsidR="00745FB9" w:rsidRPr="0015680D" w:rsidRDefault="00745FB9" w:rsidP="00745FB9">
      <w:pPr>
        <w:pStyle w:val="a7"/>
        <w:rPr>
          <w:rFonts w:ascii="Times New Roman" w:hAnsi="Times New Roman" w:cs="Times New Roman"/>
          <w:sz w:val="24"/>
          <w:szCs w:val="24"/>
        </w:rPr>
      </w:pPr>
      <w:r w:rsidRPr="0015680D">
        <w:rPr>
          <w:rFonts w:ascii="Times New Roman" w:hAnsi="Times New Roman" w:cs="Times New Roman"/>
          <w:sz w:val="24"/>
          <w:szCs w:val="24"/>
        </w:rPr>
        <w:t>составлять таблицы вычитания чисел для изученных случаев;</w:t>
      </w:r>
    </w:p>
    <w:p w:rsidR="00745FB9" w:rsidRPr="0015680D" w:rsidRDefault="00745FB9" w:rsidP="00745FB9">
      <w:pPr>
        <w:pStyle w:val="a7"/>
        <w:rPr>
          <w:rFonts w:ascii="Times New Roman" w:hAnsi="Times New Roman" w:cs="Times New Roman"/>
          <w:sz w:val="24"/>
          <w:szCs w:val="24"/>
        </w:rPr>
      </w:pPr>
      <w:r w:rsidRPr="0015680D">
        <w:rPr>
          <w:rFonts w:ascii="Times New Roman" w:hAnsi="Times New Roman" w:cs="Times New Roman"/>
          <w:sz w:val="24"/>
          <w:szCs w:val="24"/>
        </w:rPr>
        <w:t>выполнять задания творческого и поискового характера;</w:t>
      </w:r>
    </w:p>
    <w:p w:rsidR="00745FB9" w:rsidRPr="0015680D" w:rsidRDefault="00745FB9" w:rsidP="00745FB9">
      <w:pPr>
        <w:pStyle w:val="a7"/>
        <w:rPr>
          <w:rFonts w:ascii="Times New Roman" w:hAnsi="Times New Roman" w:cs="Times New Roman"/>
          <w:sz w:val="24"/>
          <w:szCs w:val="24"/>
        </w:rPr>
      </w:pPr>
      <w:r w:rsidRPr="0015680D">
        <w:rPr>
          <w:rFonts w:ascii="Times New Roman" w:hAnsi="Times New Roman" w:cs="Times New Roman"/>
          <w:sz w:val="24"/>
          <w:szCs w:val="24"/>
        </w:rPr>
        <w:t>применять знания и способы действий в измененных условиях;</w:t>
      </w:r>
    </w:p>
    <w:p w:rsidR="00745FB9" w:rsidRPr="0015680D" w:rsidRDefault="00745FB9" w:rsidP="00745FB9">
      <w:pPr>
        <w:pStyle w:val="a7"/>
        <w:rPr>
          <w:rFonts w:ascii="Times New Roman" w:hAnsi="Times New Roman" w:cs="Times New Roman"/>
          <w:sz w:val="24"/>
          <w:szCs w:val="24"/>
        </w:rPr>
      </w:pPr>
      <w:r w:rsidRPr="0015680D">
        <w:rPr>
          <w:rFonts w:ascii="Times New Roman" w:hAnsi="Times New Roman" w:cs="Times New Roman"/>
          <w:sz w:val="24"/>
          <w:szCs w:val="24"/>
        </w:rPr>
        <w:t>контролировать и оценивать свою работу и ее результат.</w:t>
      </w:r>
    </w:p>
    <w:p w:rsidR="00745FB9" w:rsidRPr="0015680D" w:rsidRDefault="00745FB9" w:rsidP="00745FB9">
      <w:pPr>
        <w:pStyle w:val="a7"/>
        <w:rPr>
          <w:rFonts w:ascii="Times New Roman" w:hAnsi="Times New Roman" w:cs="Times New Roman"/>
          <w:sz w:val="24"/>
          <w:szCs w:val="24"/>
        </w:rPr>
      </w:pPr>
      <w:r w:rsidRPr="0015680D">
        <w:rPr>
          <w:rFonts w:ascii="Times New Roman" w:hAnsi="Times New Roman" w:cs="Times New Roman"/>
          <w:b/>
          <w:sz w:val="24"/>
          <w:szCs w:val="24"/>
        </w:rPr>
        <w:t>Технологии, методы и приемы</w:t>
      </w:r>
      <w:r w:rsidRPr="0015680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5680D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15680D">
        <w:rPr>
          <w:rFonts w:ascii="Times New Roman" w:hAnsi="Times New Roman" w:cs="Times New Roman"/>
          <w:sz w:val="24"/>
          <w:szCs w:val="24"/>
        </w:rPr>
        <w:t xml:space="preserve"> подход,  игровая технология. </w:t>
      </w:r>
    </w:p>
    <w:p w:rsidR="00912A58" w:rsidRPr="00882206" w:rsidRDefault="00912A58" w:rsidP="00912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2206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882206">
        <w:rPr>
          <w:rFonts w:ascii="Times New Roman" w:hAnsi="Times New Roman" w:cs="Times New Roman"/>
          <w:sz w:val="24"/>
          <w:szCs w:val="24"/>
        </w:rPr>
        <w:t>компьютер, экран, проектор, наглядные пособия.</w:t>
      </w:r>
    </w:p>
    <w:p w:rsidR="00912A58" w:rsidRPr="00745FB9" w:rsidRDefault="00912A58" w:rsidP="00912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2206">
        <w:rPr>
          <w:rFonts w:ascii="Times New Roman" w:hAnsi="Times New Roman" w:cs="Times New Roman"/>
          <w:sz w:val="24"/>
          <w:szCs w:val="24"/>
        </w:rPr>
        <w:t xml:space="preserve"> УМК «Школа России» Математика в 2-х ч</w:t>
      </w:r>
      <w:r w:rsidR="00745FB9">
        <w:rPr>
          <w:rFonts w:ascii="Times New Roman" w:hAnsi="Times New Roman" w:cs="Times New Roman"/>
          <w:sz w:val="24"/>
          <w:szCs w:val="24"/>
        </w:rPr>
        <w:t>астях, Москва «Просвещение» 2012</w:t>
      </w:r>
      <w:r w:rsidRPr="00882206">
        <w:rPr>
          <w:rFonts w:ascii="Times New Roman" w:hAnsi="Times New Roman" w:cs="Times New Roman"/>
          <w:sz w:val="24"/>
          <w:szCs w:val="24"/>
        </w:rPr>
        <w:t>г. Под редакцией М.И. Моро.</w:t>
      </w:r>
    </w:p>
    <w:p w:rsidR="00882206" w:rsidRPr="00745FB9" w:rsidRDefault="00882206" w:rsidP="00912A5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ook w:val="04A0"/>
      </w:tblPr>
      <w:tblGrid>
        <w:gridCol w:w="2631"/>
        <w:gridCol w:w="5274"/>
        <w:gridCol w:w="2976"/>
        <w:gridCol w:w="4111"/>
      </w:tblGrid>
      <w:tr w:rsidR="00960697" w:rsidRPr="00882206" w:rsidTr="00960697">
        <w:tc>
          <w:tcPr>
            <w:tcW w:w="2631" w:type="dxa"/>
          </w:tcPr>
          <w:p w:rsidR="00960697" w:rsidRPr="0015680D" w:rsidRDefault="0096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5274" w:type="dxa"/>
          </w:tcPr>
          <w:p w:rsidR="00960697" w:rsidRPr="0015680D" w:rsidRDefault="0096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учителя</w:t>
            </w:r>
          </w:p>
        </w:tc>
        <w:tc>
          <w:tcPr>
            <w:tcW w:w="2976" w:type="dxa"/>
          </w:tcPr>
          <w:p w:rsidR="00960697" w:rsidRPr="00882206" w:rsidRDefault="00960697">
            <w:pPr>
              <w:rPr>
                <w:rFonts w:ascii="Times New Roman" w:hAnsi="Times New Roman" w:cs="Times New Roman"/>
              </w:rPr>
            </w:pPr>
            <w:r w:rsidRPr="00882206">
              <w:rPr>
                <w:rFonts w:ascii="Times New Roman" w:hAnsi="Times New Roman" w:cs="Times New Roman"/>
              </w:rPr>
              <w:t>Деятельность учащихся</w:t>
            </w:r>
          </w:p>
        </w:tc>
        <w:tc>
          <w:tcPr>
            <w:tcW w:w="4111" w:type="dxa"/>
          </w:tcPr>
          <w:p w:rsidR="00960697" w:rsidRPr="00882206" w:rsidRDefault="00960697">
            <w:pPr>
              <w:rPr>
                <w:rFonts w:ascii="Times New Roman" w:hAnsi="Times New Roman" w:cs="Times New Roman"/>
              </w:rPr>
            </w:pPr>
            <w:r w:rsidRPr="00882206">
              <w:rPr>
                <w:rFonts w:ascii="Times New Roman" w:hAnsi="Times New Roman" w:cs="Times New Roman"/>
              </w:rPr>
              <w:t>Универсальные учебные действия</w:t>
            </w:r>
          </w:p>
        </w:tc>
      </w:tr>
      <w:tr w:rsidR="00960697" w:rsidRPr="00882206" w:rsidTr="00960697">
        <w:tc>
          <w:tcPr>
            <w:tcW w:w="2631" w:type="dxa"/>
          </w:tcPr>
          <w:p w:rsidR="00960697" w:rsidRPr="0015680D" w:rsidRDefault="00960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5680D">
              <w:rPr>
                <w:rFonts w:ascii="Times New Roman" w:hAnsi="Times New Roman" w:cs="Times New Roman"/>
                <w:b/>
                <w:sz w:val="24"/>
                <w:szCs w:val="24"/>
              </w:rPr>
              <w:t>. Мотивация к учебной деятельности.</w:t>
            </w:r>
          </w:p>
        </w:tc>
        <w:tc>
          <w:tcPr>
            <w:tcW w:w="5274" w:type="dxa"/>
          </w:tcPr>
          <w:p w:rsidR="00960697" w:rsidRPr="0015680D" w:rsidRDefault="00960697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 xml:space="preserve">Сегодня, ребята, у нас необычный урок – мы отправляемся в лес, где узнаем много нового, будем решать задачи, примеры и встретим на своём пути лесных жителей. </w:t>
            </w:r>
          </w:p>
          <w:p w:rsidR="00960697" w:rsidRPr="0015680D" w:rsidRDefault="00960697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Pr="0015680D" w:rsidRDefault="00960697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Спокойно в наш лес  входите.</w:t>
            </w:r>
          </w:p>
          <w:p w:rsidR="00960697" w:rsidRPr="0015680D" w:rsidRDefault="00960697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 xml:space="preserve">Бродите </w:t>
            </w:r>
            <w:proofErr w:type="gramStart"/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здесь</w:t>
            </w:r>
            <w:proofErr w:type="gramEnd"/>
            <w:r w:rsidRPr="0015680D">
              <w:rPr>
                <w:rFonts w:ascii="Times New Roman" w:hAnsi="Times New Roman" w:cs="Times New Roman"/>
                <w:sz w:val="24"/>
                <w:szCs w:val="24"/>
              </w:rPr>
              <w:t xml:space="preserve"> где хотите,</w:t>
            </w:r>
          </w:p>
          <w:p w:rsidR="00960697" w:rsidRPr="0015680D" w:rsidRDefault="00960697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 xml:space="preserve">Гуляйте, прогулки по лесу </w:t>
            </w:r>
          </w:p>
          <w:p w:rsidR="00960697" w:rsidRPr="0015680D" w:rsidRDefault="00960697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Ребятам всегда на пользу.</w:t>
            </w:r>
          </w:p>
          <w:p w:rsidR="00960697" w:rsidRPr="0015680D" w:rsidRDefault="00960697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А вы знаете какие правила мы должны соблюдать</w:t>
            </w:r>
            <w:proofErr w:type="gramStart"/>
            <w:r w:rsidRPr="0015680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5680D">
              <w:rPr>
                <w:rFonts w:ascii="Times New Roman" w:hAnsi="Times New Roman" w:cs="Times New Roman"/>
                <w:sz w:val="24"/>
                <w:szCs w:val="24"/>
              </w:rPr>
              <w:t xml:space="preserve"> когда приходим в лес?</w:t>
            </w:r>
          </w:p>
          <w:p w:rsidR="00960697" w:rsidRPr="0015680D" w:rsidRDefault="00960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60697" w:rsidRPr="00882206" w:rsidRDefault="00960697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Pr="00882206" w:rsidRDefault="00960697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Pr="00882206" w:rsidRDefault="00960697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Pr="00882206" w:rsidRDefault="00960697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-Не кричать, не включать громко музыку,</w:t>
            </w:r>
          </w:p>
          <w:p w:rsidR="00960697" w:rsidRPr="00882206" w:rsidRDefault="00960697" w:rsidP="0002743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 xml:space="preserve">    -Не выбрасывать мусор,</w:t>
            </w:r>
          </w:p>
          <w:p w:rsidR="00960697" w:rsidRPr="00882206" w:rsidRDefault="00960697" w:rsidP="0002743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 xml:space="preserve">    -Не разорять гнёзда птиц и не забирать птенцов,</w:t>
            </w:r>
          </w:p>
          <w:p w:rsidR="00960697" w:rsidRPr="00882206" w:rsidRDefault="00960697" w:rsidP="0002743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 xml:space="preserve">    -Не рвать и не ломать деревья.</w:t>
            </w:r>
          </w:p>
          <w:p w:rsidR="00960697" w:rsidRPr="00882206" w:rsidRDefault="00960697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Pr="00882206" w:rsidRDefault="00960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60697" w:rsidRPr="00882206" w:rsidRDefault="00960697" w:rsidP="006F19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Регулятивные:</w:t>
            </w:r>
          </w:p>
          <w:p w:rsidR="00960697" w:rsidRPr="00D76CF6" w:rsidRDefault="00960697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своего рабочего  места.</w:t>
            </w:r>
          </w:p>
          <w:p w:rsidR="00960697" w:rsidRPr="00D76CF6" w:rsidRDefault="00960697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Pr="00882206" w:rsidRDefault="00960697" w:rsidP="006F19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960697" w:rsidRPr="00882206" w:rsidRDefault="00960697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 в</w:t>
            </w: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ступать в диало</w:t>
            </w:r>
            <w:proofErr w:type="gramStart"/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proofErr w:type="gramEnd"/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отвечать на вопросы, уточнять непонятное)</w:t>
            </w:r>
          </w:p>
          <w:p w:rsidR="00960697" w:rsidRPr="00882206" w:rsidRDefault="00960697" w:rsidP="006F19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0697" w:rsidRPr="00882206" w:rsidRDefault="00960697" w:rsidP="006F19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960697" w:rsidRPr="00882206" w:rsidRDefault="0096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-Умение осознано строить речевое высказывание в устной форме</w:t>
            </w:r>
          </w:p>
        </w:tc>
      </w:tr>
      <w:tr w:rsidR="00960697" w:rsidRPr="00882206" w:rsidTr="00960697">
        <w:tc>
          <w:tcPr>
            <w:tcW w:w="2631" w:type="dxa"/>
          </w:tcPr>
          <w:p w:rsidR="00960697" w:rsidRPr="0015680D" w:rsidRDefault="00960697" w:rsidP="006F193D">
            <w:pPr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15680D">
              <w:rPr>
                <w:rFonts w:ascii="Times New Roman" w:hAnsi="Times New Roman" w:cs="Times New Roman"/>
                <w:b/>
                <w:sz w:val="24"/>
                <w:szCs w:val="24"/>
              </w:rPr>
              <w:t>. Актуализация знаний.</w:t>
            </w:r>
          </w:p>
          <w:p w:rsidR="00960697" w:rsidRPr="0015680D" w:rsidRDefault="00960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</w:tcPr>
          <w:p w:rsidR="00960697" w:rsidRPr="0015680D" w:rsidRDefault="00960697" w:rsidP="00A2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Мы сегодня продолжаем путешествовать по страницам учебника математики. Ребята, а на чем можно путешествовать?</w:t>
            </w:r>
          </w:p>
          <w:p w:rsidR="00960697" w:rsidRPr="0015680D" w:rsidRDefault="00960697" w:rsidP="00A2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 xml:space="preserve">- А мы будем путешествовать на поезде. У каждого из вас есть рисунок поезда. Свою работу на уроке вы будете оценивать, закрашивая вагончики в нужный цвет. </w:t>
            </w:r>
          </w:p>
          <w:p w:rsidR="00960697" w:rsidRPr="0015680D" w:rsidRDefault="00960697" w:rsidP="00A25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Pr="0015680D" w:rsidRDefault="00960697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71933" cy="305033"/>
                  <wp:effectExtent l="19050" t="0" r="9267" b="0"/>
                  <wp:docPr id="5" name="Рисунок 1" descr="http://nytva.taba.ru/fid/cnRlaW1hZ2VfdGh1bWI6NDIyMWMxZjM5NDZlM2Q1ODY1NGNkYzMyZjFkNDcxMDgvLw/i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ytva.taba.ru/fid/cnRlaW1hZ2VfdGh1bWI6NDIyMWMxZjM5NDZlM2Q1ODY1NGNkYzMyZjFkNDcxMDgvLw/i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7749" cy="3090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0697" w:rsidRPr="0015680D" w:rsidRDefault="00960697" w:rsidP="00A25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Pr="0015680D" w:rsidRDefault="00960697" w:rsidP="00A2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 xml:space="preserve">Вам, ребята, наверное, будет интересно узнать, какую тему мы будем сегодня изучать? Но чтобы изучать новое, давайте выполним задания, которые помогут нам на уроке. Ведь в любом деле нужна подготовка. </w:t>
            </w:r>
          </w:p>
          <w:p w:rsidR="00960697" w:rsidRPr="0015680D" w:rsidRDefault="00960697" w:rsidP="00A2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Итак, в путь!</w:t>
            </w:r>
          </w:p>
          <w:p w:rsidR="00960697" w:rsidRPr="0015680D" w:rsidRDefault="00960697" w:rsidP="00A2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60697" w:rsidRPr="0015680D" w:rsidRDefault="00960697" w:rsidP="00A2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 xml:space="preserve">1)    Перед вами карточки с заданием. Выполните действия (задания </w:t>
            </w:r>
            <w:proofErr w:type="spellStart"/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разноуравневые</w:t>
            </w:r>
            <w:proofErr w:type="spellEnd"/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0697" w:rsidRPr="0015680D" w:rsidRDefault="00960697" w:rsidP="00A2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        +7           -10          +6             -4</w:t>
            </w: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ab/>
              <w:t>+5            -1</w:t>
            </w:r>
          </w:p>
          <w:p w:rsidR="00960697" w:rsidRPr="0015680D" w:rsidRDefault="00960697" w:rsidP="00A2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84102" cy="139410"/>
                  <wp:effectExtent l="19050" t="0" r="6648" b="0"/>
                  <wp:docPr id="6" name="Рисунок 2" descr="http://nytva.taba.ru/fid/cnRlaW1hZ2VfdGh1bWI6ODkyMjZjYmQ3NDYxNzZhMzIyZTEyNGQ1NGI4Njg2YTEvLw/img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nytva.taba.ru/fid/cnRlaW1hZ2VfdGh1bWI6ODkyMjZjYmQ3NDYxNzZhMzIyZTEyNGQ1NGI4Njg2YTEvLw/img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184102" cy="13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0697" w:rsidRPr="0015680D" w:rsidRDefault="00960697" w:rsidP="00A2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             +7          -10        ...           -10          + 8</w:t>
            </w: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0697" w:rsidRPr="0015680D" w:rsidRDefault="00960697" w:rsidP="00A2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 xml:space="preserve">      </w:t>
            </w:r>
            <w:r w:rsidRPr="001568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5070" cy="144178"/>
                  <wp:effectExtent l="0" t="0" r="0" b="0"/>
                  <wp:docPr id="7" name="Рисунок 3" descr="http://nytva.taba.ru/fid/cnRlaW1hZ2VfdGh1bWI6N2FiZTUwYjcyMDc5NTFhYjY5ZDJjYjQ3YmViZWY1ZDIvLw/i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nytva.taba.ru/fid/cnRlaW1hZ2VfdGh1bWI6N2FiZTUwYjcyMDc5NTFhYjY5ZDJjYjQ3YmViZWY1ZDIvLw/i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731" cy="1452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0697" w:rsidRPr="0015680D" w:rsidRDefault="00960697" w:rsidP="00A2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 xml:space="preserve">-Кто выполнял задание на </w:t>
            </w:r>
            <w:proofErr w:type="spellStart"/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розовой</w:t>
            </w:r>
            <w:proofErr w:type="spellEnd"/>
            <w:r w:rsidRPr="0015680D">
              <w:rPr>
                <w:rFonts w:ascii="Times New Roman" w:hAnsi="Times New Roman" w:cs="Times New Roman"/>
                <w:sz w:val="24"/>
                <w:szCs w:val="24"/>
              </w:rPr>
              <w:t xml:space="preserve"> карточке? Назовите результат.</w:t>
            </w:r>
          </w:p>
          <w:p w:rsidR="00960697" w:rsidRPr="0015680D" w:rsidRDefault="00960697" w:rsidP="00A2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проверим. (Слайд).</w:t>
            </w:r>
          </w:p>
          <w:p w:rsidR="00960697" w:rsidRPr="0015680D" w:rsidRDefault="00960697" w:rsidP="00A2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 xml:space="preserve">- Кто выполнял задание на </w:t>
            </w:r>
            <w:proofErr w:type="spellStart"/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r w:rsidRPr="0015680D">
              <w:rPr>
                <w:rFonts w:ascii="Times New Roman" w:hAnsi="Times New Roman" w:cs="Times New Roman"/>
                <w:sz w:val="24"/>
                <w:szCs w:val="24"/>
              </w:rPr>
              <w:t xml:space="preserve"> карточке? </w:t>
            </w:r>
          </w:p>
          <w:p w:rsidR="00960697" w:rsidRPr="0015680D" w:rsidRDefault="00960697" w:rsidP="00A2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Оцените свою работу:</w:t>
            </w:r>
          </w:p>
          <w:p w:rsidR="00960697" w:rsidRPr="0015680D" w:rsidRDefault="00960697" w:rsidP="00A2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Выполнил без ошибок – закрасить вагончик в красный цвет</w:t>
            </w:r>
          </w:p>
          <w:p w:rsidR="00960697" w:rsidRPr="0015680D" w:rsidRDefault="00960697" w:rsidP="00A2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Ошибся на половине пути – желтый цвет.</w:t>
            </w:r>
          </w:p>
          <w:p w:rsidR="00960697" w:rsidRPr="0015680D" w:rsidRDefault="00960697" w:rsidP="00A2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Не смог выполнить задание – зеленый цвет.</w:t>
            </w:r>
          </w:p>
          <w:p w:rsidR="00960697" w:rsidRPr="0015680D" w:rsidRDefault="00960697" w:rsidP="00A2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60697" w:rsidRPr="0015680D" w:rsidRDefault="00960697" w:rsidP="00A2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2)   Вы</w:t>
            </w:r>
            <w:r w:rsidR="00220179">
              <w:rPr>
                <w:rFonts w:ascii="Times New Roman" w:hAnsi="Times New Roman" w:cs="Times New Roman"/>
                <w:sz w:val="24"/>
                <w:szCs w:val="24"/>
              </w:rPr>
              <w:t xml:space="preserve">пишите выражения со значением </w:t>
            </w:r>
            <w:r w:rsidR="00220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.(слайд.)</w:t>
            </w:r>
          </w:p>
          <w:p w:rsidR="00960697" w:rsidRPr="0015680D" w:rsidRDefault="00960697" w:rsidP="00A2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7+8</w:t>
            </w:r>
          </w:p>
          <w:p w:rsidR="00960697" w:rsidRPr="0015680D" w:rsidRDefault="00960697" w:rsidP="00A2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9+5</w:t>
            </w:r>
          </w:p>
          <w:p w:rsidR="00960697" w:rsidRPr="0015680D" w:rsidRDefault="00960697" w:rsidP="00A2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8+6</w:t>
            </w:r>
          </w:p>
          <w:p w:rsidR="00960697" w:rsidRPr="0015680D" w:rsidRDefault="00960697" w:rsidP="00A2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7+6</w:t>
            </w:r>
          </w:p>
          <w:p w:rsidR="00960697" w:rsidRPr="0015680D" w:rsidRDefault="00960697" w:rsidP="00A2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7+7</w:t>
            </w:r>
          </w:p>
          <w:p w:rsidR="00960697" w:rsidRPr="0015680D" w:rsidRDefault="00220179" w:rsidP="00A2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9+6</w:t>
            </w:r>
          </w:p>
          <w:p w:rsidR="00960697" w:rsidRDefault="00960697" w:rsidP="00A2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А теперь, используя, выражения, заселите математический домик</w:t>
            </w:r>
          </w:p>
          <w:p w:rsidR="00220179" w:rsidRDefault="00220179" w:rsidP="00A25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179" w:rsidRDefault="00220179" w:rsidP="00A2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6" type="#_x0000_t5" style="position:absolute;margin-left:78.1pt;margin-top:-.75pt;width:83.25pt;height:54.65pt;z-index:251658240">
                  <v:textbox>
                    <w:txbxContent>
                      <w:p w:rsidR="00220179" w:rsidRPr="00220179" w:rsidRDefault="00220179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  </w:t>
                        </w:r>
                        <w:r w:rsidRPr="00220179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15</w:t>
                        </w:r>
                      </w:p>
                    </w:txbxContent>
                  </v:textbox>
                </v:shape>
              </w:pict>
            </w:r>
          </w:p>
          <w:p w:rsidR="00220179" w:rsidRDefault="00220179" w:rsidP="00A25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179" w:rsidRDefault="00220179" w:rsidP="00A25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179" w:rsidRPr="0015680D" w:rsidRDefault="00220179" w:rsidP="00A25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1759" w:type="dxa"/>
              <w:tblLook w:val="04A0"/>
            </w:tblPr>
            <w:tblGrid>
              <w:gridCol w:w="637"/>
              <w:gridCol w:w="638"/>
            </w:tblGrid>
            <w:tr w:rsidR="00220179" w:rsidTr="00220179">
              <w:tc>
                <w:tcPr>
                  <w:tcW w:w="637" w:type="dxa"/>
                </w:tcPr>
                <w:p w:rsidR="00220179" w:rsidRDefault="00220179" w:rsidP="00A251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8" w:type="dxa"/>
                </w:tcPr>
                <w:p w:rsidR="00220179" w:rsidRDefault="00220179" w:rsidP="00A251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20179" w:rsidTr="00220179">
              <w:tc>
                <w:tcPr>
                  <w:tcW w:w="637" w:type="dxa"/>
                </w:tcPr>
                <w:p w:rsidR="00220179" w:rsidRDefault="00220179" w:rsidP="00A251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8" w:type="dxa"/>
                </w:tcPr>
                <w:p w:rsidR="00220179" w:rsidRDefault="00220179" w:rsidP="00A251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60697" w:rsidRPr="0015680D" w:rsidRDefault="00960697" w:rsidP="00A2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0697" w:rsidRPr="0015680D" w:rsidRDefault="00960697" w:rsidP="00A2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0697" w:rsidRPr="0015680D" w:rsidRDefault="00960697" w:rsidP="00A2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0697" w:rsidRPr="0015680D" w:rsidRDefault="00960697" w:rsidP="00A2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- Итак, что повторили, выполняя данные задания?</w:t>
            </w:r>
          </w:p>
          <w:p w:rsidR="00960697" w:rsidRPr="0015680D" w:rsidRDefault="00960697" w:rsidP="00A2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 xml:space="preserve">Оцените себя. </w:t>
            </w:r>
          </w:p>
          <w:p w:rsidR="00960697" w:rsidRPr="0015680D" w:rsidRDefault="00960697" w:rsidP="00A2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Справился  с заданием – красный цвет</w:t>
            </w:r>
          </w:p>
          <w:p w:rsidR="00960697" w:rsidRPr="0015680D" w:rsidRDefault="00960697" w:rsidP="00A2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Допустил 1-2 ошибки – желтый цвет.</w:t>
            </w:r>
          </w:p>
          <w:p w:rsidR="00960697" w:rsidRPr="0015680D" w:rsidRDefault="0096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Не смог выполнить задание самостоятельно  – зеленый цвет</w:t>
            </w:r>
          </w:p>
        </w:tc>
        <w:tc>
          <w:tcPr>
            <w:tcW w:w="2976" w:type="dxa"/>
          </w:tcPr>
          <w:p w:rsidR="00960697" w:rsidRDefault="00960697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Default="00960697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Default="00960697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Pr="00882206" w:rsidRDefault="00960697" w:rsidP="006F193D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Pr="00882206" w:rsidRDefault="00960697" w:rsidP="006F193D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Pr="00882206" w:rsidRDefault="00960697" w:rsidP="006F193D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Pr="00882206" w:rsidRDefault="00960697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Pr="00882206" w:rsidRDefault="00960697" w:rsidP="006F193D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Pr="00882206" w:rsidRDefault="00960697" w:rsidP="006F193D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Pr="00882206" w:rsidRDefault="00960697" w:rsidP="006F193D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Pr="00882206" w:rsidRDefault="00960697" w:rsidP="006F193D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Pr="00882206" w:rsidRDefault="00960697" w:rsidP="006F193D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Pr="00882206" w:rsidRDefault="00960697" w:rsidP="006F193D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Pr="00882206" w:rsidRDefault="00960697" w:rsidP="006F193D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Pr="00882206" w:rsidRDefault="00960697" w:rsidP="006F193D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Default="00960697" w:rsidP="00CA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Default="00960697" w:rsidP="00CA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Default="00960697" w:rsidP="00CA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Default="00960697" w:rsidP="00CA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Default="00960697" w:rsidP="00CA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Default="00960697" w:rsidP="00CA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Default="00960697" w:rsidP="00CA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Default="00960697" w:rsidP="00CA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Default="00960697" w:rsidP="00CA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работают по карточкам</w:t>
            </w:r>
          </w:p>
          <w:p w:rsidR="00960697" w:rsidRDefault="00960697" w:rsidP="00CA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Default="00960697" w:rsidP="00CA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Default="00960697" w:rsidP="00CA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Default="00960697" w:rsidP="00CA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свою деятельность, закрашивают вагончики.</w:t>
            </w:r>
          </w:p>
          <w:p w:rsidR="00960697" w:rsidRDefault="00960697" w:rsidP="00CA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Default="00960697" w:rsidP="00CA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Default="00960697" w:rsidP="00CA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Default="00960697" w:rsidP="00CA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Default="00960697" w:rsidP="00CA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тетрадях</w:t>
            </w:r>
          </w:p>
          <w:p w:rsidR="00960697" w:rsidRDefault="00960697" w:rsidP="00CA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Default="00960697" w:rsidP="00CA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Default="00960697" w:rsidP="00CA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Default="00960697" w:rsidP="00CA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Default="00960697" w:rsidP="00CA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Default="00960697" w:rsidP="00CA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60697" w:rsidRDefault="00960697" w:rsidP="00CA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Default="00960697" w:rsidP="00CA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парах на карточках</w:t>
            </w:r>
          </w:p>
          <w:p w:rsidR="00960697" w:rsidRDefault="00960697" w:rsidP="00CA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Default="00960697" w:rsidP="00CA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Default="00960697" w:rsidP="00CA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Default="00960697" w:rsidP="00CA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Default="00960697" w:rsidP="00CA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Default="00960697" w:rsidP="00CA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Default="00960697" w:rsidP="00CA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Default="00960697" w:rsidP="00CA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Default="00960697" w:rsidP="00CA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Pr="00882206" w:rsidRDefault="00960697" w:rsidP="00CA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свою деятельность, закрашивают вагончики</w:t>
            </w:r>
          </w:p>
        </w:tc>
        <w:tc>
          <w:tcPr>
            <w:tcW w:w="4111" w:type="dxa"/>
          </w:tcPr>
          <w:p w:rsidR="00960697" w:rsidRPr="00882206" w:rsidRDefault="00960697" w:rsidP="006F19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Коммуникативные:</w:t>
            </w:r>
          </w:p>
          <w:p w:rsidR="00960697" w:rsidRPr="00882206" w:rsidRDefault="00960697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-Умение выражать свои мысли полно и точно.</w:t>
            </w:r>
          </w:p>
          <w:p w:rsidR="00960697" w:rsidRPr="00882206" w:rsidRDefault="00960697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Pr="00882206" w:rsidRDefault="00960697" w:rsidP="006F19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960697" w:rsidRPr="00882206" w:rsidRDefault="00960697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-Выбирать действия в соответствии с поставленной задачей и условиями её реализации.</w:t>
            </w:r>
          </w:p>
          <w:p w:rsidR="00960697" w:rsidRPr="00882206" w:rsidRDefault="00960697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Pr="00882206" w:rsidRDefault="00960697" w:rsidP="006F19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960697" w:rsidRPr="00882206" w:rsidRDefault="00960697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-понимать заданный вопрос, в соответствии с ним строить ответ в устной форме.</w:t>
            </w:r>
          </w:p>
          <w:p w:rsidR="00960697" w:rsidRPr="00882206" w:rsidRDefault="00960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697" w:rsidRPr="00882206" w:rsidTr="00960697">
        <w:tc>
          <w:tcPr>
            <w:tcW w:w="2631" w:type="dxa"/>
          </w:tcPr>
          <w:p w:rsidR="00960697" w:rsidRPr="0015680D" w:rsidRDefault="009606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8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15680D">
              <w:rPr>
                <w:rFonts w:ascii="Times New Roman" w:hAnsi="Times New Roman" w:cs="Times New Roman"/>
                <w:b/>
                <w:sz w:val="24"/>
                <w:szCs w:val="24"/>
              </w:rPr>
              <w:t>.Физкультминутка</w:t>
            </w:r>
            <w:r w:rsidRPr="001568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5274" w:type="dxa"/>
          </w:tcPr>
          <w:p w:rsidR="00960697" w:rsidRPr="0015680D" w:rsidRDefault="00960697" w:rsidP="005D249D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Посмотрите на полянке мы увидели</w:t>
            </w:r>
            <w:proofErr w:type="gramEnd"/>
            <w:r w:rsidRPr="0015680D">
              <w:rPr>
                <w:rFonts w:ascii="Times New Roman" w:hAnsi="Times New Roman" w:cs="Times New Roman"/>
                <w:sz w:val="24"/>
                <w:szCs w:val="24"/>
              </w:rPr>
              <w:t xml:space="preserve"> красивые цветы. ---  Как они называются?  (слайд)</w:t>
            </w:r>
          </w:p>
          <w:p w:rsidR="00960697" w:rsidRPr="0015680D" w:rsidRDefault="00960697" w:rsidP="005D249D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Pr="0015680D" w:rsidRDefault="00960697" w:rsidP="005D249D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 xml:space="preserve">На каждом лепестке пример, если ответ </w:t>
            </w:r>
            <w:proofErr w:type="gramStart"/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получается  число чётное хлопаем</w:t>
            </w:r>
            <w:proofErr w:type="gramEnd"/>
            <w:r w:rsidRPr="0015680D">
              <w:rPr>
                <w:rFonts w:ascii="Times New Roman" w:hAnsi="Times New Roman" w:cs="Times New Roman"/>
                <w:sz w:val="24"/>
                <w:szCs w:val="24"/>
              </w:rPr>
              <w:t xml:space="preserve"> в ладоши, если нечётное -  топаем.</w:t>
            </w:r>
          </w:p>
          <w:p w:rsidR="00960697" w:rsidRPr="0015680D" w:rsidRDefault="00960697" w:rsidP="005D249D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Pr="0015680D" w:rsidRDefault="00960697" w:rsidP="00D773C2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Продолжим наш отдых на полянке:</w:t>
            </w:r>
          </w:p>
          <w:p w:rsidR="00960697" w:rsidRPr="0015680D" w:rsidRDefault="00960697" w:rsidP="005D249D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Раз – поднялись, потянулись</w:t>
            </w:r>
          </w:p>
          <w:p w:rsidR="00960697" w:rsidRPr="0015680D" w:rsidRDefault="00960697" w:rsidP="005D249D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Два – согнулись, разогнулись</w:t>
            </w:r>
          </w:p>
          <w:p w:rsidR="00960697" w:rsidRPr="0015680D" w:rsidRDefault="00960697" w:rsidP="005D249D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Три в ладоши три хлопка</w:t>
            </w:r>
          </w:p>
          <w:p w:rsidR="00960697" w:rsidRPr="0015680D" w:rsidRDefault="00960697" w:rsidP="005D249D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На четыре – три кивка,</w:t>
            </w:r>
          </w:p>
          <w:p w:rsidR="00960697" w:rsidRPr="0015680D" w:rsidRDefault="00960697" w:rsidP="005D249D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Пять руками помахать,</w:t>
            </w:r>
          </w:p>
          <w:p w:rsidR="00960697" w:rsidRPr="0015680D" w:rsidRDefault="00960697" w:rsidP="0015680D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Шесть – тихонько сесть.</w:t>
            </w:r>
          </w:p>
        </w:tc>
        <w:tc>
          <w:tcPr>
            <w:tcW w:w="2976" w:type="dxa"/>
          </w:tcPr>
          <w:p w:rsidR="00960697" w:rsidRPr="0015680D" w:rsidRDefault="00960697" w:rsidP="0015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ромашки.</w:t>
            </w:r>
          </w:p>
          <w:p w:rsidR="00960697" w:rsidRPr="00882206" w:rsidRDefault="00960697" w:rsidP="005D249D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Pr="00882206" w:rsidRDefault="00960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60697" w:rsidRPr="00882206" w:rsidRDefault="00960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697" w:rsidRPr="00882206" w:rsidTr="00960697">
        <w:tc>
          <w:tcPr>
            <w:tcW w:w="2631" w:type="dxa"/>
            <w:tcBorders>
              <w:left w:val="single" w:sz="4" w:space="0" w:color="auto"/>
            </w:tcBorders>
          </w:tcPr>
          <w:p w:rsidR="00960697" w:rsidRPr="0015680D" w:rsidRDefault="00960697" w:rsidP="00BC2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15680D">
              <w:rPr>
                <w:rFonts w:ascii="Times New Roman" w:hAnsi="Times New Roman" w:cs="Times New Roman"/>
                <w:b/>
                <w:sz w:val="24"/>
                <w:szCs w:val="24"/>
              </w:rPr>
              <w:t>.Определение темы урока. Постановка цели.</w:t>
            </w:r>
          </w:p>
          <w:p w:rsidR="00960697" w:rsidRPr="0015680D" w:rsidRDefault="00960697" w:rsidP="00BC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Pr="0015680D" w:rsidRDefault="00960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4" w:type="dxa"/>
          </w:tcPr>
          <w:p w:rsidR="00960697" w:rsidRPr="0015680D" w:rsidRDefault="00960697" w:rsidP="00053F52">
            <w:pPr>
              <w:pStyle w:val="a4"/>
              <w:ind w:left="346" w:hanging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Тем временем наш поезд</w:t>
            </w:r>
          </w:p>
          <w:p w:rsidR="00960697" w:rsidRPr="0015680D" w:rsidRDefault="00960697" w:rsidP="00053F52">
            <w:pPr>
              <w:pStyle w:val="a4"/>
              <w:ind w:left="204" w:hanging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отправился дальше. И вот</w:t>
            </w:r>
          </w:p>
          <w:p w:rsidR="00960697" w:rsidRPr="0015680D" w:rsidRDefault="00960697" w:rsidP="00053F52">
            <w:pPr>
              <w:pStyle w:val="a4"/>
              <w:ind w:left="204" w:hanging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остановка «</w:t>
            </w:r>
            <w:proofErr w:type="spellStart"/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Догадайка</w:t>
            </w:r>
            <w:proofErr w:type="spellEnd"/>
            <w:proofErr w:type="gramStart"/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слайд)</w:t>
            </w:r>
          </w:p>
          <w:p w:rsidR="00960697" w:rsidRPr="0015680D" w:rsidRDefault="00960697" w:rsidP="00624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Волки не пропускают дальше поезд. Чтобы проехать дальше нужно найти закономерность.</w:t>
            </w:r>
          </w:p>
          <w:p w:rsidR="00960697" w:rsidRPr="0015680D" w:rsidRDefault="00960697" w:rsidP="00624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Понаблюдайте за выражениями. Какая закономерность? Продолжите столбик.</w:t>
            </w:r>
          </w:p>
          <w:p w:rsidR="00960697" w:rsidRPr="0015680D" w:rsidRDefault="00220179" w:rsidP="00624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– 5</w:t>
            </w:r>
            <w:r w:rsidR="00960697" w:rsidRPr="0015680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  <w:p w:rsidR="00960697" w:rsidRPr="0015680D" w:rsidRDefault="00220179" w:rsidP="00624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– 5</w:t>
            </w:r>
            <w:r w:rsidR="00960697" w:rsidRPr="0015680D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</w:p>
          <w:p w:rsidR="00960697" w:rsidRPr="0015680D" w:rsidRDefault="00220179" w:rsidP="00624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– 5</w:t>
            </w:r>
            <w:r w:rsidR="00960697" w:rsidRPr="0015680D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</w:p>
          <w:p w:rsidR="00960697" w:rsidRPr="0015680D" w:rsidRDefault="00960697" w:rsidP="00624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  ………</w:t>
            </w: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0697" w:rsidRPr="0015680D" w:rsidRDefault="00960697" w:rsidP="00624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-Сколько всего вычитали? Какими выражениями можн</w:t>
            </w:r>
            <w:r w:rsidR="00220179">
              <w:rPr>
                <w:rFonts w:ascii="Times New Roman" w:hAnsi="Times New Roman" w:cs="Times New Roman"/>
                <w:sz w:val="24"/>
                <w:szCs w:val="24"/>
              </w:rPr>
              <w:t>о заменить данные выражения</w:t>
            </w:r>
            <w:proofErr w:type="gramStart"/>
            <w:r w:rsidR="00220179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="00220179">
              <w:rPr>
                <w:rFonts w:ascii="Times New Roman" w:hAnsi="Times New Roman" w:cs="Times New Roman"/>
                <w:sz w:val="24"/>
                <w:szCs w:val="24"/>
              </w:rPr>
              <w:t>(15-6, 15-7, 15 -8</w:t>
            </w: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…..). Записывается второй столбик.</w:t>
            </w:r>
          </w:p>
          <w:p w:rsidR="00960697" w:rsidRPr="0015680D" w:rsidRDefault="00960697" w:rsidP="00624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-Продолжите рассуждения.</w:t>
            </w:r>
          </w:p>
          <w:p w:rsidR="00960697" w:rsidRPr="0015680D" w:rsidRDefault="00960697" w:rsidP="00624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-Чем похожи выражения?</w:t>
            </w:r>
          </w:p>
          <w:p w:rsidR="00960697" w:rsidRPr="0015680D" w:rsidRDefault="00960697" w:rsidP="00624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-Предположите, какой будет тема нашего урока</w:t>
            </w:r>
          </w:p>
          <w:p w:rsidR="00960697" w:rsidRPr="0015680D" w:rsidRDefault="00960697" w:rsidP="00624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220179">
              <w:rPr>
                <w:rFonts w:ascii="Times New Roman" w:hAnsi="Times New Roman" w:cs="Times New Roman"/>
                <w:sz w:val="24"/>
                <w:szCs w:val="24"/>
              </w:rPr>
              <w:t>запишу тему нашего урока так: 15</w:t>
            </w: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 xml:space="preserve"> –а.</w:t>
            </w:r>
          </w:p>
          <w:p w:rsidR="00960697" w:rsidRPr="0015680D" w:rsidRDefault="00960697" w:rsidP="00624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-Какие числа можно поставить вместо буквы?</w:t>
            </w:r>
          </w:p>
          <w:p w:rsidR="00960697" w:rsidRPr="0015680D" w:rsidRDefault="00960697" w:rsidP="006249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-Как думаете, чему мы должны научиться на уроке?</w:t>
            </w:r>
          </w:p>
          <w:p w:rsidR="00960697" w:rsidRPr="0015680D" w:rsidRDefault="00960697" w:rsidP="00624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Pr="0015680D" w:rsidRDefault="00960697" w:rsidP="00960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60697" w:rsidRDefault="00960697" w:rsidP="00053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Default="00960697" w:rsidP="00053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Default="00960697" w:rsidP="00053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Default="00960697" w:rsidP="00053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Default="00960697" w:rsidP="00053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Default="00960697" w:rsidP="00053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Default="00960697" w:rsidP="00053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Default="00960697" w:rsidP="00053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Pr="00053F52" w:rsidRDefault="00960697" w:rsidP="00053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Default="00960697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Default="00960697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Default="00960697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Default="00960697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Default="00960697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Pr="00960697" w:rsidRDefault="00960697" w:rsidP="00960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Default="00960697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Pr="00C639F8" w:rsidRDefault="00220179" w:rsidP="00053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из числа 15</w:t>
            </w:r>
          </w:p>
          <w:p w:rsidR="00960697" w:rsidRDefault="00960697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Pr="00960697" w:rsidRDefault="00960697" w:rsidP="00960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Pr="00C639F8" w:rsidRDefault="00960697" w:rsidP="00C639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C639F8">
              <w:rPr>
                <w:rFonts w:ascii="Times New Roman" w:hAnsi="Times New Roman" w:cs="Times New Roman"/>
                <w:sz w:val="24"/>
                <w:szCs w:val="24"/>
              </w:rPr>
              <w:t>Быстро вычитать разными способами, запомнить новые</w:t>
            </w:r>
            <w:r w:rsidRPr="00C63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выражения</w:t>
            </w:r>
          </w:p>
          <w:p w:rsidR="00960697" w:rsidRPr="00960697" w:rsidRDefault="00960697" w:rsidP="0096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111" w:type="dxa"/>
          </w:tcPr>
          <w:p w:rsidR="00960697" w:rsidRPr="00882206" w:rsidRDefault="0096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220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нужной информации.</w:t>
            </w:r>
            <w:proofErr w:type="gramEnd"/>
          </w:p>
        </w:tc>
      </w:tr>
      <w:tr w:rsidR="00960697" w:rsidRPr="00882206" w:rsidTr="00960697">
        <w:tc>
          <w:tcPr>
            <w:tcW w:w="2631" w:type="dxa"/>
          </w:tcPr>
          <w:p w:rsidR="00960697" w:rsidRPr="0015680D" w:rsidRDefault="00960697" w:rsidP="00BC2A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68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15680D">
              <w:rPr>
                <w:rFonts w:ascii="Times New Roman" w:hAnsi="Times New Roman" w:cs="Times New Roman"/>
                <w:b/>
                <w:sz w:val="24"/>
                <w:szCs w:val="24"/>
              </w:rPr>
              <w:t>.Открытие нового знания.</w:t>
            </w:r>
          </w:p>
        </w:tc>
        <w:tc>
          <w:tcPr>
            <w:tcW w:w="5274" w:type="dxa"/>
          </w:tcPr>
          <w:p w:rsidR="00960697" w:rsidRPr="0015680D" w:rsidRDefault="008A5244" w:rsidP="00C6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60697" w:rsidRPr="0015680D">
              <w:rPr>
                <w:rFonts w:ascii="Times New Roman" w:hAnsi="Times New Roman" w:cs="Times New Roman"/>
                <w:sz w:val="24"/>
                <w:szCs w:val="24"/>
              </w:rPr>
              <w:t xml:space="preserve"> – 8</w:t>
            </w:r>
            <w:r w:rsidR="00960697" w:rsidRPr="0015680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15</w:t>
            </w:r>
            <w:r w:rsidR="00960697" w:rsidRPr="0015680D">
              <w:rPr>
                <w:rFonts w:ascii="Times New Roman" w:hAnsi="Times New Roman" w:cs="Times New Roman"/>
                <w:sz w:val="24"/>
                <w:szCs w:val="24"/>
              </w:rPr>
              <w:t xml:space="preserve"> – 8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60697" w:rsidRPr="0015680D">
              <w:rPr>
                <w:rFonts w:ascii="Times New Roman" w:hAnsi="Times New Roman" w:cs="Times New Roman"/>
                <w:sz w:val="24"/>
                <w:szCs w:val="24"/>
              </w:rPr>
              <w:t xml:space="preserve"> – 8</w:t>
            </w:r>
          </w:p>
          <w:p w:rsidR="00960697" w:rsidRPr="0015680D" w:rsidRDefault="00960697" w:rsidP="00C6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 xml:space="preserve">-  Предположите, почему я написала данное выражение три раза? </w:t>
            </w:r>
          </w:p>
          <w:p w:rsidR="00960697" w:rsidRPr="0015680D" w:rsidRDefault="00960697" w:rsidP="00C6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-  Как можно вычесть?</w:t>
            </w:r>
          </w:p>
          <w:p w:rsidR="00960697" w:rsidRPr="0015680D" w:rsidRDefault="00960697" w:rsidP="00C6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 xml:space="preserve">     - А теперь обратимся к учебнику (стр.85) Посмотрите на выделенные   выражения.</w:t>
            </w:r>
          </w:p>
          <w:p w:rsidR="00960697" w:rsidRPr="0015680D" w:rsidRDefault="00960697" w:rsidP="00C6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 xml:space="preserve">- Прочитайте задание. </w:t>
            </w:r>
          </w:p>
          <w:p w:rsidR="00960697" w:rsidRPr="0015680D" w:rsidRDefault="00960697" w:rsidP="00C6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Проверка. Оценивание. </w:t>
            </w:r>
          </w:p>
          <w:p w:rsidR="00960697" w:rsidRPr="0015680D" w:rsidRDefault="00960697" w:rsidP="00C6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- Прочитайте задание еще раз. Итак, вычисли и запомни!</w:t>
            </w:r>
          </w:p>
          <w:p w:rsidR="00960697" w:rsidRPr="0015680D" w:rsidRDefault="00960697" w:rsidP="00C6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-Удобно ли запоминать выражения  так, как они записаны в тетради?</w:t>
            </w:r>
          </w:p>
          <w:p w:rsidR="00960697" w:rsidRPr="0015680D" w:rsidRDefault="00960697" w:rsidP="00C6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-А как удобнее запоминать? </w:t>
            </w:r>
          </w:p>
          <w:p w:rsidR="00960697" w:rsidRPr="0015680D" w:rsidRDefault="00960697" w:rsidP="00C63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Pr="0015680D" w:rsidRDefault="00960697" w:rsidP="00C639F8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Pr="0015680D" w:rsidRDefault="00960697" w:rsidP="00C639F8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Pr="0015680D" w:rsidRDefault="00960697" w:rsidP="00053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Pr="0015680D" w:rsidRDefault="00960697" w:rsidP="00053F52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60697" w:rsidRPr="00053F52" w:rsidRDefault="00960697" w:rsidP="00053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Pr="00C639F8" w:rsidRDefault="008A5244" w:rsidP="00053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Вычесть из 15</w:t>
            </w:r>
            <w:r w:rsidR="00960697" w:rsidRPr="00C63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697">
              <w:rPr>
                <w:rFonts w:ascii="Times New Roman" w:hAnsi="Times New Roman" w:cs="Times New Roman"/>
                <w:sz w:val="24"/>
                <w:szCs w:val="24"/>
              </w:rPr>
              <w:t>число 8 можно разными способами</w:t>
            </w:r>
          </w:p>
          <w:p w:rsidR="00960697" w:rsidRPr="00053F52" w:rsidRDefault="00960697" w:rsidP="00053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Default="00960697" w:rsidP="00053F52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учебнику</w:t>
            </w:r>
          </w:p>
          <w:p w:rsidR="00960697" w:rsidRPr="00053F52" w:rsidRDefault="00960697" w:rsidP="00053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Pr="00C639F8" w:rsidRDefault="00960697" w:rsidP="00053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F8">
              <w:rPr>
                <w:rFonts w:ascii="Times New Roman" w:hAnsi="Times New Roman" w:cs="Times New Roman"/>
                <w:sz w:val="24"/>
                <w:szCs w:val="24"/>
              </w:rPr>
              <w:t>Учащиеся выполняют вычисления нескольких  выражения у доски, далее самостоятельно.</w:t>
            </w:r>
          </w:p>
          <w:p w:rsidR="00960697" w:rsidRPr="00C639F8" w:rsidRDefault="00960697" w:rsidP="00053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639F8">
              <w:rPr>
                <w:rFonts w:ascii="Times New Roman" w:hAnsi="Times New Roman" w:cs="Times New Roman"/>
                <w:sz w:val="24"/>
                <w:szCs w:val="24"/>
              </w:rPr>
              <w:t xml:space="preserve">авести порядок, </w:t>
            </w:r>
            <w:r w:rsidRPr="00C63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выстроить друг за другом)</w:t>
            </w:r>
            <w:proofErr w:type="gramEnd"/>
          </w:p>
          <w:p w:rsidR="00960697" w:rsidRPr="00C639F8" w:rsidRDefault="00960697" w:rsidP="00053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F8">
              <w:rPr>
                <w:rFonts w:ascii="Times New Roman" w:hAnsi="Times New Roman" w:cs="Times New Roman"/>
                <w:sz w:val="24"/>
                <w:szCs w:val="24"/>
              </w:rPr>
              <w:t>Коллективное составление таблиц</w:t>
            </w:r>
            <w:r w:rsidR="008A5244">
              <w:rPr>
                <w:rFonts w:ascii="Times New Roman" w:hAnsi="Times New Roman" w:cs="Times New Roman"/>
                <w:sz w:val="24"/>
                <w:szCs w:val="24"/>
              </w:rPr>
              <w:t>ы для  случаев вычитания вида 15</w:t>
            </w:r>
            <w:r w:rsidRPr="00C639F8">
              <w:rPr>
                <w:rFonts w:ascii="Times New Roman" w:hAnsi="Times New Roman" w:cs="Times New Roman"/>
                <w:sz w:val="24"/>
                <w:szCs w:val="24"/>
              </w:rPr>
              <w:t xml:space="preserve"> -а.</w:t>
            </w:r>
          </w:p>
          <w:p w:rsidR="00960697" w:rsidRDefault="00960697" w:rsidP="00053F52">
            <w:pPr>
              <w:pStyle w:val="a4"/>
              <w:ind w:left="0" w:hanging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свою</w:t>
            </w:r>
          </w:p>
          <w:p w:rsidR="00960697" w:rsidRDefault="00960697" w:rsidP="00053F52">
            <w:pPr>
              <w:pStyle w:val="a4"/>
              <w:ind w:left="0" w:hanging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деятельность,</w:t>
            </w:r>
          </w:p>
          <w:p w:rsidR="00960697" w:rsidRPr="00053F52" w:rsidRDefault="00960697" w:rsidP="00053F52">
            <w:pPr>
              <w:pStyle w:val="a4"/>
              <w:ind w:left="0" w:hanging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закрашивают вагончики</w:t>
            </w:r>
          </w:p>
        </w:tc>
        <w:tc>
          <w:tcPr>
            <w:tcW w:w="4111" w:type="dxa"/>
          </w:tcPr>
          <w:p w:rsidR="00960697" w:rsidRPr="00882206" w:rsidRDefault="00960697" w:rsidP="009606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</w:t>
            </w:r>
            <w:r w:rsidRPr="00D76CF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960697" w:rsidRPr="00882206" w:rsidRDefault="00960697" w:rsidP="0096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-осуществлять решение учебной задачи под руководством учителя через диалог.</w:t>
            </w:r>
          </w:p>
          <w:p w:rsidR="00960697" w:rsidRPr="00882206" w:rsidRDefault="00960697" w:rsidP="009606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960697" w:rsidRPr="00882206" w:rsidRDefault="00960697" w:rsidP="0096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-находить и выбирать способ решения.</w:t>
            </w:r>
          </w:p>
          <w:p w:rsidR="00960697" w:rsidRPr="00882206" w:rsidRDefault="00960697" w:rsidP="0096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-прогнозировать результат вычисления.</w:t>
            </w:r>
          </w:p>
          <w:p w:rsidR="00960697" w:rsidRPr="00882206" w:rsidRDefault="00960697" w:rsidP="009606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 xml:space="preserve">-использовать математическую терминологию при записи и выполнении арифметического </w:t>
            </w:r>
            <w:r w:rsidRPr="00882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действия.</w:t>
            </w:r>
          </w:p>
        </w:tc>
      </w:tr>
      <w:tr w:rsidR="00960697" w:rsidRPr="00882206" w:rsidTr="00960697">
        <w:tc>
          <w:tcPr>
            <w:tcW w:w="2631" w:type="dxa"/>
          </w:tcPr>
          <w:p w:rsidR="00960697" w:rsidRPr="0015680D" w:rsidRDefault="00960697" w:rsidP="00BC2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Pr="0015680D">
              <w:rPr>
                <w:rFonts w:ascii="Times New Roman" w:hAnsi="Times New Roman" w:cs="Times New Roman"/>
                <w:b/>
                <w:sz w:val="24"/>
                <w:szCs w:val="24"/>
              </w:rPr>
              <w:t>. Самостоятельная работа с самопроверкой по эталону.</w:t>
            </w:r>
          </w:p>
          <w:p w:rsidR="00960697" w:rsidRPr="0015680D" w:rsidRDefault="00960697" w:rsidP="00BC2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4" w:type="dxa"/>
          </w:tcPr>
          <w:p w:rsidR="00960697" w:rsidRPr="0015680D" w:rsidRDefault="008A5244" w:rsidP="0096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60697" w:rsidRPr="0015680D">
              <w:rPr>
                <w:rFonts w:ascii="Times New Roman" w:hAnsi="Times New Roman" w:cs="Times New Roman"/>
                <w:sz w:val="24"/>
                <w:szCs w:val="24"/>
              </w:rPr>
              <w:t xml:space="preserve"> - … = 7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960697" w:rsidRPr="0015680D">
              <w:rPr>
                <w:rFonts w:ascii="Times New Roman" w:hAnsi="Times New Roman" w:cs="Times New Roman"/>
                <w:sz w:val="24"/>
                <w:szCs w:val="24"/>
              </w:rPr>
              <w:t xml:space="preserve"> - …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                    … - 8 = 7</w:t>
            </w:r>
          </w:p>
          <w:p w:rsidR="00960697" w:rsidRPr="0015680D" w:rsidRDefault="00960697" w:rsidP="0096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…  -</w:t>
            </w:r>
            <w:r w:rsidR="008A5244">
              <w:rPr>
                <w:rFonts w:ascii="Times New Roman" w:hAnsi="Times New Roman" w:cs="Times New Roman"/>
                <w:sz w:val="24"/>
                <w:szCs w:val="24"/>
              </w:rPr>
              <w:t xml:space="preserve"> 9 = 6</w:t>
            </w: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A5244">
              <w:rPr>
                <w:rFonts w:ascii="Times New Roman" w:hAnsi="Times New Roman" w:cs="Times New Roman"/>
                <w:sz w:val="24"/>
                <w:szCs w:val="24"/>
              </w:rPr>
              <w:t xml:space="preserve">          15</w:t>
            </w: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 xml:space="preserve"> - …= 9                    </w:t>
            </w:r>
            <w:r w:rsidR="008A5244">
              <w:rPr>
                <w:rFonts w:ascii="Times New Roman" w:hAnsi="Times New Roman" w:cs="Times New Roman"/>
                <w:sz w:val="24"/>
                <w:szCs w:val="24"/>
              </w:rPr>
              <w:t>… - 7 = 7</w:t>
            </w:r>
          </w:p>
          <w:p w:rsidR="00960697" w:rsidRPr="0015680D" w:rsidRDefault="00960697" w:rsidP="0096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 xml:space="preserve">- Оцените, как поработала ваша пара. </w:t>
            </w:r>
          </w:p>
          <w:p w:rsidR="00960697" w:rsidRPr="0015680D" w:rsidRDefault="00960697" w:rsidP="00960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60697" w:rsidRPr="0015680D" w:rsidRDefault="00960697" w:rsidP="0015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97">
              <w:rPr>
                <w:rFonts w:ascii="Times New Roman" w:hAnsi="Times New Roman" w:cs="Times New Roman"/>
                <w:sz w:val="24"/>
                <w:szCs w:val="24"/>
              </w:rPr>
              <w:t>Работа в парах. Заполнить пропуски.</w:t>
            </w:r>
          </w:p>
          <w:p w:rsidR="00960697" w:rsidRPr="00882206" w:rsidRDefault="00960697" w:rsidP="0015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97">
              <w:rPr>
                <w:rFonts w:ascii="Times New Roman" w:hAnsi="Times New Roman" w:cs="Times New Roman"/>
                <w:sz w:val="24"/>
                <w:szCs w:val="24"/>
              </w:rPr>
              <w:t>Проверка по эталону.</w:t>
            </w:r>
          </w:p>
          <w:p w:rsidR="00960697" w:rsidRPr="00882206" w:rsidRDefault="00960697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60697" w:rsidRPr="00882206" w:rsidRDefault="009606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D76CF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960697" w:rsidRPr="00882206" w:rsidRDefault="0096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-осуществлять решение учебной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через диалог.</w:t>
            </w:r>
          </w:p>
          <w:p w:rsidR="00960697" w:rsidRPr="00882206" w:rsidRDefault="009606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960697" w:rsidRPr="00882206" w:rsidRDefault="0096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-находить и выбирать способ решения.</w:t>
            </w:r>
          </w:p>
          <w:p w:rsidR="00960697" w:rsidRPr="00882206" w:rsidRDefault="0096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-прогнозировать результат вычисления.</w:t>
            </w:r>
          </w:p>
          <w:p w:rsidR="00960697" w:rsidRPr="00882206" w:rsidRDefault="0096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-использовать математическую терминологию при записи и выполнении арифметического действия.</w:t>
            </w:r>
          </w:p>
        </w:tc>
      </w:tr>
      <w:tr w:rsidR="0015680D" w:rsidRPr="00882206" w:rsidTr="00960697">
        <w:tc>
          <w:tcPr>
            <w:tcW w:w="2631" w:type="dxa"/>
          </w:tcPr>
          <w:p w:rsidR="0015680D" w:rsidRPr="0015680D" w:rsidRDefault="0015680D" w:rsidP="00156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Физкультминутка.</w:t>
            </w:r>
          </w:p>
          <w:p w:rsidR="0015680D" w:rsidRPr="0015680D" w:rsidRDefault="0015680D" w:rsidP="00BC2A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274" w:type="dxa"/>
          </w:tcPr>
          <w:p w:rsidR="0015680D" w:rsidRPr="0015680D" w:rsidRDefault="0015680D" w:rsidP="0015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Руки на пояс поставьте сначала,</w:t>
            </w:r>
          </w:p>
          <w:p w:rsidR="0015680D" w:rsidRPr="0015680D" w:rsidRDefault="0015680D" w:rsidP="0015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Влево и вправо качайте плечами.</w:t>
            </w:r>
          </w:p>
          <w:p w:rsidR="0015680D" w:rsidRPr="0015680D" w:rsidRDefault="0015680D" w:rsidP="0015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Вы дотянулись мизинцем до пятки?</w:t>
            </w:r>
          </w:p>
          <w:p w:rsidR="0015680D" w:rsidRPr="0015680D" w:rsidRDefault="0015680D" w:rsidP="0015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Если сумели – все в полном порядке!</w:t>
            </w:r>
          </w:p>
          <w:p w:rsidR="0015680D" w:rsidRPr="0015680D" w:rsidRDefault="0015680D" w:rsidP="00960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5680D" w:rsidRPr="00960697" w:rsidRDefault="0015680D" w:rsidP="00156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5680D" w:rsidRPr="00882206" w:rsidRDefault="001568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60697" w:rsidRPr="00882206" w:rsidTr="00960697">
        <w:tc>
          <w:tcPr>
            <w:tcW w:w="2631" w:type="dxa"/>
          </w:tcPr>
          <w:p w:rsidR="00960697" w:rsidRPr="0015680D" w:rsidRDefault="00960697" w:rsidP="00252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15680D">
              <w:rPr>
                <w:rFonts w:ascii="Times New Roman" w:hAnsi="Times New Roman" w:cs="Times New Roman"/>
                <w:b/>
                <w:sz w:val="24"/>
                <w:szCs w:val="24"/>
              </w:rPr>
              <w:t>. Первичное закрепление.</w:t>
            </w:r>
          </w:p>
          <w:p w:rsidR="00960697" w:rsidRPr="0015680D" w:rsidRDefault="00960697" w:rsidP="00BC2A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274" w:type="dxa"/>
          </w:tcPr>
          <w:p w:rsidR="00960697" w:rsidRPr="0015680D" w:rsidRDefault="00960697" w:rsidP="00FE31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задачи </w:t>
            </w:r>
            <w:r w:rsidR="0015680D" w:rsidRPr="0015680D">
              <w:rPr>
                <w:rFonts w:ascii="Times New Roman" w:hAnsi="Times New Roman" w:cs="Times New Roman"/>
                <w:sz w:val="24"/>
                <w:szCs w:val="24"/>
              </w:rPr>
              <w:t>(слайд</w:t>
            </w:r>
            <w:proofErr w:type="gramStart"/>
            <w:r w:rsidR="0015680D" w:rsidRPr="00156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960697" w:rsidRPr="0015680D" w:rsidRDefault="00960697" w:rsidP="00FE31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Ребята, прочитайте текст. Можно ли его назвать задачей?</w:t>
            </w:r>
          </w:p>
          <w:p w:rsidR="00960697" w:rsidRPr="0015680D" w:rsidRDefault="00960697" w:rsidP="00FE31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Прочитайте условие задачи.</w:t>
            </w:r>
          </w:p>
          <w:p w:rsidR="00960697" w:rsidRPr="0015680D" w:rsidRDefault="00960697" w:rsidP="00FE31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Прочитайте вопрос задачи.</w:t>
            </w:r>
          </w:p>
          <w:p w:rsidR="00960697" w:rsidRPr="0015680D" w:rsidRDefault="00960697" w:rsidP="00FE31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Мы можем ответить на этот вопрос?</w:t>
            </w:r>
          </w:p>
          <w:p w:rsidR="00960697" w:rsidRPr="0015680D" w:rsidRDefault="00960697" w:rsidP="00FE31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Это решение задачи.</w:t>
            </w:r>
          </w:p>
          <w:p w:rsidR="00960697" w:rsidRPr="0015680D" w:rsidRDefault="00960697" w:rsidP="00FE31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Какой мы запишем ответ?</w:t>
            </w:r>
          </w:p>
          <w:p w:rsidR="00960697" w:rsidRPr="0015680D" w:rsidRDefault="00960697" w:rsidP="00FE31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Как мы ответим на вопрос задачи?</w:t>
            </w:r>
          </w:p>
          <w:p w:rsidR="00960697" w:rsidRPr="0015680D" w:rsidRDefault="00960697" w:rsidP="00FE31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Pr="0015680D" w:rsidRDefault="00960697" w:rsidP="00FE31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 xml:space="preserve">-Ребята, в нашем лесу много птиц. </w:t>
            </w:r>
            <w:proofErr w:type="gramStart"/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Каких</w:t>
            </w:r>
            <w:proofErr w:type="gramEnd"/>
            <w:r w:rsidRPr="0015680D">
              <w:rPr>
                <w:rFonts w:ascii="Times New Roman" w:hAnsi="Times New Roman" w:cs="Times New Roman"/>
                <w:sz w:val="24"/>
                <w:szCs w:val="24"/>
              </w:rPr>
              <w:t xml:space="preserve">  вы можете назвать? Мы попали на птичью полянку.</w:t>
            </w:r>
          </w:p>
          <w:p w:rsidR="00960697" w:rsidRPr="0015680D" w:rsidRDefault="0015680D" w:rsidP="00CA2F2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(слайд</w:t>
            </w:r>
            <w:proofErr w:type="gramStart"/>
            <w:r w:rsidRPr="00156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697" w:rsidRPr="001568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960697" w:rsidRPr="008A5244" w:rsidRDefault="00960697" w:rsidP="008A5244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-Каждая птица подготовила для вас карточку с примером</w:t>
            </w:r>
            <w:proofErr w:type="gramStart"/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680D" w:rsidRPr="001568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15680D" w:rsidRPr="0015680D">
              <w:rPr>
                <w:rFonts w:ascii="Times New Roman" w:hAnsi="Times New Roman" w:cs="Times New Roman"/>
                <w:sz w:val="24"/>
                <w:szCs w:val="24"/>
              </w:rPr>
              <w:t xml:space="preserve"> слайд </w:t>
            </w: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) Надо к этому выражению придумать задачу.</w:t>
            </w:r>
          </w:p>
        </w:tc>
        <w:tc>
          <w:tcPr>
            <w:tcW w:w="2976" w:type="dxa"/>
          </w:tcPr>
          <w:p w:rsidR="0015680D" w:rsidRDefault="0015680D" w:rsidP="0015680D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Pr="00882206" w:rsidRDefault="0015680D" w:rsidP="0015680D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Задача – это краткие математические рассказы с вопросом.</w:t>
            </w:r>
          </w:p>
          <w:p w:rsidR="00960697" w:rsidRPr="00882206" w:rsidRDefault="00960697" w:rsidP="00FE31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 xml:space="preserve">- Да, потому что здесь есть условие задачи, вопрос. </w:t>
            </w:r>
          </w:p>
          <w:p w:rsidR="00960697" w:rsidRPr="00882206" w:rsidRDefault="00960697" w:rsidP="0015680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8 - 2</w:t>
            </w:r>
          </w:p>
          <w:p w:rsidR="00960697" w:rsidRPr="00882206" w:rsidRDefault="00960697" w:rsidP="00FE31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( дети записывают решение и ответ)</w:t>
            </w:r>
          </w:p>
          <w:p w:rsidR="00960697" w:rsidRPr="00882206" w:rsidRDefault="00960697" w:rsidP="00FE31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Pr="00882206" w:rsidRDefault="00960697" w:rsidP="00FE31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Pr="00882206" w:rsidRDefault="00960697" w:rsidP="00FE31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-Синица, поползень, ворона, сорока…..</w:t>
            </w:r>
          </w:p>
          <w:p w:rsidR="00960697" w:rsidRPr="00882206" w:rsidRDefault="00960697" w:rsidP="00FE3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Pr="0015680D" w:rsidRDefault="00960697" w:rsidP="00156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60697" w:rsidRPr="00882206" w:rsidRDefault="009606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Коммуникативные:</w:t>
            </w:r>
          </w:p>
          <w:p w:rsidR="00960697" w:rsidRPr="00882206" w:rsidRDefault="009606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-умение выражать свои мысли полно и точно</w:t>
            </w:r>
            <w:r w:rsidRPr="0088220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60697" w:rsidRPr="00882206" w:rsidRDefault="00960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8220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88220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</w:p>
          <w:p w:rsidR="00960697" w:rsidRPr="00882206" w:rsidRDefault="0096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Умение распознавать задачу.</w:t>
            </w:r>
          </w:p>
        </w:tc>
      </w:tr>
      <w:tr w:rsidR="00960697" w:rsidRPr="00882206" w:rsidTr="00960697">
        <w:tc>
          <w:tcPr>
            <w:tcW w:w="2631" w:type="dxa"/>
          </w:tcPr>
          <w:p w:rsidR="00960697" w:rsidRPr="0015680D" w:rsidRDefault="00960697" w:rsidP="00252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VII</w:t>
            </w:r>
            <w:r w:rsidRPr="0015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Повторение  о ломаных линиях (замкнутые и незамкнутые </w:t>
            </w:r>
          </w:p>
          <w:p w:rsidR="00960697" w:rsidRPr="0015680D" w:rsidRDefault="00960697" w:rsidP="002521DA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Практическая работа.</w:t>
            </w:r>
          </w:p>
          <w:p w:rsidR="00960697" w:rsidRPr="0015680D" w:rsidRDefault="00960697" w:rsidP="002521DA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697" w:rsidRPr="0015680D" w:rsidRDefault="00960697" w:rsidP="00252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697" w:rsidRPr="0015680D" w:rsidRDefault="00960697" w:rsidP="00BC2A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274" w:type="dxa"/>
          </w:tcPr>
          <w:p w:rsidR="00960697" w:rsidRPr="0015680D" w:rsidRDefault="00960697" w:rsidP="00FE31C5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- Ребята, перед нами полянка «</w:t>
            </w:r>
            <w:proofErr w:type="spellStart"/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Составляйкино</w:t>
            </w:r>
            <w:proofErr w:type="spellEnd"/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60697" w:rsidRPr="0015680D" w:rsidRDefault="0015680D" w:rsidP="00FE31C5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 xml:space="preserve"> ( слайд</w:t>
            </w:r>
            <w:proofErr w:type="gramStart"/>
            <w:r w:rsidRPr="00156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697" w:rsidRPr="001568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960697" w:rsidRPr="0015680D" w:rsidRDefault="00960697" w:rsidP="00FE31C5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Мы вышли к лесному озеру.</w:t>
            </w:r>
          </w:p>
          <w:p w:rsidR="00960697" w:rsidRPr="0015680D" w:rsidRDefault="0015680D" w:rsidP="0015680D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( слайд</w:t>
            </w:r>
            <w:proofErr w:type="gramStart"/>
            <w:r w:rsidRPr="00156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697" w:rsidRPr="001568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960697" w:rsidRPr="0015680D" w:rsidRDefault="00960697" w:rsidP="0015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Задание для нас такое: из проволоки, которая лежит у вас на партах сделать своё озеро – это замкнутая кривая, которая состоит из пяти звеньев.</w:t>
            </w:r>
          </w:p>
        </w:tc>
        <w:tc>
          <w:tcPr>
            <w:tcW w:w="2976" w:type="dxa"/>
          </w:tcPr>
          <w:p w:rsidR="00960697" w:rsidRPr="00882206" w:rsidRDefault="00960697" w:rsidP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Pr="00882206" w:rsidRDefault="00960697" w:rsidP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Pr="00882206" w:rsidRDefault="00960697" w:rsidP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Pr="00882206" w:rsidRDefault="00960697" w:rsidP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Pr="00882206" w:rsidRDefault="00960697" w:rsidP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Одного – двух  ребят</w:t>
            </w:r>
            <w:proofErr w:type="gramEnd"/>
            <w:r w:rsidRPr="00882206">
              <w:rPr>
                <w:rFonts w:ascii="Times New Roman" w:hAnsi="Times New Roman" w:cs="Times New Roman"/>
                <w:sz w:val="24"/>
                <w:szCs w:val="24"/>
              </w:rPr>
              <w:t xml:space="preserve"> можно вызвать к доске, чтобы они это «озеро»  начертили).</w:t>
            </w:r>
          </w:p>
          <w:p w:rsidR="00960697" w:rsidRPr="00882206" w:rsidRDefault="00960697" w:rsidP="00BC2AA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60697" w:rsidRPr="00882206" w:rsidRDefault="009606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960697" w:rsidRPr="00882206" w:rsidRDefault="009606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206">
              <w:rPr>
                <w:rFonts w:ascii="Times New Roman" w:hAnsi="Times New Roman" w:cs="Times New Roman"/>
                <w:sz w:val="24"/>
                <w:szCs w:val="24"/>
              </w:rPr>
              <w:t>-умение строить геометрическую модель</w:t>
            </w:r>
            <w:r w:rsidRPr="0088220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960697" w:rsidRPr="00882206" w:rsidTr="00960697">
        <w:tc>
          <w:tcPr>
            <w:tcW w:w="2631" w:type="dxa"/>
          </w:tcPr>
          <w:p w:rsidR="00960697" w:rsidRPr="0015680D" w:rsidRDefault="00960697" w:rsidP="00345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697" w:rsidRPr="0015680D" w:rsidRDefault="00960697" w:rsidP="00345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15680D">
              <w:rPr>
                <w:rFonts w:ascii="Times New Roman" w:hAnsi="Times New Roman" w:cs="Times New Roman"/>
                <w:b/>
                <w:sz w:val="24"/>
                <w:szCs w:val="24"/>
              </w:rPr>
              <w:t>. Рефлексия.</w:t>
            </w:r>
          </w:p>
          <w:p w:rsidR="00960697" w:rsidRPr="0015680D" w:rsidRDefault="00960697" w:rsidP="002521D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274" w:type="dxa"/>
          </w:tcPr>
          <w:p w:rsidR="00960697" w:rsidRPr="0015680D" w:rsidRDefault="00960697" w:rsidP="003459C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Вот и подошло к концу наше путешествие. Мы с вами побывали на полянках у Мудрой Совы, на полянке птиц, на полянке «</w:t>
            </w:r>
            <w:proofErr w:type="spellStart"/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Задачкино</w:t>
            </w:r>
            <w:proofErr w:type="spellEnd"/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5680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Составляйкино</w:t>
            </w:r>
            <w:proofErr w:type="spellEnd"/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60697" w:rsidRPr="0015680D" w:rsidRDefault="0015680D" w:rsidP="003459C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( слайд</w:t>
            </w:r>
            <w:proofErr w:type="gramStart"/>
            <w:r w:rsidRPr="00156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697" w:rsidRPr="001568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="00960697" w:rsidRPr="00156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46B8" w:rsidRPr="00E146B8" w:rsidRDefault="00E146B8" w:rsidP="00E1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FC">
              <w:rPr>
                <w:lang w:eastAsia="ru-RU"/>
              </w:rPr>
              <w:t xml:space="preserve">- </w:t>
            </w:r>
            <w:r w:rsidRPr="00E146B8">
              <w:rPr>
                <w:rFonts w:ascii="Times New Roman" w:hAnsi="Times New Roman" w:cs="Times New Roman"/>
                <w:sz w:val="24"/>
                <w:szCs w:val="24"/>
              </w:rPr>
              <w:t>Какую цель мы поставили в начале урока? Подведем итог нашей работы. Продолжите предложения.</w:t>
            </w:r>
          </w:p>
          <w:p w:rsidR="00E146B8" w:rsidRPr="00E146B8" w:rsidRDefault="00E146B8" w:rsidP="00E1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6B8">
              <w:rPr>
                <w:rFonts w:ascii="Times New Roman" w:hAnsi="Times New Roman" w:cs="Times New Roman"/>
                <w:sz w:val="24"/>
                <w:szCs w:val="24"/>
              </w:rPr>
              <w:t xml:space="preserve">       </w:t>
            </w:r>
            <w:proofErr w:type="gramStart"/>
            <w:r w:rsidRPr="00E146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146B8">
              <w:rPr>
                <w:rFonts w:ascii="Times New Roman" w:hAnsi="Times New Roman" w:cs="Times New Roman"/>
                <w:sz w:val="24"/>
                <w:szCs w:val="24"/>
              </w:rPr>
              <w:t xml:space="preserve">знал… </w:t>
            </w:r>
          </w:p>
          <w:p w:rsidR="00E146B8" w:rsidRPr="00E146B8" w:rsidRDefault="00E146B8" w:rsidP="00E1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6B8">
              <w:rPr>
                <w:rFonts w:ascii="Times New Roman" w:hAnsi="Times New Roman" w:cs="Times New Roman"/>
                <w:sz w:val="24"/>
                <w:szCs w:val="24"/>
              </w:rPr>
              <w:t> Я   запомнил…</w:t>
            </w:r>
          </w:p>
          <w:p w:rsidR="00E146B8" w:rsidRPr="00E146B8" w:rsidRDefault="00E146B8" w:rsidP="00E1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6B8">
              <w:rPr>
                <w:rFonts w:ascii="Times New Roman" w:hAnsi="Times New Roman" w:cs="Times New Roman"/>
                <w:sz w:val="24"/>
                <w:szCs w:val="24"/>
              </w:rPr>
              <w:t xml:space="preserve">       могу…</w:t>
            </w:r>
          </w:p>
          <w:p w:rsidR="00E146B8" w:rsidRPr="00E146B8" w:rsidRDefault="00E146B8" w:rsidP="00E1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6B8">
              <w:rPr>
                <w:rFonts w:ascii="Times New Roman" w:hAnsi="Times New Roman" w:cs="Times New Roman"/>
                <w:sz w:val="24"/>
                <w:szCs w:val="24"/>
              </w:rPr>
              <w:t>- Посмотрите на свой поезд. Если все вагоны в вашем поезде красные, то вы потрудились отлично, в заданиях не ошибались.</w:t>
            </w:r>
          </w:p>
          <w:p w:rsidR="00E146B8" w:rsidRPr="00E146B8" w:rsidRDefault="00E146B8" w:rsidP="00E1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6B8">
              <w:rPr>
                <w:rFonts w:ascii="Times New Roman" w:hAnsi="Times New Roman" w:cs="Times New Roman"/>
                <w:sz w:val="24"/>
                <w:szCs w:val="24"/>
              </w:rPr>
              <w:t>- У кого из вас больше красных вагонов, чем вагонов другого цвета? Вы хорошо поработали, но были ошибки.</w:t>
            </w:r>
          </w:p>
          <w:p w:rsidR="00E146B8" w:rsidRPr="00E146B8" w:rsidRDefault="00E146B8" w:rsidP="00E1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6B8">
              <w:rPr>
                <w:rFonts w:ascii="Times New Roman" w:hAnsi="Times New Roman" w:cs="Times New Roman"/>
                <w:sz w:val="24"/>
                <w:szCs w:val="24"/>
              </w:rPr>
              <w:t xml:space="preserve">- Как думаете, ребята, почему в ваших поездах есть желтые и зеленые вагоны? </w:t>
            </w:r>
          </w:p>
          <w:p w:rsidR="00E146B8" w:rsidRPr="00E146B8" w:rsidRDefault="00E146B8" w:rsidP="00E1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6B8">
              <w:rPr>
                <w:rFonts w:ascii="Times New Roman" w:hAnsi="Times New Roman" w:cs="Times New Roman"/>
                <w:sz w:val="24"/>
                <w:szCs w:val="24"/>
              </w:rPr>
              <w:t>- Значит, какую цель можно поставить на следующий урок математики?</w:t>
            </w:r>
          </w:p>
          <w:p w:rsidR="00960697" w:rsidRPr="00E146B8" w:rsidRDefault="00960697" w:rsidP="00E14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Pr="0015680D" w:rsidRDefault="00960697" w:rsidP="003459C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 xml:space="preserve">Кому </w:t>
            </w:r>
            <w:proofErr w:type="gramStart"/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понравилось и было</w:t>
            </w:r>
            <w:proofErr w:type="gramEnd"/>
            <w:r w:rsidRPr="0015680D">
              <w:rPr>
                <w:rFonts w:ascii="Times New Roman" w:hAnsi="Times New Roman" w:cs="Times New Roman"/>
                <w:sz w:val="24"/>
                <w:szCs w:val="24"/>
              </w:rPr>
              <w:t xml:space="preserve"> легко преодолевать все трудности – украсьте нашу поляну жёлтыми цветочками, кому было тяжело – синенькими. А кому не интересно было с нами </w:t>
            </w:r>
            <w:r w:rsidRPr="00156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путешествовать – красными.</w:t>
            </w:r>
          </w:p>
          <w:p w:rsidR="00960697" w:rsidRPr="0015680D" w:rsidRDefault="00960697" w:rsidP="003459C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60697" w:rsidRPr="00882206" w:rsidRDefault="00960697" w:rsidP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Pr="00882206" w:rsidRDefault="00960697" w:rsidP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Pr="00882206" w:rsidRDefault="00960697" w:rsidP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Pr="00882206" w:rsidRDefault="00960697" w:rsidP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Default="00960697" w:rsidP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7" w:rsidRPr="00882206" w:rsidRDefault="00960697" w:rsidP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FB" w:rsidRDefault="00502DFB" w:rsidP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FB" w:rsidRDefault="00502DFB" w:rsidP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FB" w:rsidRDefault="00502DFB" w:rsidP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FB" w:rsidRDefault="00502DFB" w:rsidP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FB" w:rsidRDefault="00502DFB" w:rsidP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FB" w:rsidRDefault="00502DFB" w:rsidP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FB" w:rsidRDefault="00502DFB" w:rsidP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FB" w:rsidRDefault="00502DFB" w:rsidP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FB" w:rsidRDefault="00502DFB" w:rsidP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FB" w:rsidRDefault="00502DFB" w:rsidP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FB" w:rsidRDefault="00502DFB" w:rsidP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FB" w:rsidRDefault="00502DFB" w:rsidP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 ошибки.</w:t>
            </w:r>
          </w:p>
          <w:p w:rsidR="00502DFB" w:rsidRDefault="00502DFB" w:rsidP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FB" w:rsidRDefault="00502DFB" w:rsidP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учиться решать примеры и задачи.</w:t>
            </w:r>
          </w:p>
          <w:p w:rsidR="00502DFB" w:rsidRDefault="008A5244" w:rsidP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состав числа 15</w:t>
            </w:r>
            <w:r w:rsidR="00502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0697" w:rsidRPr="00882206" w:rsidRDefault="00502DFB" w:rsidP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60697" w:rsidRPr="00882206">
              <w:rPr>
                <w:rFonts w:ascii="Times New Roman" w:hAnsi="Times New Roman" w:cs="Times New Roman"/>
                <w:sz w:val="24"/>
                <w:szCs w:val="24"/>
              </w:rPr>
              <w:t xml:space="preserve">чащиеся крепят свои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цветочки и  поезда </w:t>
            </w:r>
            <w:r w:rsidR="00960697" w:rsidRPr="00882206">
              <w:rPr>
                <w:rFonts w:ascii="Times New Roman" w:hAnsi="Times New Roman" w:cs="Times New Roman"/>
                <w:sz w:val="24"/>
                <w:szCs w:val="24"/>
              </w:rPr>
              <w:t xml:space="preserve"> на доску</w:t>
            </w:r>
          </w:p>
        </w:tc>
        <w:tc>
          <w:tcPr>
            <w:tcW w:w="4111" w:type="dxa"/>
          </w:tcPr>
          <w:p w:rsidR="00960697" w:rsidRPr="00882206" w:rsidRDefault="00960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8220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88220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</w:p>
          <w:p w:rsidR="00960697" w:rsidRPr="00465AFE" w:rsidRDefault="009606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5AFE">
              <w:rPr>
                <w:rFonts w:ascii="Times New Roman" w:hAnsi="Times New Roman" w:cs="Times New Roman"/>
                <w:sz w:val="24"/>
                <w:szCs w:val="24"/>
              </w:rPr>
              <w:t>-оценивать свою работу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960697" w:rsidRPr="00882206" w:rsidTr="00960697">
        <w:tc>
          <w:tcPr>
            <w:tcW w:w="2631" w:type="dxa"/>
            <w:vMerge w:val="restart"/>
          </w:tcPr>
          <w:p w:rsidR="00960697" w:rsidRPr="0015680D" w:rsidRDefault="00960697" w:rsidP="00345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IX</w:t>
            </w:r>
            <w:r w:rsidRPr="0015680D">
              <w:rPr>
                <w:rFonts w:ascii="Times New Roman" w:hAnsi="Times New Roman" w:cs="Times New Roman"/>
                <w:b/>
                <w:sz w:val="24"/>
                <w:szCs w:val="24"/>
              </w:rPr>
              <w:t>.Домашнее задание.</w:t>
            </w:r>
          </w:p>
          <w:p w:rsidR="00960697" w:rsidRPr="0015680D" w:rsidRDefault="00960697" w:rsidP="00345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697" w:rsidRPr="0015680D" w:rsidRDefault="00960697" w:rsidP="00345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697" w:rsidRPr="0015680D" w:rsidRDefault="00960697" w:rsidP="00345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697" w:rsidRPr="0015680D" w:rsidRDefault="00960697" w:rsidP="00345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697" w:rsidRPr="0015680D" w:rsidRDefault="00960697" w:rsidP="00882206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15680D">
              <w:rPr>
                <w:rFonts w:ascii="Times New Roman" w:hAnsi="Times New Roman" w:cs="Times New Roman"/>
                <w:b/>
                <w:sz w:val="24"/>
                <w:szCs w:val="24"/>
              </w:rPr>
              <w:t>. Итог урока.</w:t>
            </w:r>
          </w:p>
          <w:p w:rsidR="00960697" w:rsidRPr="0015680D" w:rsidRDefault="00960697" w:rsidP="00882206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697" w:rsidRPr="0015680D" w:rsidRDefault="00960697" w:rsidP="00345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4" w:type="dxa"/>
          </w:tcPr>
          <w:p w:rsidR="00960697" w:rsidRPr="0015680D" w:rsidRDefault="00960697" w:rsidP="003459C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-Дома нарисуйте лесного персонажа, которого вы запомнили на уроке.</w:t>
            </w:r>
          </w:p>
          <w:p w:rsidR="00960697" w:rsidRPr="0015680D" w:rsidRDefault="00960697" w:rsidP="003459C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-Составьте задачу про лесных жителей.</w:t>
            </w:r>
          </w:p>
        </w:tc>
        <w:tc>
          <w:tcPr>
            <w:tcW w:w="2976" w:type="dxa"/>
          </w:tcPr>
          <w:p w:rsidR="00960697" w:rsidRPr="00882206" w:rsidRDefault="00960697" w:rsidP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60697" w:rsidRPr="00882206" w:rsidRDefault="009606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60697" w:rsidRPr="00882206" w:rsidTr="00960697">
        <w:tc>
          <w:tcPr>
            <w:tcW w:w="2631" w:type="dxa"/>
            <w:vMerge/>
          </w:tcPr>
          <w:p w:rsidR="00960697" w:rsidRPr="0015680D" w:rsidRDefault="00960697" w:rsidP="00345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4" w:type="dxa"/>
          </w:tcPr>
          <w:p w:rsidR="00960697" w:rsidRPr="0015680D" w:rsidRDefault="00960697" w:rsidP="00882206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Что для себя каждый взял из этого путешествия? Чему научились?</w:t>
            </w:r>
          </w:p>
          <w:p w:rsidR="00960697" w:rsidRPr="0015680D" w:rsidRDefault="00960697" w:rsidP="003459C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>Спасибо за урок!</w:t>
            </w:r>
          </w:p>
          <w:p w:rsidR="00960697" w:rsidRPr="0015680D" w:rsidRDefault="0015680D" w:rsidP="003459C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680D">
              <w:rPr>
                <w:rFonts w:ascii="Times New Roman" w:hAnsi="Times New Roman" w:cs="Times New Roman"/>
                <w:sz w:val="24"/>
                <w:szCs w:val="24"/>
              </w:rPr>
              <w:t xml:space="preserve">Молодцы! </w:t>
            </w:r>
            <w:proofErr w:type="gramStart"/>
            <w:r w:rsidRPr="0015680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5680D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960697" w:rsidRPr="001568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960697" w:rsidRPr="00882206" w:rsidRDefault="00960697" w:rsidP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60697" w:rsidRPr="00882206" w:rsidRDefault="009606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639F8" w:rsidRDefault="00C639F8">
      <w:pPr>
        <w:rPr>
          <w:rFonts w:ascii="Times New Roman" w:hAnsi="Times New Roman" w:cs="Times New Roman"/>
          <w:sz w:val="24"/>
          <w:szCs w:val="24"/>
        </w:rPr>
      </w:pPr>
    </w:p>
    <w:p w:rsidR="00C639F8" w:rsidRDefault="00C639F8">
      <w:pPr>
        <w:rPr>
          <w:rFonts w:ascii="Times New Roman" w:hAnsi="Times New Roman" w:cs="Times New Roman"/>
          <w:sz w:val="24"/>
          <w:szCs w:val="24"/>
        </w:rPr>
      </w:pPr>
    </w:p>
    <w:p w:rsidR="00C639F8" w:rsidRDefault="00C639F8">
      <w:pPr>
        <w:rPr>
          <w:rFonts w:ascii="Times New Roman" w:hAnsi="Times New Roman" w:cs="Times New Roman"/>
          <w:sz w:val="24"/>
          <w:szCs w:val="24"/>
        </w:rPr>
      </w:pPr>
    </w:p>
    <w:p w:rsidR="00BC2AAC" w:rsidRPr="00882206" w:rsidRDefault="00BC2AAC">
      <w:pPr>
        <w:rPr>
          <w:rFonts w:ascii="Times New Roman" w:hAnsi="Times New Roman" w:cs="Times New Roman"/>
          <w:sz w:val="24"/>
          <w:szCs w:val="24"/>
        </w:rPr>
      </w:pPr>
    </w:p>
    <w:sectPr w:rsidR="00BC2AAC" w:rsidRPr="00882206" w:rsidSect="008A524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C1CBB"/>
    <w:multiLevelType w:val="hybridMultilevel"/>
    <w:tmpl w:val="1A32309C"/>
    <w:lvl w:ilvl="0" w:tplc="9B465E6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07C1D"/>
    <w:multiLevelType w:val="hybridMultilevel"/>
    <w:tmpl w:val="6494FB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CB5ADA"/>
    <w:multiLevelType w:val="hybridMultilevel"/>
    <w:tmpl w:val="4F6EC0A2"/>
    <w:lvl w:ilvl="0" w:tplc="623C054A">
      <w:numFmt w:val="bullet"/>
      <w:lvlText w:val=""/>
      <w:lvlJc w:val="left"/>
      <w:pPr>
        <w:ind w:left="750" w:hanging="390"/>
      </w:pPr>
      <w:rPr>
        <w:rFonts w:ascii="Symbol" w:eastAsia="Symbol" w:hAnsi="Symbol" w:cs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FE3D0B"/>
    <w:multiLevelType w:val="hybridMultilevel"/>
    <w:tmpl w:val="97505272"/>
    <w:lvl w:ilvl="0" w:tplc="799E3E1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2A58"/>
    <w:rsid w:val="00027432"/>
    <w:rsid w:val="00053F52"/>
    <w:rsid w:val="00085D9C"/>
    <w:rsid w:val="00120462"/>
    <w:rsid w:val="00135C2B"/>
    <w:rsid w:val="0015680D"/>
    <w:rsid w:val="002023E1"/>
    <w:rsid w:val="00220179"/>
    <w:rsid w:val="002521DA"/>
    <w:rsid w:val="002B5775"/>
    <w:rsid w:val="003459C8"/>
    <w:rsid w:val="004611B5"/>
    <w:rsid w:val="00465AFE"/>
    <w:rsid w:val="004D658D"/>
    <w:rsid w:val="00502DFB"/>
    <w:rsid w:val="00506B10"/>
    <w:rsid w:val="00555A20"/>
    <w:rsid w:val="005D249D"/>
    <w:rsid w:val="00624947"/>
    <w:rsid w:val="00652ED4"/>
    <w:rsid w:val="00691F48"/>
    <w:rsid w:val="006F193D"/>
    <w:rsid w:val="00745FB9"/>
    <w:rsid w:val="00882206"/>
    <w:rsid w:val="008A5244"/>
    <w:rsid w:val="00912A58"/>
    <w:rsid w:val="00960697"/>
    <w:rsid w:val="00970887"/>
    <w:rsid w:val="009B17F2"/>
    <w:rsid w:val="00A25137"/>
    <w:rsid w:val="00AB1634"/>
    <w:rsid w:val="00AE490B"/>
    <w:rsid w:val="00B17085"/>
    <w:rsid w:val="00BC2AAC"/>
    <w:rsid w:val="00C639F8"/>
    <w:rsid w:val="00C93939"/>
    <w:rsid w:val="00CA2F20"/>
    <w:rsid w:val="00CC20BF"/>
    <w:rsid w:val="00CD20FD"/>
    <w:rsid w:val="00CD560A"/>
    <w:rsid w:val="00D76CF6"/>
    <w:rsid w:val="00D773C2"/>
    <w:rsid w:val="00D9296A"/>
    <w:rsid w:val="00E146B8"/>
    <w:rsid w:val="00E253A3"/>
    <w:rsid w:val="00FA1EF1"/>
    <w:rsid w:val="00FE3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4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74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2F2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45F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nytva.taba.ru/fid/cnRlaW1hZ2VfdGh1bWI6ODkyMjZjYmQ3NDYxNzZhMzIyZTEyNGQ1NGI4Njg2YTEvLw/img.jpg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83F65-D0E4-4243-ACD6-4F25FE54E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2013-06-11T07:02:00Z</cp:lastPrinted>
  <dcterms:created xsi:type="dcterms:W3CDTF">2013-06-11T07:27:00Z</dcterms:created>
  <dcterms:modified xsi:type="dcterms:W3CDTF">2013-06-11T07:27:00Z</dcterms:modified>
</cp:coreProperties>
</file>