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F1" w:rsidRPr="00C269F1" w:rsidRDefault="00C269F1" w:rsidP="00C2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МУНИЦИПАЛЬНОЕ ДОШКОЛЬНОЕ ОБРАЗОВАТЕЛЬНОЕ</w:t>
      </w:r>
    </w:p>
    <w:p w:rsidR="00C269F1" w:rsidRPr="00C269F1" w:rsidRDefault="00C269F1" w:rsidP="00C269F1">
      <w:pPr>
        <w:shd w:val="clear" w:color="auto" w:fill="FFFFFF"/>
        <w:spacing w:after="0" w:line="240" w:lineRule="auto"/>
        <w:ind w:left="25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F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УЧРЕЖДЕНИЕ</w:t>
      </w:r>
    </w:p>
    <w:p w:rsidR="00C269F1" w:rsidRPr="00C269F1" w:rsidRDefault="00C269F1" w:rsidP="00C269F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№ 28</w:t>
      </w:r>
    </w:p>
    <w:p w:rsidR="00C269F1" w:rsidRPr="00C269F1" w:rsidRDefault="00C269F1" w:rsidP="00C269F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hd w:val="clear" w:color="auto" w:fill="FFFFFF"/>
        <w:spacing w:after="0" w:line="240" w:lineRule="auto"/>
        <w:ind w:left="2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F1" w:rsidRPr="00C269F1" w:rsidRDefault="00C269F1" w:rsidP="00C269F1">
      <w:pPr>
        <w:shd w:val="clear" w:color="auto" w:fill="FFFFFF"/>
        <w:spacing w:after="0" w:line="240" w:lineRule="auto"/>
        <w:ind w:left="2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План оздоровительной  работы </w:t>
      </w: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в   группе «Звездочки»</w:t>
      </w: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 w:rsidRPr="00C2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Купрякова</w:t>
      </w:r>
      <w:proofErr w:type="spellEnd"/>
      <w:r w:rsidRPr="00C2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А.Е.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F1" w:rsidRPr="00C269F1" w:rsidRDefault="00C269F1" w:rsidP="00C26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2013- 2014</w:t>
      </w:r>
      <w:bookmarkStart w:id="0" w:name="_GoBack"/>
      <w:bookmarkEnd w:id="0"/>
      <w:r w:rsidRPr="00C2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уч. год.</w:t>
      </w:r>
    </w:p>
    <w:p w:rsidR="00C269F1" w:rsidRPr="00C269F1" w:rsidRDefault="00C269F1" w:rsidP="00C26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Содержание.</w:t>
      </w:r>
    </w:p>
    <w:p w:rsidR="00C269F1" w:rsidRPr="00C269F1" w:rsidRDefault="00C269F1" w:rsidP="00C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развития общества проблема сохранения здоровья детей является самой важной. Особенно остро этот вопрос стоит в дошкольных учреждениях. Дети проводят в дошкольном учреждении,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C269F1" w:rsidRPr="00C269F1" w:rsidRDefault="00C269F1" w:rsidP="00C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 Поэтому считается, что проблема оздоровления детей не работа одного дня, а целенаправленная, систематически спланированная деятельность всего коллектива  образовательного учреждения. Сбалансированное горячее питание, медицинское обслуживание, включающее своевременную диспансеризацию, физкультурные  занятия, в том числе спортивные досуги, праздники и развлечения, реализация профилактических программ, обсуждение с детьми вопросов здорового образа жизни - все это будет влиять на улучшение их здоровья</w:t>
      </w:r>
    </w:p>
    <w:p w:rsidR="00C269F1" w:rsidRPr="00C269F1" w:rsidRDefault="00C269F1" w:rsidP="00C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дошкольного образования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</w:t>
      </w:r>
    </w:p>
    <w:p w:rsidR="00C269F1" w:rsidRPr="00C269F1" w:rsidRDefault="00C269F1" w:rsidP="00C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9F1" w:rsidRPr="00C269F1" w:rsidRDefault="00C269F1" w:rsidP="00C2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Цель: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ЗОЖ, как показателей  общечеловеческой культуры.</w:t>
      </w: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C26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</w:t>
      </w:r>
      <w:r w:rsidRPr="00C269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Обеспечение активной позиции детей в процессе получения знаний о здоровом образе жизни.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3.Партнерство семьи  и самих детей в укреплении их здоровья, развитии творческого потенциала. </w:t>
      </w:r>
    </w:p>
    <w:p w:rsidR="00C269F1" w:rsidRPr="00C269F1" w:rsidRDefault="00C269F1" w:rsidP="00C26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</w:t>
      </w:r>
      <w:proofErr w:type="spellStart"/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оздоровительной  работы в группе «Звездочки».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6"/>
        <w:gridCol w:w="3389"/>
        <w:gridCol w:w="5616"/>
      </w:tblGrid>
      <w:tr w:rsidR="00C269F1" w:rsidRPr="00C269F1" w:rsidTr="0028202C">
        <w:trPr>
          <w:trHeight w:val="583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№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Виды мероприятий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C269F1" w:rsidRPr="00C269F1" w:rsidTr="0028202C">
        <w:trPr>
          <w:trHeight w:val="607"/>
        </w:trPr>
        <w:tc>
          <w:tcPr>
            <w:tcW w:w="9571" w:type="dxa"/>
            <w:gridSpan w:val="3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Мероприятия по сохранения и укрепления здоровья.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Двигательная разминка.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Ежедневно во время большого перерыва между занятиями. Длительность 7 – 10 мин.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Ежедневно, по мере  необходимости, в зависимости от вида и  содержания занятий. Длительность 3 – 5 мин.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Оздоровительный бег.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Два раза в неделю, подгруппами, во время  прогулки. Длительность  3 -5 мин 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Подвижные игры и  физические упражнения на прогулке.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 w:rsidRPr="00C269F1">
              <w:rPr>
                <w:sz w:val="28"/>
                <w:szCs w:val="28"/>
                <w:lang w:eastAsia="ru-RU"/>
              </w:rPr>
              <w:t>Ежедневно во время  утренней прогулки,  подгруппами, подобранные с учетом уровня ДА детей.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 xml:space="preserve"> Длительность 25 – 30 мин.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Индивидуальная работа  по развитию движений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Ежедневно во время вечерней прогулки. Длительность 12 – 15 мин.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Бодрящая гимнастика после дневного сна  в сочетании с контрастными воздушными ваннами.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Два – три раза в неделю, по мере пробуждения и подъема детей. Длительность не более 10 мин.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C269F1" w:rsidRPr="00C269F1" w:rsidTr="0028202C">
        <w:trPr>
          <w:trHeight w:val="799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Дыхательная  гимнастика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Проводится  в разных формах  </w:t>
            </w:r>
            <w:proofErr w:type="spellStart"/>
            <w:r w:rsidRPr="00C269F1">
              <w:rPr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C269F1">
              <w:rPr>
                <w:sz w:val="28"/>
                <w:szCs w:val="28"/>
                <w:lang w:eastAsia="ru-RU"/>
              </w:rPr>
              <w:t xml:space="preserve"> – оздоровительной работе.</w:t>
            </w:r>
          </w:p>
        </w:tc>
      </w:tr>
      <w:tr w:rsidR="00C269F1" w:rsidRPr="00C269F1" w:rsidTr="0028202C">
        <w:trPr>
          <w:trHeight w:val="525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269F1" w:rsidRPr="00C269F1" w:rsidTr="0028202C">
        <w:trPr>
          <w:trHeight w:val="525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Ежедневно  с подгруппой детей.</w:t>
            </w:r>
          </w:p>
        </w:tc>
      </w:tr>
      <w:tr w:rsidR="00C269F1" w:rsidRPr="00C269F1" w:rsidTr="0028202C">
        <w:trPr>
          <w:trHeight w:val="675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Гимнастика для глаз.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Ежедневно.</w:t>
            </w:r>
          </w:p>
        </w:tc>
      </w:tr>
      <w:tr w:rsidR="00C269F1" w:rsidRPr="00C269F1" w:rsidTr="0028202C">
        <w:tc>
          <w:tcPr>
            <w:tcW w:w="9571" w:type="dxa"/>
            <w:gridSpan w:val="3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Мероприятия по формированию  здорового образа жизни.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269F1" w:rsidRPr="00C269F1" w:rsidTr="0028202C">
        <w:trPr>
          <w:trHeight w:val="1080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Три раза в неделю, проводятся в первую половину дн</w:t>
            </w:r>
            <w:proofErr w:type="gramStart"/>
            <w:r w:rsidRPr="00C269F1">
              <w:rPr>
                <w:sz w:val="28"/>
                <w:szCs w:val="28"/>
                <w:lang w:eastAsia="ru-RU"/>
              </w:rPr>
              <w:t>я(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 xml:space="preserve"> одно на воздухе) Длительность 25 – 30 мин.</w:t>
            </w:r>
          </w:p>
        </w:tc>
      </w:tr>
      <w:tr w:rsidR="00C269F1" w:rsidRPr="00C269F1" w:rsidTr="0028202C">
        <w:trPr>
          <w:trHeight w:val="1068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Занятия из цикла «Здоровья» 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 w:rsidRPr="00C269F1">
              <w:rPr>
                <w:sz w:val="28"/>
                <w:szCs w:val="28"/>
                <w:lang w:eastAsia="ru-RU"/>
              </w:rPr>
              <w:t>Включены в совместную деятельность детей в качестве познавательного развития.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 xml:space="preserve"> «Я </w:t>
            </w:r>
            <w:proofErr w:type="gramStart"/>
            <w:r w:rsidRPr="00C269F1">
              <w:rPr>
                <w:sz w:val="28"/>
                <w:szCs w:val="28"/>
                <w:lang w:eastAsia="ru-RU"/>
              </w:rPr>
              <w:t>-ч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>еловек»  С.А. Козлова.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C269F1" w:rsidRPr="00C269F1" w:rsidTr="0028202C">
        <w:trPr>
          <w:trHeight w:val="765"/>
        </w:trPr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 w:rsidRPr="00C269F1">
              <w:rPr>
                <w:sz w:val="28"/>
                <w:szCs w:val="28"/>
                <w:lang w:eastAsia="ru-RU"/>
              </w:rPr>
              <w:t>Ежедневно   в зале или на открытом воздух.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 xml:space="preserve"> Длительность 10 – 12 мин.</w:t>
            </w:r>
          </w:p>
        </w:tc>
      </w:tr>
      <w:tr w:rsidR="00C269F1" w:rsidRPr="00C269F1" w:rsidTr="0028202C">
        <w:tc>
          <w:tcPr>
            <w:tcW w:w="9571" w:type="dxa"/>
            <w:gridSpan w:val="3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 xml:space="preserve">Массовые  </w:t>
            </w:r>
            <w:proofErr w:type="spellStart"/>
            <w:r w:rsidRPr="00C269F1">
              <w:rPr>
                <w:b/>
                <w:sz w:val="28"/>
                <w:szCs w:val="28"/>
                <w:lang w:eastAsia="ru-RU"/>
              </w:rPr>
              <w:t>физкультуроно</w:t>
            </w:r>
            <w:proofErr w:type="spellEnd"/>
            <w:r w:rsidRPr="00C269F1">
              <w:rPr>
                <w:b/>
                <w:sz w:val="28"/>
                <w:szCs w:val="28"/>
                <w:lang w:eastAsia="ru-RU"/>
              </w:rPr>
              <w:t xml:space="preserve"> – оздоровительные мероприятия.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Неделя здоровья (каникулы)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Два – три раза в год</w:t>
            </w:r>
            <w:proofErr w:type="gramStart"/>
            <w:r w:rsidRPr="00C269F1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269F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>оследняя неделя квартала)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Один – два раза в месяц совместно со сверстниками  одной – двух групп. Длительность 50 -60 мин.</w:t>
            </w: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Игры соревнования 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Один – два раза в год на воздухе  или в  зале. Длительность 60 мин.</w:t>
            </w:r>
          </w:p>
        </w:tc>
      </w:tr>
      <w:tr w:rsidR="00C269F1" w:rsidRPr="00C269F1" w:rsidTr="0028202C">
        <w:trPr>
          <w:trHeight w:val="877"/>
        </w:trPr>
        <w:tc>
          <w:tcPr>
            <w:tcW w:w="9571" w:type="dxa"/>
            <w:gridSpan w:val="3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 xml:space="preserve">Совместная </w:t>
            </w:r>
            <w:proofErr w:type="spellStart"/>
            <w:r w:rsidRPr="00C269F1">
              <w:rPr>
                <w:b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C269F1">
              <w:rPr>
                <w:b/>
                <w:sz w:val="28"/>
                <w:szCs w:val="28"/>
                <w:lang w:eastAsia="ru-RU"/>
              </w:rPr>
              <w:t xml:space="preserve"> – оздоровительная работа группы «Звездочки» с семьей.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C269F1" w:rsidRPr="00C269F1" w:rsidTr="0028202C">
        <w:tc>
          <w:tcPr>
            <w:tcW w:w="56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9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Участие родителей в </w:t>
            </w:r>
            <w:proofErr w:type="spellStart"/>
            <w:r w:rsidRPr="00C269F1">
              <w:rPr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C269F1">
              <w:rPr>
                <w:sz w:val="28"/>
                <w:szCs w:val="28"/>
                <w:lang w:eastAsia="ru-RU"/>
              </w:rPr>
              <w:t xml:space="preserve"> – оздоровительных мероприятий группы и детского сада.</w:t>
            </w:r>
          </w:p>
        </w:tc>
        <w:tc>
          <w:tcPr>
            <w:tcW w:w="5616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Во  время подготовки и проведения физкультурных досугов, праздников, недели здоровья, пеших прогулок, посещение открытых мероприятий.</w:t>
            </w:r>
          </w:p>
        </w:tc>
      </w:tr>
    </w:tbl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спортивных оздоровительных мероприятий </w:t>
      </w:r>
    </w:p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 «Звездочки на 2011 – 2012 уч. г.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400"/>
        <w:gridCol w:w="1980"/>
      </w:tblGrid>
      <w:tr w:rsidR="00C269F1" w:rsidRPr="00C269F1" w:rsidTr="0028202C">
        <w:trPr>
          <w:trHeight w:val="763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Месяц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269F1" w:rsidRPr="00C269F1" w:rsidTr="0028202C">
        <w:trPr>
          <w:trHeight w:val="427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 Развлечение «День знаний»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сентябрь</w:t>
            </w:r>
          </w:p>
        </w:tc>
      </w:tr>
      <w:tr w:rsidR="00C269F1" w:rsidRPr="00C269F1" w:rsidTr="0028202C">
        <w:trPr>
          <w:trHeight w:val="533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 Физкультурный досуг  «Осень»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октябрь</w:t>
            </w:r>
          </w:p>
        </w:tc>
      </w:tr>
      <w:tr w:rsidR="00C269F1" w:rsidRPr="00C269F1" w:rsidTr="0028202C">
        <w:trPr>
          <w:trHeight w:val="527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  Развлечение «</w:t>
            </w:r>
            <w:proofErr w:type="gramStart"/>
            <w:r w:rsidRPr="00C269F1">
              <w:rPr>
                <w:sz w:val="28"/>
                <w:szCs w:val="28"/>
                <w:lang w:eastAsia="ru-RU"/>
              </w:rPr>
              <w:t>Ловкие</w:t>
            </w:r>
            <w:proofErr w:type="gramEnd"/>
            <w:r w:rsidRPr="00C269F1">
              <w:rPr>
                <w:sz w:val="28"/>
                <w:szCs w:val="28"/>
                <w:lang w:eastAsia="ru-RU"/>
              </w:rPr>
              <w:t>, сильные, смелые»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ноябрь</w:t>
            </w:r>
          </w:p>
        </w:tc>
      </w:tr>
      <w:tr w:rsidR="00C269F1" w:rsidRPr="00C269F1" w:rsidTr="0028202C"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декабрь</w:t>
            </w:r>
          </w:p>
        </w:tc>
      </w:tr>
      <w:tr w:rsidR="00C269F1" w:rsidRPr="00C269F1" w:rsidTr="0028202C">
        <w:trPr>
          <w:trHeight w:val="559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 Физкультурный досуг «Зимние забавы»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январь</w:t>
            </w:r>
          </w:p>
        </w:tc>
      </w:tr>
      <w:tr w:rsidR="00C269F1" w:rsidRPr="00C269F1" w:rsidTr="0028202C"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Спортивный праздник «Папа, мама, и я – спортивная семья»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февраль</w:t>
            </w:r>
          </w:p>
        </w:tc>
      </w:tr>
      <w:tr w:rsidR="00C269F1" w:rsidRPr="00C269F1" w:rsidTr="0028202C">
        <w:trPr>
          <w:trHeight w:val="587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«Проводы зимы Масленица»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март</w:t>
            </w:r>
          </w:p>
        </w:tc>
      </w:tr>
      <w:tr w:rsidR="00C269F1" w:rsidRPr="00C269F1" w:rsidTr="0028202C"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Спортивное развлечение «В гостях у цирка»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C269F1" w:rsidRPr="00C269F1" w:rsidTr="0028202C">
        <w:trPr>
          <w:trHeight w:val="601"/>
        </w:trPr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Физкультурный досуг «Веселые старты»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май</w:t>
            </w:r>
          </w:p>
        </w:tc>
      </w:tr>
      <w:tr w:rsidR="00C269F1" w:rsidRPr="00C269F1" w:rsidTr="0028202C">
        <w:tc>
          <w:tcPr>
            <w:tcW w:w="54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Спортивный праздник «День защиты детей»</w:t>
            </w:r>
          </w:p>
        </w:tc>
        <w:tc>
          <w:tcPr>
            <w:tcW w:w="19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июнь</w:t>
            </w:r>
          </w:p>
        </w:tc>
      </w:tr>
    </w:tbl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План совместной работы  в области «Здоровья».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00"/>
        <w:gridCol w:w="5580"/>
      </w:tblGrid>
      <w:tr w:rsidR="00C269F1" w:rsidRPr="00C269F1" w:rsidTr="0028202C"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Тема занятий</w:t>
            </w:r>
          </w:p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269F1" w:rsidRPr="00C269F1" w:rsidTr="0028202C">
        <w:trPr>
          <w:trHeight w:val="533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«</w:t>
            </w:r>
            <w:r w:rsidRPr="00C269F1">
              <w:rPr>
                <w:sz w:val="28"/>
                <w:szCs w:val="28"/>
                <w:lang w:eastAsia="ru-RU"/>
              </w:rPr>
              <w:t>Вот я какой»</w:t>
            </w:r>
          </w:p>
        </w:tc>
      </w:tr>
      <w:tr w:rsidR="00C269F1" w:rsidRPr="00C269F1" w:rsidTr="0028202C">
        <w:trPr>
          <w:trHeight w:val="541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«Чтобы быть здоровыми»</w:t>
            </w:r>
          </w:p>
        </w:tc>
      </w:tr>
      <w:tr w:rsidR="00C269F1" w:rsidRPr="00C269F1" w:rsidTr="0028202C">
        <w:trPr>
          <w:trHeight w:val="535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«Как мы дышим»</w:t>
            </w:r>
          </w:p>
        </w:tc>
      </w:tr>
      <w:tr w:rsidR="00C269F1" w:rsidRPr="00C269F1" w:rsidTr="0028202C">
        <w:trPr>
          <w:trHeight w:val="515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«Наши органы слуха»</w:t>
            </w:r>
          </w:p>
        </w:tc>
      </w:tr>
      <w:tr w:rsidR="00C269F1" w:rsidRPr="00C269F1" w:rsidTr="0028202C">
        <w:trPr>
          <w:trHeight w:val="537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«Витамины и здоровы организм»</w:t>
            </w:r>
          </w:p>
        </w:tc>
      </w:tr>
      <w:tr w:rsidR="00C269F1" w:rsidRPr="00C269F1" w:rsidTr="0028202C">
        <w:trPr>
          <w:trHeight w:val="531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«Зачем  человеку язык»</w:t>
            </w:r>
          </w:p>
        </w:tc>
      </w:tr>
      <w:tr w:rsidR="00C269F1" w:rsidRPr="00C269F1" w:rsidTr="0028202C">
        <w:trPr>
          <w:trHeight w:val="539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«Мои защитники»</w:t>
            </w:r>
          </w:p>
        </w:tc>
      </w:tr>
      <w:tr w:rsidR="00C269F1" w:rsidRPr="00C269F1" w:rsidTr="0028202C">
        <w:trPr>
          <w:trHeight w:val="517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«Спорт»</w:t>
            </w:r>
          </w:p>
        </w:tc>
      </w:tr>
      <w:tr w:rsidR="00C269F1" w:rsidRPr="00C269F1" w:rsidTr="0028202C">
        <w:trPr>
          <w:trHeight w:val="537"/>
        </w:trPr>
        <w:tc>
          <w:tcPr>
            <w:tcW w:w="180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«Правила на всю жизнь»</w:t>
            </w:r>
          </w:p>
        </w:tc>
      </w:tr>
    </w:tbl>
    <w:p w:rsidR="00C269F1" w:rsidRPr="00C269F1" w:rsidRDefault="00C269F1" w:rsidP="00C26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 средней группы «Звездочки.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3780"/>
        <w:gridCol w:w="4063"/>
      </w:tblGrid>
      <w:tr w:rsidR="00C269F1" w:rsidRPr="00C269F1" w:rsidTr="0028202C"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C269F1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C269F1" w:rsidRPr="00C269F1" w:rsidTr="0028202C"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«Здоровье в порядке спасибо зарядке»</w:t>
            </w:r>
          </w:p>
        </w:tc>
      </w:tr>
      <w:tr w:rsidR="00C269F1" w:rsidRPr="00C269F1" w:rsidTr="0028202C">
        <w:trPr>
          <w:trHeight w:val="565"/>
        </w:trPr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«Все о питании»</w:t>
            </w:r>
          </w:p>
        </w:tc>
      </w:tr>
      <w:tr w:rsidR="00C269F1" w:rsidRPr="00C269F1" w:rsidTr="0028202C"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Памятка 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 Задачи физического развития детей пятого года жизни»</w:t>
            </w:r>
          </w:p>
        </w:tc>
      </w:tr>
      <w:tr w:rsidR="00C269F1" w:rsidRPr="00C269F1" w:rsidTr="0028202C">
        <w:trPr>
          <w:trHeight w:val="524"/>
        </w:trPr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«Зимние развлечения зимой»</w:t>
            </w:r>
          </w:p>
        </w:tc>
      </w:tr>
      <w:tr w:rsidR="00C269F1" w:rsidRPr="00C269F1" w:rsidTr="0028202C">
        <w:trPr>
          <w:trHeight w:val="639"/>
        </w:trPr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Папка - передвижка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«Здоровый образ жизни»</w:t>
            </w:r>
          </w:p>
        </w:tc>
      </w:tr>
      <w:tr w:rsidR="00C269F1" w:rsidRPr="00C269F1" w:rsidTr="0028202C"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«Систематическое закаливание детей»</w:t>
            </w:r>
          </w:p>
        </w:tc>
      </w:tr>
      <w:tr w:rsidR="00C269F1" w:rsidRPr="00C269F1" w:rsidTr="0028202C"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«Профилактика детского травматизма»</w:t>
            </w:r>
          </w:p>
        </w:tc>
      </w:tr>
      <w:tr w:rsidR="00C269F1" w:rsidRPr="00C269F1" w:rsidTr="0028202C">
        <w:tc>
          <w:tcPr>
            <w:tcW w:w="1728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80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 xml:space="preserve">Папка </w:t>
            </w:r>
          </w:p>
        </w:tc>
        <w:tc>
          <w:tcPr>
            <w:tcW w:w="4063" w:type="dxa"/>
          </w:tcPr>
          <w:p w:rsidR="00C269F1" w:rsidRPr="00C269F1" w:rsidRDefault="00C269F1" w:rsidP="00C269F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69F1">
              <w:rPr>
                <w:sz w:val="28"/>
                <w:szCs w:val="28"/>
                <w:lang w:eastAsia="ru-RU"/>
              </w:rPr>
              <w:t>«Безопасное поведение дошкольника»</w:t>
            </w:r>
          </w:p>
        </w:tc>
      </w:tr>
    </w:tbl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Пальчиковые игры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1.«Осенний букет»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–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кулачки.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поочередно пальцы: большой, указательный, средний, безымянный, мизинец.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соберем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отнесем.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2.«Разминаем пальчики»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Разминаем пальчики, раз-два-три!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Разминаем пальчики – ну-ка, посмотри!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пальцы.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лисичка, раз-два-три!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сестричка, ну-ка, посмотри!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Лепим, лепим личико, раз-два-три!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получилось, ну-ка, посмотри!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плавные движения руками, поочередно выдвигая вперед руки. Легко «пробежаться» пальчиками по лицу.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3.«Зайчик и ушки»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у Зайки,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кустов они торчат.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прыгает, и скачет,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 своих зайчат.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собрать в кулачок. Выставить вверх указательный и средний пальцы и шевелить ими в стороны и вперед.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4.«Капуста»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капусту режем, режем,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прямыми ладошками вверх-вниз.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трем, трем,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кулачок о кулачок.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 поглаживание подушечек пальцев большим пальцем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жмем, жмем.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кулачки.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Огородная семейка,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танец, в танец поскорей-ка.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5.«Птенчики в гнезде»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крылышками машет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летит к себе в гнездо.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Обхватить все пальцы правой руки левой ладонью и ими шевелить.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Птенчикам своим расскажет,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 взяла зерно.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6.«Дружба»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Дружат в нашей группе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 ладоней.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пальчики.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три. Четыре, пять.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четыре, три, два, один.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 массирование пальцев сначала на одной руке, потом на другой.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7.«Сидит белка»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пальцы в кулачки и разжимать их.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орешки: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Сжать все пальцы в кулак и поочередно разгибать их, начиная с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8.«Умелые ручки»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Все, что только захотим,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песка мы смастерим.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лепит колобок,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сложить «ковшиком» и как бы лепить колобок.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теремок,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прямые ладони над головой («крыша»).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 лепит разных рыб,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Прижать ладони друг к другу и двигать ими вправо-влево.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Вера – белый гриб.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руку сжать в кулак и сверху прикрыть ее другой рукой («шляпка гриба»)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8.«Вышел котик погулять»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–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котик погулять,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котик погулять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кончиками больших пальцев правой  и левой руки поочередно касаться кончиков указательных, средних, безымянных пальцев и мизинцев.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считать: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правой руки поочередно загибать пальцы левой руки, начиная с мизинца.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повторении загибать пальцы на правой руке.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киской  – петушок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Поправляет гребешок.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9.«Птичка»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Птичка, птичка,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 водички.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«Звать» птичку, помахивая кистью одной руки к себе, другую ладошку сложить чашечкой.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Спрыгни с веточки ко мне,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 я зернышки тебе.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«Сыпать корм» одной рукой на ладошку другой.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Клюю-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указательным пальцем по ладони.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Самомассаж.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1.«Мытье головы».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слегка расставить и немного согнуть в суставах. Кончиками пальцев массировать голову в направлении: 1) ото лба к макушке; 2) ото лба до затылка; 3) от ушей к шее.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«Веселые носики».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Потереть область носа пальцами, затем ладонями до появления тепла.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Повращять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 носа вправо и влево 3–5 раз. После этого проделать 3–5 поглаживающих вращательных движений указательными пальцами обеих рук вдоль носа, сверху вниз, с обеих сторон. Это упражнение защищает от насморка, улучшает кровообращение верхних дыхательных путей.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3. «Рыбки».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немного приоткрыть.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пальцами правой руки верхнюю губу, а левой – нижнюю.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4. «Обезьяна расчесывается».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правой руки массировать голову от левого виска к правой части затылка и обратно. Затем пальцами левой руки – от правого виска к левой части затылка. В более сложном варианте руки перекрещиваются у линии роста волос (большие пальцы – по средней линии). В такой позе интенсивно массировать голову ото лба к шее и обратно,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«Ушки».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Растирать уши ладонями, как будто они замерзли; разминать три раза сверху вниз (по вертикали); растирать возвратно-поступательным движением в другом направлении (по горизонтали). Пальцы, исключая большие, со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единены и направлены к затылку, локти вперед. Затем уши закрыть ладонями, а пальцы приложить к затылку, сблизив их. Указательными пальцами слегка постукивать по затылку до трех раз. Это упражнение уменьшает ощущение шума в ушах, головную боль, головокружение.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6. «Расслабленное лицо».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проводить по лицу сверху вниз, слегка нажимая как при умывании (3–5 раз). Затем тыльной стороной ладони и пальцев рук мягкими движениями провести от подбородка к вискам; «разгладить» лоб от центра к вискам.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«Гибкая шея, свободные плечи».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Массировать шею сзади (сверху вниз) двумя руками: поглаживающими, похлопывающими, пощипывающими, спиралевидными движениями.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Правой рукой массировать левое плечо в направлении от шеи к плечевому суставу, затем левой рукой – правое плечо.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Правой рукой взяться за левое плечо и сделать 5–10 вращательных движений по часовой стрелке и против нее; то же – левой рукой, затем обеими руками одновременно.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«Сова».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вверх правое плечо и повернуть голову вправо, одновременно делая глубокий вдох. Левой рукой захватить правую надкостную мышцу и на выдохе опустить плечо. Разминать захваченную мышцу, выполняя глубокое дыхание и глядя как можно дальше за спину. То же – с левым плечом правой рукой.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«Теплые ручки».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Поднять правую руку вверх, двигая ею в разных направлениях. Левая рука при этом придерживает плечо (предплечье) правой руки, оказывая сопротивление движению и одновременно массируя. Затем руки меняются. Растирать и разминать пальцы рук и всей кисти от кончиков пальцев к основанию и обратно. Особое внимание следует уделить большим пальцам.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«Теплые ножки».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энергично растирать (разминать, пощипывать) правой рукой подошву, пальцы и тыльную сторону стопы у межпальцевых промежутков левой ноги, то же – левой рукой со стопой правой ноги. После этого потереть (побарабанить) стопы друг об друга, а также о пол.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 «Домик».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пальцы «домиком» перед грудью и надавливать ими друг на друга сначала одновременно, затем отдельно каждой парой пальцев.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Растирание ладони.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«Ручки греем»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упражнение выполняется по внешней стороне ладони.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 зимой,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Мёрзнут ручки: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 ой!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ручки нам погреть,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Посильнее растереть.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«Добываем огонь»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энергично растираем ладони друг о друга, чтобы стало горячо.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Добываем мы огонь,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палочку в ладонь.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палочку покрутим -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 себе добудем.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«Стряпаем»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имитируем скатывание колобков, по 4 раза влево и вправо.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Раскатаем колобок,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– румяный бок.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сильно тесто мять,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няне (маме) помогать.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Растирание пальцев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пальчики сожмём,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резко разожмём» -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сжать в кулак. Резко разжать (5 раз)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«Зажигалка»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«Зажигалку зажигаю,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Искры, пламя выбиваю!»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«Мельница»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сцепить пальцы рук и большими пальцами изобразить мельницу.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мельница,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мука мелется.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«Точилка»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сжав одну руку в кулачок, вставляем в него поочерёдно по одному пальцу другой руки и покручиваем влев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каждый пальчик по 2 раза.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точили карандаш,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вертели карандаш.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точилку раскрутили,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кончик получили.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«Точим ножи»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активное растирание раздвинутых пальцев, движения рук вверх-вниз.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Ножик должен острым быть,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его точить.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ножик наточили.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«Пила»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ребром ладони одной руки «пилим» по ладони другой руки.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Пилим, пилим мы бревно,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сильно постараться,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терпения набраться.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Растирание предплечья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«Надеваем браслеты»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вправо,- (по 2 раза на каждой руке).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браслеты надеваем,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Крутим, крутим, продвигаем,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влево- вправо,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руке сначала.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«Пружинка»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спиралевидное растирание ладонью (кулачком, ребром) одной руки по предплечью другой.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пружинку нарисуем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Длинную и крепкую.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возьмём её растянем,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обратно стянем.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пощипывание руки вдоль по предплечью от кисти к локтю.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травушку щипали,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весело кричали: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Га-га-га, га-га-га,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сочная трава.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Массаж носа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подушечками пальцев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точки попадём: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курносому мишутке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разомнём.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- скажу, четыре,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и шесть и семь.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забудь: массаж для носа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делать всем.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Откинуться назад на спинку стула, сделать длительные вдох и выдох, руки свободно опущены вдоль туловища.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устали наши мишки,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ряд сидят.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Знают: польза от массажа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для ребят!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КОМПЛЕКС </w:t>
      </w:r>
      <w:proofErr w:type="gramStart"/>
      <w:r w:rsidRPr="00C26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ДЫХАТЕЛЬНОЙ</w:t>
      </w:r>
      <w:proofErr w:type="gramEnd"/>
      <w:r w:rsidRPr="00C26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ГИНАСТИКИ.</w:t>
      </w:r>
    </w:p>
    <w:p w:rsidR="00C269F1" w:rsidRPr="00C269F1" w:rsidRDefault="00C269F1" w:rsidP="00C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«Часики»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вперед идут,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собою нас ведут.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слегка расставлены.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взмах руками вперед – «тик»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взмах руками назад – «так» (выдох).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«Петушок»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нас разбудил он вдруг.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поднять руки в стороны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хлопать руками по бедрам «ку-ка-ре-ку»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«Насос»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Накачаем мы воды,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поливать цветы.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1 -  наклон туловища в правую сторону (вдох);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руки скользят, при этом громко произносить звук «с-с-с»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«Семафор»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на дороге,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с ним тревоги.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сидя, ноги сдвинуть вместе.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– поднимание рук в стороны (вдох);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медленное опускание с длительным выдохом и произнесением звука «с-с-с»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«Дыхание»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Тихо-тихо мы подышим,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мы свое услышим.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– медленный вдох через нос, когда грудная клетка начнет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расширятся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прекратить вдох и сделать паузу длительностью 4 сек;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плавный  выдох через нос.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«Дыхание»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Подыши одной ноздрей,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придет к тебе покой.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правую ноздрю закрыть указательным пальцем пр. руки, левой ноздрей делать тихий, продолжительный вдох;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– как только вдох окончен, открыть пр. ноздрю, а левую закрыть указательным пальцем лев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уки.  Через правую ноздрю делать тихий продолжительный выдох с максимальным освобождением от воздуха легких и подтягиванием диафрагмы максимально вверх.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«Гуси летят»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 высоко летят.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детей они глядят.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руки поднять в стороны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руки опустить вниз со звуком «г-у-у» (выдох)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«Ёжик»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добрый, не колючий,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 вокруг 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поворот головы вправо – короткий шумный вдох носом;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поворот головы влево – выдох через полуоткрытые губы. (8 раз.)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Регулировщик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путь он нам покажет,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Повороты все укажет.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правая рука вверх, левая рука в сторону (вдох через нос);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левая рука вверх, правая рука в сторону (выдох с произнесением звука «р-р-р»)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«Маятник»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вправо, влево, вправо,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затем начнем сначала.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на поясе (вдох).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– наклон вправо (выдох);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– наклон влево (выдох);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4 -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(вдох).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Выдох со звуком «т-у-у-х».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«Радуга, обними меня»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полный вдох носом с разведением рук в стороны;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задержать дыхание на 3-4 сек;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растягивая губы в улыбке, произносить звук «с», выдыхая воздух и втягивая в себя живот  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«Вырасти большой»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хочу скорей,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делать для людей.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поднять руки вверх, потянуться, подняться на носки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–опустить руки вниз, встать на всю ступню (выдох).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Произносить звук «у-х-х».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«Крылья»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вместо рук у нас,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летим – мы высший класс.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слегка расставлены.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руки через стороны поднять вверх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 – опустить руки вниз, произнося «вниз»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«Поднимемся на носочки»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наверху!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вы без нас внизу?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слегка расставлены.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подняться на носки. Одновременно поднимая руки и посмотреть на них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медленно присесть (спина прямая), колени в стороны, руки вперед и произнести звук «ш-ш-ш»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«Покачивание»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Покачаемся слегка,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под нами облака.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наклон вправо – «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наклон влево – «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«Поворот»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посмотреть вокруг.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ли летит мой друг?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плеч, руки на поясе.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повернуться вправо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повернуться влево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4 -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(выдох).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«Хлопок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мы хлопком все встретим,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полет свой мы отметим.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слегка расставлены.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поднять руки вверх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хлопнуть в ладоши, сказав «хлоп» (выдох);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развести руки в стороны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(выдох).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«Пчелы»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представим, что мы пчелы,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в небе – новоселы.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слегка расставлены.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развести руки в стороны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опустить руки вниз со звуком «з-з-з» (выдох).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«Приземление»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Приземляться нам пора!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в сад нам, детвора!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плеч, руки в «замок», опустить вниз.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руки поднять вверх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наклон вперед с одновременным опусканием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«Ушки»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слышать все хотят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ребят и про зверят.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наклон головы вправо – глубокий вдох;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«Задувание свечи»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глубоко вдохнуть,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свечку нам задуть.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сделать свободный вдох и задержать дыхание, пока это приятно;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2 - губы сложить «трубочкой», сделать 3 коротких выдоха, условно стараясь задуть горящую свечу – «фу-фу-фу». Во время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упр-ия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держать прямо.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«Губы трубкой»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дышать,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воздух нам глотать.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полный вдох через нос, втягивая живот;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губы сложить «трубочкой», резко втянуть воздух, заполнив ими легкие до отказа;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сделать глотательное движение, как бы глотать воздух;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– пауза в течение 2-3 сек., затем поднять голову, вверх и выдохнуть воздух через нос плавно и медленно.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«Ветер»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вдруг подул,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Слезки с ваших щек сдул.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полный выдох носом, втягивая в себя живот и грудную клетку.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сделать полный вдох, впячивая живот и ребра грудной клетки;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задержать дыхание на 3-4 сек;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сквозь сжатые губы  с силой выпустить воздух несколькими отрывистыми выдохами.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«Удивимся»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Удивляться чему есть –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всех чудес не счесть.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сделать спокойный вдох;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медленно поднять плечи, одновременно делая выдох;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«Плечи»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плечами,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танцуют они сами.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плечи вперед. Медленно скрещивая перед собой опущенные руки и делая свободный вдох;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медленно отвести плечи назад, сводя лопатки и одновременно выдыхая.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«Поворот»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повернемся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улыбнемся.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сделать вдох;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2-3 – на выдохе повернуться, одна рука – за спину, другая – вперед;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же, выполнять в другую сторону.       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«Язык трубкой»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«Трубкой» язычок сверни, 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слегка кивни.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губы сложены «трубочкой», как при произнесении звука «о», язык высунуть и тоже сложить «трубочкой».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медленно втягивая воздух через «трубочку» языка, заполнить им все легкие, раздувая живот и ребра грудной клетки;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закончить вдох, закрыть рот. Медленно опустить голову так, чтобы подбородок коснулся груди. Пауза 3-5 сек;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поднять голову и спокойно выдохнуть воздух через нос.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«Покачаемся»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дышать,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нужно раскачать.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медленно наклониться вперед, сгибая позвоночник только в грудном отделе и делая выдох;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медленно распрямиться, прогнуться назад, делая выдох.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«Погладь бочок»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свой  бочок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плеча до самых ног.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медленно поднимать правую руку, скользя ею по туловищу и поднимая плечо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опустить руку и плечо (выдох).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же, выполнить в другую сторону.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«Гудок парохода»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Прогудел наш пароход,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всех он нас зовет.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через нос с шумом набрать воздух;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задержать дыхание на 1-2 сек;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с шумом выдохнуть через губы, сложенные «трубочкой», со звуком «у-у-у» (выдох удлинен).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2Носик»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помычим,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 по носу постучим.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сделать вдох через нос;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на выдохе протяжно тянуть звук «м-м-м», одновременно постукивая по крыльям носа указательными пальцами.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2Курносик»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 свой нос.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что? Вот в чем вопрос!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погладить боковые части носа от кончика к переносице 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на выдохе постучать по крыльям носа указательными пальцами.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«Барабанщик»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слегка побарабаним</w:t>
      </w:r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сильнее сразу станем.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ступни, руки на поясе.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присесть, похлопать по коленям (выдох);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звуком «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(вдох).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«Трубач»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трубач зовет,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здоровье нам дает.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вместе, руки перед грудью сжаты в кулаки, губы сложены «трубочкой».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вдох;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медленный выдох с громким произнесением звука «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пф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«Самолет»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на самолете,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сильными в полете.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лежа на животе, опора на предплечья.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1–3 – прогнуться, приподнять голову, плечи, ноги прямые, руки в стороны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(вдох);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– </w:t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(выдох).</w:t>
      </w:r>
      <w:proofErr w:type="gramEnd"/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«Прыжки»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Прыгнем влево, прыгнем вправо,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начнем сначала. 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на поясе.  1–4 –подпрыгивания на двух ногах на месте с поворотом вправо – влево.  Чередовать с ходьбой. 2 раза по 20 подпрыгиваний.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«Дышим тихо, спокойно, плавно»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медленно подышим,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Тишину вокруг услышим.</w:t>
      </w:r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 w:rsidRPr="00C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F1" w:rsidRPr="00C269F1" w:rsidRDefault="00C269F1" w:rsidP="00C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D49" w:rsidRDefault="00743D49"/>
    <w:sectPr w:rsidR="0074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F1"/>
    <w:rsid w:val="00743D49"/>
    <w:rsid w:val="00C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3582</Words>
  <Characters>20424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2016-03-28T12:57:00Z</dcterms:created>
  <dcterms:modified xsi:type="dcterms:W3CDTF">2016-03-28T12:58:00Z</dcterms:modified>
</cp:coreProperties>
</file>