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BC" w:rsidRPr="0010578B" w:rsidRDefault="00A077BC" w:rsidP="00A077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78B">
        <w:rPr>
          <w:rFonts w:ascii="Times New Roman" w:hAnsi="Times New Roman" w:cs="Times New Roman"/>
          <w:b/>
          <w:sz w:val="28"/>
          <w:szCs w:val="28"/>
        </w:rPr>
        <w:t>Визитная карточка педагога Меденцовой Ольги Викторовны</w:t>
      </w:r>
      <w:r w:rsidRPr="001057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057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FCE0E3" wp14:editId="184C6259">
            <wp:extent cx="1143000" cy="1714500"/>
            <wp:effectExtent l="0" t="0" r="0" b="0"/>
            <wp:docPr id="1" name="Рисунок 1" descr="http://nsportal.ru/sites/default/files/2015/05/16/1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portal.ru/sites/default/files/2015/05/16/13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7BC" w:rsidRPr="0010578B" w:rsidRDefault="00A077BC" w:rsidP="00A077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78B">
        <w:rPr>
          <w:rFonts w:ascii="Times New Roman" w:hAnsi="Times New Roman" w:cs="Times New Roman"/>
          <w:sz w:val="28"/>
          <w:szCs w:val="28"/>
        </w:rPr>
        <w:t>Я, Меденцова Ольга Викторовна - человек высоких духовных и моральных принципов, честная и принципиальная, впечатлительная и ответственная, еще отличный педагог. Мне 34 года. Имею высшее образование по специальности «Товаровед - эксперт». В 2015 году закончила государственное бюджетное образовательное учреждение среднего профессионального образования Ростовской области «Волгодонской педагогический колледж» по специальности «Дошкольное воспитание» с присвоением квалификации - воспитатель дошкольных учреждений. По окончании колледжа получила диплом с отличием. Работаю в детском саду «Аленький цветочек». Педагогический стаж 6 лет 6 месяцев.</w:t>
      </w:r>
    </w:p>
    <w:p w:rsidR="00A077BC" w:rsidRPr="0010578B" w:rsidRDefault="00A077BC" w:rsidP="00A077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78B">
        <w:rPr>
          <w:rFonts w:ascii="Times New Roman" w:hAnsi="Times New Roman" w:cs="Times New Roman"/>
          <w:sz w:val="28"/>
          <w:szCs w:val="28"/>
        </w:rPr>
        <w:t xml:space="preserve">Я являюсь членом партии «Единая Россия», так как поддерживают программу нашего правительства, и иду в ногу со временем. Люблю путешествовать, красиво одеваться, занимаюсь рукоделием и люблю радоваться жизни. Я замужем и имею двух прекрасных девочек. Мои детки всегда в движении, всегда бодры и веселы. Мы много играем, занимаемся физическими упражнениями, а значит, укрепляем здоровье. </w:t>
      </w:r>
    </w:p>
    <w:p w:rsidR="00A077BC" w:rsidRPr="0010578B" w:rsidRDefault="00A077BC" w:rsidP="00A077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78B">
        <w:rPr>
          <w:rFonts w:ascii="Times New Roman" w:hAnsi="Times New Roman" w:cs="Times New Roman"/>
          <w:sz w:val="28"/>
          <w:szCs w:val="28"/>
        </w:rPr>
        <w:t xml:space="preserve">Я люблю свою профессию, в нее вкладываю свою душу. Родители доверяют мне самое ценное, что у них есть - это дети. Они знают, что дети находятся со мной под чутким присмотром. Я учу их честности, справедливости. Наши занятия проходят в нетрадиционной технике. Много занимаюсь детьми коллективной работой. Мы с группой принимаем активное участие в проведении в детском саду мероприятий, конкурсов и соревнований. Дети меня очень любят. Я не равнодушный человек, и нахожу </w:t>
      </w:r>
      <w:r w:rsidRPr="0010578B">
        <w:rPr>
          <w:rFonts w:ascii="Times New Roman" w:hAnsi="Times New Roman" w:cs="Times New Roman"/>
          <w:sz w:val="28"/>
          <w:szCs w:val="28"/>
        </w:rPr>
        <w:lastRenderedPageBreak/>
        <w:t>к каждому ребенку индивидуальный подход. Работая с детьми, я не перестаю удивляться. Какие они все разные, забавные, интересные и непредсказуемые. Какие разные ситуации возникают в течение дня. Я, как будто каждый день сдаю экзамены на верность своей профессии. Это большая ответственность. Как приятно! Как радуются дети при встрече со мной! Это же мои воспитанники! Значит, я для них, что это значу! Сердце наполняется радостью, и понимаю, как прекрасна моя профессия, несмотря на то, что она такая сложная и трудная. Ведь каждый день я возвращаюсь в мир детства! А утром, увидев глаза детей, отступают все заботы. Вот они мои девчонки и мальчишки. А я для них - «вторая мама». Вот за это я люблю свою профессию и верна ей. Ведь дети - это богатство, счастье и вечная молодость!</w:t>
      </w:r>
    </w:p>
    <w:p w:rsidR="00A077BC" w:rsidRPr="0010578B" w:rsidRDefault="00A077BC" w:rsidP="00A077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меня профессия воспитателя детского сада</w:t>
      </w:r>
      <w:r w:rsidRPr="0010578B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 xml:space="preserve"> - </w:t>
      </w:r>
      <w:r w:rsidRPr="001057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самая главная в мире профессия. Что может быть трепетнее ощущения обнявших тебя детских ручонок, доверчиво склоненной головки на твоем плече? Я прикасаюсь к огромному миру добра, вхожу</w:t>
      </w:r>
      <w:r w:rsidRPr="0010578B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 xml:space="preserve">  </w:t>
      </w:r>
      <w:r w:rsidRPr="001057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этот мир.</w:t>
      </w:r>
    </w:p>
    <w:p w:rsidR="00A077BC" w:rsidRPr="0010578B" w:rsidRDefault="00A077BC" w:rsidP="00A077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057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Буду ли я с ними играть, читать или мечтать с ними - каждую минуту я в ответе за них. Перед кем?  Прежде всего, перед собой и перед тем будущим, которое с каждым</w:t>
      </w:r>
      <w:r w:rsidRPr="0010578B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Pr="001057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мгновением становится настоящим.</w:t>
      </w:r>
    </w:p>
    <w:p w:rsidR="00A077BC" w:rsidRPr="0010578B" w:rsidRDefault="00A077BC" w:rsidP="00A077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Думая о будущем, в котором они взрослые хозяева жизни, думаю, как тот старик, который </w:t>
      </w:r>
      <w:r w:rsidRPr="0010578B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Pr="001057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сажал</w:t>
      </w:r>
      <w:r w:rsidRPr="0010578B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Pr="001057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яблоню и услыша</w:t>
      </w:r>
      <w:r w:rsidRPr="0010578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л </w:t>
      </w:r>
      <w:r w:rsidRPr="001057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вопрос: «Зачем ты ее сажаешь, ведь ты не попробуешь плодов?»</w:t>
      </w:r>
      <w:r w:rsidRPr="0010578B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 xml:space="preserve"> – </w:t>
      </w:r>
      <w:r w:rsidRPr="001057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«Я не попробую, зато другие попробуют и спасибо скажут».</w:t>
      </w:r>
    </w:p>
    <w:p w:rsidR="00A077BC" w:rsidRPr="0010578B" w:rsidRDefault="00A077BC" w:rsidP="00A077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считаю, что каждый малыш важен и нужен!</w:t>
      </w:r>
    </w:p>
    <w:p w:rsidR="00A077BC" w:rsidRPr="0010578B" w:rsidRDefault="00A077BC" w:rsidP="00A077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77BC" w:rsidRDefault="00A077BC" w:rsidP="00A077BC">
      <w:pPr>
        <w:widowControl w:val="0"/>
        <w:spacing w:after="0" w:line="360" w:lineRule="auto"/>
        <w:ind w:right="100"/>
        <w:rPr>
          <w:rFonts w:ascii="Times New Roman" w:hAnsi="Times New Roman" w:cs="Times New Roman"/>
          <w:sz w:val="28"/>
          <w:szCs w:val="28"/>
        </w:rPr>
      </w:pPr>
    </w:p>
    <w:p w:rsidR="00A077BC" w:rsidRDefault="00A077BC" w:rsidP="00A077BC">
      <w:pPr>
        <w:widowControl w:val="0"/>
        <w:spacing w:after="0" w:line="360" w:lineRule="auto"/>
        <w:ind w:right="100"/>
        <w:rPr>
          <w:rFonts w:ascii="Times New Roman" w:hAnsi="Times New Roman" w:cs="Times New Roman"/>
          <w:sz w:val="28"/>
          <w:szCs w:val="28"/>
        </w:rPr>
      </w:pPr>
    </w:p>
    <w:p w:rsidR="00A077BC" w:rsidRDefault="00A077BC" w:rsidP="00A077BC">
      <w:pPr>
        <w:widowControl w:val="0"/>
        <w:spacing w:after="0" w:line="360" w:lineRule="auto"/>
        <w:ind w:right="100"/>
        <w:rPr>
          <w:rFonts w:ascii="Times New Roman" w:hAnsi="Times New Roman" w:cs="Times New Roman"/>
          <w:sz w:val="28"/>
          <w:szCs w:val="28"/>
        </w:rPr>
      </w:pPr>
    </w:p>
    <w:p w:rsidR="00A077BC" w:rsidRDefault="00A077BC" w:rsidP="00A077BC">
      <w:pPr>
        <w:widowControl w:val="0"/>
        <w:spacing w:after="0" w:line="360" w:lineRule="auto"/>
        <w:ind w:right="100"/>
        <w:rPr>
          <w:rFonts w:ascii="Times New Roman" w:hAnsi="Times New Roman" w:cs="Times New Roman"/>
          <w:sz w:val="28"/>
          <w:szCs w:val="28"/>
        </w:rPr>
      </w:pPr>
    </w:p>
    <w:p w:rsidR="00547FE7" w:rsidRDefault="00547FE7">
      <w:bookmarkStart w:id="0" w:name="_GoBack"/>
      <w:bookmarkEnd w:id="0"/>
    </w:p>
    <w:sectPr w:rsidR="0054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BC"/>
    <w:rsid w:val="00547FE7"/>
    <w:rsid w:val="00A0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2016-03-23T17:30:00Z</dcterms:created>
  <dcterms:modified xsi:type="dcterms:W3CDTF">2016-03-23T17:31:00Z</dcterms:modified>
</cp:coreProperties>
</file>