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45" w:rsidRDefault="00B25245" w:rsidP="00B25245">
      <w:pPr>
        <w:spacing w:after="0" w:line="240" w:lineRule="auto"/>
        <w:ind w:right="632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647D9A2D" wp14:editId="41908D42">
            <wp:simplePos x="0" y="0"/>
            <wp:positionH relativeFrom="column">
              <wp:posOffset>-1025790</wp:posOffset>
            </wp:positionH>
            <wp:positionV relativeFrom="paragraph">
              <wp:posOffset>-659773</wp:posOffset>
            </wp:positionV>
            <wp:extent cx="7366635" cy="10542905"/>
            <wp:effectExtent l="0" t="0" r="5715" b="0"/>
            <wp:wrapNone/>
            <wp:docPr id="14" name="Рисунок 14" descr="C:\Users\User\AppData\Local\Microsoft\Windows\Temporary Internet Files\Content.IE5\EREYJ3NT\wood_frame_003_by_ookamikasumi-d3djzf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EREYJ3NT\wood_frame_003_by_ookamikasumi-d3djzf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105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Pr="00B25245" w:rsidRDefault="00B25245" w:rsidP="00B25245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Словарь        фамилий</w:t>
      </w:r>
    </w:p>
    <w:p w:rsidR="00B25245" w:rsidRPr="00B25245" w:rsidRDefault="00B25245" w:rsidP="00B25245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учащихся</w:t>
      </w:r>
    </w:p>
    <w:p w:rsidR="00B25245" w:rsidRPr="00B25245" w:rsidRDefault="00B25245" w:rsidP="00B25245">
      <w:pPr>
        <w:spacing w:after="0"/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«</w:t>
      </w: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B25245" w:rsidRPr="00B25245" w:rsidRDefault="00B25245" w:rsidP="00B25245">
      <w:pPr>
        <w:spacing w:after="0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класса</w:t>
      </w:r>
    </w:p>
    <w:p w:rsidR="00B25245" w:rsidRPr="00B25245" w:rsidRDefault="00B25245" w:rsidP="00B25245">
      <w:pPr>
        <w:spacing w:after="0"/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25245">
        <w:rPr>
          <w:rFonts w:ascii="Times New Roman" w:hAnsi="Times New Roman" w:cs="Times New Roman"/>
          <w:b/>
          <w:caps/>
          <w:color w:val="984806" w:themeColor="accent6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Ачинск 2015 год</w:t>
      </w: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25245" w:rsidRDefault="00B25245" w:rsidP="00B25245">
      <w:pPr>
        <w:spacing w:after="0" w:line="240" w:lineRule="auto"/>
        <w:ind w:right="632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B25245" w:rsidRDefault="00B25245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F4896" w:rsidRDefault="002F4896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54911" cy="1437135"/>
            <wp:effectExtent l="0" t="0" r="0" b="0"/>
            <wp:docPr id="2" name="Рисунок 2" descr="D:\Мои документы\ПОРТФОЛИО КЛАССА 3А\2 А класс фото\фото 2 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РТФОЛИО КЛАССА 3А\2 А класс фото\фото 2 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42" cy="14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6" w:rsidRDefault="002F4896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43606" w:rsidRDefault="00143606" w:rsidP="002F489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айтов/айтова</w:t>
      </w:r>
    </w:p>
    <w:p w:rsidR="0016793A" w:rsidRPr="00143606" w:rsidRDefault="00732737" w:rsidP="00143606">
      <w:pPr>
        <w:spacing w:after="0" w:line="240" w:lineRule="auto"/>
        <w:ind w:right="632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 </w:t>
      </w:r>
      <w:proofErr w:type="gram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Основатель фамилии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Айтов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в 7% случаев был Голландец, в 6% -     Иорданец, в 6% - Босниец, в 4% - Адыгеец, в 3% - Датчанин, а в 2% относится к арабским истокам, в 72% случаев являлся гражданином  Танзании или Тонги и Гваделупы.</w:t>
      </w:r>
      <w:proofErr w:type="gram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Использовал фамилию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Aitov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, а прозвание предка было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Айт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. Первое упоминание фамилии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Айтов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зафиксировано в поселении Оренбург (Россия) в 1833 году.</w:t>
      </w:r>
    </w:p>
    <w:p w:rsidR="00FD1FBB" w:rsidRDefault="00FD1FBB" w:rsidP="0014360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873888" cy="1315196"/>
            <wp:effectExtent l="0" t="0" r="2540" b="0"/>
            <wp:docPr id="3" name="Рисунок 3" descr="D:\Мои документы\ПОРТФОЛИО КЛАССА 3А\2 А класс фото\фото 2 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ОРТФОЛИО КЛАССА 3А\2 А класс фото\фото 2 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6" cy="13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аМИРОВ /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Амирова</w:t>
      </w:r>
    </w:p>
    <w:p w:rsidR="00143606" w:rsidRDefault="00732737" w:rsidP="00143606">
      <w:pPr>
        <w:spacing w:after="0" w:line="240" w:lineRule="auto"/>
        <w:ind w:left="567" w:right="63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К числу семейных именований тюркского происхождения относится и </w:t>
      </w:r>
      <w:hyperlink r:id="rId8" w:tooltip="Анализ фамилии Амиров" w:history="1">
        <w:r w:rsidRPr="00143606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8"/>
            <w:szCs w:val="28"/>
            <w:u w:val="single"/>
            <w:lang w:eastAsia="ru-RU"/>
          </w:rPr>
          <w:t xml:space="preserve">фамилия </w:t>
        </w:r>
        <w:proofErr w:type="spellStart"/>
        <w:r w:rsidRPr="00143606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8"/>
            <w:szCs w:val="28"/>
            <w:u w:val="single"/>
            <w:lang w:eastAsia="ru-RU"/>
          </w:rPr>
          <w:t>Амиров</w:t>
        </w:r>
        <w:proofErr w:type="spellEnd"/>
      </w:hyperlink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Она была образована от именования предка Амир, которое в переводе </w:t>
      </w:r>
      <w:proofErr w:type="gram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арабского означает «повелитель, князь, эмир».</w:t>
      </w:r>
      <w:r w:rsid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С XVI века известен русский дворянский род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Амировых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, имеющий татарское происхождение. Фамилия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Амиров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упоминается уже с 1529-1530 годов</w:t>
      </w:r>
      <w:r w:rsid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</w:t>
      </w:r>
    </w:p>
    <w:p w:rsidR="00FD1FBB" w:rsidRDefault="00704B10" w:rsidP="0014360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884463" cy="1435261"/>
            <wp:effectExtent l="0" t="0" r="0" b="0"/>
            <wp:docPr id="21" name="Рисунок 21" descr="D:\Мои документы\ПОРТФОЛИО 4А\День мамы\DSC02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ПОРТФОЛИО 4А\День мамы\DSC02т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6" cy="14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143606" w:rsidP="00143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</w:t>
      </w:r>
      <w:r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нфёров</w:t>
      </w:r>
    </w:p>
    <w:p w:rsidR="00732737" w:rsidRPr="00143606" w:rsidRDefault="00732737" w:rsidP="00143606">
      <w:pPr>
        <w:spacing w:after="0" w:line="240" w:lineRule="auto"/>
        <w:ind w:left="567" w:right="632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Основой фамилии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Анфёров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послужило церковное имя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Елевферий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. Фамилия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Анфёров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образована от имени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Анфёр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,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lastRenderedPageBreak/>
        <w:t xml:space="preserve">диалектной формы имени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Елевферий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. Оно имеет греческое происхождение и означает «свободный», «достойный».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br/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Согласно другой версии,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Анфёр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— это просторечная краткая форма крестильного мужского имени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Онисифор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. Оно имеет греческое происхождение и означает «пользу </w:t>
      </w:r>
      <w:proofErr w:type="gram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приносящий</w:t>
      </w:r>
      <w:proofErr w:type="gram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». </w:t>
      </w:r>
    </w:p>
    <w:p w:rsidR="00732737" w:rsidRPr="00143606" w:rsidRDefault="00732737" w:rsidP="00143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BB" w:rsidRDefault="00FD1FBB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 wp14:anchorId="3F897872" wp14:editId="17DE8828">
            <wp:extent cx="850739" cy="1280355"/>
            <wp:effectExtent l="0" t="0" r="6985" b="0"/>
            <wp:docPr id="4" name="Рисунок 4" descr="D:\Мои документы\ПОРТФОЛИО КЛАССА 3А\2 А класс фото\фото 2 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ПОРТФОЛИО КЛАССА 3А\2 А класс фото\фото 2 а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14" cy="12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BB" w:rsidRDefault="00FD1FBB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43606" w:rsidRPr="00143606" w:rsidRDefault="00732737" w:rsidP="00FD1FBB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Афанасьев</w:t>
      </w:r>
    </w:p>
    <w:p w:rsidR="00732737" w:rsidRPr="00273E84" w:rsidRDefault="00732737" w:rsidP="00143606">
      <w:pPr>
        <w:spacing w:after="0" w:line="240" w:lineRule="auto"/>
        <w:ind w:left="567" w:right="632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Фамилия Афанасьев образовалась от мужского крестильного имени Афанасий, которое в переводе с греческого означает «бессмертный». Скорее всего, основатель рода Афанасьевых получил от своих родителей это имя в честь одного из святых покровителей, преподобного Афанасия </w:t>
      </w:r>
      <w:proofErr w:type="spellStart"/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Мидикийского</w:t>
      </w:r>
      <w:proofErr w:type="spellEnd"/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. </w:t>
      </w:r>
    </w:p>
    <w:p w:rsidR="00FD1FBB" w:rsidRDefault="00732737" w:rsidP="00143606">
      <w:pPr>
        <w:spacing w:after="0" w:line="240" w:lineRule="auto"/>
        <w:ind w:left="567" w:right="632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Скорее всего, основатель рода Афанасьевых был представителем высшего сословия.</w:t>
      </w:r>
    </w:p>
    <w:p w:rsidR="00FD1FBB" w:rsidRDefault="00FD1FBB" w:rsidP="00143606">
      <w:pPr>
        <w:spacing w:after="0" w:line="240" w:lineRule="auto"/>
        <w:ind w:left="567" w:right="632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FD1FBB" w:rsidRDefault="00FD1FBB" w:rsidP="00143606">
      <w:pPr>
        <w:spacing w:after="0" w:line="240" w:lineRule="auto"/>
        <w:ind w:left="567" w:right="632"/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t xml:space="preserve">                       </w:t>
      </w:r>
    </w:p>
    <w:p w:rsidR="00143606" w:rsidRPr="00273E84" w:rsidRDefault="00FD1FBB" w:rsidP="00143606">
      <w:pPr>
        <w:spacing w:after="0" w:line="240" w:lineRule="auto"/>
        <w:ind w:left="567" w:right="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 wp14:anchorId="6254E3BC" wp14:editId="6DB18A65">
            <wp:extent cx="902825" cy="1358744"/>
            <wp:effectExtent l="0" t="0" r="0" b="0"/>
            <wp:docPr id="5" name="Рисунок 5" descr="D:\Мои документы\ПОРТФОЛИО КЛАССА 3А\2 А класс фото\фото 2 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ПОРТФОЛИО КЛАССА 3А\2 А класс фото\фото 2 а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4" cy="13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273E84" w:rsidRDefault="00732737" w:rsidP="00143606">
      <w:pPr>
        <w:spacing w:after="0" w:line="240" w:lineRule="auto"/>
        <w:ind w:left="567" w:right="632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3E84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</w:t>
      </w:r>
    </w:p>
    <w:p w:rsidR="00732737" w:rsidRPr="00273E84" w:rsidRDefault="00732737" w:rsidP="00143606">
      <w:pPr>
        <w:spacing w:after="0" w:line="240" w:lineRule="auto"/>
        <w:ind w:left="567" w:right="632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3E84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Богданов</w:t>
      </w:r>
    </w:p>
    <w:p w:rsidR="00143606" w:rsidRPr="00273E84" w:rsidRDefault="00143606" w:rsidP="00273E84">
      <w:pPr>
        <w:spacing w:after="0" w:line="240" w:lineRule="auto"/>
        <w:ind w:left="567" w:right="632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Данная фамилия образовалась как отчество от мужского личного имени </w:t>
      </w:r>
      <w:hyperlink r:id="rId12" w:tooltip="Анализ имени Богдан" w:history="1">
        <w:r w:rsidRPr="00273E84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8"/>
            <w:szCs w:val="28"/>
            <w:u w:val="single"/>
            <w:lang w:eastAsia="ru-RU"/>
          </w:rPr>
          <w:t>Богдан</w:t>
        </w:r>
      </w:hyperlink>
      <w:r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(в древнерусском и болгарском - "богом данный"), принадлежащего некогда главе семейства.</w:t>
      </w:r>
      <w:proofErr w:type="gramEnd"/>
      <w:r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Имя Богдан не использовалось как русское крестильное имя, а ведь оно есть не что иное, как перевод крестильного имени Федор или Федот, и</w:t>
      </w:r>
      <w:r w:rsidR="00273E84"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в нем также заключалось доброе </w:t>
      </w:r>
      <w:r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предзнаменование.  По одной из версий, данное родовое имя принадлежало долгожданному ребенку</w:t>
      </w:r>
      <w:r w:rsidR="00273E84"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</w:t>
      </w:r>
      <w:r w:rsidRP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По другой версии, фамильное имя Богданов относится к числу старинных славянских фамилий, образованных от географических названий.</w:t>
      </w:r>
    </w:p>
    <w:p w:rsidR="00FD79D9" w:rsidRDefault="00FD79D9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943337" cy="1419716"/>
            <wp:effectExtent l="0" t="0" r="9525" b="0"/>
            <wp:docPr id="6" name="Рисунок 6" descr="D:\Мои документы\ПОРТФОЛИО КЛАССА 3А\2 А класс фото\фото 2 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ПОРТФОЛИО КЛАССА 3А\2 А класс фото\фото 2 а\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5" cy="142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273E84" w:rsidRDefault="00732737" w:rsidP="00143606">
      <w:pPr>
        <w:spacing w:after="0" w:line="240" w:lineRule="auto"/>
        <w:ind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3E84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</w:p>
    <w:p w:rsidR="00732737" w:rsidRPr="00273E84" w:rsidRDefault="00732737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3E84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васильев</w:t>
      </w:r>
    </w:p>
    <w:p w:rsidR="00732737" w:rsidRPr="00273E84" w:rsidRDefault="00732737" w:rsidP="00143606">
      <w:pPr>
        <w:pStyle w:val="Standard"/>
        <w:ind w:left="567"/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</w:pPr>
    </w:p>
    <w:p w:rsidR="00732737" w:rsidRPr="00143606" w:rsidRDefault="00732737" w:rsidP="00273E84">
      <w:pPr>
        <w:pStyle w:val="Standard"/>
        <w:ind w:left="567" w:right="491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Васильев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– старинная русская фамилия, образованная от крестильного имени предка </w:t>
      </w: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Василий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.</w:t>
      </w:r>
      <w:r w:rsid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Старинное имя Василий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, происходит от греческого слово, означающим «</w:t>
      </w: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царь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властелин, владыка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», «</w:t>
      </w:r>
      <w:r w:rsidRPr="00273E84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царственный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».</w:t>
      </w:r>
      <w:r w:rsid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P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Имя получило большое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распространение в русском языке и создало множество производных, таких как </w:t>
      </w:r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Василёк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Василька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Вася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Васяня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Васята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Васена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Васюня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Васюра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Васюта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Сюта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Васюха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Васюша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Васяй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</w:t>
      </w:r>
      <w:proofErr w:type="spellStart"/>
      <w:r w:rsidRPr="00143606">
        <w:rPr>
          <w:rFonts w:ascii="Times New Roman" w:hAnsi="Times New Roman" w:cs="Times New Roman"/>
          <w:b/>
          <w:bCs/>
          <w:i/>
          <w:color w:val="984806" w:themeColor="accent6" w:themeShade="80"/>
          <w:sz w:val="28"/>
          <w:szCs w:val="28"/>
        </w:rPr>
        <w:t>Васяша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и других.</w:t>
      </w:r>
    </w:p>
    <w:p w:rsidR="00FD79D9" w:rsidRDefault="00FD79D9" w:rsidP="00143606">
      <w:pPr>
        <w:pStyle w:val="Standard"/>
        <w:ind w:left="567" w:right="491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D79D9" w:rsidRDefault="00FD79D9" w:rsidP="00143606">
      <w:pPr>
        <w:pStyle w:val="Standard"/>
        <w:ind w:left="567" w:right="491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 w:bidi="ar-SA"/>
        </w:rPr>
        <w:drawing>
          <wp:inline distT="0" distB="0" distL="0" distR="0">
            <wp:extent cx="983848" cy="1480685"/>
            <wp:effectExtent l="0" t="0" r="6985" b="5715"/>
            <wp:docPr id="7" name="Рисунок 7" descr="D:\Мои документы\ПОРТФОЛИО КЛАССА 3А\2 А класс фото\фото 2 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ПОРТФОЛИО КЛАССА 3А\2 А класс фото\фото 2 а\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44" cy="14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pStyle w:val="Standard"/>
        <w:ind w:left="567" w:right="491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ВОЛЬФ</w:t>
      </w:r>
    </w:p>
    <w:p w:rsidR="00732737" w:rsidRDefault="00732737" w:rsidP="00273E84">
      <w:pPr>
        <w:pStyle w:val="Standard"/>
        <w:ind w:left="567" w:right="491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Фамилия Воль</w:t>
      </w:r>
      <w:r w:rsid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ф имеет немецкое происхождение.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Так, исследуемая фамилия, согласно одной из версий, происходит от немецкого слова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Wolf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» в значении «волк». Такое прозвище германец мог получить за какие-то личные качества, например, за смелость и ловкость.</w:t>
      </w:r>
      <w:r w:rsidR="00273E8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В немецкоязычных странах довольно популярно имя Вольф, которое восходит к древнегерманскому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wolf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» или древнескандинавскому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ulfr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» с тем же значением – «волк». </w:t>
      </w:r>
    </w:p>
    <w:p w:rsidR="00FD79D9" w:rsidRPr="00143606" w:rsidRDefault="00FD79D9" w:rsidP="00FD79D9">
      <w:pPr>
        <w:pStyle w:val="Standard"/>
        <w:ind w:left="567" w:right="49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 w:bidi="ar-SA"/>
        </w:rPr>
        <w:drawing>
          <wp:inline distT="0" distB="0" distL="0" distR="0">
            <wp:extent cx="1018572" cy="1532944"/>
            <wp:effectExtent l="0" t="0" r="0" b="0"/>
            <wp:docPr id="8" name="Рисунок 8" descr="D:\Мои документы\ПОРТФОЛИО КЛАССА 3А\2 А класс фото\фото 2 а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ПОРТФОЛИО КЛАССА 3А\2 А класс фото\фото 2 а\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21" cy="15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</w:t>
      </w:r>
    </w:p>
    <w:p w:rsidR="00732737" w:rsidRPr="00143606" w:rsidRDefault="00732737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ГРЕЧУШКИН</w:t>
      </w:r>
    </w:p>
    <w:p w:rsidR="00732737" w:rsidRPr="00143606" w:rsidRDefault="00732737" w:rsidP="00273E84">
      <w:pPr>
        <w:spacing w:after="0" w:line="240" w:lineRule="auto"/>
        <w:ind w:left="567" w:right="632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Фамилия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Гречушкин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образована от прозвища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Гречушка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Вероятно,</w:t>
      </w:r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оно относится к так называемым 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«профессиональным» именованиям, содержащим указание на деятельность человека. Скорее всего, так могли называть продавца изделий из гречневой муки или того, кто выращивал гречиху на продажу.</w:t>
      </w:r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Гречушка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легло в основу фамилии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Гречушкин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704B10" w:rsidRDefault="00704B10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839165" cy="1343424"/>
            <wp:effectExtent l="0" t="0" r="0" b="0"/>
            <wp:docPr id="22" name="Рисунок 22" descr="D:\Мои документы\ПОРТФОЛИО 4А\День мамы\DSC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ПОРТФОЛИО 4А\День мамы\DSC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5" cy="13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10" w:rsidRDefault="00704B10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2737" w:rsidRPr="00143606" w:rsidRDefault="00732737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</w:t>
      </w:r>
    </w:p>
    <w:p w:rsidR="00732737" w:rsidRPr="00143606" w:rsidRDefault="00732737" w:rsidP="00143606">
      <w:pPr>
        <w:spacing w:after="0" w:line="240" w:lineRule="auto"/>
        <w:ind w:left="567" w:right="632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дацунов</w:t>
      </w:r>
    </w:p>
    <w:p w:rsidR="00732737" w:rsidRPr="00143606" w:rsidRDefault="00732737" w:rsidP="00143606">
      <w:pPr>
        <w:spacing w:after="0" w:line="240" w:lineRule="auto"/>
        <w:ind w:left="567" w:right="491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Можно предположить, что народная именная форма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Дацун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могла произойти от таких крестильных имен как Давид (евр. «возлюбленный»), Даниил (евр. «мой судья Бог»), Дамиан (евр. «укрощенный»).</w:t>
      </w:r>
    </w:p>
    <w:p w:rsidR="00732737" w:rsidRDefault="00732737" w:rsidP="00143606">
      <w:pPr>
        <w:spacing w:after="0" w:line="240" w:lineRule="auto"/>
        <w:ind w:left="567" w:right="491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По иной версии, исследуемая фамилия является фонетическим вариантом родового имени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Доцун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Под влиянием акающих говоров данное именование трансформировалось в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Дацун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В таком случае, она образовалось от уменьшительной формы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Дац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редкого крестильного имени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Досифей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восходящему к греческому им</w:t>
      </w:r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ени </w:t>
      </w:r>
      <w:proofErr w:type="spellStart"/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dosipheos</w:t>
      </w:r>
      <w:proofErr w:type="spellEnd"/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– «богом </w:t>
      </w:r>
      <w:proofErr w:type="gramStart"/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данный</w:t>
      </w:r>
      <w:proofErr w:type="gramEnd"/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».</w:t>
      </w:r>
    </w:p>
    <w:p w:rsidR="00273E84" w:rsidRDefault="00273E84" w:rsidP="00273E84">
      <w:pPr>
        <w:spacing w:after="0" w:line="240" w:lineRule="auto"/>
        <w:ind w:left="567" w:right="491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FD79D9" w:rsidRDefault="00FD79D9" w:rsidP="00273E84">
      <w:pPr>
        <w:spacing w:after="0" w:line="240" w:lineRule="auto"/>
        <w:ind w:left="567" w:right="491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20187" cy="1384875"/>
            <wp:effectExtent l="0" t="0" r="0" b="6350"/>
            <wp:docPr id="9" name="Рисунок 9" descr="D:\Мои документы\ПОРТФОЛИО КЛАССА 3А\2 А класс фото\фото 2 а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ПОРТФОЛИО КЛАССА 3А\2 А класс фото\фото 2 а\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2" cy="13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84" w:rsidRPr="00273E84" w:rsidRDefault="00273E84" w:rsidP="00273E84">
      <w:pPr>
        <w:spacing w:after="0" w:line="240" w:lineRule="auto"/>
        <w:ind w:left="567" w:right="491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</w:p>
    <w:p w:rsidR="00273E84" w:rsidRPr="00273E84" w:rsidRDefault="00273E84" w:rsidP="00273E84">
      <w:pPr>
        <w:spacing w:after="0" w:line="240" w:lineRule="auto"/>
        <w:ind w:left="567" w:right="491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ИВЛЕВ/ИВЛЕВА</w:t>
      </w:r>
    </w:p>
    <w:p w:rsidR="00273E84" w:rsidRDefault="00273E84" w:rsidP="00273E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732737" w:rsidRPr="006876C2" w:rsidRDefault="00732737" w:rsidP="00273E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Фамилия Ивлев принадлежит к популярному и в то же время одному из древнейших типов русских семейных именований, образованных от крестильных имен.</w:t>
      </w:r>
      <w:r w:rsidR="00273E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Старинное библейское имя </w:t>
      </w:r>
      <w:proofErr w:type="spellStart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Иоиль</w:t>
      </w:r>
      <w:proofErr w:type="spellEnd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в переводе с древнееврейского языка означает «Господь Бог». В церковный календарь это имя вошло благодаря святому пророку </w:t>
      </w:r>
      <w:proofErr w:type="spellStart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Иоилю</w:t>
      </w:r>
      <w:proofErr w:type="spellEnd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одному из 1</w:t>
      </w:r>
      <w:r w:rsidR="00086B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2 малых </w:t>
      </w:r>
      <w:r w:rsidR="00086B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lastRenderedPageBreak/>
        <w:t>пророков Ветхого Завета.</w:t>
      </w:r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Со временем имя приобрело форму </w:t>
      </w:r>
      <w:proofErr w:type="spellStart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Ивлий</w:t>
      </w:r>
      <w:proofErr w:type="spellEnd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более соответствующую русским мужским именам, которая и стала общепризнанной полной формой этого крестильного имени.</w:t>
      </w:r>
      <w:r w:rsidR="00086B05" w:rsidRPr="00086B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="00086B05"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Так от крестильного имени </w:t>
      </w:r>
      <w:proofErr w:type="spellStart"/>
      <w:r w:rsidR="00086B05"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Ивлий</w:t>
      </w:r>
      <w:proofErr w:type="spellEnd"/>
      <w:r w:rsidR="00086B05"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и произошла</w:t>
      </w:r>
      <w:r w:rsidR="00086B05"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 </w:t>
      </w:r>
      <w:hyperlink r:id="rId18" w:tooltip="Анализ фамилии Ивлев" w:history="1">
        <w:r w:rsidR="00086B05" w:rsidRPr="00143606">
          <w:rPr>
            <w:rFonts w:ascii="Times New Roman" w:eastAsia="Times New Roman" w:hAnsi="Times New Roman" w:cs="Times New Roman"/>
            <w:b/>
            <w:i/>
            <w:color w:val="984806" w:themeColor="accent6" w:themeShade="80"/>
            <w:sz w:val="28"/>
            <w:szCs w:val="28"/>
            <w:u w:val="single"/>
            <w:lang w:eastAsia="ru-RU"/>
          </w:rPr>
          <w:t>фамилия Ивлев</w:t>
        </w:r>
      </w:hyperlink>
      <w:r w:rsidR="00086B05"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.</w:t>
      </w:r>
    </w:p>
    <w:p w:rsidR="00086B05" w:rsidRDefault="00086B05" w:rsidP="00143606">
      <w:pPr>
        <w:spacing w:line="240" w:lineRule="auto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A0A7C" w:rsidRDefault="006A0A7C" w:rsidP="006A0A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1006570" cy="1290578"/>
            <wp:effectExtent l="0" t="0" r="3175" b="5080"/>
            <wp:docPr id="23" name="Рисунок 23" descr="D:\Мои документы\ПОРТФОЛИО 4А\школа\1 сентября 2014\DSCN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ПОРТФОЛИО 4А\школа\1 сентября 2014\DSCN0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17" cy="12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05" w:rsidRDefault="00086B05" w:rsidP="00086B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</w:t>
      </w:r>
    </w:p>
    <w:p w:rsidR="00732737" w:rsidRPr="00143606" w:rsidRDefault="00732737" w:rsidP="00086B0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aps/>
          <w:color w:val="984806" w:themeColor="accent6" w:themeShade="8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косолапов/косолапова</w:t>
      </w:r>
    </w:p>
    <w:p w:rsidR="00732737" w:rsidRPr="00143606" w:rsidRDefault="00732737" w:rsidP="0014360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Основой фамилии К</w:t>
      </w:r>
      <w:r w:rsidR="00086B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осолапов послужило мирское имя, 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которое употреблялось чаще крестильного и закреплялось за человеком на всю жизнь.</w:t>
      </w:r>
      <w:r w:rsidR="00086B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Наличие второго, мирского, имени было своеобразной данью древней славянской традиции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двуименности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. Ее целью было сокрытие главного, церковного имени от «</w:t>
      </w:r>
      <w:proofErr w:type="gram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нечисти</w:t>
      </w:r>
      <w:proofErr w:type="gram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» и «злых духов».</w:t>
      </w:r>
    </w:p>
    <w:p w:rsidR="00086B05" w:rsidRPr="00143606" w:rsidRDefault="00732737" w:rsidP="00086B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proofErr w:type="gram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Фамилия Косолапов образована от мирского имени Косолапый, которое, в свою очередь, восходит к прилагательному «косолапый». </w:t>
      </w:r>
      <w:proofErr w:type="gramEnd"/>
    </w:p>
    <w:p w:rsidR="00086B05" w:rsidRDefault="00086B05" w:rsidP="001436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FD79D9" w:rsidRDefault="00FD79D9" w:rsidP="001436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72273" cy="1463264"/>
            <wp:effectExtent l="0" t="0" r="0" b="3810"/>
            <wp:docPr id="10" name="Рисунок 10" descr="D:\Мои документы\ПОРТФОЛИО КЛАССА 3А\2 А класс фото\фото 2 а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ПОРТФОЛИО КЛАССА 3А\2 А класс фото\фото 2 а\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67" cy="14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Default="00732737" w:rsidP="001436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кривенков/КРИВЕНКОВА</w:t>
      </w:r>
    </w:p>
    <w:p w:rsidR="00BC5680" w:rsidRPr="00143606" w:rsidRDefault="00BC5680" w:rsidP="0014360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2737" w:rsidRPr="00143606" w:rsidRDefault="00732737" w:rsidP="00143606">
      <w:pPr>
        <w:spacing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В основе фамилии лежит русское прилагательное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</w:t>
      </w:r>
      <w:proofErr w:type="gram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в(</w:t>
      </w:r>
      <w:proofErr w:type="gramEnd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ой)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, которым чаще всего обозначали одноглазого человека, иногда (в Рязанской области) - хромого на одну ногу и еще реже - несправедливого. В именной ряд это прилагательное попало очень давно, сравните: Кривой Гаврило Семенович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Всеволож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, вторая половина Х</w:t>
      </w:r>
      <w:proofErr w:type="gram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V</w:t>
      </w:r>
      <w:proofErr w:type="gram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в. Происхождение фамилии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proofErr w:type="spell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Кривенков</w:t>
      </w:r>
      <w:proofErr w:type="spellEnd"/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может быть объяснена двояко: 1. Через украинскую фамилию, образованную от этого имени,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Кривенко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с последующей русификацией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proofErr w:type="spell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Кривенков</w:t>
      </w:r>
      <w:proofErr w:type="spellEnd"/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. 2. Через уменьшительную форму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proofErr w:type="spell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Кривёнок</w:t>
      </w:r>
      <w:proofErr w:type="spellEnd"/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(внук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Кривого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) с добавлением суффикса</w:t>
      </w:r>
      <w:r w:rsidRPr="00143606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proofErr w:type="gram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-</w:t>
      </w:r>
      <w:proofErr w:type="spellStart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о</w:t>
      </w:r>
      <w:proofErr w:type="gramEnd"/>
      <w:r w:rsidRPr="00143606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  <w:shd w:val="clear" w:color="auto" w:fill="FFFFFF"/>
        </w:rPr>
        <w:t>в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FD79D9" w:rsidRDefault="00FD79D9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978060" cy="1471974"/>
            <wp:effectExtent l="0" t="0" r="0" b="0"/>
            <wp:docPr id="11" name="Рисунок 11" descr="D:\Мои документы\ПОРТФОЛИО КЛАССА 3А\2 А класс фото\фото 2 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ПОРТФОЛИО КЛАССА 3А\2 А класс фото\фото 2 а\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90" cy="14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</w:t>
      </w:r>
      <w:proofErr w:type="gramEnd"/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Перевалов/перевалова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br/>
      </w:r>
    </w:p>
    <w:p w:rsidR="00732737" w:rsidRPr="00AD58C5" w:rsidRDefault="00732737" w:rsidP="00AD58C5">
      <w:pPr>
        <w:spacing w:after="0" w:line="240" w:lineRule="auto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Семейное имя Перевалов восходит к прозвищу предка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Перевало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которое, вероятнее всего, образовано от слова «переваливаться, то есть «ходить вперевалку». Возможно, родоначальник фамилии обладал такой характерной походкой.</w:t>
      </w:r>
      <w:r w:rsidR="00AD58C5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По другой версии, прозвание было образовано от глагола «переваливать» в значении «перетащить, перенести, перекатить, перекидать с места на место, переваливая, сваливая».</w:t>
      </w:r>
      <w:proofErr w:type="gram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В таком случае прозвище могло характеризовать род деятельности предка. Быть может, предок рода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Переваловых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никому не отказывал в помощи, если требовалось, к примеру, перевалить бревна или муку. Также прозвище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Перевало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могли дать человеку, который занимался валянием войлока, или ремесленнику, делавшему из него валенки и шапки.</w:t>
      </w:r>
    </w:p>
    <w:p w:rsidR="00732737" w:rsidRPr="00143606" w:rsidRDefault="00732737" w:rsidP="00AD58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Не исключено также, что фамильное имя Перевалов принадлежит к древнейшему типу русских фамилий, образованных от географических названий. В них отражались географические названия как обозначение мест, откуда вышли предки данного рода. Возможно, таким местом </w:t>
      </w:r>
      <w:proofErr w:type="gram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было</w:t>
      </w:r>
      <w:proofErr w:type="gram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село или деревня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Перевалово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</w:t>
      </w:r>
    </w:p>
    <w:p w:rsidR="00AD58C5" w:rsidRDefault="00AD58C5" w:rsidP="0014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FD79D9" w:rsidRDefault="00FD79D9" w:rsidP="0014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60699" cy="1445846"/>
            <wp:effectExtent l="0" t="0" r="0" b="2540"/>
            <wp:docPr id="12" name="Рисунок 12" descr="D:\Мои документы\ПОРТФОЛИО КЛАССА 3А\2 А класс фото\фото 2 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ПОРТФОЛИО КЛАССА 3А\2 А класс фото\фото 2 а\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16" cy="14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ПЕСКОВ/ПЕСКОВА</w:t>
      </w:r>
    </w:p>
    <w:p w:rsidR="00732737" w:rsidRPr="00143606" w:rsidRDefault="00732737" w:rsidP="0014360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Фамилия образована от крестильного имени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Феспесий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(греч.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fespesios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- божественный) по схеме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Феспесий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&gt;Песий&gt;Песик&gt;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Песко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.</w:t>
      </w:r>
      <w:r w:rsidR="00AD58C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="00AD58C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Возможно</w:t>
      </w:r>
      <w:proofErr w:type="gramEnd"/>
      <w:r w:rsidR="00AD58C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о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сновой фамилии Песков послужило мирское имя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Песко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. Фамилия Песков, по одной из версий, образована от нецерковного имени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Песко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которое происходит от нарицательного «пёс». Подобные имена и прозвища в старину не были оскорбительными. Согласно другой гипотезе, фамилия Песков связана с ме</w:t>
      </w:r>
      <w:r w:rsidR="00AD58C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стом жительства основателя рода</w:t>
      </w: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Песко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со временем получил фамилию Песков.</w:t>
      </w:r>
    </w:p>
    <w:p w:rsidR="00FD79D9" w:rsidRDefault="00FD79D9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949124" cy="1428425"/>
            <wp:effectExtent l="0" t="0" r="3810" b="635"/>
            <wp:docPr id="13" name="Рисунок 13" descr="D:\Мои документы\ПОРТФОЛИО КЛАССА 3А\2 А класс фото\фото 2 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ПОРТФОЛИО КЛАССА 3А\2 А класс фото\фото 2 а\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4" cy="14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9" w:rsidRDefault="00FD79D9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2737" w:rsidRPr="00143606" w:rsidRDefault="00AD58C5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</w:t>
      </w:r>
      <w:r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лешков</w:t>
      </w:r>
    </w:p>
    <w:p w:rsidR="00704B10" w:rsidRDefault="00732737" w:rsidP="00704B10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Фамилия Плешков восходит к прозвищу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(или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Плехан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), в основе которого содержится нарицательное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плехан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», т.е. «лысый». Вероятнее всего, основатель рода Плешковых получил такое прозвище за свои внешние особенности.</w:t>
      </w:r>
      <w:r w:rsidR="00AD58C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Однако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Плешаком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также могли называть опытного, бывалого человека. В старину </w:t>
      </w:r>
      <w:proofErr w:type="gram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о</w:t>
      </w:r>
      <w:proofErr w:type="gram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proofErr w:type="gram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плешивых</w:t>
      </w:r>
      <w:proofErr w:type="gram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, подразумев</w:t>
      </w:r>
      <w:r w:rsidR="00AD58C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ая их жизненный опыт и мудрость.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Согласно другой, менее правдоподобной версии, фамилия Плешков восходит к мирскому имени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. В некоторых диалектах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» – простой цветок с немахровой, голой середкой. А на русском Севере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плешаком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зовут молодого тюленя. Так что, нарекая своего ребёнка именем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Плешак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  <w:t>, родители рассчитывали на то, что растение или животное с таким названием будет покровительствовать их сыну в дальнейшем.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br/>
      </w:r>
    </w:p>
    <w:p w:rsidR="00704B10" w:rsidRDefault="00704B10" w:rsidP="00704B10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732737" w:rsidRPr="00143606" w:rsidRDefault="00732737" w:rsidP="00704B1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br/>
      </w:r>
      <w:r w:rsidR="00704B10"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1035934" cy="1559073"/>
            <wp:effectExtent l="0" t="0" r="0" b="3175"/>
            <wp:docPr id="17" name="Рисунок 17" descr="D:\Мои документы\ПОРТФОЛИО КЛАССА 3А\2 А класс фото\фото 2 а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ПОРТФОЛИО КЛАССА 3А\2 А класс фото\фото 2 а\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3" cy="15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прокопьев/прокопьева</w:t>
      </w:r>
    </w:p>
    <w:p w:rsidR="00AD58C5" w:rsidRPr="00143606" w:rsidRDefault="00AD58C5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2737" w:rsidRPr="00143606" w:rsidRDefault="00AD58C5" w:rsidP="00AD58C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Ф</w:t>
      </w:r>
      <w:r w:rsidR="00732737"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амилия Прокопьев происходит 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от </w:t>
      </w:r>
      <w:r w:rsidR="00732737"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канонического мужского личного имени Прокопий. В переводе с </w:t>
      </w:r>
      <w:proofErr w:type="gramStart"/>
      <w:r w:rsidR="00732737"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греческого</w:t>
      </w:r>
      <w:proofErr w:type="gramEnd"/>
      <w:r w:rsidR="00732737"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имя означает либо «опережающий, успевающий», либо «схвативший меч за рукоятку». </w:t>
      </w:r>
    </w:p>
    <w:p w:rsidR="00732737" w:rsidRPr="00143606" w:rsidRDefault="00732737" w:rsidP="00AD58C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Возможно, что фамилия Прокопьев ведет свои корни и от украинской формы того же имени – Прокоп. В этом случае основатель рода Прокопьевых был человеком из простого сословия. </w:t>
      </w:r>
    </w:p>
    <w:p w:rsidR="00732737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704B10" w:rsidRPr="00143606" w:rsidRDefault="00704B10" w:rsidP="00704B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1030147" cy="1550364"/>
            <wp:effectExtent l="0" t="0" r="0" b="0"/>
            <wp:docPr id="20" name="Рисунок 20" descr="D:\Мои документы\ПОРТФОЛИО КЛАССА 3А\2 А класс фото\фото 2 а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ПОРТФОЛИО КЛАССА 3А\2 А класс фото\фото 2 а\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0" cy="15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стальмаков/стальмакова</w:t>
      </w:r>
    </w:p>
    <w:p w:rsidR="00AD58C5" w:rsidRDefault="00AD58C5" w:rsidP="00143606">
      <w:pPr>
        <w:pStyle w:val="a4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732737" w:rsidRDefault="00732737" w:rsidP="00143606">
      <w:pPr>
        <w:pStyle w:val="a4"/>
        <w:jc w:val="both"/>
        <w:rPr>
          <w:b/>
          <w:i/>
          <w:color w:val="984806" w:themeColor="accent6" w:themeShade="80"/>
          <w:sz w:val="28"/>
          <w:szCs w:val="28"/>
        </w:rPr>
      </w:pPr>
      <w:r w:rsidRPr="00143606">
        <w:rPr>
          <w:b/>
          <w:i/>
          <w:color w:val="984806" w:themeColor="accent6" w:themeShade="80"/>
          <w:sz w:val="28"/>
          <w:szCs w:val="28"/>
        </w:rPr>
        <w:t xml:space="preserve">Фамилия Стальмаков принадлежит к древнему типу славянских семейных именований, </w:t>
      </w:r>
      <w:r w:rsidR="00AD58C5">
        <w:rPr>
          <w:b/>
          <w:i/>
          <w:color w:val="984806" w:themeColor="accent6" w:themeShade="80"/>
          <w:sz w:val="28"/>
          <w:szCs w:val="28"/>
        </w:rPr>
        <w:t xml:space="preserve">образованных от личных прозвищ. </w:t>
      </w:r>
      <w:r w:rsidRPr="00143606">
        <w:rPr>
          <w:b/>
          <w:i/>
          <w:color w:val="984806" w:themeColor="accent6" w:themeShade="80"/>
          <w:sz w:val="28"/>
          <w:szCs w:val="28"/>
        </w:rPr>
        <w:t>К числу подобных «профессиональных» именований относится и личное прозвище Стальмак, от которого образовалась исследуемая фамилия. В западных областях России, некогда входивших в Великое княжество Литовское, «стальмаком» называли колесника, то есть колесного мастера, делавшего ез</w:t>
      </w:r>
      <w:r w:rsidR="00AD58C5">
        <w:rPr>
          <w:b/>
          <w:i/>
          <w:color w:val="984806" w:themeColor="accent6" w:themeShade="80"/>
          <w:sz w:val="28"/>
          <w:szCs w:val="28"/>
        </w:rPr>
        <w:t xml:space="preserve">довые или повозные колеса. </w:t>
      </w:r>
      <w:r w:rsidR="007F2513">
        <w:rPr>
          <w:b/>
          <w:i/>
          <w:color w:val="984806" w:themeColor="accent6" w:themeShade="80"/>
          <w:sz w:val="28"/>
          <w:szCs w:val="28"/>
        </w:rPr>
        <w:t>П</w:t>
      </w:r>
      <w:r w:rsidRPr="00143606">
        <w:rPr>
          <w:b/>
          <w:i/>
          <w:color w:val="984806" w:themeColor="accent6" w:themeShade="80"/>
          <w:sz w:val="28"/>
          <w:szCs w:val="28"/>
        </w:rPr>
        <w:t>отомки человека, носившего именование Стальмак, могли получить фамилию Стальмаковы.</w:t>
      </w:r>
      <w:r w:rsidR="002F4896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p w:rsidR="002F4896" w:rsidRPr="002F4896" w:rsidRDefault="002F4896" w:rsidP="00143606">
      <w:pPr>
        <w:pStyle w:val="a4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7F2513" w:rsidRDefault="002F4896" w:rsidP="007F251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653723" cy="983848"/>
            <wp:effectExtent l="0" t="0" r="0" b="6985"/>
            <wp:docPr id="1" name="Рисунок 1" descr="D:\Мои документы\ПОРТФОЛИО КЛАССА 3А\2 А класс фото\фото 2 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РТФОЛИО КЛАССА 3А\2 А класс фото\фото 2 а\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28" cy="9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6" w:rsidRDefault="002F4896" w:rsidP="007F251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F4896" w:rsidRPr="00143606" w:rsidRDefault="002F4896" w:rsidP="007F251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учков</w:t>
      </w:r>
    </w:p>
    <w:p w:rsidR="00732737" w:rsidRPr="006876C2" w:rsidRDefault="00732737" w:rsidP="007F251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Фамилия Сучков относится к распространенному типу родовых именований, образованных от мирских имен, прозвищ.</w:t>
      </w:r>
      <w:r w:rsidR="007F251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В основе фамилии Сучков лежит мирское имя родоначальника Сучок. Как известно, это уменьшительная форма слова «сук», что означает «крупный боковой отросток, идущий от ствола дерева». В народе прозвищем Сучок называли высокорослых и худощавых мужчин. Однако мало кто знает, что слово «сучок» также может означать «</w:t>
      </w:r>
      <w:proofErr w:type="gramStart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негодяй</w:t>
      </w:r>
      <w:proofErr w:type="gramEnd"/>
      <w:r w:rsidRPr="006876C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». В таком случае, Сучок – это имя-оберег, которое обладало, согласно языческим верованиям славян, «охранительными» свойствами. Согласно другой версии, данное родовое имя относится к числу фамилий, образованных от топонимов – названий рек, городов, сел и деревень. Такие семейные именования изначально представляли собой прозвища, которые говорили о местности, откуда был родом человек, о тех краях, где он жил и служил прежде.</w:t>
      </w:r>
    </w:p>
    <w:p w:rsidR="00732737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04B10" w:rsidRPr="00143606" w:rsidRDefault="00704B10" w:rsidP="00704B1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888295" cy="1336876"/>
            <wp:effectExtent l="0" t="0" r="7620" b="0"/>
            <wp:docPr id="19" name="Рисунок 19" descr="D:\Мои документы\ПОРТФОЛИО КЛАССА 3А\2 А класс фото\фото 2 а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ПОРТФОЛИО КЛАССА 3А\2 А класс фото\фото 2 а\5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2" cy="13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</w:t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УТЕВ/УТЕВА</w:t>
      </w:r>
    </w:p>
    <w:p w:rsidR="007F2513" w:rsidRDefault="007F2513" w:rsidP="00143606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732737" w:rsidRPr="00143606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Фамилия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Утева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происходит от прозвища дальнего предка по мужской линии и имеет очень интересную историю происхождения.</w:t>
      </w:r>
    </w:p>
    <w:p w:rsidR="00732737" w:rsidRPr="00143606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Скорее всего, фамилия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Утевых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произошла от топонима, названия географического объекта. Родоначальник фамилии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Утевы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видимо, был уроженцем деревни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Утево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Пермской губернии или же села Утевка Самарской губернии.</w:t>
      </w:r>
      <w:r w:rsidR="007F251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Возможно</w:t>
      </w:r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что родоначальник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Утевых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проживал в одной из деревень на берегу реки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Уть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, протекающей в Удмуртии. Не исключено также, что прозвище образовано от старорусского слова «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уть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» со значением «юг». В таком случае, предок рода </w:t>
      </w:r>
      <w:proofErr w:type="spellStart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Утевых</w:t>
      </w:r>
      <w:proofErr w:type="spellEnd"/>
      <w:r w:rsidRPr="0014360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, видимо, был переселенцем из южных областей России.</w:t>
      </w:r>
    </w:p>
    <w:p w:rsidR="00732737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704B10" w:rsidRPr="00143606" w:rsidRDefault="00704B10" w:rsidP="00704B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43337" cy="1419715"/>
            <wp:effectExtent l="0" t="0" r="9525" b="0"/>
            <wp:docPr id="18" name="Рисунок 18" descr="D:\Мои документы\ПОРТФОЛИО КЛАССА 3А\2 А класс фото\фото 2 а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ПОРТФОЛИО КЛАССА 3А\2 А класс фото\фото 2 а\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29" cy="14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</w:t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фролов/фролова</w:t>
      </w:r>
    </w:p>
    <w:p w:rsidR="00732737" w:rsidRPr="00143606" w:rsidRDefault="00732737" w:rsidP="00143606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</w:pPr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 xml:space="preserve">Фамилия Фролов принадлежит к древнейшему типу исконно русских фамилий, образованных от полной формы крестильного </w:t>
      </w:r>
      <w:proofErr w:type="spellStart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имени</w:t>
      </w:r>
      <w:proofErr w:type="gramStart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.Ф</w:t>
      </w:r>
      <w:proofErr w:type="gramEnd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амилия</w:t>
      </w:r>
      <w:proofErr w:type="spellEnd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 xml:space="preserve"> Фролов – одна из самых распространенных русских фамилий. Она произошла от крестильного имени Флор, что в переводе с латинского означает «цветок». Крестильное имя Флор включено </w:t>
      </w:r>
      <w:proofErr w:type="gramStart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в</w:t>
      </w:r>
      <w:proofErr w:type="gramEnd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 xml:space="preserve"> </w:t>
      </w:r>
      <w:proofErr w:type="gramStart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православный</w:t>
      </w:r>
      <w:proofErr w:type="gramEnd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 xml:space="preserve"> </w:t>
      </w:r>
      <w:proofErr w:type="spellStart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>именник</w:t>
      </w:r>
      <w:proofErr w:type="spellEnd"/>
      <w:r w:rsidRPr="00143606">
        <w:rPr>
          <w:rFonts w:ascii="Times New Roman" w:eastAsia="Droid Sans Fallback" w:hAnsi="Times New Roman" w:cs="Times New Roman"/>
          <w:b/>
          <w:i/>
          <w:color w:val="984806" w:themeColor="accent6" w:themeShade="80"/>
          <w:sz w:val="28"/>
          <w:szCs w:val="28"/>
          <w:lang w:eastAsia="zh-CN" w:bidi="hi-IN"/>
        </w:rPr>
        <w:t xml:space="preserve"> в честь носивших это имя святых, именины которых отмечаются церковью 18 августа, 19 октября и 18 декабря. В народной речи имя Флор изменилось в произношении и получило русскую форму Фрол.</w:t>
      </w:r>
    </w:p>
    <w:p w:rsidR="006A0A7C" w:rsidRDefault="006A0A7C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A0A7C" w:rsidRDefault="006A0A7C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lastRenderedPageBreak/>
        <w:drawing>
          <wp:inline distT="0" distB="0" distL="0" distR="0">
            <wp:extent cx="792866" cy="1473516"/>
            <wp:effectExtent l="0" t="0" r="7620" b="0"/>
            <wp:docPr id="24" name="Рисунок 24" descr="D:\Мои документы\ПОРТФОЛИО 4А\школа\1 сентября 2014\DSCNз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Мои документы\ПОРТФОЛИО 4А\школа\1 сентября 2014\DSCNз6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2" cy="14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</w:t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ФИЛИПОВ/ФИЛИПОВА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32737" w:rsidRPr="00143606" w:rsidTr="00704B10">
        <w:tc>
          <w:tcPr>
            <w:tcW w:w="9637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32737" w:rsidRPr="00143606" w:rsidTr="002E523B">
              <w:tc>
                <w:tcPr>
                  <w:tcW w:w="9637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7"/>
                  </w:tblGrid>
                  <w:tr w:rsidR="00732737" w:rsidRPr="00143606" w:rsidTr="002E523B">
                    <w:tc>
                      <w:tcPr>
                        <w:tcW w:w="963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732737" w:rsidRPr="00143606" w:rsidTr="002E523B">
                          <w:tc>
                            <w:tcPr>
                              <w:tcW w:w="9637" w:type="dxa"/>
                              <w:shd w:val="clear" w:color="auto" w:fill="auto"/>
                              <w:vAlign w:val="center"/>
                            </w:tcPr>
                            <w:p w:rsidR="00732737" w:rsidRPr="00143606" w:rsidRDefault="00732737" w:rsidP="00143606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>Фамилия Филиппова образована от имени собственного и относится к распространенному типу русских фамилий.</w:t>
                              </w:r>
                              <w:r w:rsidR="007F2513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>Фамилия Филиппова восходит к имени Филипп, что в переводе с греческого означает «любящий лошадей».</w:t>
                              </w:r>
                              <w:r w:rsidR="007F2513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proofErr w:type="spellStart"/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>именнике</w:t>
                              </w:r>
                              <w:proofErr w:type="spellEnd"/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 xml:space="preserve"> это имя появилось в честь святого Филиппа, уроженца города </w:t>
                              </w:r>
                              <w:proofErr w:type="spellStart"/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>Вифсаиды</w:t>
                              </w:r>
                              <w:proofErr w:type="spellEnd"/>
                              <w:r w:rsidRPr="00143606"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  <w:t xml:space="preserve"> (Галилея). Таким образом, потомки человека, обладавшего именем Филипп, со временем получили фамилию Филипповы.</w:t>
                              </w:r>
                            </w:p>
                            <w:p w:rsidR="007F2513" w:rsidRDefault="007F2513" w:rsidP="007F2513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color w:val="984806" w:themeColor="accent6" w:themeShade="8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FD79D9" w:rsidRDefault="00FD79D9" w:rsidP="007F2513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color w:val="984806" w:themeColor="accent6" w:themeShade="8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noProof/>
                                  <w:color w:val="F79646" w:themeColor="accent6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794EBCF2" wp14:editId="5CB38A32">
                                    <wp:extent cx="925542" cy="1392934"/>
                                    <wp:effectExtent l="0" t="0" r="8255" b="0"/>
                                    <wp:docPr id="15" name="Рисунок 15" descr="D:\Мои документы\ПОРТФОЛИО КЛАССА 3А\2 А класс фото\фото 2 а\4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D:\Мои документы\ПОРТФОЛИО КЛАССА 3А\2 А класс фото\фото 2 а\4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6856" cy="13949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F2513" w:rsidRDefault="007F2513" w:rsidP="007F2513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color w:val="984806" w:themeColor="accent6" w:themeShade="8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color w:val="984806" w:themeColor="accent6" w:themeShade="8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</w:p>
                            <w:p w:rsidR="00732737" w:rsidRDefault="007F2513" w:rsidP="007F2513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aps/>
                                  <w:color w:val="984806" w:themeColor="accent6" w:themeShade="80"/>
                                  <w:sz w:val="28"/>
                                  <w:szCs w:val="28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ходатович</w:t>
                              </w:r>
                            </w:p>
                            <w:p w:rsidR="007F2513" w:rsidRPr="00143606" w:rsidRDefault="007F2513" w:rsidP="00143606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732737" w:rsidRPr="00143606" w:rsidRDefault="00732737" w:rsidP="00143606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4360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 xml:space="preserve">Интересно происхождение фамилии </w:t>
                              </w:r>
                              <w:proofErr w:type="spellStart"/>
                              <w:r w:rsidRPr="0014360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>Ходатович</w:t>
                              </w:r>
                              <w:proofErr w:type="spellEnd"/>
                              <w:r w:rsidRPr="0014360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 xml:space="preserve">, так как она происходит из Польши или соседних с ней стран (Белоруссии и Украины). Исторически фамилия образовалась от прозвища или имени, данных далекому предку. А также возможно фамилия привязана к роду занятий или профессии. Очень большая часть носителей фамилии </w:t>
                              </w:r>
                              <w:proofErr w:type="spellStart"/>
                              <w:r w:rsidRPr="0014360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>Ходатович</w:t>
                              </w:r>
                              <w:proofErr w:type="spellEnd"/>
                              <w:r w:rsidRPr="0014360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 xml:space="preserve"> относилась к польской шляхте. Однако эта фамилия часто встречается и среди евреев, происходящих в свое время из украинских, польских или белорусских областей. Часто фамилия происходила не только по мужской, но и по женской линии</w:t>
                              </w:r>
                              <w:r w:rsidR="007F2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32737" w:rsidRPr="00143606" w:rsidRDefault="00732737" w:rsidP="00143606">
                              <w:pPr>
                                <w:widowControl w:val="0"/>
                                <w:suppressLineNumbers/>
                                <w:suppressAutoHyphens/>
                                <w:spacing w:after="0" w:line="240" w:lineRule="auto"/>
                                <w:rPr>
                                  <w:rFonts w:ascii="Times New Roman" w:eastAsia="Andale Sans UI" w:hAnsi="Times New Roman" w:cs="Times New Roman"/>
                                  <w:b/>
                                  <w:i/>
                                  <w:color w:val="984806" w:themeColor="accent6" w:themeShade="80"/>
                                  <w:kern w:val="1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32737" w:rsidRPr="00143606" w:rsidRDefault="00732737" w:rsidP="00143606">
                        <w:pPr>
                          <w:widowControl w:val="0"/>
                          <w:suppressLineNumbers/>
                          <w:suppressAutoHyphens/>
                          <w:spacing w:after="0" w:line="240" w:lineRule="auto"/>
                          <w:rPr>
                            <w:rFonts w:ascii="Times New Roman" w:eastAsia="Andale Sans UI" w:hAnsi="Times New Roman" w:cs="Times New Roman"/>
                            <w:b/>
                            <w:i/>
                            <w:color w:val="984806" w:themeColor="accent6" w:themeShade="80"/>
                            <w:kern w:val="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32737" w:rsidRPr="00143606" w:rsidRDefault="00732737" w:rsidP="0014360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i/>
                      <w:color w:val="984806" w:themeColor="accent6" w:themeShade="80"/>
                      <w:kern w:val="1"/>
                      <w:sz w:val="28"/>
                      <w:szCs w:val="28"/>
                    </w:rPr>
                  </w:pPr>
                </w:p>
              </w:tc>
            </w:tr>
          </w:tbl>
          <w:p w:rsidR="00732737" w:rsidRPr="00143606" w:rsidRDefault="00732737" w:rsidP="001436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color w:val="984806" w:themeColor="accent6" w:themeShade="80"/>
                <w:kern w:val="1"/>
                <w:sz w:val="28"/>
                <w:szCs w:val="28"/>
              </w:rPr>
            </w:pPr>
          </w:p>
        </w:tc>
      </w:tr>
    </w:tbl>
    <w:p w:rsidR="007F2513" w:rsidRDefault="00704B10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949124" cy="1428426"/>
            <wp:effectExtent l="0" t="0" r="3810" b="635"/>
            <wp:docPr id="16" name="Рисунок 16" descr="D:\Мои документы\ПОРТФОЛИО КЛАССА 3А\2 А класс фото\фото 2 а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ПОРТФОЛИО КЛАССА 3А\2 А класс фото\фото 2 а\4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40" cy="14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Ч</w:t>
      </w:r>
    </w:p>
    <w:p w:rsidR="00732737" w:rsidRPr="00143606" w:rsidRDefault="00732737" w:rsidP="0014360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ЧЕПЕЛЕВ</w:t>
      </w:r>
    </w:p>
    <w:p w:rsidR="00732737" w:rsidRPr="00143606" w:rsidRDefault="00732737" w:rsidP="002747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Фамилия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Чепелев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образована от прозвища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Чепель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, в основе которого лежит нарицательное «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чепель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» - «нож с надломанным кончиком». </w:t>
      </w:r>
    </w:p>
    <w:p w:rsidR="00732737" w:rsidRPr="00143606" w:rsidRDefault="00732737" w:rsidP="00143606">
      <w:pPr>
        <w:spacing w:after="0" w:line="240" w:lineRule="auto"/>
        <w:rPr>
          <w:rFonts w:ascii="Times New Roman" w:hAnsi="Times New Roman" w:cs="Times New Roman"/>
          <w:b/>
          <w:i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Исходя из этого, можно предположить, что прозвище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Чепель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относится к так называемым «профессиональным» именованиям, содержащим указание на род занятий предка.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Чепель</w:t>
      </w:r>
      <w:proofErr w:type="spellEnd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, со временем получил фамилию </w:t>
      </w:r>
      <w:proofErr w:type="spellStart"/>
      <w:r w:rsidRPr="00143606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Чепелев</w:t>
      </w:r>
      <w:proofErr w:type="spellEnd"/>
      <w:r w:rsidR="0027478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.</w:t>
      </w:r>
    </w:p>
    <w:p w:rsidR="00732737" w:rsidRPr="00143606" w:rsidRDefault="00732737" w:rsidP="0014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2737" w:rsidRPr="0014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96"/>
    <w:rsid w:val="00086B05"/>
    <w:rsid w:val="00143606"/>
    <w:rsid w:val="0016793A"/>
    <w:rsid w:val="00273E84"/>
    <w:rsid w:val="00274784"/>
    <w:rsid w:val="002F4896"/>
    <w:rsid w:val="006A0A7C"/>
    <w:rsid w:val="00704B10"/>
    <w:rsid w:val="00732737"/>
    <w:rsid w:val="007F2513"/>
    <w:rsid w:val="009E0096"/>
    <w:rsid w:val="00AD58C5"/>
    <w:rsid w:val="00B25245"/>
    <w:rsid w:val="00BC5680"/>
    <w:rsid w:val="00FD1FBB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7327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2737"/>
  </w:style>
  <w:style w:type="paragraph" w:customStyle="1" w:styleId="a4">
    <w:name w:val="Содержимое таблицы"/>
    <w:basedOn w:val="a"/>
    <w:rsid w:val="007327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7327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2737"/>
  </w:style>
  <w:style w:type="paragraph" w:customStyle="1" w:styleId="a4">
    <w:name w:val="Содержимое таблицы"/>
    <w:basedOn w:val="a"/>
    <w:rsid w:val="007327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familii.ru/Amirov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analizfamilii.ru/Ivlev/" TargetMode="Externa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://www.analizfamilii.ru/analiz-imeni-Bogdan.html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</dc:creator>
  <cp:keywords/>
  <dc:description/>
  <cp:lastModifiedBy>Кох</cp:lastModifiedBy>
  <cp:revision>8</cp:revision>
  <dcterms:created xsi:type="dcterms:W3CDTF">2015-02-18T09:08:00Z</dcterms:created>
  <dcterms:modified xsi:type="dcterms:W3CDTF">2015-02-18T11:26:00Z</dcterms:modified>
</cp:coreProperties>
</file>