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45" w:rsidRDefault="00B25245" w:rsidP="00B25245">
      <w:pPr>
        <w:spacing w:after="0" w:line="240" w:lineRule="auto"/>
        <w:ind w:right="632"/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noProof/>
          <w:sz w:val="96"/>
          <w:szCs w:val="96"/>
          <w:lang w:eastAsia="ru-RU"/>
        </w:rPr>
        <w:drawing>
          <wp:anchor distT="0" distB="0" distL="114300" distR="114300" simplePos="0" relativeHeight="251659264" behindDoc="1" locked="0" layoutInCell="1" allowOverlap="1" wp14:anchorId="647D9A2D" wp14:editId="41908D42">
            <wp:simplePos x="0" y="0"/>
            <wp:positionH relativeFrom="column">
              <wp:posOffset>-1025790</wp:posOffset>
            </wp:positionH>
            <wp:positionV relativeFrom="paragraph">
              <wp:posOffset>-659773</wp:posOffset>
            </wp:positionV>
            <wp:extent cx="7366635" cy="10542905"/>
            <wp:effectExtent l="0" t="0" r="5715" b="0"/>
            <wp:wrapNone/>
            <wp:docPr id="14" name="Рисунок 14" descr="C:\Users\User\AppData\Local\Microsoft\Windows\Temporary Internet Files\Content.IE5\EREYJ3NT\wood_frame_003_by_ookamikasumi-d3djzf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IE5\EREYJ3NT\wood_frame_003_by_ookamikasumi-d3djzfd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635" cy="1054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5245" w:rsidRDefault="00B25245" w:rsidP="00143606">
      <w:pPr>
        <w:spacing w:after="0" w:line="240" w:lineRule="auto"/>
        <w:ind w:right="632"/>
        <w:jc w:val="center"/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B25245" w:rsidRDefault="00B25245" w:rsidP="00143606">
      <w:pPr>
        <w:spacing w:after="0" w:line="240" w:lineRule="auto"/>
        <w:ind w:right="632"/>
        <w:jc w:val="center"/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B25245" w:rsidRDefault="00B25245" w:rsidP="00143606">
      <w:pPr>
        <w:spacing w:after="0" w:line="240" w:lineRule="auto"/>
        <w:ind w:right="632"/>
        <w:jc w:val="center"/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B25245" w:rsidRDefault="00B25245" w:rsidP="00143606">
      <w:pPr>
        <w:spacing w:after="0" w:line="240" w:lineRule="auto"/>
        <w:ind w:right="632"/>
        <w:jc w:val="center"/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B25245" w:rsidRDefault="00B25245" w:rsidP="00143606">
      <w:pPr>
        <w:spacing w:after="0" w:line="240" w:lineRule="auto"/>
        <w:ind w:right="632"/>
        <w:jc w:val="center"/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B25245" w:rsidRDefault="00B25245" w:rsidP="00143606">
      <w:pPr>
        <w:spacing w:after="0" w:line="240" w:lineRule="auto"/>
        <w:ind w:right="632"/>
        <w:jc w:val="center"/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B25245" w:rsidRDefault="00B25245" w:rsidP="00143606">
      <w:pPr>
        <w:spacing w:after="0" w:line="240" w:lineRule="auto"/>
        <w:ind w:right="632"/>
        <w:jc w:val="center"/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B25245" w:rsidRPr="00B25245" w:rsidRDefault="00B25245" w:rsidP="00B25245">
      <w:pPr>
        <w:spacing w:after="0"/>
        <w:jc w:val="center"/>
        <w:rPr>
          <w:rFonts w:ascii="Times New Roman" w:hAnsi="Times New Roman" w:cs="Times New Roman"/>
          <w:b/>
          <w:caps/>
          <w:color w:val="984806" w:themeColor="accent6" w:themeShade="80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25245">
        <w:rPr>
          <w:rFonts w:ascii="Times New Roman" w:hAnsi="Times New Roman" w:cs="Times New Roman"/>
          <w:b/>
          <w:caps/>
          <w:color w:val="984806" w:themeColor="accent6" w:themeShade="80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Словарь        фамилий</w:t>
      </w:r>
    </w:p>
    <w:p w:rsidR="00B25245" w:rsidRPr="00B25245" w:rsidRDefault="00B25245" w:rsidP="00B25245">
      <w:pPr>
        <w:spacing w:after="0"/>
        <w:jc w:val="center"/>
        <w:rPr>
          <w:rFonts w:ascii="Times New Roman" w:hAnsi="Times New Roman" w:cs="Times New Roman"/>
          <w:b/>
          <w:caps/>
          <w:color w:val="984806" w:themeColor="accent6" w:themeShade="80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25245">
        <w:rPr>
          <w:rFonts w:ascii="Times New Roman" w:hAnsi="Times New Roman" w:cs="Times New Roman"/>
          <w:b/>
          <w:caps/>
          <w:color w:val="984806" w:themeColor="accent6" w:themeShade="80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учащихся</w:t>
      </w:r>
    </w:p>
    <w:p w:rsidR="00B25245" w:rsidRPr="00B25245" w:rsidRDefault="00B25245" w:rsidP="00B25245">
      <w:pPr>
        <w:spacing w:after="0"/>
        <w:jc w:val="center"/>
        <w:rPr>
          <w:rFonts w:ascii="Times New Roman" w:hAnsi="Times New Roman" w:cs="Times New Roman"/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25245">
        <w:rPr>
          <w:rFonts w:ascii="Times New Roman" w:hAnsi="Times New Roman" w:cs="Times New Roman"/>
          <w:b/>
          <w:caps/>
          <w:color w:val="984806" w:themeColor="accent6" w:themeShade="80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4 «</w:t>
      </w:r>
      <w:r w:rsidRPr="00B25245">
        <w:rPr>
          <w:rFonts w:ascii="Times New Roman" w:hAnsi="Times New Roman" w:cs="Times New Roman"/>
          <w:b/>
          <w:caps/>
          <w:color w:val="984806" w:themeColor="accent6" w:themeShade="80"/>
          <w:sz w:val="96"/>
          <w:szCs w:val="96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A</w:t>
      </w:r>
      <w:r w:rsidRPr="00B25245">
        <w:rPr>
          <w:rFonts w:ascii="Times New Roman" w:hAnsi="Times New Roman" w:cs="Times New Roman"/>
          <w:b/>
          <w:caps/>
          <w:color w:val="984806" w:themeColor="accent6" w:themeShade="80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»</w:t>
      </w:r>
    </w:p>
    <w:p w:rsidR="00B25245" w:rsidRPr="00B25245" w:rsidRDefault="00B25245" w:rsidP="00B25245">
      <w:pPr>
        <w:spacing w:after="0"/>
        <w:jc w:val="center"/>
        <w:rPr>
          <w:rFonts w:ascii="Times New Roman" w:hAnsi="Times New Roman" w:cs="Times New Roman"/>
          <w:b/>
          <w:caps/>
          <w:color w:val="984806" w:themeColor="accent6" w:themeShade="80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25245">
        <w:rPr>
          <w:rFonts w:ascii="Times New Roman" w:hAnsi="Times New Roman" w:cs="Times New Roman"/>
          <w:b/>
          <w:caps/>
          <w:color w:val="984806" w:themeColor="accent6" w:themeShade="80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класса</w:t>
      </w:r>
    </w:p>
    <w:p w:rsidR="00B25245" w:rsidRPr="00B25245" w:rsidRDefault="00B25245" w:rsidP="00B25245">
      <w:pPr>
        <w:spacing w:after="0"/>
        <w:jc w:val="center"/>
        <w:rPr>
          <w:rFonts w:ascii="Times New Roman" w:hAnsi="Times New Roman" w:cs="Times New Roman"/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25245">
        <w:rPr>
          <w:rFonts w:ascii="Times New Roman" w:hAnsi="Times New Roman" w:cs="Times New Roman"/>
          <w:b/>
          <w:caps/>
          <w:color w:val="984806" w:themeColor="accent6" w:themeShade="80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Ачинск 2015 год</w:t>
      </w:r>
    </w:p>
    <w:p w:rsidR="00B25245" w:rsidRDefault="00B25245" w:rsidP="00143606">
      <w:pPr>
        <w:spacing w:after="0" w:line="240" w:lineRule="auto"/>
        <w:ind w:right="632"/>
        <w:jc w:val="center"/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B25245" w:rsidRDefault="00B25245" w:rsidP="00143606">
      <w:pPr>
        <w:spacing w:after="0" w:line="240" w:lineRule="auto"/>
        <w:ind w:right="632"/>
        <w:jc w:val="center"/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B25245" w:rsidRDefault="00B25245" w:rsidP="00143606">
      <w:pPr>
        <w:spacing w:after="0" w:line="240" w:lineRule="auto"/>
        <w:ind w:right="632"/>
        <w:jc w:val="center"/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B25245" w:rsidRDefault="00B25245" w:rsidP="00143606">
      <w:pPr>
        <w:spacing w:after="0" w:line="240" w:lineRule="auto"/>
        <w:ind w:right="632"/>
        <w:jc w:val="center"/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B25245" w:rsidRDefault="00B25245" w:rsidP="00143606">
      <w:pPr>
        <w:spacing w:after="0" w:line="240" w:lineRule="auto"/>
        <w:ind w:right="632"/>
        <w:jc w:val="center"/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B25245" w:rsidRDefault="00B25245" w:rsidP="00B25245">
      <w:pPr>
        <w:spacing w:after="0" w:line="240" w:lineRule="auto"/>
        <w:ind w:right="632"/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</w:p>
    <w:p w:rsidR="00B25245" w:rsidRDefault="00B25245" w:rsidP="00143606">
      <w:pPr>
        <w:spacing w:after="0" w:line="240" w:lineRule="auto"/>
        <w:ind w:right="632"/>
        <w:jc w:val="center"/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2F4896" w:rsidRDefault="002F4896" w:rsidP="00143606">
      <w:pPr>
        <w:spacing w:after="0" w:line="240" w:lineRule="auto"/>
        <w:ind w:right="632"/>
        <w:jc w:val="center"/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i/>
          <w:caps/>
          <w:noProof/>
          <w:color w:val="F79646" w:themeColor="accent6"/>
          <w:sz w:val="28"/>
          <w:szCs w:val="28"/>
          <w:lang w:eastAsia="ru-RU"/>
        </w:rPr>
        <w:drawing>
          <wp:inline distT="0" distB="0" distL="0" distR="0">
            <wp:extent cx="954911" cy="1437135"/>
            <wp:effectExtent l="0" t="0" r="0" b="0"/>
            <wp:docPr id="2" name="Рисунок 2" descr="D:\Мои документы\ПОРТФОЛИО КЛАССА 3А\2 А класс фото\фото 2 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ПОРТФОЛИО КЛАССА 3А\2 А класс фото\фото 2 а\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742" cy="143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896" w:rsidRDefault="002F4896" w:rsidP="00143606">
      <w:pPr>
        <w:spacing w:after="0" w:line="240" w:lineRule="auto"/>
        <w:ind w:right="632"/>
        <w:jc w:val="center"/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143606" w:rsidRDefault="00143606" w:rsidP="002F4896">
      <w:pPr>
        <w:spacing w:after="0" w:line="240" w:lineRule="auto"/>
        <w:ind w:right="632"/>
        <w:jc w:val="center"/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айтов/айтова</w:t>
      </w:r>
    </w:p>
    <w:p w:rsidR="0016793A" w:rsidRPr="00143606" w:rsidRDefault="00732737" w:rsidP="00143606">
      <w:pPr>
        <w:spacing w:after="0" w:line="240" w:lineRule="auto"/>
        <w:ind w:right="632"/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 xml:space="preserve">  </w:t>
      </w:r>
      <w:proofErr w:type="gramStart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 xml:space="preserve">Основатель фамилии </w:t>
      </w:r>
      <w:proofErr w:type="spellStart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>Айтов</w:t>
      </w:r>
      <w:proofErr w:type="spellEnd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 xml:space="preserve"> в 7% случаев был Голландец, в 6% -     Иорданец, в 6% - Босниец, в 4% - Адыгеец, в 3% - Датчанин, а в 2% относится к арабским истокам, в 72% случаев являлся гражданином  Танзании или Тонги и Гваделупы.</w:t>
      </w:r>
      <w:proofErr w:type="gramEnd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 xml:space="preserve"> Использовал фамилию </w:t>
      </w:r>
      <w:proofErr w:type="spellStart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>Aitov</w:t>
      </w:r>
      <w:proofErr w:type="spellEnd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 xml:space="preserve">, а прозвание предка было </w:t>
      </w:r>
      <w:proofErr w:type="spellStart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>Айт</w:t>
      </w:r>
      <w:proofErr w:type="spellEnd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 xml:space="preserve">. Первое упоминание фамилии </w:t>
      </w:r>
      <w:proofErr w:type="spellStart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>Айтов</w:t>
      </w:r>
      <w:proofErr w:type="spellEnd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 xml:space="preserve"> зафиксировано в поселении Оренбург (Россия) в 1833 году.</w:t>
      </w:r>
    </w:p>
    <w:p w:rsidR="00FD1FBB" w:rsidRDefault="00FD1FBB" w:rsidP="00143606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i/>
          <w:caps/>
          <w:noProof/>
          <w:color w:val="F79646" w:themeColor="accent6"/>
          <w:sz w:val="28"/>
          <w:szCs w:val="28"/>
          <w:lang w:eastAsia="ru-RU"/>
        </w:rPr>
        <w:drawing>
          <wp:inline distT="0" distB="0" distL="0" distR="0">
            <wp:extent cx="873888" cy="1315196"/>
            <wp:effectExtent l="0" t="0" r="2540" b="0"/>
            <wp:docPr id="3" name="Рисунок 3" descr="D:\Мои документы\ПОРТФОЛИО КЛАССА 3А\2 А класс фото\фото 2 а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ПОРТФОЛИО КЛАССА 3А\2 А класс фото\фото 2 а\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666" cy="1319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737" w:rsidRPr="00143606" w:rsidRDefault="00732737" w:rsidP="00143606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43606"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аМИРОВ /</w:t>
      </w:r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 </w:t>
      </w:r>
      <w:r w:rsidRPr="00143606"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Амирова</w:t>
      </w:r>
    </w:p>
    <w:p w:rsidR="00143606" w:rsidRDefault="00732737" w:rsidP="00143606">
      <w:pPr>
        <w:spacing w:after="0" w:line="240" w:lineRule="auto"/>
        <w:ind w:left="567" w:right="632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</w:pPr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К числу семейных именований тюркского происхождения относится и </w:t>
      </w:r>
      <w:hyperlink r:id="rId8" w:tooltip="Анализ фамилии Амиров" w:history="1">
        <w:r w:rsidRPr="00143606">
          <w:rPr>
            <w:rFonts w:ascii="Times New Roman" w:eastAsia="Times New Roman" w:hAnsi="Times New Roman" w:cs="Times New Roman"/>
            <w:b/>
            <w:i/>
            <w:color w:val="984806" w:themeColor="accent6" w:themeShade="80"/>
            <w:sz w:val="28"/>
            <w:szCs w:val="28"/>
            <w:u w:val="single"/>
            <w:lang w:eastAsia="ru-RU"/>
          </w:rPr>
          <w:t xml:space="preserve">фамилия </w:t>
        </w:r>
        <w:proofErr w:type="spellStart"/>
        <w:r w:rsidRPr="00143606">
          <w:rPr>
            <w:rFonts w:ascii="Times New Roman" w:eastAsia="Times New Roman" w:hAnsi="Times New Roman" w:cs="Times New Roman"/>
            <w:b/>
            <w:i/>
            <w:color w:val="984806" w:themeColor="accent6" w:themeShade="80"/>
            <w:sz w:val="28"/>
            <w:szCs w:val="28"/>
            <w:u w:val="single"/>
            <w:lang w:eastAsia="ru-RU"/>
          </w:rPr>
          <w:t>Амиров</w:t>
        </w:r>
        <w:proofErr w:type="spellEnd"/>
      </w:hyperlink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. Она была образована от именования предка Амир, которое в переводе </w:t>
      </w:r>
      <w:proofErr w:type="gramStart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с</w:t>
      </w:r>
      <w:proofErr w:type="gramEnd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 арабского означает «повелитель, князь, эмир».</w:t>
      </w:r>
      <w:r w:rsid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 </w:t>
      </w:r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С XVI века известен русский дворянский род </w:t>
      </w:r>
      <w:proofErr w:type="spellStart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Амировых</w:t>
      </w:r>
      <w:proofErr w:type="spellEnd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, имеющий татарское происхождение. Фамилия </w:t>
      </w:r>
      <w:proofErr w:type="spellStart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Амиров</w:t>
      </w:r>
      <w:proofErr w:type="spellEnd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 упоминается уже с 1529-1530 годов</w:t>
      </w:r>
      <w:r w:rsid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. </w:t>
      </w:r>
    </w:p>
    <w:p w:rsidR="00FD1FBB" w:rsidRDefault="00704B10" w:rsidP="00143606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i/>
          <w:caps/>
          <w:noProof/>
          <w:color w:val="F79646" w:themeColor="accent6"/>
          <w:sz w:val="28"/>
          <w:szCs w:val="28"/>
          <w:lang w:eastAsia="ru-RU"/>
        </w:rPr>
        <w:drawing>
          <wp:inline distT="0" distB="0" distL="0" distR="0">
            <wp:extent cx="884463" cy="1435261"/>
            <wp:effectExtent l="0" t="0" r="0" b="0"/>
            <wp:docPr id="21" name="Рисунок 21" descr="D:\Мои документы\ПОРТФОЛИО 4А\День мамы\DSC02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Мои документы\ПОРТФОЛИО 4А\День мамы\DSC02т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416" cy="143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737" w:rsidRPr="00143606" w:rsidRDefault="00143606" w:rsidP="001436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3606"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а</w:t>
      </w:r>
      <w:r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нфёров</w:t>
      </w:r>
    </w:p>
    <w:p w:rsidR="00732737" w:rsidRPr="00143606" w:rsidRDefault="00732737" w:rsidP="00143606">
      <w:pPr>
        <w:spacing w:after="0" w:line="240" w:lineRule="auto"/>
        <w:ind w:left="567" w:right="632"/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 xml:space="preserve">Основой фамилии </w:t>
      </w:r>
      <w:proofErr w:type="spellStart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>Анфёров</w:t>
      </w:r>
      <w:proofErr w:type="spellEnd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 xml:space="preserve"> послужило церковное имя </w:t>
      </w:r>
      <w:proofErr w:type="spellStart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>Елевферий</w:t>
      </w:r>
      <w:proofErr w:type="spellEnd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 xml:space="preserve">. Фамилия </w:t>
      </w:r>
      <w:proofErr w:type="spellStart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>Анфёров</w:t>
      </w:r>
      <w:proofErr w:type="spellEnd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 xml:space="preserve"> образована от имени </w:t>
      </w:r>
      <w:proofErr w:type="spellStart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>Анфёр</w:t>
      </w:r>
      <w:proofErr w:type="spellEnd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 xml:space="preserve">, </w:t>
      </w:r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lastRenderedPageBreak/>
        <w:t xml:space="preserve">диалектной формы имени </w:t>
      </w:r>
      <w:proofErr w:type="spellStart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>Елевферий</w:t>
      </w:r>
      <w:proofErr w:type="spellEnd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 xml:space="preserve">. Оно имеет греческое происхождение и означает «свободный», «достойный». </w:t>
      </w:r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br/>
      </w:r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 xml:space="preserve">Согласно другой версии, </w:t>
      </w:r>
      <w:proofErr w:type="spellStart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>Анфёр</w:t>
      </w:r>
      <w:proofErr w:type="spellEnd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 xml:space="preserve"> — это просторечная краткая форма крестильного мужского имени </w:t>
      </w:r>
      <w:proofErr w:type="spellStart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>Онисифор</w:t>
      </w:r>
      <w:proofErr w:type="spellEnd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 xml:space="preserve">. Оно имеет греческое происхождение и означает «пользу </w:t>
      </w:r>
      <w:proofErr w:type="gramStart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>приносящий</w:t>
      </w:r>
      <w:proofErr w:type="gramEnd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 xml:space="preserve">». </w:t>
      </w:r>
    </w:p>
    <w:p w:rsidR="00732737" w:rsidRPr="00143606" w:rsidRDefault="00732737" w:rsidP="001436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1FBB" w:rsidRDefault="00FD1FBB" w:rsidP="00143606">
      <w:pPr>
        <w:spacing w:after="0" w:line="240" w:lineRule="auto"/>
        <w:ind w:left="567" w:right="632"/>
        <w:jc w:val="center"/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i/>
          <w:caps/>
          <w:noProof/>
          <w:color w:val="F79646" w:themeColor="accent6"/>
          <w:sz w:val="28"/>
          <w:szCs w:val="28"/>
          <w:lang w:eastAsia="ru-RU"/>
        </w:rPr>
        <w:drawing>
          <wp:inline distT="0" distB="0" distL="0" distR="0" wp14:anchorId="3F897872" wp14:editId="17DE8828">
            <wp:extent cx="850739" cy="1280355"/>
            <wp:effectExtent l="0" t="0" r="6985" b="0"/>
            <wp:docPr id="4" name="Рисунок 4" descr="D:\Мои документы\ПОРТФОЛИО КЛАССА 3А\2 А класс фото\фото 2 а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ПОРТФОЛИО КЛАССА 3А\2 А класс фото\фото 2 а\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114" cy="1280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FBB" w:rsidRDefault="00FD1FBB" w:rsidP="00143606">
      <w:pPr>
        <w:spacing w:after="0" w:line="240" w:lineRule="auto"/>
        <w:ind w:left="567" w:right="632"/>
        <w:jc w:val="center"/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143606" w:rsidRPr="00143606" w:rsidRDefault="00732737" w:rsidP="00FD1FBB">
      <w:pPr>
        <w:spacing w:after="0" w:line="240" w:lineRule="auto"/>
        <w:ind w:left="567" w:right="632"/>
        <w:jc w:val="center"/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43606"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Афанасьев</w:t>
      </w:r>
    </w:p>
    <w:p w:rsidR="00732737" w:rsidRPr="00273E84" w:rsidRDefault="00732737" w:rsidP="00143606">
      <w:pPr>
        <w:spacing w:after="0" w:line="240" w:lineRule="auto"/>
        <w:ind w:left="567" w:right="632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</w:pPr>
      <w:r w:rsidRPr="00273E84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Фамилия Афанасьев образовалась от мужского крестильного имени Афанасий, которое в переводе с греческого означает «бессмертный». Скорее всего, основатель рода Афанасьевых получил от своих родителей это имя в честь одного из святых покровителей, преподобного Афанасия </w:t>
      </w:r>
      <w:proofErr w:type="spellStart"/>
      <w:r w:rsidRPr="00273E84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Мидикийского</w:t>
      </w:r>
      <w:proofErr w:type="spellEnd"/>
      <w:r w:rsidRPr="00273E84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. </w:t>
      </w:r>
    </w:p>
    <w:p w:rsidR="00FD1FBB" w:rsidRDefault="00732737" w:rsidP="00143606">
      <w:pPr>
        <w:spacing w:after="0" w:line="240" w:lineRule="auto"/>
        <w:ind w:left="567" w:right="632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</w:pPr>
      <w:r w:rsidRPr="00273E84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Скорее всего, основатель рода Афанасьевых был представителем высшего сословия.</w:t>
      </w:r>
    </w:p>
    <w:p w:rsidR="00FD1FBB" w:rsidRDefault="00FD1FBB" w:rsidP="00143606">
      <w:pPr>
        <w:spacing w:after="0" w:line="240" w:lineRule="auto"/>
        <w:ind w:left="567" w:right="632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</w:pPr>
    </w:p>
    <w:p w:rsidR="00FD1FBB" w:rsidRDefault="00FD1FBB" w:rsidP="00143606">
      <w:pPr>
        <w:spacing w:after="0" w:line="240" w:lineRule="auto"/>
        <w:ind w:left="567" w:right="632"/>
        <w:rPr>
          <w:rFonts w:ascii="Times New Roman" w:hAnsi="Times New Roman" w:cs="Times New Roman"/>
          <w:b/>
          <w:i/>
          <w:noProof/>
          <w:color w:val="F79646" w:themeColor="accent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F79646" w:themeColor="accent6"/>
          <w:sz w:val="28"/>
          <w:szCs w:val="28"/>
          <w:lang w:eastAsia="ru-RU"/>
        </w:rPr>
        <w:t xml:space="preserve">                       </w:t>
      </w:r>
    </w:p>
    <w:p w:rsidR="00143606" w:rsidRPr="00273E84" w:rsidRDefault="00FD1FBB" w:rsidP="00143606">
      <w:pPr>
        <w:spacing w:after="0" w:line="240" w:lineRule="auto"/>
        <w:ind w:left="567" w:right="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i/>
          <w:noProof/>
          <w:color w:val="F79646" w:themeColor="accent6"/>
          <w:sz w:val="28"/>
          <w:szCs w:val="28"/>
          <w:lang w:eastAsia="ru-RU"/>
        </w:rPr>
        <w:drawing>
          <wp:inline distT="0" distB="0" distL="0" distR="0" wp14:anchorId="6254E3BC" wp14:editId="6DB18A65">
            <wp:extent cx="902825" cy="1358744"/>
            <wp:effectExtent l="0" t="0" r="0" b="0"/>
            <wp:docPr id="5" name="Рисунок 5" descr="D:\Мои документы\ПОРТФОЛИО КЛАССА 3А\2 А класс фото\фото 2 а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ПОРТФОЛИО КЛАССА 3А\2 А класс фото\фото 2 а\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474" cy="136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737" w:rsidRPr="00273E84" w:rsidRDefault="00732737" w:rsidP="00143606">
      <w:pPr>
        <w:spacing w:after="0" w:line="240" w:lineRule="auto"/>
        <w:ind w:left="567" w:right="632"/>
        <w:jc w:val="center"/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73E84"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Б</w:t>
      </w:r>
    </w:p>
    <w:p w:rsidR="00732737" w:rsidRPr="00273E84" w:rsidRDefault="00732737" w:rsidP="00143606">
      <w:pPr>
        <w:spacing w:after="0" w:line="240" w:lineRule="auto"/>
        <w:ind w:left="567" w:right="632"/>
        <w:jc w:val="center"/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73E84"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Богданов</w:t>
      </w:r>
    </w:p>
    <w:p w:rsidR="00143606" w:rsidRPr="00273E84" w:rsidRDefault="00143606" w:rsidP="00273E84">
      <w:pPr>
        <w:spacing w:after="0" w:line="240" w:lineRule="auto"/>
        <w:ind w:left="567" w:right="632"/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proofErr w:type="gramStart"/>
      <w:r w:rsidRPr="00273E84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Данная фамилия образовалась как отчество от мужского личного имени </w:t>
      </w:r>
      <w:hyperlink r:id="rId12" w:tooltip="Анализ имени Богдан" w:history="1">
        <w:r w:rsidRPr="00273E84">
          <w:rPr>
            <w:rFonts w:ascii="Times New Roman" w:eastAsia="Times New Roman" w:hAnsi="Times New Roman" w:cs="Times New Roman"/>
            <w:b/>
            <w:i/>
            <w:color w:val="984806" w:themeColor="accent6" w:themeShade="80"/>
            <w:sz w:val="28"/>
            <w:szCs w:val="28"/>
            <w:u w:val="single"/>
            <w:lang w:eastAsia="ru-RU"/>
          </w:rPr>
          <w:t>Богдан</w:t>
        </w:r>
      </w:hyperlink>
      <w:r w:rsidRPr="00273E84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 (в древнерусском и болгарском - "богом данный"), принадлежащего некогда главе семейства.</w:t>
      </w:r>
      <w:proofErr w:type="gramEnd"/>
      <w:r w:rsidRPr="00273E84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 Имя Богдан не использовалось как русское крестильное имя, а ведь оно есть не что иное, как перевод крестильного имени Федор или Федот, и</w:t>
      </w:r>
      <w:r w:rsidR="00273E84" w:rsidRPr="00273E84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 в нем также заключалось доброе </w:t>
      </w:r>
      <w:r w:rsidRPr="00273E84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предзнаменование.  По одной из версий, данное родовое имя принадлежало долгожданному ребенку</w:t>
      </w:r>
      <w:r w:rsidR="00273E84" w:rsidRPr="00273E84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. </w:t>
      </w:r>
      <w:r w:rsidRPr="00273E84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 По другой версии, фамильное имя Богданов относится к числу старинных славянских фамилий, образованных от географических названий.</w:t>
      </w:r>
    </w:p>
    <w:p w:rsidR="00FD79D9" w:rsidRDefault="00FD79D9" w:rsidP="00143606">
      <w:pPr>
        <w:spacing w:after="0" w:line="240" w:lineRule="auto"/>
        <w:ind w:right="632"/>
        <w:jc w:val="center"/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i/>
          <w:caps/>
          <w:noProof/>
          <w:color w:val="F79646" w:themeColor="accent6"/>
          <w:sz w:val="28"/>
          <w:szCs w:val="28"/>
          <w:lang w:eastAsia="ru-RU"/>
        </w:rPr>
        <w:lastRenderedPageBreak/>
        <w:drawing>
          <wp:inline distT="0" distB="0" distL="0" distR="0">
            <wp:extent cx="943337" cy="1419716"/>
            <wp:effectExtent l="0" t="0" r="9525" b="0"/>
            <wp:docPr id="6" name="Рисунок 6" descr="D:\Мои документы\ПОРТФОЛИО КЛАССА 3А\2 А класс фото\фото 2 а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документы\ПОРТФОЛИО КЛАССА 3А\2 А класс фото\фото 2 а\1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635" cy="142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737" w:rsidRPr="00273E84" w:rsidRDefault="00732737" w:rsidP="00143606">
      <w:pPr>
        <w:spacing w:after="0" w:line="240" w:lineRule="auto"/>
        <w:ind w:right="632"/>
        <w:jc w:val="center"/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73E84"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</w:t>
      </w:r>
    </w:p>
    <w:p w:rsidR="00732737" w:rsidRPr="00273E84" w:rsidRDefault="00732737" w:rsidP="00143606">
      <w:pPr>
        <w:spacing w:after="0" w:line="240" w:lineRule="auto"/>
        <w:ind w:left="567" w:right="632"/>
        <w:jc w:val="center"/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73E84"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васильев</w:t>
      </w:r>
    </w:p>
    <w:p w:rsidR="00732737" w:rsidRPr="00273E84" w:rsidRDefault="00732737" w:rsidP="00143606">
      <w:pPr>
        <w:pStyle w:val="Standard"/>
        <w:ind w:left="567"/>
        <w:rPr>
          <w:rFonts w:ascii="Times New Roman" w:hAnsi="Times New Roman" w:cs="Times New Roman"/>
          <w:b/>
          <w:bCs/>
          <w:i/>
          <w:color w:val="984806" w:themeColor="accent6" w:themeShade="80"/>
          <w:sz w:val="28"/>
          <w:szCs w:val="28"/>
        </w:rPr>
      </w:pPr>
    </w:p>
    <w:p w:rsidR="00732737" w:rsidRPr="00143606" w:rsidRDefault="00732737" w:rsidP="00273E84">
      <w:pPr>
        <w:pStyle w:val="Standard"/>
        <w:ind w:left="567" w:right="491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</w:pPr>
      <w:r w:rsidRPr="00273E84">
        <w:rPr>
          <w:rFonts w:ascii="Times New Roman" w:hAnsi="Times New Roman" w:cs="Times New Roman"/>
          <w:b/>
          <w:bCs/>
          <w:i/>
          <w:color w:val="984806" w:themeColor="accent6" w:themeShade="80"/>
          <w:sz w:val="28"/>
          <w:szCs w:val="28"/>
        </w:rPr>
        <w:t>Васильев</w:t>
      </w:r>
      <w:r w:rsidRPr="00273E84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– старинная русская фамилия, образованная от крестильного имени предка </w:t>
      </w:r>
      <w:r w:rsidRPr="00273E84">
        <w:rPr>
          <w:rFonts w:ascii="Times New Roman" w:hAnsi="Times New Roman" w:cs="Times New Roman"/>
          <w:b/>
          <w:bCs/>
          <w:i/>
          <w:color w:val="984806" w:themeColor="accent6" w:themeShade="80"/>
          <w:sz w:val="28"/>
          <w:szCs w:val="28"/>
        </w:rPr>
        <w:t>Василий</w:t>
      </w:r>
      <w:r w:rsidRPr="00273E84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.</w:t>
      </w:r>
      <w:r w:rsidR="00273E84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</w:t>
      </w:r>
      <w:r w:rsidRPr="00273E84">
        <w:rPr>
          <w:rFonts w:ascii="Times New Roman" w:hAnsi="Times New Roman" w:cs="Times New Roman"/>
          <w:b/>
          <w:bCs/>
          <w:i/>
          <w:color w:val="984806" w:themeColor="accent6" w:themeShade="80"/>
          <w:sz w:val="28"/>
          <w:szCs w:val="28"/>
        </w:rPr>
        <w:t>Старинное имя Василий</w:t>
      </w:r>
      <w:r w:rsidRPr="00273E84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, происходит от греческого слово, означающим «</w:t>
      </w:r>
      <w:r w:rsidRPr="00273E84">
        <w:rPr>
          <w:rFonts w:ascii="Times New Roman" w:hAnsi="Times New Roman" w:cs="Times New Roman"/>
          <w:b/>
          <w:bCs/>
          <w:i/>
          <w:color w:val="984806" w:themeColor="accent6" w:themeShade="80"/>
          <w:sz w:val="28"/>
          <w:szCs w:val="28"/>
        </w:rPr>
        <w:t>царь</w:t>
      </w:r>
      <w:r w:rsidRPr="00273E84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, </w:t>
      </w:r>
      <w:r w:rsidRPr="00273E84">
        <w:rPr>
          <w:rFonts w:ascii="Times New Roman" w:hAnsi="Times New Roman" w:cs="Times New Roman"/>
          <w:b/>
          <w:bCs/>
          <w:i/>
          <w:color w:val="984806" w:themeColor="accent6" w:themeShade="80"/>
          <w:sz w:val="28"/>
          <w:szCs w:val="28"/>
        </w:rPr>
        <w:t>властелин, владыка</w:t>
      </w:r>
      <w:r w:rsidRPr="00273E84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», «</w:t>
      </w:r>
      <w:r w:rsidRPr="00273E84">
        <w:rPr>
          <w:rFonts w:ascii="Times New Roman" w:hAnsi="Times New Roman" w:cs="Times New Roman"/>
          <w:b/>
          <w:bCs/>
          <w:i/>
          <w:color w:val="984806" w:themeColor="accent6" w:themeShade="80"/>
          <w:sz w:val="28"/>
          <w:szCs w:val="28"/>
        </w:rPr>
        <w:t>царственный</w:t>
      </w:r>
      <w:r w:rsidRPr="00273E84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».</w:t>
      </w:r>
      <w:r w:rsidR="00273E84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</w:t>
      </w:r>
      <w:r w:rsidRPr="00273E84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Имя получило большое</w:t>
      </w:r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распространение в русском языке и создало множество производных, таких как </w:t>
      </w:r>
      <w:r w:rsidRPr="00143606">
        <w:rPr>
          <w:rFonts w:ascii="Times New Roman" w:hAnsi="Times New Roman" w:cs="Times New Roman"/>
          <w:b/>
          <w:bCs/>
          <w:i/>
          <w:color w:val="984806" w:themeColor="accent6" w:themeShade="80"/>
          <w:sz w:val="28"/>
          <w:szCs w:val="28"/>
        </w:rPr>
        <w:t>Василёк</w:t>
      </w:r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, </w:t>
      </w:r>
      <w:r w:rsidRPr="00143606">
        <w:rPr>
          <w:rFonts w:ascii="Times New Roman" w:hAnsi="Times New Roman" w:cs="Times New Roman"/>
          <w:b/>
          <w:bCs/>
          <w:i/>
          <w:color w:val="984806" w:themeColor="accent6" w:themeShade="80"/>
          <w:sz w:val="28"/>
          <w:szCs w:val="28"/>
        </w:rPr>
        <w:t>Василька</w:t>
      </w:r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, </w:t>
      </w:r>
      <w:r w:rsidRPr="00143606">
        <w:rPr>
          <w:rFonts w:ascii="Times New Roman" w:hAnsi="Times New Roman" w:cs="Times New Roman"/>
          <w:b/>
          <w:bCs/>
          <w:i/>
          <w:color w:val="984806" w:themeColor="accent6" w:themeShade="80"/>
          <w:sz w:val="28"/>
          <w:szCs w:val="28"/>
        </w:rPr>
        <w:t>Вася</w:t>
      </w:r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, </w:t>
      </w:r>
      <w:proofErr w:type="spellStart"/>
      <w:r w:rsidRPr="00143606">
        <w:rPr>
          <w:rFonts w:ascii="Times New Roman" w:hAnsi="Times New Roman" w:cs="Times New Roman"/>
          <w:b/>
          <w:bCs/>
          <w:i/>
          <w:color w:val="984806" w:themeColor="accent6" w:themeShade="80"/>
          <w:sz w:val="28"/>
          <w:szCs w:val="28"/>
        </w:rPr>
        <w:t>Васяня</w:t>
      </w:r>
      <w:proofErr w:type="spellEnd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, </w:t>
      </w:r>
      <w:proofErr w:type="spellStart"/>
      <w:r w:rsidRPr="00143606">
        <w:rPr>
          <w:rFonts w:ascii="Times New Roman" w:hAnsi="Times New Roman" w:cs="Times New Roman"/>
          <w:b/>
          <w:bCs/>
          <w:i/>
          <w:color w:val="984806" w:themeColor="accent6" w:themeShade="80"/>
          <w:sz w:val="28"/>
          <w:szCs w:val="28"/>
        </w:rPr>
        <w:t>Васята</w:t>
      </w:r>
      <w:proofErr w:type="spellEnd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, </w:t>
      </w:r>
      <w:r w:rsidRPr="00143606">
        <w:rPr>
          <w:rFonts w:ascii="Times New Roman" w:hAnsi="Times New Roman" w:cs="Times New Roman"/>
          <w:b/>
          <w:bCs/>
          <w:i/>
          <w:color w:val="984806" w:themeColor="accent6" w:themeShade="80"/>
          <w:sz w:val="28"/>
          <w:szCs w:val="28"/>
        </w:rPr>
        <w:t>Васена</w:t>
      </w:r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, </w:t>
      </w:r>
      <w:proofErr w:type="spellStart"/>
      <w:r w:rsidRPr="00143606">
        <w:rPr>
          <w:rFonts w:ascii="Times New Roman" w:hAnsi="Times New Roman" w:cs="Times New Roman"/>
          <w:b/>
          <w:bCs/>
          <w:i/>
          <w:color w:val="984806" w:themeColor="accent6" w:themeShade="80"/>
          <w:sz w:val="28"/>
          <w:szCs w:val="28"/>
        </w:rPr>
        <w:t>Васюня</w:t>
      </w:r>
      <w:proofErr w:type="spellEnd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, </w:t>
      </w:r>
      <w:proofErr w:type="spellStart"/>
      <w:r w:rsidRPr="00143606">
        <w:rPr>
          <w:rFonts w:ascii="Times New Roman" w:hAnsi="Times New Roman" w:cs="Times New Roman"/>
          <w:b/>
          <w:bCs/>
          <w:i/>
          <w:color w:val="984806" w:themeColor="accent6" w:themeShade="80"/>
          <w:sz w:val="28"/>
          <w:szCs w:val="28"/>
        </w:rPr>
        <w:t>Васюра</w:t>
      </w:r>
      <w:proofErr w:type="spellEnd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, </w:t>
      </w:r>
      <w:proofErr w:type="spellStart"/>
      <w:r w:rsidRPr="00143606">
        <w:rPr>
          <w:rFonts w:ascii="Times New Roman" w:hAnsi="Times New Roman" w:cs="Times New Roman"/>
          <w:b/>
          <w:bCs/>
          <w:i/>
          <w:color w:val="984806" w:themeColor="accent6" w:themeShade="80"/>
          <w:sz w:val="28"/>
          <w:szCs w:val="28"/>
        </w:rPr>
        <w:t>Васюта</w:t>
      </w:r>
      <w:proofErr w:type="spellEnd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, </w:t>
      </w:r>
      <w:proofErr w:type="spellStart"/>
      <w:r w:rsidRPr="00143606">
        <w:rPr>
          <w:rFonts w:ascii="Times New Roman" w:hAnsi="Times New Roman" w:cs="Times New Roman"/>
          <w:b/>
          <w:bCs/>
          <w:i/>
          <w:color w:val="984806" w:themeColor="accent6" w:themeShade="80"/>
          <w:sz w:val="28"/>
          <w:szCs w:val="28"/>
        </w:rPr>
        <w:t>Сюта</w:t>
      </w:r>
      <w:proofErr w:type="spellEnd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, </w:t>
      </w:r>
      <w:proofErr w:type="spellStart"/>
      <w:r w:rsidRPr="00143606">
        <w:rPr>
          <w:rFonts w:ascii="Times New Roman" w:hAnsi="Times New Roman" w:cs="Times New Roman"/>
          <w:b/>
          <w:bCs/>
          <w:i/>
          <w:color w:val="984806" w:themeColor="accent6" w:themeShade="80"/>
          <w:sz w:val="28"/>
          <w:szCs w:val="28"/>
        </w:rPr>
        <w:t>Васюха</w:t>
      </w:r>
      <w:proofErr w:type="spellEnd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, </w:t>
      </w:r>
      <w:proofErr w:type="spellStart"/>
      <w:r w:rsidRPr="00143606">
        <w:rPr>
          <w:rFonts w:ascii="Times New Roman" w:hAnsi="Times New Roman" w:cs="Times New Roman"/>
          <w:b/>
          <w:bCs/>
          <w:i/>
          <w:color w:val="984806" w:themeColor="accent6" w:themeShade="80"/>
          <w:sz w:val="28"/>
          <w:szCs w:val="28"/>
        </w:rPr>
        <w:t>Васюша</w:t>
      </w:r>
      <w:proofErr w:type="spellEnd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, </w:t>
      </w:r>
      <w:proofErr w:type="spellStart"/>
      <w:r w:rsidRPr="00143606">
        <w:rPr>
          <w:rFonts w:ascii="Times New Roman" w:hAnsi="Times New Roman" w:cs="Times New Roman"/>
          <w:b/>
          <w:bCs/>
          <w:i/>
          <w:color w:val="984806" w:themeColor="accent6" w:themeShade="80"/>
          <w:sz w:val="28"/>
          <w:szCs w:val="28"/>
        </w:rPr>
        <w:t>Васяй</w:t>
      </w:r>
      <w:proofErr w:type="spellEnd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, </w:t>
      </w:r>
      <w:proofErr w:type="spellStart"/>
      <w:r w:rsidRPr="00143606">
        <w:rPr>
          <w:rFonts w:ascii="Times New Roman" w:hAnsi="Times New Roman" w:cs="Times New Roman"/>
          <w:b/>
          <w:bCs/>
          <w:i/>
          <w:color w:val="984806" w:themeColor="accent6" w:themeShade="80"/>
          <w:sz w:val="28"/>
          <w:szCs w:val="28"/>
        </w:rPr>
        <w:t>Васяша</w:t>
      </w:r>
      <w:proofErr w:type="spellEnd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и других.</w:t>
      </w:r>
    </w:p>
    <w:p w:rsidR="00FD79D9" w:rsidRDefault="00FD79D9" w:rsidP="00143606">
      <w:pPr>
        <w:pStyle w:val="Standard"/>
        <w:ind w:left="567" w:right="491"/>
        <w:jc w:val="center"/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FD79D9" w:rsidRDefault="00FD79D9" w:rsidP="00143606">
      <w:pPr>
        <w:pStyle w:val="Standard"/>
        <w:ind w:left="567" w:right="491"/>
        <w:jc w:val="center"/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i/>
          <w:caps/>
          <w:noProof/>
          <w:color w:val="F79646" w:themeColor="accent6"/>
          <w:sz w:val="28"/>
          <w:szCs w:val="28"/>
          <w:lang w:eastAsia="ru-RU" w:bidi="ar-SA"/>
        </w:rPr>
        <w:drawing>
          <wp:inline distT="0" distB="0" distL="0" distR="0">
            <wp:extent cx="983848" cy="1480685"/>
            <wp:effectExtent l="0" t="0" r="6985" b="5715"/>
            <wp:docPr id="7" name="Рисунок 7" descr="D:\Мои документы\ПОРТФОЛИО КЛАССА 3А\2 А класс фото\фото 2 а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ои документы\ПОРТФОЛИО КЛАССА 3А\2 А класс фото\фото 2 а\1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244" cy="148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737" w:rsidRPr="00143606" w:rsidRDefault="00732737" w:rsidP="00143606">
      <w:pPr>
        <w:pStyle w:val="Standard"/>
        <w:ind w:left="567" w:right="491"/>
        <w:jc w:val="center"/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43606"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ВОЛЬФ</w:t>
      </w:r>
    </w:p>
    <w:p w:rsidR="00732737" w:rsidRDefault="00732737" w:rsidP="00273E84">
      <w:pPr>
        <w:pStyle w:val="Standard"/>
        <w:ind w:left="567" w:right="491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</w:pPr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Фамилия Воль</w:t>
      </w:r>
      <w:r w:rsidR="00273E84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ф имеет немецкое происхождение. </w:t>
      </w:r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Так, исследуемая фамилия, согласно одной из версий, происходит от немецкого слова «</w:t>
      </w:r>
      <w:proofErr w:type="spellStart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Wolf</w:t>
      </w:r>
      <w:proofErr w:type="spellEnd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» в значении «волк». Такое прозвище германец мог получить за какие-то личные качества, например, за смелость и ловкость.</w:t>
      </w:r>
      <w:r w:rsidR="00273E84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</w:t>
      </w:r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В немецкоязычных странах довольно популярно имя Вольф, которое восходит к древнегерманскому «</w:t>
      </w:r>
      <w:proofErr w:type="spellStart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wolf</w:t>
      </w:r>
      <w:proofErr w:type="spellEnd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» или древнескандинавскому «</w:t>
      </w:r>
      <w:proofErr w:type="spellStart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ulfr</w:t>
      </w:r>
      <w:proofErr w:type="spellEnd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» с тем же значением – «волк». </w:t>
      </w:r>
    </w:p>
    <w:p w:rsidR="00FD79D9" w:rsidRPr="00143606" w:rsidRDefault="00FD79D9" w:rsidP="00FD79D9">
      <w:pPr>
        <w:pStyle w:val="Standard"/>
        <w:ind w:left="567" w:right="491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79646" w:themeColor="accent6"/>
          <w:sz w:val="28"/>
          <w:szCs w:val="28"/>
          <w:lang w:eastAsia="ru-RU" w:bidi="ar-SA"/>
        </w:rPr>
        <w:drawing>
          <wp:inline distT="0" distB="0" distL="0" distR="0">
            <wp:extent cx="1018572" cy="1532944"/>
            <wp:effectExtent l="0" t="0" r="0" b="0"/>
            <wp:docPr id="8" name="Рисунок 8" descr="D:\Мои документы\ПОРТФОЛИО КЛАССА 3А\2 А класс фото\фото 2 а\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ои документы\ПОРТФОЛИО КЛАССА 3А\2 А класс фото\фото 2 а\2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021" cy="153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737" w:rsidRPr="00143606" w:rsidRDefault="00732737" w:rsidP="00143606">
      <w:pPr>
        <w:spacing w:after="0" w:line="240" w:lineRule="auto"/>
        <w:ind w:left="567" w:right="632"/>
        <w:jc w:val="center"/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43606"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Г</w:t>
      </w:r>
    </w:p>
    <w:p w:rsidR="00732737" w:rsidRPr="00143606" w:rsidRDefault="00732737" w:rsidP="00143606">
      <w:pPr>
        <w:spacing w:after="0" w:line="240" w:lineRule="auto"/>
        <w:ind w:left="567" w:right="632"/>
        <w:jc w:val="center"/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43606"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ГРЕЧУШКИН</w:t>
      </w:r>
    </w:p>
    <w:p w:rsidR="00732737" w:rsidRPr="00143606" w:rsidRDefault="00732737" w:rsidP="00273E84">
      <w:pPr>
        <w:spacing w:after="0" w:line="240" w:lineRule="auto"/>
        <w:ind w:left="567" w:right="632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Фамилия </w:t>
      </w:r>
      <w:proofErr w:type="spellStart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Гречушкин</w:t>
      </w:r>
      <w:proofErr w:type="spellEnd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образована от прозвища </w:t>
      </w:r>
      <w:proofErr w:type="spellStart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Гречушка</w:t>
      </w:r>
      <w:proofErr w:type="spellEnd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 Вероятно,</w:t>
      </w:r>
      <w:r w:rsidR="00273E84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оно относится к так называемым </w:t>
      </w:r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«профессиональным» именованиям, содержащим указание на деятельность человека. Скорее всего, так могли называть продавца изделий из гречневой муки или того, кто выращивал гречиху на продажу.</w:t>
      </w:r>
      <w:r w:rsidR="00273E84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Гречушка</w:t>
      </w:r>
      <w:proofErr w:type="spellEnd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легло в основу фамилии </w:t>
      </w:r>
      <w:proofErr w:type="spellStart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Гречушкин</w:t>
      </w:r>
      <w:proofErr w:type="spellEnd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 </w:t>
      </w:r>
    </w:p>
    <w:p w:rsidR="00704B10" w:rsidRDefault="00704B10" w:rsidP="00143606">
      <w:pPr>
        <w:spacing w:after="0" w:line="240" w:lineRule="auto"/>
        <w:ind w:left="567" w:right="632"/>
        <w:jc w:val="center"/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i/>
          <w:caps/>
          <w:noProof/>
          <w:color w:val="F79646" w:themeColor="accent6"/>
          <w:sz w:val="28"/>
          <w:szCs w:val="28"/>
          <w:lang w:eastAsia="ru-RU"/>
        </w:rPr>
        <w:drawing>
          <wp:inline distT="0" distB="0" distL="0" distR="0">
            <wp:extent cx="839165" cy="1343424"/>
            <wp:effectExtent l="0" t="0" r="0" b="0"/>
            <wp:docPr id="22" name="Рисунок 22" descr="D:\Мои документы\ПОРТФОЛИО 4А\День мамы\DSC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Мои документы\ПОРТФОЛИО 4А\День мамы\DSC00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85" cy="1352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B10" w:rsidRDefault="00704B10" w:rsidP="00143606">
      <w:pPr>
        <w:spacing w:after="0" w:line="240" w:lineRule="auto"/>
        <w:ind w:left="567" w:right="632"/>
        <w:jc w:val="center"/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732737" w:rsidRPr="00143606" w:rsidRDefault="00732737" w:rsidP="00143606">
      <w:pPr>
        <w:spacing w:after="0" w:line="240" w:lineRule="auto"/>
        <w:ind w:left="567" w:right="632"/>
        <w:jc w:val="center"/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43606"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д</w:t>
      </w:r>
    </w:p>
    <w:p w:rsidR="00732737" w:rsidRPr="00143606" w:rsidRDefault="00732737" w:rsidP="00143606">
      <w:pPr>
        <w:spacing w:after="0" w:line="240" w:lineRule="auto"/>
        <w:ind w:left="567" w:right="632"/>
        <w:jc w:val="center"/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43606"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дацунов</w:t>
      </w:r>
    </w:p>
    <w:p w:rsidR="00732737" w:rsidRPr="00143606" w:rsidRDefault="00732737" w:rsidP="00143606">
      <w:pPr>
        <w:spacing w:after="0" w:line="240" w:lineRule="auto"/>
        <w:ind w:left="567" w:right="491"/>
        <w:jc w:val="both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</w:pPr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Можно предположить, что народная именная форма </w:t>
      </w:r>
      <w:proofErr w:type="spellStart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Дацун</w:t>
      </w:r>
      <w:proofErr w:type="spellEnd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 могла произойти от таких крестильных имен как Давид (евр. «возлюбленный»), Даниил (евр. «мой судья Бог»), Дамиан (евр. «укрощенный»).</w:t>
      </w:r>
    </w:p>
    <w:p w:rsidR="00732737" w:rsidRDefault="00732737" w:rsidP="00143606">
      <w:pPr>
        <w:spacing w:after="0" w:line="240" w:lineRule="auto"/>
        <w:ind w:left="567" w:right="491"/>
        <w:jc w:val="both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</w:pPr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По иной версии, исследуемая фамилия является фонетическим вариантом родового имени </w:t>
      </w:r>
      <w:proofErr w:type="spellStart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Доцун</w:t>
      </w:r>
      <w:proofErr w:type="spellEnd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. Под влиянием акающих говоров данное именование трансформировалось в </w:t>
      </w:r>
      <w:proofErr w:type="spellStart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Дацун</w:t>
      </w:r>
      <w:proofErr w:type="spellEnd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. В таком случае, она образовалось от уменьшительной формы </w:t>
      </w:r>
      <w:proofErr w:type="spellStart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Дац</w:t>
      </w:r>
      <w:proofErr w:type="spellEnd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 редкого крестильного имени </w:t>
      </w:r>
      <w:proofErr w:type="spellStart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Досифей</w:t>
      </w:r>
      <w:proofErr w:type="spellEnd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, восходящему к греческому им</w:t>
      </w:r>
      <w:r w:rsidR="00273E84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ени </w:t>
      </w:r>
      <w:proofErr w:type="spellStart"/>
      <w:r w:rsidR="00273E84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dosipheos</w:t>
      </w:r>
      <w:proofErr w:type="spellEnd"/>
      <w:r w:rsidR="00273E84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 – «богом </w:t>
      </w:r>
      <w:proofErr w:type="gramStart"/>
      <w:r w:rsidR="00273E84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данный</w:t>
      </w:r>
      <w:proofErr w:type="gramEnd"/>
      <w:r w:rsidR="00273E84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».</w:t>
      </w:r>
    </w:p>
    <w:p w:rsidR="00273E84" w:rsidRDefault="00273E84" w:rsidP="00273E84">
      <w:pPr>
        <w:spacing w:after="0" w:line="240" w:lineRule="auto"/>
        <w:ind w:left="567" w:right="491"/>
        <w:jc w:val="center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</w:pPr>
    </w:p>
    <w:p w:rsidR="00FD79D9" w:rsidRDefault="00FD79D9" w:rsidP="00273E84">
      <w:pPr>
        <w:spacing w:after="0" w:line="240" w:lineRule="auto"/>
        <w:ind w:left="567" w:right="491"/>
        <w:jc w:val="center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F79646" w:themeColor="accent6"/>
          <w:sz w:val="28"/>
          <w:szCs w:val="28"/>
          <w:lang w:eastAsia="ru-RU"/>
        </w:rPr>
        <w:drawing>
          <wp:inline distT="0" distB="0" distL="0" distR="0">
            <wp:extent cx="920187" cy="1384875"/>
            <wp:effectExtent l="0" t="0" r="0" b="6350"/>
            <wp:docPr id="9" name="Рисунок 9" descr="D:\Мои документы\ПОРТФОЛИО КЛАССА 3А\2 А класс фото\фото 2 а\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Мои документы\ПОРТФОЛИО КЛАССА 3А\2 А класс фото\фото 2 а\4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142" cy="1387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E84" w:rsidRPr="00273E84" w:rsidRDefault="00273E84" w:rsidP="00273E84">
      <w:pPr>
        <w:spacing w:after="0" w:line="240" w:lineRule="auto"/>
        <w:ind w:left="567" w:right="491"/>
        <w:jc w:val="center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И</w:t>
      </w:r>
    </w:p>
    <w:p w:rsidR="00273E84" w:rsidRPr="00273E84" w:rsidRDefault="00273E84" w:rsidP="00273E84">
      <w:pPr>
        <w:spacing w:after="0" w:line="240" w:lineRule="auto"/>
        <w:ind w:left="567" w:right="491"/>
        <w:jc w:val="center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ИВЛЕВ/ИВЛЕВА</w:t>
      </w:r>
    </w:p>
    <w:p w:rsidR="00273E84" w:rsidRDefault="00273E84" w:rsidP="00273E8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</w:pPr>
    </w:p>
    <w:p w:rsidR="00732737" w:rsidRPr="006876C2" w:rsidRDefault="00732737" w:rsidP="00273E8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</w:pPr>
      <w:r w:rsidRPr="006876C2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Фамилия Ивлев принадлежит к популярному и в то же время одному из древнейших типов русских семейных именований, образованных от крестильных имен.</w:t>
      </w:r>
      <w:r w:rsidR="00273E84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 </w:t>
      </w:r>
      <w:r w:rsidRPr="006876C2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Старинное библейское имя </w:t>
      </w:r>
      <w:proofErr w:type="spellStart"/>
      <w:r w:rsidRPr="006876C2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Иоиль</w:t>
      </w:r>
      <w:proofErr w:type="spellEnd"/>
      <w:r w:rsidRPr="006876C2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 в переводе с древнееврейского языка означает «Господь Бог». В церковный календарь это имя вошло благодаря святому пророку </w:t>
      </w:r>
      <w:proofErr w:type="spellStart"/>
      <w:r w:rsidRPr="006876C2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Иоилю</w:t>
      </w:r>
      <w:proofErr w:type="spellEnd"/>
      <w:r w:rsidRPr="006876C2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, одному из 1</w:t>
      </w:r>
      <w:r w:rsidR="00086B05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2 малых </w:t>
      </w:r>
      <w:r w:rsidR="00086B05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lastRenderedPageBreak/>
        <w:t>пророков Ветхого Завета.</w:t>
      </w:r>
      <w:r w:rsidRPr="006876C2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 Со временем имя приобрело форму </w:t>
      </w:r>
      <w:proofErr w:type="spellStart"/>
      <w:r w:rsidRPr="006876C2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Ивлий</w:t>
      </w:r>
      <w:proofErr w:type="spellEnd"/>
      <w:r w:rsidRPr="006876C2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, более соответствующую русским мужским именам, которая и стала общепризнанной полной формой этого крестильного имени.</w:t>
      </w:r>
      <w:r w:rsidR="00086B05" w:rsidRPr="00086B05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 </w:t>
      </w:r>
      <w:r w:rsidR="00086B05" w:rsidRPr="006876C2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Так от крестильного имени </w:t>
      </w:r>
      <w:proofErr w:type="spellStart"/>
      <w:r w:rsidR="00086B05" w:rsidRPr="006876C2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Ивлий</w:t>
      </w:r>
      <w:proofErr w:type="spellEnd"/>
      <w:r w:rsidR="00086B05" w:rsidRPr="006876C2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 и произошла</w:t>
      </w:r>
      <w:r w:rsidR="00086B05"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 </w:t>
      </w:r>
      <w:hyperlink r:id="rId18" w:tooltip="Анализ фамилии Ивлев" w:history="1">
        <w:r w:rsidR="00086B05" w:rsidRPr="00143606">
          <w:rPr>
            <w:rFonts w:ascii="Times New Roman" w:eastAsia="Times New Roman" w:hAnsi="Times New Roman" w:cs="Times New Roman"/>
            <w:b/>
            <w:i/>
            <w:color w:val="984806" w:themeColor="accent6" w:themeShade="80"/>
            <w:sz w:val="28"/>
            <w:szCs w:val="28"/>
            <w:u w:val="single"/>
            <w:lang w:eastAsia="ru-RU"/>
          </w:rPr>
          <w:t>фамилия Ивлев</w:t>
        </w:r>
      </w:hyperlink>
      <w:r w:rsidR="00086B05" w:rsidRPr="006876C2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.</w:t>
      </w:r>
    </w:p>
    <w:p w:rsidR="00086B05" w:rsidRDefault="00086B05" w:rsidP="00143606">
      <w:pPr>
        <w:spacing w:line="240" w:lineRule="auto"/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6A0A7C" w:rsidRDefault="006A0A7C" w:rsidP="006A0A7C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i/>
          <w:caps/>
          <w:noProof/>
          <w:color w:val="F79646" w:themeColor="accent6"/>
          <w:sz w:val="28"/>
          <w:szCs w:val="28"/>
          <w:lang w:eastAsia="ru-RU"/>
        </w:rPr>
        <w:drawing>
          <wp:inline distT="0" distB="0" distL="0" distR="0">
            <wp:extent cx="1006570" cy="1290578"/>
            <wp:effectExtent l="0" t="0" r="3175" b="5080"/>
            <wp:docPr id="23" name="Рисунок 23" descr="D:\Мои документы\ПОРТФОЛИО 4А\школа\1 сентября 2014\DSCN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Мои документы\ПОРТФОЛИО 4А\школа\1 сентября 2014\DSCN06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217" cy="129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B05" w:rsidRDefault="00086B05" w:rsidP="00086B0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43606"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к</w:t>
      </w:r>
    </w:p>
    <w:p w:rsidR="00732737" w:rsidRPr="00143606" w:rsidRDefault="00732737" w:rsidP="00086B0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43606">
        <w:rPr>
          <w:rFonts w:ascii="Times New Roman" w:eastAsia="Times New Roman" w:hAnsi="Times New Roman" w:cs="Times New Roman"/>
          <w:b/>
          <w:i/>
          <w:caps/>
          <w:color w:val="984806" w:themeColor="accent6" w:themeShade="8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косолапов/косолапова</w:t>
      </w:r>
    </w:p>
    <w:p w:rsidR="00732737" w:rsidRPr="00143606" w:rsidRDefault="00732737" w:rsidP="0014360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</w:pPr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Основой фамилии К</w:t>
      </w:r>
      <w:r w:rsidR="00086B05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осолапов послужило мирское имя, </w:t>
      </w:r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которое употреблялось чаще крестильного и закреплялось за человеком на всю жизнь.</w:t>
      </w:r>
      <w:r w:rsidR="00086B05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 </w:t>
      </w:r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Наличие второго, мирского, имени было своеобразной данью древней славянской традиции </w:t>
      </w:r>
      <w:proofErr w:type="spellStart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двуименности</w:t>
      </w:r>
      <w:proofErr w:type="spellEnd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. Ее целью было сокрытие главного, церковного имени от «</w:t>
      </w:r>
      <w:proofErr w:type="gramStart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нечисти</w:t>
      </w:r>
      <w:proofErr w:type="gramEnd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» и «злых духов».</w:t>
      </w:r>
    </w:p>
    <w:p w:rsidR="00086B05" w:rsidRPr="00143606" w:rsidRDefault="00732737" w:rsidP="00086B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</w:pPr>
      <w:proofErr w:type="gramStart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Фамилия Косолапов образована от мирского имени Косолапый, которое, в свою очередь, восходит к прилагательному «косолапый». </w:t>
      </w:r>
      <w:proofErr w:type="gramEnd"/>
    </w:p>
    <w:p w:rsidR="00086B05" w:rsidRDefault="00086B05" w:rsidP="0014360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</w:pPr>
    </w:p>
    <w:p w:rsidR="00FD79D9" w:rsidRDefault="00FD79D9" w:rsidP="0014360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F79646" w:themeColor="accent6"/>
          <w:sz w:val="28"/>
          <w:szCs w:val="28"/>
          <w:lang w:eastAsia="ru-RU"/>
        </w:rPr>
        <w:drawing>
          <wp:inline distT="0" distB="0" distL="0" distR="0">
            <wp:extent cx="972273" cy="1463264"/>
            <wp:effectExtent l="0" t="0" r="0" b="3810"/>
            <wp:docPr id="10" name="Рисунок 10" descr="D:\Мои документы\ПОРТФОЛИО КЛАССА 3А\2 А класс фото\фото 2 а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Мои документы\ПОРТФОЛИО КЛАССА 3А\2 А класс фото\фото 2 а\2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367" cy="146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737" w:rsidRDefault="00732737" w:rsidP="0014360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43606"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кривенков/КРИВЕНКОВА</w:t>
      </w:r>
    </w:p>
    <w:p w:rsidR="00BC5680" w:rsidRPr="00143606" w:rsidRDefault="00BC5680" w:rsidP="0014360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732737" w:rsidRPr="00143606" w:rsidRDefault="00732737" w:rsidP="00143606">
      <w:pPr>
        <w:spacing w:line="240" w:lineRule="auto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</w:pPr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>В основе фамилии лежит русское прилагательное</w:t>
      </w:r>
      <w:r w:rsidRPr="00143606">
        <w:rPr>
          <w:rStyle w:val="apple-converted-space"/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> </w:t>
      </w:r>
      <w:r w:rsidRPr="00143606">
        <w:rPr>
          <w:rFonts w:ascii="Times New Roman" w:hAnsi="Times New Roman" w:cs="Times New Roman"/>
          <w:b/>
          <w:i/>
          <w:iCs/>
          <w:color w:val="984806" w:themeColor="accent6" w:themeShade="80"/>
          <w:sz w:val="28"/>
          <w:szCs w:val="28"/>
          <w:shd w:val="clear" w:color="auto" w:fill="FFFFFF"/>
        </w:rPr>
        <w:t>кри</w:t>
      </w:r>
      <w:proofErr w:type="gramStart"/>
      <w:r w:rsidRPr="00143606">
        <w:rPr>
          <w:rFonts w:ascii="Times New Roman" w:hAnsi="Times New Roman" w:cs="Times New Roman"/>
          <w:b/>
          <w:i/>
          <w:iCs/>
          <w:color w:val="984806" w:themeColor="accent6" w:themeShade="80"/>
          <w:sz w:val="28"/>
          <w:szCs w:val="28"/>
          <w:shd w:val="clear" w:color="auto" w:fill="FFFFFF"/>
        </w:rPr>
        <w:t>в(</w:t>
      </w:r>
      <w:proofErr w:type="gramEnd"/>
      <w:r w:rsidRPr="00143606">
        <w:rPr>
          <w:rFonts w:ascii="Times New Roman" w:hAnsi="Times New Roman" w:cs="Times New Roman"/>
          <w:b/>
          <w:i/>
          <w:iCs/>
          <w:color w:val="984806" w:themeColor="accent6" w:themeShade="80"/>
          <w:sz w:val="28"/>
          <w:szCs w:val="28"/>
          <w:shd w:val="clear" w:color="auto" w:fill="FFFFFF"/>
        </w:rPr>
        <w:t>ой)</w:t>
      </w:r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 xml:space="preserve">, которым чаще всего обозначали одноглазого человека, иногда (в Рязанской области) - хромого на одну ногу и еще реже - несправедливого. В именной ряд это прилагательное попало очень давно, сравните: Кривой Гаврило Семенович </w:t>
      </w:r>
      <w:proofErr w:type="spellStart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>Всеволож</w:t>
      </w:r>
      <w:proofErr w:type="spellEnd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>, вторая половина Х</w:t>
      </w:r>
      <w:proofErr w:type="gramStart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>V</w:t>
      </w:r>
      <w:proofErr w:type="gramEnd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 xml:space="preserve"> в. Происхождение фамилии</w:t>
      </w:r>
      <w:r w:rsidRPr="00143606">
        <w:rPr>
          <w:rStyle w:val="apple-converted-space"/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> </w:t>
      </w:r>
      <w:proofErr w:type="spellStart"/>
      <w:r w:rsidRPr="00143606">
        <w:rPr>
          <w:rFonts w:ascii="Times New Roman" w:hAnsi="Times New Roman" w:cs="Times New Roman"/>
          <w:b/>
          <w:i/>
          <w:iCs/>
          <w:color w:val="984806" w:themeColor="accent6" w:themeShade="80"/>
          <w:sz w:val="28"/>
          <w:szCs w:val="28"/>
          <w:shd w:val="clear" w:color="auto" w:fill="FFFFFF"/>
        </w:rPr>
        <w:t>Кривенков</w:t>
      </w:r>
      <w:proofErr w:type="spellEnd"/>
      <w:r w:rsidRPr="00143606">
        <w:rPr>
          <w:rStyle w:val="apple-converted-space"/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> </w:t>
      </w:r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>может быть объяснена двояко: 1. Через украинскую фамилию, образованную от этого имени,</w:t>
      </w:r>
      <w:r w:rsidRPr="00143606">
        <w:rPr>
          <w:rStyle w:val="apple-converted-space"/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> </w:t>
      </w:r>
      <w:r w:rsidRPr="00143606">
        <w:rPr>
          <w:rFonts w:ascii="Times New Roman" w:hAnsi="Times New Roman" w:cs="Times New Roman"/>
          <w:b/>
          <w:i/>
          <w:iCs/>
          <w:color w:val="984806" w:themeColor="accent6" w:themeShade="80"/>
          <w:sz w:val="28"/>
          <w:szCs w:val="28"/>
          <w:shd w:val="clear" w:color="auto" w:fill="FFFFFF"/>
        </w:rPr>
        <w:t>Кривенко</w:t>
      </w:r>
      <w:r w:rsidRPr="00143606">
        <w:rPr>
          <w:rStyle w:val="apple-converted-space"/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> </w:t>
      </w:r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>с последующей русификацией</w:t>
      </w:r>
      <w:r w:rsidRPr="00143606">
        <w:rPr>
          <w:rStyle w:val="apple-converted-space"/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> </w:t>
      </w:r>
      <w:proofErr w:type="spellStart"/>
      <w:r w:rsidRPr="00143606">
        <w:rPr>
          <w:rFonts w:ascii="Times New Roman" w:hAnsi="Times New Roman" w:cs="Times New Roman"/>
          <w:b/>
          <w:i/>
          <w:iCs/>
          <w:color w:val="984806" w:themeColor="accent6" w:themeShade="80"/>
          <w:sz w:val="28"/>
          <w:szCs w:val="28"/>
          <w:shd w:val="clear" w:color="auto" w:fill="FFFFFF"/>
        </w:rPr>
        <w:t>Кривенков</w:t>
      </w:r>
      <w:proofErr w:type="spellEnd"/>
      <w:r w:rsidRPr="00143606">
        <w:rPr>
          <w:rStyle w:val="apple-converted-space"/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> </w:t>
      </w:r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>. 2. Через уменьшительную форму</w:t>
      </w:r>
      <w:r w:rsidRPr="00143606">
        <w:rPr>
          <w:rStyle w:val="apple-converted-space"/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> </w:t>
      </w:r>
      <w:proofErr w:type="spellStart"/>
      <w:r w:rsidRPr="00143606">
        <w:rPr>
          <w:rFonts w:ascii="Times New Roman" w:hAnsi="Times New Roman" w:cs="Times New Roman"/>
          <w:b/>
          <w:i/>
          <w:iCs/>
          <w:color w:val="984806" w:themeColor="accent6" w:themeShade="80"/>
          <w:sz w:val="28"/>
          <w:szCs w:val="28"/>
          <w:shd w:val="clear" w:color="auto" w:fill="FFFFFF"/>
        </w:rPr>
        <w:t>Кривёнок</w:t>
      </w:r>
      <w:proofErr w:type="spellEnd"/>
      <w:r w:rsidRPr="00143606">
        <w:rPr>
          <w:rStyle w:val="apple-converted-space"/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> </w:t>
      </w:r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>(внук</w:t>
      </w:r>
      <w:r w:rsidRPr="00143606">
        <w:rPr>
          <w:rStyle w:val="apple-converted-space"/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> </w:t>
      </w:r>
      <w:r w:rsidRPr="00143606">
        <w:rPr>
          <w:rFonts w:ascii="Times New Roman" w:hAnsi="Times New Roman" w:cs="Times New Roman"/>
          <w:b/>
          <w:i/>
          <w:iCs/>
          <w:color w:val="984806" w:themeColor="accent6" w:themeShade="80"/>
          <w:sz w:val="28"/>
          <w:szCs w:val="28"/>
          <w:shd w:val="clear" w:color="auto" w:fill="FFFFFF"/>
        </w:rPr>
        <w:t>Кривого</w:t>
      </w:r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>) с добавлением суффикса</w:t>
      </w:r>
      <w:r w:rsidRPr="00143606">
        <w:rPr>
          <w:rStyle w:val="apple-converted-space"/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> </w:t>
      </w:r>
      <w:proofErr w:type="gramStart"/>
      <w:r w:rsidRPr="00143606">
        <w:rPr>
          <w:rFonts w:ascii="Times New Roman" w:hAnsi="Times New Roman" w:cs="Times New Roman"/>
          <w:b/>
          <w:i/>
          <w:iCs/>
          <w:color w:val="984806" w:themeColor="accent6" w:themeShade="80"/>
          <w:sz w:val="28"/>
          <w:szCs w:val="28"/>
          <w:shd w:val="clear" w:color="auto" w:fill="FFFFFF"/>
        </w:rPr>
        <w:t>-</w:t>
      </w:r>
      <w:proofErr w:type="spellStart"/>
      <w:r w:rsidRPr="00143606">
        <w:rPr>
          <w:rFonts w:ascii="Times New Roman" w:hAnsi="Times New Roman" w:cs="Times New Roman"/>
          <w:b/>
          <w:i/>
          <w:iCs/>
          <w:color w:val="984806" w:themeColor="accent6" w:themeShade="80"/>
          <w:sz w:val="28"/>
          <w:szCs w:val="28"/>
          <w:shd w:val="clear" w:color="auto" w:fill="FFFFFF"/>
        </w:rPr>
        <w:t>о</w:t>
      </w:r>
      <w:proofErr w:type="gramEnd"/>
      <w:r w:rsidRPr="00143606">
        <w:rPr>
          <w:rFonts w:ascii="Times New Roman" w:hAnsi="Times New Roman" w:cs="Times New Roman"/>
          <w:b/>
          <w:i/>
          <w:iCs/>
          <w:color w:val="984806" w:themeColor="accent6" w:themeShade="80"/>
          <w:sz w:val="28"/>
          <w:szCs w:val="28"/>
          <w:shd w:val="clear" w:color="auto" w:fill="FFFFFF"/>
        </w:rPr>
        <w:t>в</w:t>
      </w:r>
      <w:proofErr w:type="spellEnd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>.</w:t>
      </w:r>
    </w:p>
    <w:p w:rsidR="00FD79D9" w:rsidRDefault="00FD79D9" w:rsidP="00143606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i/>
          <w:caps/>
          <w:noProof/>
          <w:color w:val="F79646" w:themeColor="accent6"/>
          <w:sz w:val="28"/>
          <w:szCs w:val="28"/>
          <w:lang w:eastAsia="ru-RU"/>
        </w:rPr>
        <w:lastRenderedPageBreak/>
        <w:drawing>
          <wp:inline distT="0" distB="0" distL="0" distR="0">
            <wp:extent cx="978060" cy="1471974"/>
            <wp:effectExtent l="0" t="0" r="0" b="0"/>
            <wp:docPr id="11" name="Рисунок 11" descr="D:\Мои документы\ПОРТФОЛИО КЛАССА 3А\2 А класс фото\фото 2 а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Мои документы\ПОРТФОЛИО КЛАССА 3А\2 А класс фото\фото 2 а\3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90" cy="1472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737" w:rsidRPr="00143606" w:rsidRDefault="00732737" w:rsidP="00143606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proofErr w:type="gramStart"/>
      <w:r w:rsidRPr="00143606"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</w:t>
      </w:r>
      <w:proofErr w:type="gramEnd"/>
    </w:p>
    <w:p w:rsidR="00732737" w:rsidRPr="00143606" w:rsidRDefault="00732737" w:rsidP="00143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</w:pPr>
      <w:r w:rsidRPr="00143606"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Перевалов/перевалова </w:t>
      </w:r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br/>
      </w:r>
    </w:p>
    <w:p w:rsidR="00732737" w:rsidRPr="00AD58C5" w:rsidRDefault="00732737" w:rsidP="00AD58C5">
      <w:pPr>
        <w:spacing w:after="0" w:line="240" w:lineRule="auto"/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Семейное имя Перевалов восходит к прозвищу предка </w:t>
      </w:r>
      <w:proofErr w:type="spellStart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Перевало</w:t>
      </w:r>
      <w:proofErr w:type="spellEnd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, которое, вероятнее всего, образовано от слова «переваливаться, то есть «ходить вперевалку». Возможно, родоначальник фамилии обладал такой характерной походкой.</w:t>
      </w:r>
      <w:r w:rsidR="00AD58C5"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proofErr w:type="gramStart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По другой версии, прозвание было образовано от глагола «переваливать» в значении «перетащить, перенести, перекатить, перекидать с места на место, переваливая, сваливая».</w:t>
      </w:r>
      <w:proofErr w:type="gramEnd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 В таком случае прозвище могло характеризовать род деятельности предка. Быть может, предок рода </w:t>
      </w:r>
      <w:proofErr w:type="spellStart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Переваловых</w:t>
      </w:r>
      <w:proofErr w:type="spellEnd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 никому не отказывал в помощи, если требовалось, к примеру, перевалить бревна или муку. Также прозвище </w:t>
      </w:r>
      <w:proofErr w:type="spellStart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Перевало</w:t>
      </w:r>
      <w:proofErr w:type="spellEnd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 могли дать человеку, который занимался валянием войлока, или ремесленнику, делавшему из него валенки и шапки.</w:t>
      </w:r>
    </w:p>
    <w:p w:rsidR="00732737" w:rsidRPr="00143606" w:rsidRDefault="00732737" w:rsidP="00AD58C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</w:pPr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Не исключено также, что фамильное имя Перевалов принадлежит к древнейшему типу русских фамилий, образованных от географических названий. В них отражались географические названия как обозначение мест, откуда вышли предки данного рода. Возможно, таким местом </w:t>
      </w:r>
      <w:proofErr w:type="gramStart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было</w:t>
      </w:r>
      <w:proofErr w:type="gramEnd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 село или деревня </w:t>
      </w:r>
      <w:proofErr w:type="spellStart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Перевалово</w:t>
      </w:r>
      <w:proofErr w:type="spellEnd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. </w:t>
      </w:r>
    </w:p>
    <w:p w:rsidR="00AD58C5" w:rsidRDefault="00AD58C5" w:rsidP="00143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</w:pPr>
    </w:p>
    <w:p w:rsidR="00FD79D9" w:rsidRDefault="00FD79D9" w:rsidP="00143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F79646" w:themeColor="accent6"/>
          <w:sz w:val="28"/>
          <w:szCs w:val="28"/>
          <w:lang w:eastAsia="ru-RU"/>
        </w:rPr>
        <w:drawing>
          <wp:inline distT="0" distB="0" distL="0" distR="0">
            <wp:extent cx="960699" cy="1445846"/>
            <wp:effectExtent l="0" t="0" r="0" b="2540"/>
            <wp:docPr id="12" name="Рисунок 12" descr="D:\Мои документы\ПОРТФОЛИО КЛАССА 3А\2 А класс фото\фото 2 а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Мои документы\ПОРТФОЛИО КЛАССА 3А\2 А класс фото\фото 2 а\3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116" cy="144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737" w:rsidRPr="00143606" w:rsidRDefault="00732737" w:rsidP="00143606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43606"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ПЕСКОВ/ПЕСКОВА</w:t>
      </w:r>
    </w:p>
    <w:p w:rsidR="00732737" w:rsidRPr="00143606" w:rsidRDefault="00732737" w:rsidP="0014360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</w:pPr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Фамилия образована от крестильного имени </w:t>
      </w:r>
      <w:proofErr w:type="spellStart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Феспесий</w:t>
      </w:r>
      <w:proofErr w:type="spellEnd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 (греч. </w:t>
      </w:r>
      <w:proofErr w:type="spellStart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fespesios</w:t>
      </w:r>
      <w:proofErr w:type="spellEnd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 - божественный) по схеме </w:t>
      </w:r>
      <w:proofErr w:type="spellStart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Феспесий</w:t>
      </w:r>
      <w:proofErr w:type="spellEnd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&gt;Песий&gt;Песик&gt; </w:t>
      </w:r>
      <w:proofErr w:type="spellStart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Песко</w:t>
      </w:r>
      <w:proofErr w:type="spellEnd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.</w:t>
      </w:r>
      <w:r w:rsidR="00AD58C5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 </w:t>
      </w:r>
      <w:proofErr w:type="gramStart"/>
      <w:r w:rsidR="00AD58C5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Возможно</w:t>
      </w:r>
      <w:proofErr w:type="gramEnd"/>
      <w:r w:rsidR="00AD58C5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 о</w:t>
      </w:r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сновой фамилии Песков послужило мирское имя </w:t>
      </w:r>
      <w:proofErr w:type="spellStart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Песко</w:t>
      </w:r>
      <w:proofErr w:type="spellEnd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. Фамилия Песков, по одной из версий, образована от нецерковного имени </w:t>
      </w:r>
      <w:proofErr w:type="spellStart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Песко</w:t>
      </w:r>
      <w:proofErr w:type="spellEnd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, которое происходит от нарицательного «пёс». Подобные имена и прозвища в старину не были оскорбительными. Согласно другой гипотезе, фамилия Песков связана с ме</w:t>
      </w:r>
      <w:r w:rsidR="00AD58C5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стом жительства основателя рода</w:t>
      </w:r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 </w:t>
      </w:r>
      <w:proofErr w:type="spellStart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Песко</w:t>
      </w:r>
      <w:proofErr w:type="spellEnd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, со временем получил фамилию Песков.</w:t>
      </w:r>
    </w:p>
    <w:p w:rsidR="00FD79D9" w:rsidRDefault="00FD79D9" w:rsidP="00143606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i/>
          <w:caps/>
          <w:noProof/>
          <w:color w:val="F79646" w:themeColor="accent6"/>
          <w:sz w:val="28"/>
          <w:szCs w:val="28"/>
          <w:lang w:eastAsia="ru-RU"/>
        </w:rPr>
        <w:lastRenderedPageBreak/>
        <w:drawing>
          <wp:inline distT="0" distB="0" distL="0" distR="0">
            <wp:extent cx="949124" cy="1428425"/>
            <wp:effectExtent l="0" t="0" r="3810" b="635"/>
            <wp:docPr id="13" name="Рисунок 13" descr="D:\Мои документы\ПОРТФОЛИО КЛАССА 3А\2 А класс фото\фото 2 а\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Мои документы\ПОРТФОЛИО КЛАССА 3А\2 А класс фото\фото 2 а\3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784" cy="142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9D9" w:rsidRDefault="00FD79D9" w:rsidP="00143606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732737" w:rsidRPr="00143606" w:rsidRDefault="00AD58C5" w:rsidP="00143606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43606"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</w:t>
      </w:r>
      <w:r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лешков</w:t>
      </w:r>
    </w:p>
    <w:p w:rsidR="00704B10" w:rsidRDefault="00732737" w:rsidP="00704B10">
      <w:pPr>
        <w:spacing w:after="0" w:line="240" w:lineRule="auto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</w:pPr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 xml:space="preserve">Фамилия Плешков восходит к прозвищу </w:t>
      </w:r>
      <w:proofErr w:type="spellStart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>Плешак</w:t>
      </w:r>
      <w:proofErr w:type="spellEnd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 xml:space="preserve"> (или </w:t>
      </w:r>
      <w:proofErr w:type="spellStart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>Плехан</w:t>
      </w:r>
      <w:proofErr w:type="spellEnd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>), в основе которого содержится нарицательное «</w:t>
      </w:r>
      <w:proofErr w:type="spellStart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>плехан</w:t>
      </w:r>
      <w:proofErr w:type="spellEnd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>», т.е. «лысый». Вероятнее всего, основатель рода Плешковых получил такое прозвище за свои внешние особенности.</w:t>
      </w:r>
      <w:r w:rsidR="00AD58C5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</w:t>
      </w:r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 xml:space="preserve">Однако </w:t>
      </w:r>
      <w:proofErr w:type="spellStart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>Плешаком</w:t>
      </w:r>
      <w:proofErr w:type="spellEnd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 xml:space="preserve"> также могли называть опытного, бывалого человека. В старину </w:t>
      </w:r>
      <w:proofErr w:type="gramStart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>о</w:t>
      </w:r>
      <w:proofErr w:type="gramEnd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 xml:space="preserve"> </w:t>
      </w:r>
      <w:proofErr w:type="gramStart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>плешивых</w:t>
      </w:r>
      <w:proofErr w:type="gramEnd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>, подразумев</w:t>
      </w:r>
      <w:r w:rsidR="00AD58C5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>ая их жизненный опыт и мудрость.</w:t>
      </w:r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 xml:space="preserve"> Согласно другой, менее правдоподобной версии, фамилия Плешков восходит к мирскому имени </w:t>
      </w:r>
      <w:proofErr w:type="spellStart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>Плешак</w:t>
      </w:r>
      <w:proofErr w:type="spellEnd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>. В некоторых диалектах «</w:t>
      </w:r>
      <w:proofErr w:type="spellStart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>плешак</w:t>
      </w:r>
      <w:proofErr w:type="spellEnd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 xml:space="preserve">» – простой цветок с немахровой, голой середкой. А на русском Севере </w:t>
      </w:r>
      <w:proofErr w:type="spellStart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>плешаком</w:t>
      </w:r>
      <w:proofErr w:type="spellEnd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 xml:space="preserve"> зовут молодого тюленя. Так что, нарекая своего ребёнка именем </w:t>
      </w:r>
      <w:proofErr w:type="spellStart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>Плешак</w:t>
      </w:r>
      <w:proofErr w:type="spellEnd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</w:rPr>
        <w:t>, родители рассчитывали на то, что растение или животное с таким названием будет покровительствовать их сыну в дальнейшем.</w:t>
      </w:r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br/>
      </w:r>
    </w:p>
    <w:p w:rsidR="00704B10" w:rsidRDefault="00704B10" w:rsidP="00704B10">
      <w:pPr>
        <w:spacing w:after="0" w:line="240" w:lineRule="auto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</w:pPr>
    </w:p>
    <w:p w:rsidR="00732737" w:rsidRPr="00143606" w:rsidRDefault="00732737" w:rsidP="00704B10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br/>
      </w:r>
      <w:r w:rsidR="00704B10">
        <w:rPr>
          <w:rFonts w:ascii="Times New Roman" w:hAnsi="Times New Roman" w:cs="Times New Roman"/>
          <w:b/>
          <w:i/>
          <w:caps/>
          <w:noProof/>
          <w:color w:val="F79646" w:themeColor="accent6"/>
          <w:sz w:val="28"/>
          <w:szCs w:val="28"/>
          <w:lang w:eastAsia="ru-RU"/>
        </w:rPr>
        <w:drawing>
          <wp:inline distT="0" distB="0" distL="0" distR="0">
            <wp:extent cx="1035934" cy="1559073"/>
            <wp:effectExtent l="0" t="0" r="0" b="3175"/>
            <wp:docPr id="17" name="Рисунок 17" descr="D:\Мои документы\ПОРТФОЛИО КЛАССА 3А\2 А класс фото\фото 2 а\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Мои документы\ПОРТФОЛИО КЛАССА 3А\2 А класс фото\фото 2 а\56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083" cy="156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737" w:rsidRDefault="00732737" w:rsidP="00143606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43606"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прокопьев/прокопьева</w:t>
      </w:r>
    </w:p>
    <w:p w:rsidR="00AD58C5" w:rsidRPr="00143606" w:rsidRDefault="00AD58C5" w:rsidP="00143606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732737" w:rsidRPr="00143606" w:rsidRDefault="00AD58C5" w:rsidP="00AD58C5">
      <w:pPr>
        <w:spacing w:after="0" w:line="240" w:lineRule="auto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Ф</w:t>
      </w:r>
      <w:r w:rsidR="00732737"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амилия Прокопьев происходит </w:t>
      </w:r>
      <w:r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от </w:t>
      </w:r>
      <w:r w:rsidR="00732737"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канонического мужского личного имени Прокопий. В переводе с </w:t>
      </w:r>
      <w:proofErr w:type="gramStart"/>
      <w:r w:rsidR="00732737"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греческого</w:t>
      </w:r>
      <w:proofErr w:type="gramEnd"/>
      <w:r w:rsidR="00732737"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имя означает либо «опережающий, успевающий», либо «схвативший меч за рукоятку». </w:t>
      </w:r>
    </w:p>
    <w:p w:rsidR="00732737" w:rsidRPr="00143606" w:rsidRDefault="00732737" w:rsidP="00AD58C5">
      <w:pPr>
        <w:spacing w:after="0" w:line="240" w:lineRule="auto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</w:pPr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Возможно, что фамилия Прокопьев ведет свои корни и от украинской формы того же имени – Прокоп. В этом случае основатель рода Прокопьевых был человеком из простого сословия. </w:t>
      </w:r>
    </w:p>
    <w:p w:rsidR="00732737" w:rsidRDefault="00732737" w:rsidP="00143606">
      <w:pPr>
        <w:spacing w:after="0" w:line="240" w:lineRule="auto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</w:pPr>
    </w:p>
    <w:p w:rsidR="00704B10" w:rsidRPr="00143606" w:rsidRDefault="00704B10" w:rsidP="00704B1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79646" w:themeColor="accent6"/>
          <w:sz w:val="28"/>
          <w:szCs w:val="28"/>
          <w:lang w:eastAsia="ru-RU"/>
        </w:rPr>
        <w:lastRenderedPageBreak/>
        <w:drawing>
          <wp:inline distT="0" distB="0" distL="0" distR="0">
            <wp:extent cx="1030147" cy="1550364"/>
            <wp:effectExtent l="0" t="0" r="0" b="0"/>
            <wp:docPr id="20" name="Рисунок 20" descr="D:\Мои документы\ПОРТФОЛИО КЛАССА 3А\2 А класс фото\фото 2 а\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Мои документы\ПОРТФОЛИО КЛАССА 3А\2 А класс фото\фото 2 а\38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0" cy="155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737" w:rsidRPr="00143606" w:rsidRDefault="00732737" w:rsidP="00143606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43606"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</w:t>
      </w:r>
    </w:p>
    <w:p w:rsidR="00732737" w:rsidRPr="00143606" w:rsidRDefault="00732737" w:rsidP="00143606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43606"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стальмаков/стальмакова</w:t>
      </w:r>
    </w:p>
    <w:p w:rsidR="00AD58C5" w:rsidRDefault="00AD58C5" w:rsidP="00143606">
      <w:pPr>
        <w:pStyle w:val="a4"/>
        <w:jc w:val="both"/>
        <w:rPr>
          <w:b/>
          <w:i/>
          <w:color w:val="984806" w:themeColor="accent6" w:themeShade="80"/>
          <w:sz w:val="28"/>
          <w:szCs w:val="28"/>
        </w:rPr>
      </w:pPr>
    </w:p>
    <w:p w:rsidR="00732737" w:rsidRDefault="00732737" w:rsidP="00143606">
      <w:pPr>
        <w:pStyle w:val="a4"/>
        <w:jc w:val="both"/>
        <w:rPr>
          <w:b/>
          <w:i/>
          <w:color w:val="984806" w:themeColor="accent6" w:themeShade="80"/>
          <w:sz w:val="28"/>
          <w:szCs w:val="28"/>
        </w:rPr>
      </w:pPr>
      <w:r w:rsidRPr="00143606">
        <w:rPr>
          <w:b/>
          <w:i/>
          <w:color w:val="984806" w:themeColor="accent6" w:themeShade="80"/>
          <w:sz w:val="28"/>
          <w:szCs w:val="28"/>
        </w:rPr>
        <w:t xml:space="preserve">Фамилия Стальмаков принадлежит к древнему типу славянских семейных именований, </w:t>
      </w:r>
      <w:r w:rsidR="00AD58C5">
        <w:rPr>
          <w:b/>
          <w:i/>
          <w:color w:val="984806" w:themeColor="accent6" w:themeShade="80"/>
          <w:sz w:val="28"/>
          <w:szCs w:val="28"/>
        </w:rPr>
        <w:t xml:space="preserve">образованных от личных прозвищ. </w:t>
      </w:r>
      <w:r w:rsidRPr="00143606">
        <w:rPr>
          <w:b/>
          <w:i/>
          <w:color w:val="984806" w:themeColor="accent6" w:themeShade="80"/>
          <w:sz w:val="28"/>
          <w:szCs w:val="28"/>
        </w:rPr>
        <w:t>К числу подобных «профессиональных» именований относится и личное прозвище Стальмак, от которого образовалась исследуемая фамилия. В западных областях России, некогда входивших в Великое княжество Литовское, «стальмаком» называли колесника, то есть колесного мастера, делавшего ез</w:t>
      </w:r>
      <w:r w:rsidR="00AD58C5">
        <w:rPr>
          <w:b/>
          <w:i/>
          <w:color w:val="984806" w:themeColor="accent6" w:themeShade="80"/>
          <w:sz w:val="28"/>
          <w:szCs w:val="28"/>
        </w:rPr>
        <w:t xml:space="preserve">довые или повозные колеса. </w:t>
      </w:r>
      <w:r w:rsidR="007F2513">
        <w:rPr>
          <w:b/>
          <w:i/>
          <w:color w:val="984806" w:themeColor="accent6" w:themeShade="80"/>
          <w:sz w:val="28"/>
          <w:szCs w:val="28"/>
        </w:rPr>
        <w:t>П</w:t>
      </w:r>
      <w:r w:rsidRPr="00143606">
        <w:rPr>
          <w:b/>
          <w:i/>
          <w:color w:val="984806" w:themeColor="accent6" w:themeShade="80"/>
          <w:sz w:val="28"/>
          <w:szCs w:val="28"/>
        </w:rPr>
        <w:t>отомки человека, носившего именование Стальмак, могли получить фамилию Стальмаковы.</w:t>
      </w:r>
      <w:r w:rsidR="002F4896">
        <w:rPr>
          <w:b/>
          <w:i/>
          <w:color w:val="984806" w:themeColor="accent6" w:themeShade="80"/>
          <w:sz w:val="28"/>
          <w:szCs w:val="28"/>
        </w:rPr>
        <w:t xml:space="preserve"> </w:t>
      </w:r>
    </w:p>
    <w:p w:rsidR="002F4896" w:rsidRPr="002F4896" w:rsidRDefault="002F4896" w:rsidP="00143606">
      <w:pPr>
        <w:pStyle w:val="a4"/>
        <w:jc w:val="both"/>
        <w:rPr>
          <w:b/>
          <w:i/>
          <w:color w:val="984806" w:themeColor="accent6" w:themeShade="80"/>
          <w:sz w:val="28"/>
          <w:szCs w:val="28"/>
        </w:rPr>
      </w:pPr>
    </w:p>
    <w:p w:rsidR="007F2513" w:rsidRDefault="002F4896" w:rsidP="007F2513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i/>
          <w:caps/>
          <w:noProof/>
          <w:color w:val="F79646" w:themeColor="accent6"/>
          <w:sz w:val="28"/>
          <w:szCs w:val="28"/>
          <w:lang w:eastAsia="ru-RU"/>
        </w:rPr>
        <w:drawing>
          <wp:inline distT="0" distB="0" distL="0" distR="0">
            <wp:extent cx="653723" cy="983848"/>
            <wp:effectExtent l="0" t="0" r="0" b="6985"/>
            <wp:docPr id="1" name="Рисунок 1" descr="D:\Мои документы\ПОРТФОЛИО КЛАССА 3А\2 А класс фото\фото 2 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ПОРТФОЛИО КЛАССА 3А\2 А класс фото\фото 2 а\3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28" cy="985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896" w:rsidRDefault="002F4896" w:rsidP="007F2513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2F4896" w:rsidRPr="00143606" w:rsidRDefault="002F4896" w:rsidP="007F2513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43606"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</w:t>
      </w:r>
      <w:r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учков</w:t>
      </w:r>
    </w:p>
    <w:p w:rsidR="00732737" w:rsidRPr="006876C2" w:rsidRDefault="00732737" w:rsidP="007F251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</w:pPr>
      <w:r w:rsidRPr="006876C2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Фамилия Сучков относится к распространенному типу родовых именований, образованных от мирских имен, прозвищ.</w:t>
      </w:r>
      <w:r w:rsidR="007F2513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 </w:t>
      </w:r>
      <w:r w:rsidRPr="006876C2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В основе фамилии Сучков лежит мирское имя родоначальника Сучок. Как известно, это уменьшительная форма слова «сук», что означает «крупный боковой отросток, идущий от ствола дерева». В народе прозвищем Сучок называли высокорослых и худощавых мужчин. Однако мало кто знает, что слово «сучок» также может означать «</w:t>
      </w:r>
      <w:proofErr w:type="gramStart"/>
      <w:r w:rsidRPr="006876C2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негодяй</w:t>
      </w:r>
      <w:proofErr w:type="gramEnd"/>
      <w:r w:rsidRPr="006876C2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». В таком случае, Сучок – это имя-оберег, которое обладало, согласно языческим верованиям славян, «охранительными» свойствами. Согласно другой версии, данное родовое имя относится к числу фамилий, образованных от топонимов – названий рек, городов, сел и деревень. Такие семейные именования изначально представляли собой прозвища, которые говорили о местности, откуда был родом человек, о тех краях, где он жил и служил прежде.</w:t>
      </w:r>
    </w:p>
    <w:p w:rsidR="00732737" w:rsidRDefault="00732737" w:rsidP="00143606">
      <w:pPr>
        <w:spacing w:after="0" w:line="240" w:lineRule="auto"/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704B10" w:rsidRPr="00143606" w:rsidRDefault="00704B10" w:rsidP="00704B10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i/>
          <w:caps/>
          <w:noProof/>
          <w:color w:val="F79646" w:themeColor="accent6"/>
          <w:sz w:val="28"/>
          <w:szCs w:val="28"/>
          <w:lang w:eastAsia="ru-RU"/>
        </w:rPr>
        <w:lastRenderedPageBreak/>
        <w:drawing>
          <wp:inline distT="0" distB="0" distL="0" distR="0">
            <wp:extent cx="888295" cy="1336876"/>
            <wp:effectExtent l="0" t="0" r="7620" b="0"/>
            <wp:docPr id="19" name="Рисунок 19" descr="D:\Мои документы\ПОРТФОЛИО КЛАССА 3А\2 А класс фото\фото 2 а\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Мои документы\ПОРТФОЛИО КЛАССА 3А\2 А класс фото\фото 2 а\54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52" cy="133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737" w:rsidRPr="00143606" w:rsidRDefault="00732737" w:rsidP="00143606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43606"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У</w:t>
      </w:r>
    </w:p>
    <w:p w:rsidR="00732737" w:rsidRPr="00143606" w:rsidRDefault="00732737" w:rsidP="00143606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43606"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УТЕВ/УТЕВА</w:t>
      </w:r>
    </w:p>
    <w:p w:rsidR="007F2513" w:rsidRDefault="007F2513" w:rsidP="00143606">
      <w:pPr>
        <w:spacing w:after="0" w:line="240" w:lineRule="auto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</w:pPr>
    </w:p>
    <w:p w:rsidR="00732737" w:rsidRPr="00143606" w:rsidRDefault="00732737" w:rsidP="00143606">
      <w:pPr>
        <w:spacing w:after="0" w:line="240" w:lineRule="auto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</w:pPr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Фамилия </w:t>
      </w:r>
      <w:proofErr w:type="spellStart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Утева</w:t>
      </w:r>
      <w:proofErr w:type="spellEnd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происходит от прозвища дальнего предка по мужской линии и имеет очень интересную историю происхождения.</w:t>
      </w:r>
    </w:p>
    <w:p w:rsidR="00732737" w:rsidRPr="00143606" w:rsidRDefault="00732737" w:rsidP="00143606">
      <w:pPr>
        <w:spacing w:after="0" w:line="240" w:lineRule="auto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</w:pPr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Скорее всего, фамилия </w:t>
      </w:r>
      <w:proofErr w:type="spellStart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Утевых</w:t>
      </w:r>
      <w:proofErr w:type="spellEnd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произошла от топонима, названия географического объекта. Родоначальник фамилии </w:t>
      </w:r>
      <w:proofErr w:type="spellStart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Утевы</w:t>
      </w:r>
      <w:proofErr w:type="spellEnd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, видимо, был уроженцем деревни </w:t>
      </w:r>
      <w:proofErr w:type="spellStart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Утево</w:t>
      </w:r>
      <w:proofErr w:type="spellEnd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Пермской губернии или же села Утевка Самарской губернии.</w:t>
      </w:r>
      <w:r w:rsidR="007F2513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Возможно</w:t>
      </w:r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, что родоначальник </w:t>
      </w:r>
      <w:proofErr w:type="spellStart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Утевых</w:t>
      </w:r>
      <w:proofErr w:type="spellEnd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проживал в одной из деревень на берегу реки </w:t>
      </w:r>
      <w:proofErr w:type="spellStart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Уть</w:t>
      </w:r>
      <w:proofErr w:type="spellEnd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, протекающей в Удмуртии. Не исключено также, что прозвище образовано от старорусского слова «</w:t>
      </w:r>
      <w:proofErr w:type="spellStart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уть</w:t>
      </w:r>
      <w:proofErr w:type="spellEnd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» со значением «юг». В таком случае, предок рода </w:t>
      </w:r>
      <w:proofErr w:type="spellStart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Утевых</w:t>
      </w:r>
      <w:proofErr w:type="spellEnd"/>
      <w:r w:rsidRPr="0014360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, видимо, был переселенцем из южных областей России.</w:t>
      </w:r>
    </w:p>
    <w:p w:rsidR="00732737" w:rsidRDefault="00732737" w:rsidP="00143606">
      <w:pPr>
        <w:spacing w:after="0" w:line="240" w:lineRule="auto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</w:pPr>
    </w:p>
    <w:p w:rsidR="00704B10" w:rsidRPr="00143606" w:rsidRDefault="00704B10" w:rsidP="00704B1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79646" w:themeColor="accent6"/>
          <w:sz w:val="28"/>
          <w:szCs w:val="28"/>
          <w:lang w:eastAsia="ru-RU"/>
        </w:rPr>
        <w:drawing>
          <wp:inline distT="0" distB="0" distL="0" distR="0">
            <wp:extent cx="943337" cy="1419715"/>
            <wp:effectExtent l="0" t="0" r="9525" b="0"/>
            <wp:docPr id="18" name="Рисунок 18" descr="D:\Мои документы\ПОРТФОЛИО КЛАССА 3А\2 А класс фото\фото 2 а\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Мои документы\ПОРТФОЛИО КЛАССА 3А\2 А класс фото\фото 2 а\40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429" cy="1421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737" w:rsidRPr="00143606" w:rsidRDefault="00732737" w:rsidP="00143606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43606"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ф</w:t>
      </w:r>
    </w:p>
    <w:p w:rsidR="00732737" w:rsidRPr="00143606" w:rsidRDefault="00732737" w:rsidP="00143606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43606"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фролов/фролова</w:t>
      </w:r>
    </w:p>
    <w:p w:rsidR="00732737" w:rsidRPr="00143606" w:rsidRDefault="00732737" w:rsidP="00143606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i/>
          <w:color w:val="984806" w:themeColor="accent6" w:themeShade="80"/>
          <w:sz w:val="28"/>
          <w:szCs w:val="28"/>
          <w:lang w:eastAsia="zh-CN" w:bidi="hi-IN"/>
        </w:rPr>
      </w:pPr>
      <w:r w:rsidRPr="00143606">
        <w:rPr>
          <w:rFonts w:ascii="Times New Roman" w:eastAsia="Droid Sans Fallback" w:hAnsi="Times New Roman" w:cs="Times New Roman"/>
          <w:b/>
          <w:i/>
          <w:color w:val="984806" w:themeColor="accent6" w:themeShade="80"/>
          <w:sz w:val="28"/>
          <w:szCs w:val="28"/>
          <w:lang w:eastAsia="zh-CN" w:bidi="hi-IN"/>
        </w:rPr>
        <w:t xml:space="preserve">Фамилия Фролов принадлежит к древнейшему типу исконно русских фамилий, образованных от полной формы крестильного </w:t>
      </w:r>
      <w:proofErr w:type="spellStart"/>
      <w:r w:rsidRPr="00143606">
        <w:rPr>
          <w:rFonts w:ascii="Times New Roman" w:eastAsia="Droid Sans Fallback" w:hAnsi="Times New Roman" w:cs="Times New Roman"/>
          <w:b/>
          <w:i/>
          <w:color w:val="984806" w:themeColor="accent6" w:themeShade="80"/>
          <w:sz w:val="28"/>
          <w:szCs w:val="28"/>
          <w:lang w:eastAsia="zh-CN" w:bidi="hi-IN"/>
        </w:rPr>
        <w:t>имени</w:t>
      </w:r>
      <w:proofErr w:type="gramStart"/>
      <w:r w:rsidRPr="00143606">
        <w:rPr>
          <w:rFonts w:ascii="Times New Roman" w:eastAsia="Droid Sans Fallback" w:hAnsi="Times New Roman" w:cs="Times New Roman"/>
          <w:b/>
          <w:i/>
          <w:color w:val="984806" w:themeColor="accent6" w:themeShade="80"/>
          <w:sz w:val="28"/>
          <w:szCs w:val="28"/>
          <w:lang w:eastAsia="zh-CN" w:bidi="hi-IN"/>
        </w:rPr>
        <w:t>.Ф</w:t>
      </w:r>
      <w:proofErr w:type="gramEnd"/>
      <w:r w:rsidRPr="00143606">
        <w:rPr>
          <w:rFonts w:ascii="Times New Roman" w:eastAsia="Droid Sans Fallback" w:hAnsi="Times New Roman" w:cs="Times New Roman"/>
          <w:b/>
          <w:i/>
          <w:color w:val="984806" w:themeColor="accent6" w:themeShade="80"/>
          <w:sz w:val="28"/>
          <w:szCs w:val="28"/>
          <w:lang w:eastAsia="zh-CN" w:bidi="hi-IN"/>
        </w:rPr>
        <w:t>амилия</w:t>
      </w:r>
      <w:proofErr w:type="spellEnd"/>
      <w:r w:rsidRPr="00143606">
        <w:rPr>
          <w:rFonts w:ascii="Times New Roman" w:eastAsia="Droid Sans Fallback" w:hAnsi="Times New Roman" w:cs="Times New Roman"/>
          <w:b/>
          <w:i/>
          <w:color w:val="984806" w:themeColor="accent6" w:themeShade="80"/>
          <w:sz w:val="28"/>
          <w:szCs w:val="28"/>
          <w:lang w:eastAsia="zh-CN" w:bidi="hi-IN"/>
        </w:rPr>
        <w:t xml:space="preserve"> Фролов – одна из самых распространенных русских фамилий. Она произошла от крестильного имени Флор, что в переводе с латинского означает «цветок». Крестильное имя Флор включено </w:t>
      </w:r>
      <w:proofErr w:type="gramStart"/>
      <w:r w:rsidRPr="00143606">
        <w:rPr>
          <w:rFonts w:ascii="Times New Roman" w:eastAsia="Droid Sans Fallback" w:hAnsi="Times New Roman" w:cs="Times New Roman"/>
          <w:b/>
          <w:i/>
          <w:color w:val="984806" w:themeColor="accent6" w:themeShade="80"/>
          <w:sz w:val="28"/>
          <w:szCs w:val="28"/>
          <w:lang w:eastAsia="zh-CN" w:bidi="hi-IN"/>
        </w:rPr>
        <w:t>в</w:t>
      </w:r>
      <w:proofErr w:type="gramEnd"/>
      <w:r w:rsidRPr="00143606">
        <w:rPr>
          <w:rFonts w:ascii="Times New Roman" w:eastAsia="Droid Sans Fallback" w:hAnsi="Times New Roman" w:cs="Times New Roman"/>
          <w:b/>
          <w:i/>
          <w:color w:val="984806" w:themeColor="accent6" w:themeShade="80"/>
          <w:sz w:val="28"/>
          <w:szCs w:val="28"/>
          <w:lang w:eastAsia="zh-CN" w:bidi="hi-IN"/>
        </w:rPr>
        <w:t xml:space="preserve"> </w:t>
      </w:r>
      <w:proofErr w:type="gramStart"/>
      <w:r w:rsidRPr="00143606">
        <w:rPr>
          <w:rFonts w:ascii="Times New Roman" w:eastAsia="Droid Sans Fallback" w:hAnsi="Times New Roman" w:cs="Times New Roman"/>
          <w:b/>
          <w:i/>
          <w:color w:val="984806" w:themeColor="accent6" w:themeShade="80"/>
          <w:sz w:val="28"/>
          <w:szCs w:val="28"/>
          <w:lang w:eastAsia="zh-CN" w:bidi="hi-IN"/>
        </w:rPr>
        <w:t>православный</w:t>
      </w:r>
      <w:proofErr w:type="gramEnd"/>
      <w:r w:rsidRPr="00143606">
        <w:rPr>
          <w:rFonts w:ascii="Times New Roman" w:eastAsia="Droid Sans Fallback" w:hAnsi="Times New Roman" w:cs="Times New Roman"/>
          <w:b/>
          <w:i/>
          <w:color w:val="984806" w:themeColor="accent6" w:themeShade="80"/>
          <w:sz w:val="28"/>
          <w:szCs w:val="28"/>
          <w:lang w:eastAsia="zh-CN" w:bidi="hi-IN"/>
        </w:rPr>
        <w:t xml:space="preserve"> </w:t>
      </w:r>
      <w:proofErr w:type="spellStart"/>
      <w:r w:rsidRPr="00143606">
        <w:rPr>
          <w:rFonts w:ascii="Times New Roman" w:eastAsia="Droid Sans Fallback" w:hAnsi="Times New Roman" w:cs="Times New Roman"/>
          <w:b/>
          <w:i/>
          <w:color w:val="984806" w:themeColor="accent6" w:themeShade="80"/>
          <w:sz w:val="28"/>
          <w:szCs w:val="28"/>
          <w:lang w:eastAsia="zh-CN" w:bidi="hi-IN"/>
        </w:rPr>
        <w:t>именник</w:t>
      </w:r>
      <w:proofErr w:type="spellEnd"/>
      <w:r w:rsidRPr="00143606">
        <w:rPr>
          <w:rFonts w:ascii="Times New Roman" w:eastAsia="Droid Sans Fallback" w:hAnsi="Times New Roman" w:cs="Times New Roman"/>
          <w:b/>
          <w:i/>
          <w:color w:val="984806" w:themeColor="accent6" w:themeShade="80"/>
          <w:sz w:val="28"/>
          <w:szCs w:val="28"/>
          <w:lang w:eastAsia="zh-CN" w:bidi="hi-IN"/>
        </w:rPr>
        <w:t xml:space="preserve"> в честь носивших это имя святых, именины которых отмечаются церковью 18 августа, 19 октября и 18 декабря. В народной речи имя Флор изменилось в произношении и получило русскую форму Фрол.</w:t>
      </w:r>
    </w:p>
    <w:p w:rsidR="006A0A7C" w:rsidRDefault="006A0A7C" w:rsidP="00143606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6A0A7C" w:rsidRDefault="006A0A7C" w:rsidP="00143606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i/>
          <w:caps/>
          <w:noProof/>
          <w:color w:val="F79646" w:themeColor="accent6"/>
          <w:sz w:val="28"/>
          <w:szCs w:val="28"/>
          <w:lang w:eastAsia="ru-RU"/>
        </w:rPr>
        <w:lastRenderedPageBreak/>
        <w:drawing>
          <wp:inline distT="0" distB="0" distL="0" distR="0">
            <wp:extent cx="792866" cy="1473516"/>
            <wp:effectExtent l="0" t="0" r="7620" b="0"/>
            <wp:docPr id="24" name="Рисунок 24" descr="D:\Мои документы\ПОРТФОЛИО 4А\школа\1 сентября 2014\DSCNз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Мои документы\ПОРТФОЛИО 4А\школа\1 сентября 2014\DSCNз63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62" cy="147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737" w:rsidRPr="00143606" w:rsidRDefault="00732737" w:rsidP="00143606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43606"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Ф</w:t>
      </w:r>
    </w:p>
    <w:p w:rsidR="00732737" w:rsidRPr="00143606" w:rsidRDefault="00732737" w:rsidP="00143606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43606"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ФИЛИПОВ/ФИЛИПОВА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732737" w:rsidRPr="00143606" w:rsidTr="00704B10">
        <w:tc>
          <w:tcPr>
            <w:tcW w:w="9637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732737" w:rsidRPr="00143606" w:rsidTr="002E523B">
              <w:tc>
                <w:tcPr>
                  <w:tcW w:w="9637" w:type="dxa"/>
                  <w:shd w:val="clear" w:color="auto" w:fill="auto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37"/>
                  </w:tblGrid>
                  <w:tr w:rsidR="00732737" w:rsidRPr="00143606" w:rsidTr="002E523B">
                    <w:tc>
                      <w:tcPr>
                        <w:tcW w:w="963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637"/>
                        </w:tblGrid>
                        <w:tr w:rsidR="00732737" w:rsidRPr="00143606" w:rsidTr="002E523B">
                          <w:tc>
                            <w:tcPr>
                              <w:tcW w:w="9637" w:type="dxa"/>
                              <w:shd w:val="clear" w:color="auto" w:fill="auto"/>
                              <w:vAlign w:val="center"/>
                            </w:tcPr>
                            <w:p w:rsidR="00732737" w:rsidRPr="00143606" w:rsidRDefault="00732737" w:rsidP="00143606">
                              <w:pPr>
                                <w:widowControl w:val="0"/>
                                <w:suppressLineNumbers/>
                                <w:suppressAutoHyphens/>
                                <w:spacing w:after="0" w:line="240" w:lineRule="auto"/>
                                <w:rPr>
                                  <w:rFonts w:ascii="Times New Roman" w:eastAsia="Andale Sans UI" w:hAnsi="Times New Roman" w:cs="Times New Roman"/>
                                  <w:b/>
                                  <w:i/>
                                  <w:color w:val="984806" w:themeColor="accent6" w:themeShade="80"/>
                                  <w:kern w:val="1"/>
                                  <w:sz w:val="28"/>
                                  <w:szCs w:val="28"/>
                                </w:rPr>
                              </w:pPr>
                              <w:r w:rsidRPr="00143606">
                                <w:rPr>
                                  <w:rFonts w:ascii="Times New Roman" w:eastAsia="Andale Sans UI" w:hAnsi="Times New Roman" w:cs="Times New Roman"/>
                                  <w:b/>
                                  <w:i/>
                                  <w:color w:val="984806" w:themeColor="accent6" w:themeShade="80"/>
                                  <w:kern w:val="1"/>
                                  <w:sz w:val="28"/>
                                  <w:szCs w:val="28"/>
                                </w:rPr>
                                <w:t>Фамилия Филиппова образована от имени собственного и относится к распространенному типу русских фамилий.</w:t>
                              </w:r>
                              <w:r w:rsidR="007F2513">
                                <w:rPr>
                                  <w:rFonts w:ascii="Times New Roman" w:eastAsia="Andale Sans UI" w:hAnsi="Times New Roman" w:cs="Times New Roman"/>
                                  <w:b/>
                                  <w:i/>
                                  <w:color w:val="984806" w:themeColor="accent6" w:themeShade="80"/>
                                  <w:kern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143606">
                                <w:rPr>
                                  <w:rFonts w:ascii="Times New Roman" w:eastAsia="Andale Sans UI" w:hAnsi="Times New Roman" w:cs="Times New Roman"/>
                                  <w:b/>
                                  <w:i/>
                                  <w:color w:val="984806" w:themeColor="accent6" w:themeShade="80"/>
                                  <w:kern w:val="1"/>
                                  <w:sz w:val="28"/>
                                  <w:szCs w:val="28"/>
                                </w:rPr>
                                <w:t>Фамилия Филиппова восходит к имени Филипп, что в переводе с греческого означает «любящий лошадей».</w:t>
                              </w:r>
                              <w:r w:rsidR="007F2513">
                                <w:rPr>
                                  <w:rFonts w:ascii="Times New Roman" w:eastAsia="Andale Sans UI" w:hAnsi="Times New Roman" w:cs="Times New Roman"/>
                                  <w:b/>
                                  <w:i/>
                                  <w:color w:val="984806" w:themeColor="accent6" w:themeShade="80"/>
                                  <w:kern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143606">
                                <w:rPr>
                                  <w:rFonts w:ascii="Times New Roman" w:eastAsia="Andale Sans UI" w:hAnsi="Times New Roman" w:cs="Times New Roman"/>
                                  <w:b/>
                                  <w:i/>
                                  <w:color w:val="984806" w:themeColor="accent6" w:themeShade="80"/>
                                  <w:kern w:val="1"/>
                                  <w:sz w:val="28"/>
                                  <w:szCs w:val="28"/>
                                </w:rPr>
                                <w:t xml:space="preserve">В </w:t>
                              </w:r>
                              <w:proofErr w:type="spellStart"/>
                              <w:r w:rsidRPr="00143606">
                                <w:rPr>
                                  <w:rFonts w:ascii="Times New Roman" w:eastAsia="Andale Sans UI" w:hAnsi="Times New Roman" w:cs="Times New Roman"/>
                                  <w:b/>
                                  <w:i/>
                                  <w:color w:val="984806" w:themeColor="accent6" w:themeShade="80"/>
                                  <w:kern w:val="1"/>
                                  <w:sz w:val="28"/>
                                  <w:szCs w:val="28"/>
                                </w:rPr>
                                <w:t>именнике</w:t>
                              </w:r>
                              <w:proofErr w:type="spellEnd"/>
                              <w:r w:rsidRPr="00143606">
                                <w:rPr>
                                  <w:rFonts w:ascii="Times New Roman" w:eastAsia="Andale Sans UI" w:hAnsi="Times New Roman" w:cs="Times New Roman"/>
                                  <w:b/>
                                  <w:i/>
                                  <w:color w:val="984806" w:themeColor="accent6" w:themeShade="80"/>
                                  <w:kern w:val="1"/>
                                  <w:sz w:val="28"/>
                                  <w:szCs w:val="28"/>
                                </w:rPr>
                                <w:t xml:space="preserve"> это имя появилось в честь святого Филиппа, уроженца города </w:t>
                              </w:r>
                              <w:proofErr w:type="spellStart"/>
                              <w:r w:rsidRPr="00143606">
                                <w:rPr>
                                  <w:rFonts w:ascii="Times New Roman" w:eastAsia="Andale Sans UI" w:hAnsi="Times New Roman" w:cs="Times New Roman"/>
                                  <w:b/>
                                  <w:i/>
                                  <w:color w:val="984806" w:themeColor="accent6" w:themeShade="80"/>
                                  <w:kern w:val="1"/>
                                  <w:sz w:val="28"/>
                                  <w:szCs w:val="28"/>
                                </w:rPr>
                                <w:t>Вифсаиды</w:t>
                              </w:r>
                              <w:proofErr w:type="spellEnd"/>
                              <w:r w:rsidRPr="00143606">
                                <w:rPr>
                                  <w:rFonts w:ascii="Times New Roman" w:eastAsia="Andale Sans UI" w:hAnsi="Times New Roman" w:cs="Times New Roman"/>
                                  <w:b/>
                                  <w:i/>
                                  <w:color w:val="984806" w:themeColor="accent6" w:themeShade="80"/>
                                  <w:kern w:val="1"/>
                                  <w:sz w:val="28"/>
                                  <w:szCs w:val="28"/>
                                </w:rPr>
                                <w:t xml:space="preserve"> (Галилея). Таким образом, потомки человека, обладавшего именем Филипп, со временем получили фамилию Филипповы.</w:t>
                              </w:r>
                            </w:p>
                            <w:p w:rsidR="007F2513" w:rsidRDefault="007F2513" w:rsidP="007F2513">
                              <w:pPr>
                                <w:widowControl w:val="0"/>
                                <w:suppressLineNumbers/>
                                <w:suppressAutoHyphens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aps/>
                                  <w:color w:val="984806" w:themeColor="accent6" w:themeShade="80"/>
                                  <w:sz w:val="28"/>
                                  <w:szCs w:val="28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:rsidR="00FD79D9" w:rsidRDefault="00FD79D9" w:rsidP="007F2513">
                              <w:pPr>
                                <w:widowControl w:val="0"/>
                                <w:suppressLineNumbers/>
                                <w:suppressAutoHyphens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aps/>
                                  <w:color w:val="984806" w:themeColor="accent6" w:themeShade="80"/>
                                  <w:sz w:val="28"/>
                                  <w:szCs w:val="28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aps/>
                                  <w:noProof/>
                                  <w:color w:val="F79646" w:themeColor="accent6"/>
                                  <w:sz w:val="28"/>
                                  <w:szCs w:val="28"/>
                                  <w:lang w:eastAsia="ru-RU"/>
                                </w:rPr>
                                <w:drawing>
                                  <wp:inline distT="0" distB="0" distL="0" distR="0" wp14:anchorId="794EBCF2" wp14:editId="5CB38A32">
                                    <wp:extent cx="925542" cy="1392934"/>
                                    <wp:effectExtent l="0" t="0" r="8255" b="0"/>
                                    <wp:docPr id="15" name="Рисунок 15" descr="D:\Мои документы\ПОРТФОЛИО КЛАССА 3А\2 А класс фото\фото 2 а\42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D:\Мои документы\ПОРТФОЛИО КЛАССА 3А\2 А класс фото\фото 2 а\42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26856" cy="139491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F2513" w:rsidRDefault="007F2513" w:rsidP="007F2513">
                              <w:pPr>
                                <w:widowControl w:val="0"/>
                                <w:suppressLineNumbers/>
                                <w:suppressAutoHyphens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aps/>
                                  <w:color w:val="984806" w:themeColor="accent6" w:themeShade="80"/>
                                  <w:sz w:val="28"/>
                                  <w:szCs w:val="28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aps/>
                                  <w:color w:val="984806" w:themeColor="accent6" w:themeShade="80"/>
                                  <w:sz w:val="28"/>
                                  <w:szCs w:val="28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х</w:t>
                              </w:r>
                            </w:p>
                            <w:p w:rsidR="00732737" w:rsidRDefault="007F2513" w:rsidP="007F2513">
                              <w:pPr>
                                <w:widowControl w:val="0"/>
                                <w:suppressLineNumbers/>
                                <w:suppressAutoHyphens/>
                                <w:spacing w:after="0" w:line="240" w:lineRule="auto"/>
                                <w:jc w:val="center"/>
                                <w:rPr>
                                  <w:rFonts w:ascii="Times New Roman" w:eastAsia="Andale Sans UI" w:hAnsi="Times New Roman" w:cs="Times New Roman"/>
                                  <w:b/>
                                  <w:i/>
                                  <w:color w:val="984806" w:themeColor="accent6" w:themeShade="80"/>
                                  <w:kern w:val="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aps/>
                                  <w:color w:val="984806" w:themeColor="accent6" w:themeShade="80"/>
                                  <w:sz w:val="28"/>
                                  <w:szCs w:val="28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ходатович</w:t>
                              </w:r>
                            </w:p>
                            <w:p w:rsidR="007F2513" w:rsidRPr="00143606" w:rsidRDefault="007F2513" w:rsidP="00143606">
                              <w:pPr>
                                <w:widowControl w:val="0"/>
                                <w:suppressLineNumbers/>
                                <w:suppressAutoHyphens/>
                                <w:spacing w:after="0" w:line="240" w:lineRule="auto"/>
                                <w:rPr>
                                  <w:rFonts w:ascii="Times New Roman" w:eastAsia="Andale Sans UI" w:hAnsi="Times New Roman" w:cs="Times New Roman"/>
                                  <w:b/>
                                  <w:i/>
                                  <w:color w:val="984806" w:themeColor="accent6" w:themeShade="80"/>
                                  <w:kern w:val="1"/>
                                  <w:sz w:val="28"/>
                                  <w:szCs w:val="28"/>
                                </w:rPr>
                              </w:pPr>
                            </w:p>
                            <w:p w:rsidR="00732737" w:rsidRPr="00143606" w:rsidRDefault="00732737" w:rsidP="00143606">
                              <w:pPr>
                                <w:widowControl w:val="0"/>
                                <w:suppressLineNumbers/>
                                <w:suppressAutoHyphens/>
                                <w:spacing w:after="0" w:line="240" w:lineRule="auto"/>
                                <w:rPr>
                                  <w:rFonts w:ascii="Times New Roman" w:eastAsia="Andale Sans UI" w:hAnsi="Times New Roman" w:cs="Times New Roman"/>
                                  <w:b/>
                                  <w:i/>
                                  <w:color w:val="984806" w:themeColor="accent6" w:themeShade="80"/>
                                  <w:kern w:val="1"/>
                                  <w:sz w:val="28"/>
                                  <w:szCs w:val="28"/>
                                </w:rPr>
                              </w:pPr>
                              <w:r w:rsidRPr="00143606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984806" w:themeColor="accent6" w:themeShade="80"/>
                                  <w:sz w:val="28"/>
                                  <w:szCs w:val="28"/>
                                </w:rPr>
                                <w:t xml:space="preserve">Интересно происхождение фамилии </w:t>
                              </w:r>
                              <w:proofErr w:type="spellStart"/>
                              <w:r w:rsidRPr="00143606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984806" w:themeColor="accent6" w:themeShade="80"/>
                                  <w:sz w:val="28"/>
                                  <w:szCs w:val="28"/>
                                </w:rPr>
                                <w:t>Ходатович</w:t>
                              </w:r>
                              <w:proofErr w:type="spellEnd"/>
                              <w:r w:rsidRPr="00143606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984806" w:themeColor="accent6" w:themeShade="80"/>
                                  <w:sz w:val="28"/>
                                  <w:szCs w:val="28"/>
                                </w:rPr>
                                <w:t xml:space="preserve">, так как она происходит из Польши или соседних с ней стран (Белоруссии и Украины). Исторически фамилия образовалась от прозвища или имени, данных далекому предку. А также возможно фамилия привязана к роду занятий или профессии. Очень большая часть носителей фамилии </w:t>
                              </w:r>
                              <w:proofErr w:type="spellStart"/>
                              <w:r w:rsidRPr="00143606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984806" w:themeColor="accent6" w:themeShade="80"/>
                                  <w:sz w:val="28"/>
                                  <w:szCs w:val="28"/>
                                </w:rPr>
                                <w:t>Ходатович</w:t>
                              </w:r>
                              <w:proofErr w:type="spellEnd"/>
                              <w:r w:rsidRPr="00143606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984806" w:themeColor="accent6" w:themeShade="80"/>
                                  <w:sz w:val="28"/>
                                  <w:szCs w:val="28"/>
                                </w:rPr>
                                <w:t xml:space="preserve"> относилась к польской шляхте. Однако эта фамилия часто встречается и среди евреев, происходящих в свое время из украинских, польских или белорусских областей. Часто фамилия происходила не только по мужской, но и по женской линии</w:t>
                              </w:r>
                              <w:r w:rsidR="007F2513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984806" w:themeColor="accent6" w:themeShade="80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:rsidR="00732737" w:rsidRPr="00143606" w:rsidRDefault="00732737" w:rsidP="00143606">
                              <w:pPr>
                                <w:widowControl w:val="0"/>
                                <w:suppressLineNumbers/>
                                <w:suppressAutoHyphens/>
                                <w:spacing w:after="0" w:line="240" w:lineRule="auto"/>
                                <w:rPr>
                                  <w:rFonts w:ascii="Times New Roman" w:eastAsia="Andale Sans UI" w:hAnsi="Times New Roman" w:cs="Times New Roman"/>
                                  <w:b/>
                                  <w:i/>
                                  <w:color w:val="984806" w:themeColor="accent6" w:themeShade="80"/>
                                  <w:kern w:val="1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732737" w:rsidRPr="00143606" w:rsidRDefault="00732737" w:rsidP="00143606">
                        <w:pPr>
                          <w:widowControl w:val="0"/>
                          <w:suppressLineNumbers/>
                          <w:suppressAutoHyphens/>
                          <w:spacing w:after="0" w:line="240" w:lineRule="auto"/>
                          <w:rPr>
                            <w:rFonts w:ascii="Times New Roman" w:eastAsia="Andale Sans UI" w:hAnsi="Times New Roman" w:cs="Times New Roman"/>
                            <w:b/>
                            <w:i/>
                            <w:color w:val="984806" w:themeColor="accent6" w:themeShade="80"/>
                            <w:kern w:val="1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732737" w:rsidRPr="00143606" w:rsidRDefault="00732737" w:rsidP="00143606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Times New Roman" w:eastAsia="Andale Sans UI" w:hAnsi="Times New Roman" w:cs="Times New Roman"/>
                      <w:b/>
                      <w:i/>
                      <w:color w:val="984806" w:themeColor="accent6" w:themeShade="80"/>
                      <w:kern w:val="1"/>
                      <w:sz w:val="28"/>
                      <w:szCs w:val="28"/>
                    </w:rPr>
                  </w:pPr>
                </w:p>
              </w:tc>
            </w:tr>
          </w:tbl>
          <w:p w:rsidR="00732737" w:rsidRPr="00143606" w:rsidRDefault="00732737" w:rsidP="0014360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i/>
                <w:color w:val="984806" w:themeColor="accent6" w:themeShade="80"/>
                <w:kern w:val="1"/>
                <w:sz w:val="28"/>
                <w:szCs w:val="28"/>
              </w:rPr>
            </w:pPr>
          </w:p>
        </w:tc>
      </w:tr>
    </w:tbl>
    <w:p w:rsidR="007F2513" w:rsidRDefault="00704B10" w:rsidP="00143606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i/>
          <w:caps/>
          <w:noProof/>
          <w:color w:val="F79646" w:themeColor="accent6"/>
          <w:sz w:val="28"/>
          <w:szCs w:val="28"/>
          <w:lang w:eastAsia="ru-RU"/>
        </w:rPr>
        <w:drawing>
          <wp:inline distT="0" distB="0" distL="0" distR="0">
            <wp:extent cx="949124" cy="1428426"/>
            <wp:effectExtent l="0" t="0" r="3810" b="635"/>
            <wp:docPr id="16" name="Рисунок 16" descr="D:\Мои документы\ПОРТФОЛИО КЛАССА 3А\2 А класс фото\фото 2 а\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Мои документы\ПОРТФОЛИО КЛАССА 3А\2 А класс фото\фото 2 а\49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540" cy="142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737" w:rsidRPr="00143606" w:rsidRDefault="00732737" w:rsidP="00143606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43606"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Ч</w:t>
      </w:r>
    </w:p>
    <w:p w:rsidR="00732737" w:rsidRPr="00143606" w:rsidRDefault="00732737" w:rsidP="00143606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43606"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ЧЕПЕЛЕВ</w:t>
      </w:r>
    </w:p>
    <w:p w:rsidR="00732737" w:rsidRPr="00143606" w:rsidRDefault="00732737" w:rsidP="0027478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</w:pPr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Фамилия </w:t>
      </w:r>
      <w:proofErr w:type="spellStart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Чепелев</w:t>
      </w:r>
      <w:proofErr w:type="spellEnd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 образована от прозвища </w:t>
      </w:r>
      <w:proofErr w:type="spellStart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Чепель</w:t>
      </w:r>
      <w:proofErr w:type="spellEnd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, в основе которого лежит нарицательное «</w:t>
      </w:r>
      <w:proofErr w:type="spellStart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чепель</w:t>
      </w:r>
      <w:proofErr w:type="spellEnd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» - «нож с надломанным кончиком». </w:t>
      </w:r>
    </w:p>
    <w:p w:rsidR="00732737" w:rsidRPr="00143606" w:rsidRDefault="00732737" w:rsidP="00143606">
      <w:pPr>
        <w:spacing w:after="0" w:line="240" w:lineRule="auto"/>
        <w:rPr>
          <w:rFonts w:ascii="Times New Roman" w:hAnsi="Times New Roman" w:cs="Times New Roman"/>
          <w:b/>
          <w:i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Исходя из этого, можно предположить, что прозвище </w:t>
      </w:r>
      <w:proofErr w:type="spellStart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Чепель</w:t>
      </w:r>
      <w:proofErr w:type="spellEnd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 относится к так называемым «профессиональным» именованиям, содержащим указание на род занятий предка. </w:t>
      </w:r>
      <w:proofErr w:type="spellStart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Чепель</w:t>
      </w:r>
      <w:proofErr w:type="spellEnd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, со временем получил фамилию </w:t>
      </w:r>
      <w:proofErr w:type="spellStart"/>
      <w:r w:rsidRPr="00143606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Чепелев</w:t>
      </w:r>
      <w:proofErr w:type="spellEnd"/>
      <w:r w:rsidR="00274784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.</w:t>
      </w:r>
    </w:p>
    <w:p w:rsidR="00732737" w:rsidRPr="00143606" w:rsidRDefault="00732737" w:rsidP="00143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32737" w:rsidRPr="00143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096"/>
    <w:rsid w:val="00086B05"/>
    <w:rsid w:val="00143606"/>
    <w:rsid w:val="0016793A"/>
    <w:rsid w:val="00273E84"/>
    <w:rsid w:val="00274784"/>
    <w:rsid w:val="002F4896"/>
    <w:rsid w:val="006A0A7C"/>
    <w:rsid w:val="00704B10"/>
    <w:rsid w:val="00732737"/>
    <w:rsid w:val="007F2513"/>
    <w:rsid w:val="009E0096"/>
    <w:rsid w:val="00AD58C5"/>
    <w:rsid w:val="00B25245"/>
    <w:rsid w:val="00BC5680"/>
    <w:rsid w:val="00FD1FBB"/>
    <w:rsid w:val="00FD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3273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semiHidden/>
    <w:unhideWhenUsed/>
    <w:rsid w:val="00732737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32737"/>
  </w:style>
  <w:style w:type="paragraph" w:customStyle="1" w:styleId="a4">
    <w:name w:val="Содержимое таблицы"/>
    <w:basedOn w:val="a"/>
    <w:rsid w:val="0073273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4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3273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semiHidden/>
    <w:unhideWhenUsed/>
    <w:rsid w:val="00732737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32737"/>
  </w:style>
  <w:style w:type="paragraph" w:customStyle="1" w:styleId="a4">
    <w:name w:val="Содержимое таблицы"/>
    <w:basedOn w:val="a"/>
    <w:rsid w:val="0073273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4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lizfamilii.ru/Amirov/" TargetMode="External"/><Relationship Id="rId13" Type="http://schemas.openxmlformats.org/officeDocument/2006/relationships/image" Target="media/image7.jpeg"/><Relationship Id="rId18" Type="http://schemas.openxmlformats.org/officeDocument/2006/relationships/hyperlink" Target="http://www.analizfamilii.ru/Ivlev/" TargetMode="External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3.jpeg"/><Relationship Id="rId12" Type="http://schemas.openxmlformats.org/officeDocument/2006/relationships/hyperlink" Target="http://www.analizfamilii.ru/analiz-imeni-Bogdan.html" TargetMode="External"/><Relationship Id="rId17" Type="http://schemas.openxmlformats.org/officeDocument/2006/relationships/image" Target="media/image11.jpeg"/><Relationship Id="rId25" Type="http://schemas.openxmlformats.org/officeDocument/2006/relationships/image" Target="media/image18.jpe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image" Target="media/image17.jpe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5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12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</dc:creator>
  <cp:keywords/>
  <dc:description/>
  <cp:lastModifiedBy>Кох</cp:lastModifiedBy>
  <cp:revision>8</cp:revision>
  <dcterms:created xsi:type="dcterms:W3CDTF">2015-02-18T09:08:00Z</dcterms:created>
  <dcterms:modified xsi:type="dcterms:W3CDTF">2015-02-18T11:26:00Z</dcterms:modified>
</cp:coreProperties>
</file>