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2" w:rsidRPr="006F2BF2" w:rsidRDefault="006F2BF2" w:rsidP="006F2BF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"</w:t>
      </w: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Сложные слова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"</w:t>
      </w:r>
    </w:p>
    <w:p w:rsidR="006F2BF2" w:rsidRPr="006F2BF2" w:rsidRDefault="006F2BF2" w:rsidP="006F2BF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 </w:t>
      </w: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 xml:space="preserve">Формирование образовательных компетенций учащихся (информационных, коммуникативных, рефлексивных, </w:t>
      </w:r>
      <w:proofErr w:type="spellStart"/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креативных</w:t>
      </w:r>
      <w:proofErr w:type="spellEnd"/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) через реализацию  темы: «Сложные слова»</w:t>
      </w:r>
    </w:p>
    <w:p w:rsidR="006F2BF2" w:rsidRPr="006F2BF2" w:rsidRDefault="006F2BF2" w:rsidP="006F2BF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F2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1. Учебные задачи</w:t>
      </w:r>
      <w:r w:rsidRPr="006F2B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, направленные на достижение личностных результатов обучения:</w:t>
      </w:r>
    </w:p>
    <w:p w:rsidR="006F2BF2" w:rsidRPr="006F2BF2" w:rsidRDefault="006F2BF2" w:rsidP="006F2BF2">
      <w:pPr>
        <w:numPr>
          <w:ilvl w:val="0"/>
          <w:numId w:val="1"/>
        </w:numPr>
        <w:spacing w:before="160"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воспитание чувства гордости за свою Родину и за родной русский язык;</w:t>
      </w:r>
    </w:p>
    <w:p w:rsidR="006F2BF2" w:rsidRPr="006F2BF2" w:rsidRDefault="006F2BF2" w:rsidP="006F2BF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формирование уважительного отношения к иному мнению, иной точке зрения;</w:t>
      </w:r>
    </w:p>
    <w:p w:rsidR="006F2BF2" w:rsidRPr="006F2BF2" w:rsidRDefault="006F2BF2" w:rsidP="006F2BF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развитие мотивов учебной деятельности и формирование личностного смысла учения;</w:t>
      </w:r>
    </w:p>
    <w:p w:rsidR="006F2BF2" w:rsidRPr="006F2BF2" w:rsidRDefault="006F2BF2" w:rsidP="006F2BF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развитие самостоятельности и личной ответственности за свои поступки, принятые решения;</w:t>
      </w:r>
    </w:p>
    <w:p w:rsidR="006F2BF2" w:rsidRPr="006F2BF2" w:rsidRDefault="006F2BF2" w:rsidP="006F2BF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развитие этических чувств, доброжелательности и эмоционально-нравственной отзывчивости;</w:t>
      </w:r>
    </w:p>
    <w:p w:rsidR="006F2BF2" w:rsidRPr="006F2BF2" w:rsidRDefault="006F2BF2" w:rsidP="006F2BF2">
      <w:pPr>
        <w:numPr>
          <w:ilvl w:val="0"/>
          <w:numId w:val="1"/>
        </w:numPr>
        <w:spacing w:after="28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развитие навыков сотрудничества со взрослыми и сверстниками в разных социальных ситуациях.</w:t>
      </w:r>
    </w:p>
    <w:p w:rsidR="006F2BF2" w:rsidRPr="006F2BF2" w:rsidRDefault="006F2BF2" w:rsidP="006F2BF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F2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2. Учебные задачи, </w:t>
      </w:r>
      <w:r w:rsidRPr="006F2B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направленные на достижение </w:t>
      </w:r>
      <w:proofErr w:type="spellStart"/>
      <w:r w:rsidRPr="006F2B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метапредметных</w:t>
      </w:r>
      <w:proofErr w:type="spellEnd"/>
      <w:r w:rsidRPr="006F2B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результатов обучения:</w:t>
      </w:r>
    </w:p>
    <w:p w:rsidR="006F2BF2" w:rsidRPr="006F2BF2" w:rsidRDefault="006F2BF2" w:rsidP="006F2BF2">
      <w:pPr>
        <w:numPr>
          <w:ilvl w:val="0"/>
          <w:numId w:val="2"/>
        </w:numPr>
        <w:spacing w:before="160"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развитие умения работать с информацией;</w:t>
      </w:r>
    </w:p>
    <w:p w:rsidR="006F2BF2" w:rsidRPr="006F2BF2" w:rsidRDefault="006F2BF2" w:rsidP="006F2BF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развитие умения конструировать новое знание на основе имеющегося опыта;</w:t>
      </w:r>
    </w:p>
    <w:p w:rsidR="006F2BF2" w:rsidRPr="006F2BF2" w:rsidRDefault="006F2BF2" w:rsidP="006F2BF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развитие умения использовать различные способы поиска информации;</w:t>
      </w:r>
    </w:p>
    <w:p w:rsidR="006F2BF2" w:rsidRPr="006F2BF2" w:rsidRDefault="006F2BF2" w:rsidP="006F2BF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развитие операций мышления: сравнения, сопоставления, выделение лишнего, анализа, синтеза, обобщения, классификации и др. (познавательные УУД);</w:t>
      </w:r>
    </w:p>
    <w:p w:rsidR="006F2BF2" w:rsidRPr="006F2BF2" w:rsidRDefault="006F2BF2" w:rsidP="006F2BF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формирование начальных форм познавательной и личностной рефлексии (регулятивные УУД)</w:t>
      </w:r>
    </w:p>
    <w:p w:rsidR="006F2BF2" w:rsidRPr="006F2BF2" w:rsidRDefault="006F2BF2" w:rsidP="006F2BF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формирование умения грамотно строить речевые высказывания в соответствии с задачами коммуникации и составлять тексты в устной и письменной формах;</w:t>
      </w:r>
    </w:p>
    <w:p w:rsidR="006F2BF2" w:rsidRPr="006F2BF2" w:rsidRDefault="006F2BF2" w:rsidP="006F2BF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формирование умения слушать и слышать собеседника, вести диалог, излагать свою точку зрения и аргументировать ее;</w:t>
      </w:r>
    </w:p>
    <w:p w:rsidR="006F2BF2" w:rsidRPr="006F2BF2" w:rsidRDefault="006F2BF2" w:rsidP="006F2BF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 xml:space="preserve">формирование </w:t>
      </w:r>
      <w:r w:rsidR="00A83E29">
        <w:rPr>
          <w:rFonts w:ascii="Times New Roman" w:eastAsia="Times New Roman" w:hAnsi="Times New Roman" w:cs="Times New Roman"/>
          <w:color w:val="333333"/>
          <w:lang w:eastAsia="ru-RU"/>
        </w:rPr>
        <w:t>умения взаимодействовать в группах</w:t>
      </w: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6F2BF2" w:rsidRPr="006F2BF2" w:rsidRDefault="006F2BF2" w:rsidP="006F2BF2">
      <w:pPr>
        <w:numPr>
          <w:ilvl w:val="0"/>
          <w:numId w:val="2"/>
        </w:numPr>
        <w:spacing w:after="28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формирование умения работать в подготовленной предметно-развивающей, информационной среде и осуществлять осознанный выбор (источников информации, материалов, инструментов, текстов) (коммуникативные УУД).</w:t>
      </w:r>
    </w:p>
    <w:p w:rsidR="006F2BF2" w:rsidRPr="006F2BF2" w:rsidRDefault="006F2BF2" w:rsidP="006F2BF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F2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3. Учебные задачи, </w:t>
      </w:r>
      <w:r w:rsidRPr="006F2B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направленные на достижение предметных результатов обучения:</w:t>
      </w:r>
    </w:p>
    <w:p w:rsidR="006F2BF2" w:rsidRPr="006F2BF2" w:rsidRDefault="006F2BF2" w:rsidP="006F2BF2">
      <w:pPr>
        <w:numPr>
          <w:ilvl w:val="0"/>
          <w:numId w:val="3"/>
        </w:numPr>
        <w:spacing w:before="160"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развитие</w:t>
      </w:r>
      <w:r w:rsidR="00A83E2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F2BF2" w:rsidRPr="006F2BF2" w:rsidRDefault="006F2BF2" w:rsidP="006F2BF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освоение первоначальных знаний о грамматике русского языка;</w:t>
      </w:r>
    </w:p>
    <w:p w:rsidR="006F2BF2" w:rsidRPr="006F2BF2" w:rsidRDefault="006F2BF2" w:rsidP="006F2BF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овладение умениями правильно читать и писать, участвовать в диалоге, составлять несложные монологические высказывания и письменные тексты небольшого объема;</w:t>
      </w:r>
    </w:p>
    <w:p w:rsidR="006F2BF2" w:rsidRPr="006F2BF2" w:rsidRDefault="006F2BF2" w:rsidP="006F2BF2">
      <w:pPr>
        <w:numPr>
          <w:ilvl w:val="0"/>
          <w:numId w:val="3"/>
        </w:numPr>
        <w:spacing w:after="28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воспитание позитивного эмоционально-ценностного отношения к русскому языку, чувство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6F2BF2" w:rsidRPr="006F2BF2" w:rsidRDefault="006F2BF2" w:rsidP="006F2BF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F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Оборудование </w:t>
      </w:r>
    </w:p>
    <w:p w:rsidR="006F2BF2" w:rsidRPr="006F2BF2" w:rsidRDefault="006F2BF2" w:rsidP="006F2BF2">
      <w:pPr>
        <w:numPr>
          <w:ilvl w:val="0"/>
          <w:numId w:val="4"/>
        </w:numPr>
        <w:spacing w:before="160"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BF2">
        <w:rPr>
          <w:rFonts w:ascii="Times New Roman" w:eastAsia="Times New Roman" w:hAnsi="Times New Roman" w:cs="Times New Roman"/>
          <w:color w:val="333333"/>
          <w:lang w:eastAsia="ru-RU"/>
        </w:rPr>
        <w:t>Учебник: «Русский язык» 3 класс</w:t>
      </w:r>
    </w:p>
    <w:p w:rsidR="006F2BF2" w:rsidRDefault="006F2BF2" w:rsidP="006F2B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6F2BF2" w:rsidRDefault="006F2BF2" w:rsidP="006F2B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для учителя</w:t>
      </w:r>
    </w:p>
    <w:p w:rsidR="006F2BF2" w:rsidRDefault="006F2BF2" w:rsidP="006F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BF2" w:rsidRDefault="006F2BF2" w:rsidP="006F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BF2" w:rsidRDefault="006F2BF2" w:rsidP="006F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BF2" w:rsidRPr="006F2BF2" w:rsidRDefault="006F2BF2" w:rsidP="006F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400"/>
        <w:gridCol w:w="3544"/>
        <w:gridCol w:w="1675"/>
        <w:gridCol w:w="2194"/>
        <w:gridCol w:w="2119"/>
        <w:gridCol w:w="2479"/>
      </w:tblGrid>
      <w:tr w:rsidR="00A83E29" w:rsidRPr="006F2BF2" w:rsidTr="00A83E29">
        <w:trPr>
          <w:trHeight w:val="1875"/>
        </w:trPr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BF2" w:rsidRPr="006F2BF2" w:rsidRDefault="006F2BF2" w:rsidP="006F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</w:p>
          <w:p w:rsidR="006F2BF2" w:rsidRPr="006F2BF2" w:rsidRDefault="006F2BF2" w:rsidP="006F2B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1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BF2" w:rsidRPr="006F2BF2" w:rsidRDefault="006F2BF2" w:rsidP="006F2B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BF2" w:rsidRPr="006F2BF2" w:rsidRDefault="006F2BF2" w:rsidP="006F2B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взаимодействия с учащимися</w:t>
            </w:r>
          </w:p>
        </w:tc>
        <w:tc>
          <w:tcPr>
            <w:tcW w:w="16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BF2" w:rsidRPr="006F2BF2" w:rsidRDefault="006F2BF2" w:rsidP="006F2B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</w:t>
            </w: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 приемы работы</w:t>
            </w:r>
          </w:p>
        </w:tc>
        <w:tc>
          <w:tcPr>
            <w:tcW w:w="2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BF2" w:rsidRPr="006F2BF2" w:rsidRDefault="006F2BF2" w:rsidP="006F2BF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BF2" w:rsidRPr="006F2BF2" w:rsidRDefault="006F2BF2" w:rsidP="006F2BF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2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2BF2" w:rsidRPr="006F2BF2" w:rsidRDefault="006F2BF2" w:rsidP="006F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УУД</w:t>
            </w:r>
          </w:p>
        </w:tc>
      </w:tr>
      <w:tr w:rsidR="00A83E29" w:rsidRPr="006F2BF2" w:rsidTr="00A83E29">
        <w:trPr>
          <w:trHeight w:val="5144"/>
        </w:trPr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</w:t>
            </w:r>
          </w:p>
        </w:tc>
        <w:tc>
          <w:tcPr>
            <w:tcW w:w="1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Проверка готовности обучающихся, их настроя на работу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меня сегодня настроение волнительное и радостное от того, что сегодня на урок пришли к нам на открытый урок ваши родители.</w:t>
            </w:r>
          </w:p>
          <w:p w:rsid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любого учителя и  родителя важно, когда дети радуют своими успехами.</w:t>
            </w:r>
          </w:p>
          <w:p w:rsid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я надеюсь, что сегодня на уроке мы доставим минуты радости от общения с нами и родители станут гордиться вашими успехами</w:t>
            </w:r>
          </w:p>
          <w:p w:rsidR="006F2BF2" w:rsidRPr="006F2BF2" w:rsidRDefault="00A83E29" w:rsidP="00A83E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 а вам, родители, тоже будет задание: посмотреть урок и к его концу охарактеризовать своих детей по сегодняшней теме</w:t>
            </w:r>
          </w:p>
        </w:tc>
        <w:tc>
          <w:tcPr>
            <w:tcW w:w="16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2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Приветствует обучающихся, проверяет их готовность к уроку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Приветствуют учителя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родителей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проверяют свою готовность к уроку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2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-нацеливание на успешную деятельность.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</w:t>
            </w:r>
          </w:p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 умения слушать и слышать.</w:t>
            </w:r>
          </w:p>
        </w:tc>
      </w:tr>
      <w:tr w:rsidR="00A83E29" w:rsidRPr="006F2BF2" w:rsidTr="00A83E29">
        <w:trPr>
          <w:trHeight w:val="1222"/>
        </w:trPr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Default="006F2BF2" w:rsidP="006F2BF2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Чистописание</w:t>
            </w:r>
          </w:p>
        </w:tc>
        <w:tc>
          <w:tcPr>
            <w:tcW w:w="1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743C05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каллиграфии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Default="00743C05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на уроке отработаем написание строчных букв </w:t>
            </w:r>
            <w:r w:rsidRPr="00743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43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соединении с элементами "</w:t>
            </w:r>
            <w:r w:rsidRPr="00743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длинная линия с петлёй вверху" </w:t>
            </w:r>
            <w:r w:rsidRPr="0074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43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"длинная линия с петлёй внизу"</w:t>
            </w:r>
          </w:p>
        </w:tc>
        <w:tc>
          <w:tcPr>
            <w:tcW w:w="16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Default="006F2BF2" w:rsidP="00743C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743C05" w:rsidP="00743C0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Прописывает на доске</w:t>
            </w: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743C05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Прописывают в тетради</w:t>
            </w:r>
          </w:p>
        </w:tc>
        <w:tc>
          <w:tcPr>
            <w:tcW w:w="2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556290" w:rsidRPr="006F2BF2" w:rsidTr="00A83E29">
        <w:trPr>
          <w:trHeight w:val="1222"/>
        </w:trPr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C05" w:rsidRDefault="00743C05" w:rsidP="006F2BF2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Словарная работа</w:t>
            </w:r>
          </w:p>
        </w:tc>
        <w:tc>
          <w:tcPr>
            <w:tcW w:w="1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C05" w:rsidRDefault="00743C05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написания словарных слов в словосочетаниях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C05" w:rsidRPr="00A45F96" w:rsidRDefault="00743C05" w:rsidP="00743C0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Запишем словосочетания, прокомментируем орфограммы: </w:t>
            </w:r>
            <w:r w:rsidRP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45F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роч</w:t>
            </w:r>
            <w:r w:rsidRPr="00A45F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ь</w:t>
            </w:r>
            <w:r w:rsidRP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гн</w:t>
            </w:r>
            <w:r w:rsidRPr="00A45F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r w:rsidRP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здо, подош</w:t>
            </w:r>
            <w:r w:rsidRPr="00A45F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r w:rsidRP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 к с</w:t>
            </w:r>
            <w:r w:rsidRPr="00A45F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</w:t>
            </w:r>
            <w:r w:rsidRP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</w:t>
            </w:r>
            <w:r w:rsidRPr="00A45F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чк</w:t>
            </w:r>
            <w:r w:rsidRP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е, </w:t>
            </w:r>
            <w:r w:rsidR="00A45F96" w:rsidRP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пение сн</w:t>
            </w:r>
            <w:r w:rsidR="00A45F96" w:rsidRPr="00A45F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r w:rsidR="00A45F96" w:rsidRP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A45F96" w:rsidRPr="00A45F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</w:t>
            </w:r>
            <w:r w:rsid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ря,</w:t>
            </w:r>
            <w:r w:rsidR="00A45F96" w:rsidRP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</w:t>
            </w:r>
            <w:r w:rsidR="00A45F96" w:rsidRPr="00A45F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r w:rsidR="00A45F96" w:rsidRP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A45F96" w:rsidRPr="00A45F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ь</w:t>
            </w:r>
            <w:r w:rsidR="00A45F96" w:rsidRP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мухоловок</w:t>
            </w:r>
            <w:r w:rsidR="00A4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45F96" w:rsidRDefault="00A45F96" w:rsidP="00743C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-Выделим корень в словах-названиях птиц. Что для этого нужно сделать?</w:t>
            </w:r>
          </w:p>
        </w:tc>
        <w:tc>
          <w:tcPr>
            <w:tcW w:w="16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C05" w:rsidRPr="006F2BF2" w:rsidRDefault="00743C05" w:rsidP="00743C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 со словами у доски и в тетрадях</w:t>
            </w:r>
          </w:p>
          <w:p w:rsidR="00743C05" w:rsidRDefault="00743C05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C05" w:rsidRDefault="00743C05" w:rsidP="00743C0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C05" w:rsidRDefault="00743C05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A45F96" w:rsidRPr="006F2BF2" w:rsidRDefault="00A45F96" w:rsidP="00A45F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Личностные: </w:t>
            </w:r>
          </w:p>
          <w:p w:rsidR="00A45F96" w:rsidRPr="006F2BF2" w:rsidRDefault="00A45F96" w:rsidP="00A45F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познавательных интересов учебных мотивов;</w:t>
            </w:r>
          </w:p>
          <w:p w:rsidR="00A45F96" w:rsidRPr="006F2BF2" w:rsidRDefault="00A45F96" w:rsidP="00A45F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</w:t>
            </w:r>
          </w:p>
          <w:p w:rsidR="00743C05" w:rsidRPr="006F2BF2" w:rsidRDefault="00A45F96" w:rsidP="00A45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A83E29" w:rsidRPr="006F2BF2" w:rsidTr="00A83E29"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A45F96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="006F2BF2"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 на тему, цель, учебные задачи в соавторстве.</w:t>
            </w:r>
          </w:p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1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детей к формулированию темы и постановке задач урока. Составление плана работы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Выход на тему урока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4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Какой корень вы выделим в слове </w:t>
            </w:r>
            <w:r w:rsidR="00A45F96" w:rsidRPr="00A45F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мухоловка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Что интересного заметили</w:t>
            </w:r>
            <w:r w:rsidRPr="006F2BF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?( В слове 2 корня)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Как же образовалось это слово</w:t>
            </w:r>
            <w:r w:rsidRPr="006F2BF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?(Сложением двух основ)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Как вы думаете, как можно назвать такие слова? </w:t>
            </w:r>
            <w:r w:rsidRPr="006F2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(Сложные слова)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-Давайте попробуем сформулировать тему нашего урока.( Мы будем учиться узнавать , образовывать и грамотно писать сложные слова)</w:t>
            </w:r>
          </w:p>
          <w:p w:rsidR="006F2BF2" w:rsidRPr="006F2BF2" w:rsidRDefault="006F2BF2" w:rsidP="006F2B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проблемная ситуация. Работа по плану урока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2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Организует диалог с обучающимися, в ходе которого конкретизирует понятие "сложные слова", формулирует некоторые задачи урока, составляет совместно с обучающимися план урока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Указывает объект наблюдения</w:t>
            </w: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A45F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Записывают  на доске, выделяют корень, производят </w:t>
            </w:r>
            <w:proofErr w:type="spellStart"/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взаимооценку</w:t>
            </w:r>
            <w:proofErr w:type="spellEnd"/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сравнивают Объясняют, почему в данном слове два корня . Формулируют тему и задачу урока</w:t>
            </w:r>
          </w:p>
        </w:tc>
        <w:tc>
          <w:tcPr>
            <w:tcW w:w="2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Познавательные: 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постановка и решение проблемы;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Личностные: 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познавательных интересов учебных мотивов;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</w:t>
            </w:r>
          </w:p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A83E29" w:rsidRPr="006F2BF2" w:rsidTr="00A83E29">
        <w:trPr>
          <w:trHeight w:val="8766"/>
        </w:trPr>
        <w:tc>
          <w:tcPr>
            <w:tcW w:w="20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7D7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A4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темой.</w:t>
            </w: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Физкультминутка</w:t>
            </w: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27FA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2BF2" w:rsidRPr="006F2BF2" w:rsidRDefault="006F2BF2" w:rsidP="0055629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56290"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5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="00556290"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Первичное закрепление нового материала</w:t>
            </w:r>
          </w:p>
        </w:tc>
        <w:tc>
          <w:tcPr>
            <w:tcW w:w="1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A45F96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Наблюдать за образованием сложных слов</w:t>
            </w:r>
            <w:r w:rsidR="006F2BF2"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Default="006F2BF2" w:rsidP="00A45F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4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русском языке много сложных слов, в том числе и названий птиц. Давайте попробуем узнать как называют этих птиц:</w:t>
            </w:r>
          </w:p>
          <w:p w:rsidR="00A45F96" w:rsidRPr="004007D7" w:rsidRDefault="004007D7" w:rsidP="00A45F96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птица с черной головой - </w:t>
            </w:r>
            <w:r w:rsidRPr="00400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черноголовка;</w:t>
            </w:r>
          </w:p>
          <w:p w:rsidR="004007D7" w:rsidRPr="004007D7" w:rsidRDefault="004007D7" w:rsidP="00A45F96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птица с острым, похожим на шило клювом - </w:t>
            </w:r>
            <w:r w:rsidRPr="00400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шилоклювка;</w:t>
            </w:r>
          </w:p>
          <w:p w:rsidR="004007D7" w:rsidRPr="004007D7" w:rsidRDefault="004007D7" w:rsidP="00A45F96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птица, которая с легкостью ловит змей - з</w:t>
            </w:r>
            <w:r w:rsidRPr="00400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меелов</w:t>
            </w:r>
            <w:r w:rsidRPr="0040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007D7" w:rsidRPr="00A45F96" w:rsidRDefault="004007D7" w:rsidP="00A45F96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птица, которая предвещает бурю </w:t>
            </w:r>
            <w:r w:rsidRPr="004007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 буревестник</w:t>
            </w:r>
          </w:p>
        </w:tc>
        <w:tc>
          <w:tcPr>
            <w:tcW w:w="16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Наблюдение, работа со словами у доски и в тетрадях</w:t>
            </w:r>
          </w:p>
          <w:p w:rsidR="006F2BF2" w:rsidRPr="006F2BF2" w:rsidRDefault="006F2BF2" w:rsidP="006F2B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Организует подводящий диалог, уточняет правило образования сложных слов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Записывают сложные слова. выделяют корни, обсуждают в паре, делают вывод, </w:t>
            </w:r>
          </w:p>
        </w:tc>
        <w:tc>
          <w:tcPr>
            <w:tcW w:w="2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предвосхищение результата и уровня усвоения знаний, его временных характеристик;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Познавательные: 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выбор наиболее эффективных способов решения задач в зависимости от конкретных условий;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Личностные: 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знание основных моральных норм работы 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</w:t>
            </w:r>
          </w:p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83E29" w:rsidRPr="006F2BF2" w:rsidTr="00A83E29">
        <w:trPr>
          <w:trHeight w:val="50"/>
        </w:trPr>
        <w:tc>
          <w:tcPr>
            <w:tcW w:w="20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7D7" w:rsidRPr="006F2BF2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7D7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Релаксация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7D7" w:rsidRPr="00E027FA" w:rsidRDefault="004007D7" w:rsidP="00A45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7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Мы учились, мы трудились,</w:t>
            </w:r>
          </w:p>
          <w:p w:rsidR="004007D7" w:rsidRPr="00E027FA" w:rsidRDefault="004007D7" w:rsidP="00A45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7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Пришло время отдыхать.</w:t>
            </w:r>
          </w:p>
          <w:p w:rsidR="004007D7" w:rsidRPr="00E027FA" w:rsidRDefault="004007D7" w:rsidP="00A45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7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птичек все мы превратились</w:t>
            </w:r>
          </w:p>
          <w:p w:rsidR="004007D7" w:rsidRPr="00E027FA" w:rsidRDefault="004007D7" w:rsidP="00A45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7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Будем птицам подражать.</w:t>
            </w:r>
          </w:p>
          <w:p w:rsidR="004007D7" w:rsidRPr="00E027FA" w:rsidRDefault="004007D7" w:rsidP="004007D7">
            <w:pPr>
              <w:pStyle w:val="a3"/>
              <w:rPr>
                <w:b/>
              </w:rPr>
            </w:pPr>
            <w:r w:rsidRPr="00E027FA">
              <w:rPr>
                <w:b/>
              </w:rPr>
              <w:t>Прыгаем как воробушки,</w:t>
            </w:r>
          </w:p>
          <w:p w:rsidR="004007D7" w:rsidRPr="00E027FA" w:rsidRDefault="004007D7" w:rsidP="004007D7">
            <w:pPr>
              <w:pStyle w:val="a3"/>
              <w:rPr>
                <w:b/>
              </w:rPr>
            </w:pPr>
            <w:r w:rsidRPr="00E027FA">
              <w:rPr>
                <w:b/>
              </w:rPr>
              <w:t>Как цапли на одной ноге стоим</w:t>
            </w:r>
          </w:p>
          <w:p w:rsidR="004007D7" w:rsidRPr="00E027FA" w:rsidRDefault="004007D7" w:rsidP="004007D7">
            <w:pPr>
              <w:pStyle w:val="a3"/>
              <w:rPr>
                <w:b/>
              </w:rPr>
            </w:pPr>
            <w:r w:rsidRPr="00E027FA">
              <w:rPr>
                <w:b/>
              </w:rPr>
              <w:t xml:space="preserve">А теперь - маленькие синички </w:t>
            </w:r>
          </w:p>
          <w:p w:rsidR="004007D7" w:rsidRPr="00E027FA" w:rsidRDefault="004007D7" w:rsidP="004007D7">
            <w:pPr>
              <w:pStyle w:val="a3"/>
              <w:rPr>
                <w:b/>
              </w:rPr>
            </w:pPr>
            <w:r w:rsidRPr="00E027FA">
              <w:rPr>
                <w:b/>
              </w:rPr>
              <w:t>С деревца на деревце летим.</w:t>
            </w:r>
          </w:p>
          <w:p w:rsidR="00E027FA" w:rsidRPr="00E027FA" w:rsidRDefault="004007D7" w:rsidP="004007D7">
            <w:pPr>
              <w:pStyle w:val="a3"/>
              <w:rPr>
                <w:b/>
              </w:rPr>
            </w:pPr>
            <w:r w:rsidRPr="00E027FA">
              <w:rPr>
                <w:b/>
              </w:rPr>
              <w:t>А сейчас п</w:t>
            </w:r>
            <w:r w:rsidR="00E027FA" w:rsidRPr="00E027FA">
              <w:rPr>
                <w:b/>
              </w:rPr>
              <w:t xml:space="preserve">окажем больших крыльев размах, </w:t>
            </w:r>
          </w:p>
          <w:p w:rsidR="004007D7" w:rsidRPr="00E027FA" w:rsidRDefault="00E027FA" w:rsidP="004007D7">
            <w:pPr>
              <w:pStyle w:val="a3"/>
              <w:rPr>
                <w:b/>
              </w:rPr>
            </w:pPr>
            <w:r w:rsidRPr="00E027FA">
              <w:rPr>
                <w:b/>
              </w:rPr>
              <w:t>Б</w:t>
            </w:r>
            <w:r w:rsidR="004007D7" w:rsidRPr="00E027FA">
              <w:rPr>
                <w:b/>
              </w:rPr>
              <w:t>ыстрые орлы летят в облаках.</w:t>
            </w:r>
          </w:p>
          <w:p w:rsidR="00E027FA" w:rsidRPr="00E027FA" w:rsidRDefault="004007D7" w:rsidP="004007D7">
            <w:pPr>
              <w:pStyle w:val="a3"/>
              <w:rPr>
                <w:b/>
              </w:rPr>
            </w:pPr>
            <w:r w:rsidRPr="00E027FA">
              <w:rPr>
                <w:b/>
              </w:rPr>
              <w:t>Страуса никому не догнать</w:t>
            </w:r>
          </w:p>
          <w:p w:rsidR="004007D7" w:rsidRPr="00E027FA" w:rsidRDefault="00E027FA" w:rsidP="004007D7">
            <w:pPr>
              <w:pStyle w:val="a3"/>
              <w:rPr>
                <w:b/>
              </w:rPr>
            </w:pPr>
            <w:r w:rsidRPr="00E027FA">
              <w:rPr>
                <w:b/>
              </w:rPr>
              <w:t xml:space="preserve"> О</w:t>
            </w:r>
            <w:r w:rsidR="004007D7" w:rsidRPr="00E027FA">
              <w:rPr>
                <w:b/>
              </w:rPr>
              <w:t>н от опасностей привык убегать.</w:t>
            </w:r>
          </w:p>
          <w:p w:rsidR="00E027FA" w:rsidRPr="00E027FA" w:rsidRDefault="00E027FA" w:rsidP="004007D7">
            <w:pPr>
              <w:pStyle w:val="a3"/>
              <w:rPr>
                <w:b/>
              </w:rPr>
            </w:pPr>
            <w:r w:rsidRPr="00E027FA">
              <w:rPr>
                <w:b/>
              </w:rPr>
              <w:t>А теперь на пингвинов</w:t>
            </w:r>
            <w:r w:rsidR="004007D7" w:rsidRPr="00E027FA">
              <w:rPr>
                <w:b/>
              </w:rPr>
              <w:t xml:space="preserve"> похожи, </w:t>
            </w:r>
          </w:p>
          <w:p w:rsidR="004007D7" w:rsidRPr="00E027FA" w:rsidRDefault="00E027FA" w:rsidP="004007D7">
            <w:pPr>
              <w:pStyle w:val="a3"/>
              <w:rPr>
                <w:b/>
              </w:rPr>
            </w:pPr>
            <w:r w:rsidRPr="00E027FA">
              <w:rPr>
                <w:b/>
              </w:rPr>
              <w:t>Он</w:t>
            </w:r>
            <w:r w:rsidR="004007D7" w:rsidRPr="00E027FA">
              <w:rPr>
                <w:b/>
              </w:rPr>
              <w:t>и как неваляшки и мы тоже.</w:t>
            </w:r>
          </w:p>
          <w:p w:rsidR="004007D7" w:rsidRPr="00E027FA" w:rsidRDefault="004007D7" w:rsidP="004007D7">
            <w:pPr>
              <w:pStyle w:val="a3"/>
              <w:rPr>
                <w:b/>
              </w:rPr>
            </w:pPr>
            <w:r w:rsidRPr="00E027FA">
              <w:rPr>
                <w:b/>
              </w:rPr>
              <w:t>Что ж пора возвращаться,</w:t>
            </w:r>
          </w:p>
          <w:p w:rsidR="004007D7" w:rsidRPr="00E027FA" w:rsidRDefault="004007D7" w:rsidP="004007D7">
            <w:pPr>
              <w:pStyle w:val="a3"/>
              <w:rPr>
                <w:b/>
              </w:rPr>
            </w:pPr>
            <w:r w:rsidRPr="00E027FA">
              <w:rPr>
                <w:b/>
              </w:rPr>
              <w:t>Вы снова ученики, продолжаем заниматься.</w:t>
            </w:r>
          </w:p>
          <w:p w:rsidR="004007D7" w:rsidRPr="006F2BF2" w:rsidRDefault="004007D7" w:rsidP="00A45F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7D7" w:rsidRPr="006F2BF2" w:rsidRDefault="004007D7" w:rsidP="006F2B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7D7" w:rsidRPr="006F2BF2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Показывает движения</w:t>
            </w: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7D7" w:rsidRPr="006F2BF2" w:rsidRDefault="00E027FA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Повторяют движения</w:t>
            </w:r>
          </w:p>
        </w:tc>
        <w:tc>
          <w:tcPr>
            <w:tcW w:w="2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007D7" w:rsidRPr="006F2BF2" w:rsidRDefault="004007D7" w:rsidP="006F2B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A83E29" w:rsidRPr="006F2BF2" w:rsidTr="00A83E29">
        <w:tc>
          <w:tcPr>
            <w:tcW w:w="20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7D7" w:rsidRPr="006F2BF2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7D7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7D7" w:rsidRPr="006F2BF2" w:rsidRDefault="004007D7" w:rsidP="00A45F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7D7" w:rsidRPr="006F2BF2" w:rsidRDefault="004007D7" w:rsidP="006F2B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7D7" w:rsidRPr="006F2BF2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7D7" w:rsidRPr="006F2BF2" w:rsidRDefault="004007D7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007D7" w:rsidRPr="006F2BF2" w:rsidRDefault="004007D7" w:rsidP="006F2B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A83E29" w:rsidRPr="006F2BF2" w:rsidTr="00A83E29">
        <w:tc>
          <w:tcPr>
            <w:tcW w:w="20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2BF2" w:rsidRPr="006F2BF2" w:rsidRDefault="006F2BF2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E027F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</w:t>
            </w:r>
            <w:r w:rsidR="00E0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оиск и объяснение написания сложных слов</w:t>
            </w:r>
            <w:r w:rsidR="0055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="0055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556290"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азвитие умения распознавать </w:t>
            </w:r>
            <w:r w:rsidR="00556290"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образовывать  сложные слова, 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7FA" w:rsidRDefault="00E027FA" w:rsidP="00E027F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группа - собрать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</w:p>
          <w:p w:rsidR="00E027FA" w:rsidRDefault="00E027FA" w:rsidP="00E027F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- соединить по точкам</w:t>
            </w:r>
          </w:p>
          <w:p w:rsidR="00E027FA" w:rsidRDefault="00E027FA" w:rsidP="00E027F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- соединить корни слов</w:t>
            </w:r>
          </w:p>
          <w:p w:rsidR="00E027FA" w:rsidRDefault="00E027FA" w:rsidP="00E027F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 - найти пару</w:t>
            </w:r>
            <w:r w:rsidR="0055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  <w:r w:rsidR="0055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похожи слова? Из каких корней состоят?</w:t>
            </w:r>
          </w:p>
          <w:p w:rsidR="00556290" w:rsidRDefault="00556290" w:rsidP="005562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-Проверим, какие получились слова. </w:t>
            </w:r>
          </w:p>
          <w:p w:rsidR="00556290" w:rsidRPr="006F2BF2" w:rsidRDefault="00556290" w:rsidP="00556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соединяли два корня в сложных словах? ( с помощью гласных  </w:t>
            </w: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56290" w:rsidRPr="006F2BF2" w:rsidRDefault="00556290" w:rsidP="00556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 можно назвать эти гласные? ( соединительные)</w:t>
            </w:r>
          </w:p>
          <w:p w:rsidR="00A83E29" w:rsidRDefault="00556290" w:rsidP="00A83E2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-Проанализируйте слова, которые вы сегодня писали и попробуйте сделать вывод- в каких случаях мы пишем </w:t>
            </w: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в каких </w:t>
            </w: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. (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твёрдых согласных пишем </w:t>
            </w: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, 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мягких- </w:t>
            </w: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е.</w:t>
            </w:r>
            <w:r w:rsidR="00A8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83E29" w:rsidRPr="00A83E29" w:rsidRDefault="00A83E29" w:rsidP="00A83E29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83E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После мягких согласных и </w:t>
            </w:r>
            <w:proofErr w:type="spellStart"/>
            <w:r w:rsidRPr="00A83E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</w:t>
            </w:r>
            <w:proofErr w:type="spellEnd"/>
          </w:p>
          <w:p w:rsidR="00A83E29" w:rsidRPr="00A83E29" w:rsidRDefault="00A83E29" w:rsidP="00A83E29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83E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В сложных словах пусть будет </w:t>
            </w:r>
            <w:r w:rsidRPr="00A83E29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-е-</w:t>
            </w:r>
          </w:p>
          <w:p w:rsidR="00A83E29" w:rsidRPr="00A83E29" w:rsidRDefault="00A83E29" w:rsidP="00A83E29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A83E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А после твёрдых пусть будет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A83E29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-о-</w:t>
            </w:r>
          </w:p>
          <w:p w:rsidR="00556290" w:rsidRPr="006F2BF2" w:rsidRDefault="00A83E29" w:rsidP="00A83E2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3E2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Не перепутает их никто!</w:t>
            </w:r>
          </w:p>
          <w:p w:rsidR="00E027FA" w:rsidRPr="00E027FA" w:rsidRDefault="00E027FA" w:rsidP="00E027FA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E027F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E0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2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E027F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Дает </w:t>
            </w:r>
            <w:r w:rsidR="00E0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групповые задания и 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образец короткого </w:t>
            </w:r>
            <w:r w:rsidR="00E0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ответа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Объясняют написания слов, выделяют корень,</w:t>
            </w:r>
            <w:r w:rsidR="00E0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делают выводы.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2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Познавательные: 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выдвижение гипотез, их обсуждение, доказательства;</w:t>
            </w:r>
          </w:p>
          <w:p w:rsidR="00556290" w:rsidRDefault="006F2BF2" w:rsidP="0055629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Регулятивн</w:t>
            </w:r>
            <w:r w:rsidR="005562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ые:</w:t>
            </w:r>
          </w:p>
          <w:p w:rsidR="00556290" w:rsidRPr="006F2BF2" w:rsidRDefault="00556290" w:rsidP="00556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действовать по плану и планировать свою деятельность;</w:t>
            </w:r>
          </w:p>
          <w:p w:rsidR="006F2BF2" w:rsidRDefault="00556290" w:rsidP="0055629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</w:t>
            </w: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  <w:p w:rsidR="00556290" w:rsidRPr="006F2BF2" w:rsidRDefault="00556290" w:rsidP="00556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Личностные: </w:t>
            </w:r>
          </w:p>
          <w:p w:rsidR="00556290" w:rsidRPr="006F2BF2" w:rsidRDefault="00556290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готовность к сотрудничеству, оказанию помощи, распределение ролей;</w:t>
            </w:r>
          </w:p>
          <w:p w:rsidR="00556290" w:rsidRPr="006F2BF2" w:rsidRDefault="00556290" w:rsidP="00556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</w:t>
            </w:r>
          </w:p>
          <w:p w:rsidR="006F2BF2" w:rsidRDefault="00556290" w:rsidP="00556290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работать в паре, слушать и вступать в диалог, строить продуктивное взаимодействие и сотрудничество со сверстниками.</w:t>
            </w:r>
          </w:p>
          <w:p w:rsidR="00556290" w:rsidRPr="006F2BF2" w:rsidRDefault="00556290" w:rsidP="0055629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E29" w:rsidRPr="006F2BF2" w:rsidTr="00A83E29"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6F2BF2" w:rsidRPr="006F2BF2" w:rsidRDefault="006F2BF2" w:rsidP="006F2B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E29" w:rsidRPr="006F2BF2" w:rsidTr="00A83E29"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6F2BF2" w:rsidRPr="006F2BF2" w:rsidRDefault="006F2BF2" w:rsidP="00C2580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1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Развитие умения распознават</w:t>
            </w:r>
            <w:r w:rsidR="0055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и образовывать  сложные слова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Default="00556290" w:rsidP="00556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теперь, ребята, предлагаю вам сыграть в три игры "Глазомер", "Головоломка" и "Скороговорка".</w:t>
            </w:r>
          </w:p>
          <w:p w:rsidR="00556290" w:rsidRDefault="00556290" w:rsidP="00556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почему именно в эти игры?</w:t>
            </w:r>
          </w:p>
          <w:p w:rsidR="007929A1" w:rsidRDefault="007929A1" w:rsidP="007929A1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найти на картинке сложные слова, которые есть в вашей квартире;</w:t>
            </w:r>
          </w:p>
          <w:p w:rsidR="007929A1" w:rsidRPr="00C25800" w:rsidRDefault="007929A1" w:rsidP="007929A1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скороговорку из слов: </w:t>
            </w:r>
            <w:r w:rsidRPr="0079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кашу, подваривал, кашевар, да, варил, не доваривал</w:t>
            </w:r>
          </w:p>
          <w:p w:rsidR="007929A1" w:rsidRPr="00C25800" w:rsidRDefault="00C25800" w:rsidP="00C25800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разгадать головоломку</w:t>
            </w:r>
          </w:p>
          <w:p w:rsidR="007929A1" w:rsidRPr="007929A1" w:rsidRDefault="007929A1" w:rsidP="00792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разведению садов.</w:t>
            </w:r>
          </w:p>
          <w:p w:rsidR="007929A1" w:rsidRPr="007929A1" w:rsidRDefault="007929A1" w:rsidP="00792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 с паровым двигателем.</w:t>
            </w:r>
          </w:p>
          <w:p w:rsidR="007929A1" w:rsidRPr="007929A1" w:rsidRDefault="007929A1" w:rsidP="00792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для выхода дыма из трубы.</w:t>
            </w:r>
          </w:p>
          <w:p w:rsidR="007929A1" w:rsidRPr="007929A1" w:rsidRDefault="00C25800" w:rsidP="00792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r w:rsidR="007929A1" w:rsidRPr="0079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народная игра-пляска.</w:t>
            </w:r>
          </w:p>
          <w:p w:rsidR="007929A1" w:rsidRPr="007929A1" w:rsidRDefault="007929A1" w:rsidP="00792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поваленный бурей.</w:t>
            </w:r>
          </w:p>
          <w:p w:rsidR="007929A1" w:rsidRPr="007929A1" w:rsidRDefault="007929A1" w:rsidP="00792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Бесплановое, стихийное совершения дела, работы.</w:t>
            </w:r>
          </w:p>
          <w:p w:rsidR="007929A1" w:rsidRPr="007929A1" w:rsidRDefault="007929A1" w:rsidP="00792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 оружие.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9"/>
              <w:gridCol w:w="308"/>
              <w:gridCol w:w="284"/>
              <w:gridCol w:w="240"/>
              <w:gridCol w:w="284"/>
              <w:gridCol w:w="240"/>
              <w:gridCol w:w="284"/>
            </w:tblGrid>
            <w:tr w:rsidR="007929A1" w:rsidRPr="007929A1" w:rsidTr="00A83E29">
              <w:trPr>
                <w:tblCellSpacing w:w="0" w:type="dxa"/>
                <w:jc w:val="center"/>
              </w:trPr>
              <w:tc>
                <w:tcPr>
                  <w:tcW w:w="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</w:tr>
            <w:tr w:rsidR="007929A1" w:rsidRPr="007929A1" w:rsidTr="00A83E29">
              <w:trPr>
                <w:tblCellSpacing w:w="0" w:type="dxa"/>
                <w:jc w:val="center"/>
              </w:trPr>
              <w:tc>
                <w:tcPr>
                  <w:tcW w:w="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</w:p>
              </w:tc>
            </w:tr>
            <w:tr w:rsidR="007929A1" w:rsidRPr="007929A1" w:rsidTr="00A83E29">
              <w:trPr>
                <w:tblCellSpacing w:w="0" w:type="dxa"/>
                <w:jc w:val="center"/>
              </w:trPr>
              <w:tc>
                <w:tcPr>
                  <w:tcW w:w="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</w:tr>
            <w:tr w:rsidR="007929A1" w:rsidRPr="007929A1" w:rsidTr="00A83E29">
              <w:trPr>
                <w:tblCellSpacing w:w="0" w:type="dxa"/>
                <w:jc w:val="center"/>
              </w:trPr>
              <w:tc>
                <w:tcPr>
                  <w:tcW w:w="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</w:tr>
            <w:tr w:rsidR="007929A1" w:rsidRPr="007929A1" w:rsidTr="00A83E29">
              <w:trPr>
                <w:tblCellSpacing w:w="0" w:type="dxa"/>
                <w:jc w:val="center"/>
              </w:trPr>
              <w:tc>
                <w:tcPr>
                  <w:tcW w:w="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7929A1" w:rsidRPr="007929A1" w:rsidTr="00A83E29">
              <w:trPr>
                <w:tblCellSpacing w:w="0" w:type="dxa"/>
                <w:jc w:val="center"/>
              </w:trPr>
              <w:tc>
                <w:tcPr>
                  <w:tcW w:w="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</w:tr>
            <w:tr w:rsidR="007929A1" w:rsidRPr="007929A1" w:rsidTr="00A83E29">
              <w:trPr>
                <w:tblCellSpacing w:w="0" w:type="dxa"/>
                <w:jc w:val="center"/>
              </w:trPr>
              <w:tc>
                <w:tcPr>
                  <w:tcW w:w="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9A1" w:rsidRPr="007929A1" w:rsidRDefault="007929A1" w:rsidP="007929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</w:tr>
          </w:tbl>
          <w:p w:rsidR="007929A1" w:rsidRPr="007929A1" w:rsidRDefault="007929A1" w:rsidP="00C258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C25800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</w:t>
            </w:r>
            <w:r w:rsidR="006F2BF2"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работа, рефлексия, контроль, работа по учебнику, работа в  группах</w:t>
            </w:r>
            <w:r w:rsidR="006F2BF2"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2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Проводит инструктаж обучающихся. Организует выступление групп, обмен мнениями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очереди соединяют слова, доказывая. Один человек объясняет решение группы у доски. </w:t>
            </w:r>
            <w:proofErr w:type="spellStart"/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Произво-дят</w:t>
            </w:r>
            <w:proofErr w:type="spellEnd"/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взаимо-проверку</w:t>
            </w:r>
            <w:proofErr w:type="spellEnd"/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рефлек-сию</w:t>
            </w:r>
            <w:proofErr w:type="spellEnd"/>
          </w:p>
        </w:tc>
        <w:tc>
          <w:tcPr>
            <w:tcW w:w="2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6F2BF2" w:rsidRPr="006F2BF2" w:rsidRDefault="006F2BF2" w:rsidP="00556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E29" w:rsidRPr="006F2BF2" w:rsidTr="00A83E29"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C2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1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Соотнесение поставленных задач с достигнутым результатом, 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фиксация нового знания, постановка дальнейших целей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- Ребята, кто такой языковед? Какими качествами он должен обладать? (Красивой, грамотной речью, красноречием)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-Как настоящие языковеды, 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попробуйте ответить на вопросы, вставляя недостающие слова.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1.Слова, у которых два корня называются…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 сложных словах есть соединительные гласные…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3.После твёрдых согласных пишется соединительная гласная…</w:t>
            </w:r>
          </w:p>
          <w:p w:rsid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После мягких  согласных пишется соединительная гласна</w:t>
            </w:r>
            <w:r w:rsidR="00A8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Рефлексия, контроль 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2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Задает вопросы 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задачах урока. Спрашивает, какая задача останется 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следующие уроки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Проговаривают по плану новые знания, высказывают свои впечатления от урока, делают 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предположения</w:t>
            </w: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2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Регулятивные: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контроль с целью обнаружения отклонений и отличий от эталона;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Познавательные: 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выбор наиболее эффективных способов решения в зависимости от конкретных условий;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установление причинно-следственных связей, построение логической цепи рассуждений, доказательства, выдвижение гипотез и их обоснования;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Личностные: 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оценивание усваиваемого содержания, исходя из социальных и личностных ценностей;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</w:t>
            </w:r>
          </w:p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слушать и вступать в диалог, участвовать в коллективном обсуждении  проблем, интегрироваться в группу сверстников.</w:t>
            </w:r>
          </w:p>
        </w:tc>
      </w:tr>
      <w:tr w:rsidR="00A83E29" w:rsidRPr="006F2BF2" w:rsidTr="00A83E29"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C25800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 Р</w:t>
            </w:r>
            <w:r w:rsidR="00A8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ефлексия  и опрос родителей.</w:t>
            </w:r>
          </w:p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позитивного настроя на получение знаний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Какое задание было самым интересным?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Какое задание было трудным?</w:t>
            </w:r>
          </w:p>
          <w:p w:rsidR="00A83E29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Оцените свою работу на уроке</w:t>
            </w:r>
          </w:p>
          <w:p w:rsidR="00A83E29" w:rsidRDefault="00A83E29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3E29" w:rsidRDefault="00A83E29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3E29" w:rsidRDefault="00A83E29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3E29" w:rsidRDefault="00A83E29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3E29" w:rsidRDefault="00A83E29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Уважаемые родители!</w:t>
            </w:r>
          </w:p>
          <w:p w:rsidR="00A83E29" w:rsidRDefault="00A83E29" w:rsidP="006F2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Озвучьте ваше задание: охарактеризуйте детей в рамках темы "Сложные слова"</w:t>
            </w:r>
            <w:r w:rsidR="006F2BF2"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F2BF2" w:rsidRPr="006F2BF2" w:rsidRDefault="00A83E29" w:rsidP="006F2BF2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жизнерадостные, целеустремлённые, добродушные, трудолюбивые)</w:t>
            </w:r>
            <w:r w:rsidR="006F2BF2"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6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C2580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Рефлексия</w:t>
            </w:r>
          </w:p>
        </w:tc>
        <w:tc>
          <w:tcPr>
            <w:tcW w:w="2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C258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 положительную реакцию учащихся на уроки русского языка</w:t>
            </w: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Получают позитивный настрой от урока</w:t>
            </w:r>
          </w:p>
        </w:tc>
        <w:tc>
          <w:tcPr>
            <w:tcW w:w="2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оценка – осознание качества и уровня освоения и владения теми или иными учебными действиями;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осуществлять итоговый контроль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</w:t>
            </w:r>
          </w:p>
          <w:p w:rsidR="006F2BF2" w:rsidRPr="006F2BF2" w:rsidRDefault="006F2BF2" w:rsidP="006F2B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строить продуктивное взаимодействие в сотрудничестве со сверстниками и взрослыми.</w:t>
            </w:r>
          </w:p>
          <w:p w:rsidR="006F2BF2" w:rsidRPr="006F2BF2" w:rsidRDefault="006F2BF2" w:rsidP="006F2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проявлять активность в деятельности.</w:t>
            </w:r>
          </w:p>
        </w:tc>
      </w:tr>
    </w:tbl>
    <w:p w:rsidR="003D5206" w:rsidRDefault="006F2BF2">
      <w:r w:rsidRPr="006F2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3D5206" w:rsidSect="006F2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7026"/>
    <w:multiLevelType w:val="multilevel"/>
    <w:tmpl w:val="767E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E70AF"/>
    <w:multiLevelType w:val="multilevel"/>
    <w:tmpl w:val="6D92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F0776"/>
    <w:multiLevelType w:val="multilevel"/>
    <w:tmpl w:val="EBFE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44BAF"/>
    <w:multiLevelType w:val="multilevel"/>
    <w:tmpl w:val="9498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6208D"/>
    <w:multiLevelType w:val="multilevel"/>
    <w:tmpl w:val="6D92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61B9C"/>
    <w:multiLevelType w:val="multilevel"/>
    <w:tmpl w:val="D562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C1B89"/>
    <w:multiLevelType w:val="multilevel"/>
    <w:tmpl w:val="6D92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17A79"/>
    <w:multiLevelType w:val="multilevel"/>
    <w:tmpl w:val="6D92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2BF2"/>
    <w:rsid w:val="003D5206"/>
    <w:rsid w:val="004007D7"/>
    <w:rsid w:val="00556290"/>
    <w:rsid w:val="006F2BF2"/>
    <w:rsid w:val="00743C05"/>
    <w:rsid w:val="007929A1"/>
    <w:rsid w:val="00A45F96"/>
    <w:rsid w:val="00A83E29"/>
    <w:rsid w:val="00C25800"/>
    <w:rsid w:val="00E027FA"/>
    <w:rsid w:val="00EB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06"/>
  </w:style>
  <w:style w:type="paragraph" w:styleId="3">
    <w:name w:val="heading 3"/>
    <w:basedOn w:val="a"/>
    <w:link w:val="30"/>
    <w:uiPriority w:val="9"/>
    <w:qFormat/>
    <w:rsid w:val="00792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2B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92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792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2015-10-19T17:25:00Z</dcterms:created>
  <dcterms:modified xsi:type="dcterms:W3CDTF">2015-10-19T19:11:00Z</dcterms:modified>
</cp:coreProperties>
</file>