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F2" w:rsidRPr="006F2BF2" w:rsidRDefault="006F2BF2" w:rsidP="006F2BF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F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Тема урока</w:t>
      </w: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"</w:t>
      </w:r>
      <w:r w:rsidRPr="006F2BF2">
        <w:rPr>
          <w:rFonts w:ascii="Times New Roman" w:eastAsia="Times New Roman" w:hAnsi="Times New Roman" w:cs="Times New Roman"/>
          <w:color w:val="333333"/>
          <w:lang w:eastAsia="ru-RU"/>
        </w:rPr>
        <w:t>Сложные слова</w:t>
      </w:r>
      <w:r>
        <w:rPr>
          <w:rFonts w:ascii="Times New Roman" w:eastAsia="Times New Roman" w:hAnsi="Times New Roman" w:cs="Times New Roman"/>
          <w:color w:val="333333"/>
          <w:lang w:eastAsia="ru-RU"/>
        </w:rPr>
        <w:t>"</w:t>
      </w:r>
    </w:p>
    <w:p w:rsidR="006F2BF2" w:rsidRPr="006F2BF2" w:rsidRDefault="006F2BF2" w:rsidP="006F2BF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F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Цель: </w:t>
      </w:r>
      <w:r w:rsidRPr="006F2BF2">
        <w:rPr>
          <w:rFonts w:ascii="Times New Roman" w:eastAsia="Times New Roman" w:hAnsi="Times New Roman" w:cs="Times New Roman"/>
          <w:color w:val="333333"/>
          <w:lang w:eastAsia="ru-RU"/>
        </w:rPr>
        <w:t xml:space="preserve">Формирование образовательных компетенций учащихся (информационных, коммуникативных, рефлексивных, </w:t>
      </w:r>
      <w:proofErr w:type="spellStart"/>
      <w:r w:rsidRPr="006F2BF2">
        <w:rPr>
          <w:rFonts w:ascii="Times New Roman" w:eastAsia="Times New Roman" w:hAnsi="Times New Roman" w:cs="Times New Roman"/>
          <w:color w:val="333333"/>
          <w:lang w:eastAsia="ru-RU"/>
        </w:rPr>
        <w:t>креативных</w:t>
      </w:r>
      <w:proofErr w:type="spellEnd"/>
      <w:r w:rsidRPr="006F2BF2">
        <w:rPr>
          <w:rFonts w:ascii="Times New Roman" w:eastAsia="Times New Roman" w:hAnsi="Times New Roman" w:cs="Times New Roman"/>
          <w:color w:val="333333"/>
          <w:lang w:eastAsia="ru-RU"/>
        </w:rPr>
        <w:t>) через реализацию  темы: «Сложные слова»</w:t>
      </w:r>
    </w:p>
    <w:p w:rsidR="006F2BF2" w:rsidRPr="006F2BF2" w:rsidRDefault="006F2BF2" w:rsidP="006F2BF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F2"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  <w:t>1. Учебные задачи</w:t>
      </w:r>
      <w:r w:rsidRPr="006F2BF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, направленные на достижение личностных результатов обучения:</w:t>
      </w:r>
    </w:p>
    <w:p w:rsidR="006F2BF2" w:rsidRPr="006F2BF2" w:rsidRDefault="006F2BF2" w:rsidP="006F2BF2">
      <w:pPr>
        <w:numPr>
          <w:ilvl w:val="0"/>
          <w:numId w:val="1"/>
        </w:numPr>
        <w:spacing w:before="160"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2BF2">
        <w:rPr>
          <w:rFonts w:ascii="Times New Roman" w:eastAsia="Times New Roman" w:hAnsi="Times New Roman" w:cs="Times New Roman"/>
          <w:color w:val="333333"/>
          <w:lang w:eastAsia="ru-RU"/>
        </w:rPr>
        <w:t>воспитание чувства гордости за свою Родину и за родной русский язык;</w:t>
      </w:r>
    </w:p>
    <w:p w:rsidR="006F2BF2" w:rsidRPr="006F2BF2" w:rsidRDefault="006F2BF2" w:rsidP="006F2BF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2BF2">
        <w:rPr>
          <w:rFonts w:ascii="Times New Roman" w:eastAsia="Times New Roman" w:hAnsi="Times New Roman" w:cs="Times New Roman"/>
          <w:color w:val="333333"/>
          <w:lang w:eastAsia="ru-RU"/>
        </w:rPr>
        <w:t>формирование уважительного отношения к иному мнению, иной точке зрения;</w:t>
      </w:r>
    </w:p>
    <w:p w:rsidR="006F2BF2" w:rsidRPr="006F2BF2" w:rsidRDefault="006F2BF2" w:rsidP="006F2BF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2BF2">
        <w:rPr>
          <w:rFonts w:ascii="Times New Roman" w:eastAsia="Times New Roman" w:hAnsi="Times New Roman" w:cs="Times New Roman"/>
          <w:color w:val="333333"/>
          <w:lang w:eastAsia="ru-RU"/>
        </w:rPr>
        <w:t>развитие мотивов учебной деятельности и формирование личностного смысла учения;</w:t>
      </w:r>
    </w:p>
    <w:p w:rsidR="006F2BF2" w:rsidRPr="006F2BF2" w:rsidRDefault="006F2BF2" w:rsidP="006F2BF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2BF2">
        <w:rPr>
          <w:rFonts w:ascii="Times New Roman" w:eastAsia="Times New Roman" w:hAnsi="Times New Roman" w:cs="Times New Roman"/>
          <w:color w:val="333333"/>
          <w:lang w:eastAsia="ru-RU"/>
        </w:rPr>
        <w:t>развитие самостоятельности и личной ответственности за свои поступки, принятые решения;</w:t>
      </w:r>
    </w:p>
    <w:p w:rsidR="006F2BF2" w:rsidRPr="006F2BF2" w:rsidRDefault="006F2BF2" w:rsidP="006F2BF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2BF2">
        <w:rPr>
          <w:rFonts w:ascii="Times New Roman" w:eastAsia="Times New Roman" w:hAnsi="Times New Roman" w:cs="Times New Roman"/>
          <w:color w:val="333333"/>
          <w:lang w:eastAsia="ru-RU"/>
        </w:rPr>
        <w:t>развитие этических чувств, доброжелательности и эмоционально-нравственной отзывчивости;</w:t>
      </w:r>
    </w:p>
    <w:p w:rsidR="006F2BF2" w:rsidRPr="006F2BF2" w:rsidRDefault="006F2BF2" w:rsidP="006F2BF2">
      <w:pPr>
        <w:numPr>
          <w:ilvl w:val="0"/>
          <w:numId w:val="1"/>
        </w:numPr>
        <w:spacing w:after="28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2BF2">
        <w:rPr>
          <w:rFonts w:ascii="Times New Roman" w:eastAsia="Times New Roman" w:hAnsi="Times New Roman" w:cs="Times New Roman"/>
          <w:color w:val="333333"/>
          <w:lang w:eastAsia="ru-RU"/>
        </w:rPr>
        <w:t>развитие навыков сотрудничества со взрослыми и сверстниками в разных социальных ситуациях.</w:t>
      </w:r>
    </w:p>
    <w:p w:rsidR="006F2BF2" w:rsidRPr="006F2BF2" w:rsidRDefault="006F2BF2" w:rsidP="006F2BF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F2"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  <w:t>2. Учебные задачи, </w:t>
      </w:r>
      <w:r w:rsidRPr="006F2BF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направленные на достижение </w:t>
      </w:r>
      <w:proofErr w:type="spellStart"/>
      <w:r w:rsidRPr="006F2BF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метапредметных</w:t>
      </w:r>
      <w:proofErr w:type="spellEnd"/>
      <w:r w:rsidRPr="006F2BF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результатов обучения:</w:t>
      </w:r>
    </w:p>
    <w:p w:rsidR="006F2BF2" w:rsidRPr="006F2BF2" w:rsidRDefault="006F2BF2" w:rsidP="006F2BF2">
      <w:pPr>
        <w:numPr>
          <w:ilvl w:val="0"/>
          <w:numId w:val="2"/>
        </w:numPr>
        <w:spacing w:before="160"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2BF2">
        <w:rPr>
          <w:rFonts w:ascii="Times New Roman" w:eastAsia="Times New Roman" w:hAnsi="Times New Roman" w:cs="Times New Roman"/>
          <w:color w:val="333333"/>
          <w:lang w:eastAsia="ru-RU"/>
        </w:rPr>
        <w:t>развитие умения работать с информацией;</w:t>
      </w:r>
    </w:p>
    <w:p w:rsidR="006F2BF2" w:rsidRPr="006F2BF2" w:rsidRDefault="006F2BF2" w:rsidP="006F2BF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2BF2">
        <w:rPr>
          <w:rFonts w:ascii="Times New Roman" w:eastAsia="Times New Roman" w:hAnsi="Times New Roman" w:cs="Times New Roman"/>
          <w:color w:val="333333"/>
          <w:lang w:eastAsia="ru-RU"/>
        </w:rPr>
        <w:t>развитие умения конструировать новое знание на основе имеющегося опыта;</w:t>
      </w:r>
    </w:p>
    <w:p w:rsidR="006F2BF2" w:rsidRPr="006F2BF2" w:rsidRDefault="006F2BF2" w:rsidP="006F2BF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2BF2">
        <w:rPr>
          <w:rFonts w:ascii="Times New Roman" w:eastAsia="Times New Roman" w:hAnsi="Times New Roman" w:cs="Times New Roman"/>
          <w:color w:val="333333"/>
          <w:lang w:eastAsia="ru-RU"/>
        </w:rPr>
        <w:t>развитие умения использовать различные способы поиска информации;</w:t>
      </w:r>
    </w:p>
    <w:p w:rsidR="006F2BF2" w:rsidRPr="006F2BF2" w:rsidRDefault="006F2BF2" w:rsidP="006F2BF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2BF2">
        <w:rPr>
          <w:rFonts w:ascii="Times New Roman" w:eastAsia="Times New Roman" w:hAnsi="Times New Roman" w:cs="Times New Roman"/>
          <w:color w:val="333333"/>
          <w:lang w:eastAsia="ru-RU"/>
        </w:rPr>
        <w:t>развитие операций мышления: сравнения, сопоставления, выделение лишнего, анализа, синтеза, обобщения, классификации и др. (познавательные УУД);</w:t>
      </w:r>
    </w:p>
    <w:p w:rsidR="006F2BF2" w:rsidRPr="006F2BF2" w:rsidRDefault="006F2BF2" w:rsidP="006F2BF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2BF2">
        <w:rPr>
          <w:rFonts w:ascii="Times New Roman" w:eastAsia="Times New Roman" w:hAnsi="Times New Roman" w:cs="Times New Roman"/>
          <w:color w:val="333333"/>
          <w:lang w:eastAsia="ru-RU"/>
        </w:rPr>
        <w:t>формирование начальных форм познавательной и личностной рефлексии (регулятивные УУД)</w:t>
      </w:r>
    </w:p>
    <w:p w:rsidR="006F2BF2" w:rsidRPr="006F2BF2" w:rsidRDefault="006F2BF2" w:rsidP="006F2BF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2BF2">
        <w:rPr>
          <w:rFonts w:ascii="Times New Roman" w:eastAsia="Times New Roman" w:hAnsi="Times New Roman" w:cs="Times New Roman"/>
          <w:color w:val="333333"/>
          <w:lang w:eastAsia="ru-RU"/>
        </w:rPr>
        <w:t>формирование умения грамотно строить речевые высказывания в соответствии с задачами коммуникации и составлять тексты в устной и письменной формах;</w:t>
      </w:r>
    </w:p>
    <w:p w:rsidR="006F2BF2" w:rsidRPr="006F2BF2" w:rsidRDefault="006F2BF2" w:rsidP="006F2BF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2BF2">
        <w:rPr>
          <w:rFonts w:ascii="Times New Roman" w:eastAsia="Times New Roman" w:hAnsi="Times New Roman" w:cs="Times New Roman"/>
          <w:color w:val="333333"/>
          <w:lang w:eastAsia="ru-RU"/>
        </w:rPr>
        <w:t>формирование умения слушать и слышать собеседника, вести диалог, излагать свою точку зрения и аргументировать ее;</w:t>
      </w:r>
    </w:p>
    <w:p w:rsidR="006F2BF2" w:rsidRPr="006F2BF2" w:rsidRDefault="006F2BF2" w:rsidP="006F2BF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2BF2">
        <w:rPr>
          <w:rFonts w:ascii="Times New Roman" w:eastAsia="Times New Roman" w:hAnsi="Times New Roman" w:cs="Times New Roman"/>
          <w:color w:val="333333"/>
          <w:lang w:eastAsia="ru-RU"/>
        </w:rPr>
        <w:t xml:space="preserve">формирование </w:t>
      </w:r>
      <w:r w:rsidR="00A83E29">
        <w:rPr>
          <w:rFonts w:ascii="Times New Roman" w:eastAsia="Times New Roman" w:hAnsi="Times New Roman" w:cs="Times New Roman"/>
          <w:color w:val="333333"/>
          <w:lang w:eastAsia="ru-RU"/>
        </w:rPr>
        <w:t>умения взаимодействовать в группах</w:t>
      </w:r>
      <w:r w:rsidRPr="006F2BF2">
        <w:rPr>
          <w:rFonts w:ascii="Times New Roman" w:eastAsia="Times New Roman" w:hAnsi="Times New Roman" w:cs="Times New Roman"/>
          <w:color w:val="333333"/>
          <w:lang w:eastAsia="ru-RU"/>
        </w:rPr>
        <w:t>,</w:t>
      </w:r>
    </w:p>
    <w:p w:rsidR="006F2BF2" w:rsidRPr="006F2BF2" w:rsidRDefault="006F2BF2" w:rsidP="006F2BF2">
      <w:pPr>
        <w:numPr>
          <w:ilvl w:val="0"/>
          <w:numId w:val="2"/>
        </w:numPr>
        <w:spacing w:after="28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2BF2">
        <w:rPr>
          <w:rFonts w:ascii="Times New Roman" w:eastAsia="Times New Roman" w:hAnsi="Times New Roman" w:cs="Times New Roman"/>
          <w:color w:val="333333"/>
          <w:lang w:eastAsia="ru-RU"/>
        </w:rPr>
        <w:t>формирование умения работать в подготовленной предметно-развивающей, информационной среде и осуществлять осознанный выбор (источников информации, материалов, инструментов, текстов) (коммуникативные УУД).</w:t>
      </w:r>
    </w:p>
    <w:p w:rsidR="006F2BF2" w:rsidRPr="006F2BF2" w:rsidRDefault="006F2BF2" w:rsidP="006F2BF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F2"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  <w:t>3. Учебные задачи, </w:t>
      </w:r>
      <w:r w:rsidRPr="006F2BF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направленные на достижение предметных результатов обучения:</w:t>
      </w:r>
    </w:p>
    <w:p w:rsidR="006F2BF2" w:rsidRPr="006F2BF2" w:rsidRDefault="006F2BF2" w:rsidP="006F2BF2">
      <w:pPr>
        <w:numPr>
          <w:ilvl w:val="0"/>
          <w:numId w:val="3"/>
        </w:numPr>
        <w:spacing w:before="160"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2BF2">
        <w:rPr>
          <w:rFonts w:ascii="Times New Roman" w:eastAsia="Times New Roman" w:hAnsi="Times New Roman" w:cs="Times New Roman"/>
          <w:color w:val="333333"/>
          <w:lang w:eastAsia="ru-RU"/>
        </w:rPr>
        <w:t>развитие</w:t>
      </w:r>
      <w:r w:rsidR="00A83E29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6F2BF2">
        <w:rPr>
          <w:rFonts w:ascii="Times New Roman" w:eastAsia="Times New Roman" w:hAnsi="Times New Roman" w:cs="Times New Roman"/>
          <w:color w:val="333333"/>
          <w:lang w:eastAsia="ru-RU"/>
        </w:rPr>
        <w:t>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6F2BF2" w:rsidRPr="006F2BF2" w:rsidRDefault="006F2BF2" w:rsidP="006F2BF2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2BF2">
        <w:rPr>
          <w:rFonts w:ascii="Times New Roman" w:eastAsia="Times New Roman" w:hAnsi="Times New Roman" w:cs="Times New Roman"/>
          <w:color w:val="333333"/>
          <w:lang w:eastAsia="ru-RU"/>
        </w:rPr>
        <w:t>освоение первоначальных знаний о грамматике русского языка;</w:t>
      </w:r>
    </w:p>
    <w:p w:rsidR="006F2BF2" w:rsidRPr="006F2BF2" w:rsidRDefault="006F2BF2" w:rsidP="006F2BF2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2BF2">
        <w:rPr>
          <w:rFonts w:ascii="Times New Roman" w:eastAsia="Times New Roman" w:hAnsi="Times New Roman" w:cs="Times New Roman"/>
          <w:color w:val="333333"/>
          <w:lang w:eastAsia="ru-RU"/>
        </w:rPr>
        <w:t>овладение умениями правильно читать и писать, участвовать в диалоге, составлять несложные монологические высказывания и письменные тексты небольшого объема;</w:t>
      </w:r>
    </w:p>
    <w:p w:rsidR="006F2BF2" w:rsidRPr="006F2BF2" w:rsidRDefault="006F2BF2" w:rsidP="006F2BF2">
      <w:pPr>
        <w:numPr>
          <w:ilvl w:val="0"/>
          <w:numId w:val="3"/>
        </w:numPr>
        <w:spacing w:after="28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2BF2">
        <w:rPr>
          <w:rFonts w:ascii="Times New Roman" w:eastAsia="Times New Roman" w:hAnsi="Times New Roman" w:cs="Times New Roman"/>
          <w:color w:val="333333"/>
          <w:lang w:eastAsia="ru-RU"/>
        </w:rPr>
        <w:t>воспитание позитивного эмоционально-ценностного отношения к русскому языку, чувство сопричастности к сохранению его уникальности и чистоты; пробуждение познавательного интереса к языку, стремления совершенствовать свою речь;</w:t>
      </w:r>
    </w:p>
    <w:p w:rsidR="006F2BF2" w:rsidRPr="006F2BF2" w:rsidRDefault="006F2BF2" w:rsidP="006F2BF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F2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Оборудование </w:t>
      </w:r>
    </w:p>
    <w:p w:rsidR="006F2BF2" w:rsidRPr="006F2BF2" w:rsidRDefault="006F2BF2" w:rsidP="006F2BF2">
      <w:pPr>
        <w:numPr>
          <w:ilvl w:val="0"/>
          <w:numId w:val="4"/>
        </w:numPr>
        <w:spacing w:before="160"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2BF2">
        <w:rPr>
          <w:rFonts w:ascii="Times New Roman" w:eastAsia="Times New Roman" w:hAnsi="Times New Roman" w:cs="Times New Roman"/>
          <w:color w:val="333333"/>
          <w:lang w:eastAsia="ru-RU"/>
        </w:rPr>
        <w:t>Учебник: «Русский язык» 3 класс</w:t>
      </w:r>
    </w:p>
    <w:p w:rsidR="006F2BF2" w:rsidRDefault="006F2BF2" w:rsidP="006F2BF2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</w:t>
      </w:r>
    </w:p>
    <w:p w:rsidR="006F2BF2" w:rsidRDefault="006F2BF2" w:rsidP="006F2BF2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для учителя</w:t>
      </w:r>
    </w:p>
    <w:p w:rsidR="006F2BF2" w:rsidRDefault="006F2BF2" w:rsidP="006F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F2" w:rsidRDefault="006F2BF2" w:rsidP="006F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F2" w:rsidRDefault="006F2BF2" w:rsidP="006F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F2" w:rsidRPr="006F2BF2" w:rsidRDefault="006F2BF2" w:rsidP="006F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0"/>
        <w:gridCol w:w="1400"/>
        <w:gridCol w:w="3544"/>
        <w:gridCol w:w="1675"/>
        <w:gridCol w:w="2194"/>
        <w:gridCol w:w="2119"/>
        <w:gridCol w:w="2479"/>
      </w:tblGrid>
      <w:tr w:rsidR="00A83E29" w:rsidRPr="006F2BF2" w:rsidTr="00A83E29">
        <w:trPr>
          <w:trHeight w:val="1875"/>
        </w:trPr>
        <w:tc>
          <w:tcPr>
            <w:tcW w:w="20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BF2" w:rsidRPr="006F2BF2" w:rsidRDefault="006F2BF2" w:rsidP="006F2B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Этап</w:t>
            </w:r>
          </w:p>
          <w:p w:rsidR="006F2BF2" w:rsidRPr="006F2BF2" w:rsidRDefault="006F2BF2" w:rsidP="006F2B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урока</w:t>
            </w:r>
          </w:p>
        </w:tc>
        <w:tc>
          <w:tcPr>
            <w:tcW w:w="14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BF2" w:rsidRPr="006F2BF2" w:rsidRDefault="006F2BF2" w:rsidP="006F2B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</w:p>
        </w:tc>
        <w:tc>
          <w:tcPr>
            <w:tcW w:w="35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BF2" w:rsidRPr="006F2BF2" w:rsidRDefault="006F2BF2" w:rsidP="006F2B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взаимодействия с учащимися</w:t>
            </w:r>
          </w:p>
        </w:tc>
        <w:tc>
          <w:tcPr>
            <w:tcW w:w="16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BF2" w:rsidRPr="006F2BF2" w:rsidRDefault="006F2BF2" w:rsidP="006F2B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Методы</w:t>
            </w:r>
            <w:r w:rsidRPr="006F2B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и приемы работы</w:t>
            </w:r>
          </w:p>
        </w:tc>
        <w:tc>
          <w:tcPr>
            <w:tcW w:w="21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BF2" w:rsidRPr="006F2BF2" w:rsidRDefault="006F2BF2" w:rsidP="006F2BF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F2B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учителя</w:t>
            </w: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2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BF2" w:rsidRPr="006F2BF2" w:rsidRDefault="006F2BF2" w:rsidP="006F2BF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F2B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учащихся</w:t>
            </w:r>
          </w:p>
        </w:tc>
        <w:tc>
          <w:tcPr>
            <w:tcW w:w="24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2BF2" w:rsidRPr="006F2BF2" w:rsidRDefault="006F2BF2" w:rsidP="006F2B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Формируемые УУД</w:t>
            </w:r>
          </w:p>
        </w:tc>
      </w:tr>
      <w:tr w:rsidR="00A83E29" w:rsidRPr="006F2BF2" w:rsidTr="00A83E29">
        <w:trPr>
          <w:trHeight w:val="5144"/>
        </w:trPr>
        <w:tc>
          <w:tcPr>
            <w:tcW w:w="20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Pr="006F2BF2" w:rsidRDefault="006F2BF2" w:rsidP="006F2BF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Организационный</w:t>
            </w:r>
          </w:p>
        </w:tc>
        <w:tc>
          <w:tcPr>
            <w:tcW w:w="14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Pr="006F2BF2" w:rsidRDefault="006F2BF2" w:rsidP="006F2BF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Проверка готовности обучающихся, их настроя на работу</w:t>
            </w: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35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Default="006F2BF2" w:rsidP="006F2BF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меня сегодня настроение волнительное и радостное от того, что сегодня на урок пришли к нам на открытый урок ваши родители.</w:t>
            </w:r>
          </w:p>
          <w:p w:rsidR="006F2BF2" w:rsidRDefault="006F2BF2" w:rsidP="006F2BF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любого учителя и  родителя важно, когда дети радуют своими успехами.</w:t>
            </w:r>
          </w:p>
          <w:p w:rsidR="006F2BF2" w:rsidRDefault="006F2BF2" w:rsidP="006F2BF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я надеюсь, что сегодня на уроке мы доставим минуты радости от общения с нами и родители станут гордиться вашими успехами</w:t>
            </w:r>
          </w:p>
          <w:p w:rsidR="006F2BF2" w:rsidRPr="006F2BF2" w:rsidRDefault="00A83E29" w:rsidP="00A83E2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Ну а вам, родители, тоже будет задание: посмотреть урок и к его концу охарактеризовать своих детей по сегодняшней теме</w:t>
            </w:r>
          </w:p>
        </w:tc>
        <w:tc>
          <w:tcPr>
            <w:tcW w:w="16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Pr="006F2BF2" w:rsidRDefault="006F2BF2" w:rsidP="006F2BF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21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Pr="006F2BF2" w:rsidRDefault="006F2BF2" w:rsidP="006F2BF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Приветствует обучающихся, проверяет их готовность к уроку</w:t>
            </w: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2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Pr="006F2BF2" w:rsidRDefault="006F2BF2" w:rsidP="006F2BF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Приветствуют учителя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родителей</w:t>
            </w: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проверяют свою готовность к уроку</w:t>
            </w: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24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Регулятивные:</w:t>
            </w:r>
          </w:p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-нацеливание на успешную деятельность.</w:t>
            </w:r>
          </w:p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Личностные:</w:t>
            </w:r>
          </w:p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выражать положительное отношение к процессу познания, проявлять желание проявлять новое.</w:t>
            </w:r>
          </w:p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Коммуникативные:</w:t>
            </w:r>
          </w:p>
          <w:p w:rsidR="006F2BF2" w:rsidRPr="006F2BF2" w:rsidRDefault="006F2BF2" w:rsidP="006F2BF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формирование  умения слушать и слышать.</w:t>
            </w:r>
          </w:p>
        </w:tc>
      </w:tr>
      <w:tr w:rsidR="00A83E29" w:rsidRPr="006F2BF2" w:rsidTr="00A83E29">
        <w:trPr>
          <w:trHeight w:val="1222"/>
        </w:trPr>
        <w:tc>
          <w:tcPr>
            <w:tcW w:w="20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Default="006F2BF2" w:rsidP="006F2BF2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Чистописание</w:t>
            </w:r>
          </w:p>
        </w:tc>
        <w:tc>
          <w:tcPr>
            <w:tcW w:w="14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Pr="006F2BF2" w:rsidRDefault="00743C05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Отработка каллиграфии</w:t>
            </w:r>
          </w:p>
        </w:tc>
        <w:tc>
          <w:tcPr>
            <w:tcW w:w="35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Default="00743C05" w:rsidP="006F2BF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Сегодня на уроке отработаем написание строчных букв </w:t>
            </w:r>
            <w:r w:rsidRPr="0074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"о"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4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"е"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соединении с элементами "</w:t>
            </w:r>
            <w:r w:rsidRPr="0074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длинная линия с петлёй вверху" </w:t>
            </w:r>
            <w:r w:rsidRPr="0074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74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"длинная линия с петлёй внизу"</w:t>
            </w:r>
          </w:p>
        </w:tc>
        <w:tc>
          <w:tcPr>
            <w:tcW w:w="16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Default="006F2BF2" w:rsidP="00743C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Pr="006F2BF2" w:rsidRDefault="00743C05" w:rsidP="00743C0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Прописывает на доске</w:t>
            </w:r>
          </w:p>
        </w:tc>
        <w:tc>
          <w:tcPr>
            <w:tcW w:w="2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Pr="006F2BF2" w:rsidRDefault="00743C05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Прописывают в тетради</w:t>
            </w:r>
          </w:p>
        </w:tc>
        <w:tc>
          <w:tcPr>
            <w:tcW w:w="24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</w:tc>
      </w:tr>
      <w:tr w:rsidR="00556290" w:rsidRPr="006F2BF2" w:rsidTr="00A83E29">
        <w:trPr>
          <w:trHeight w:val="1222"/>
        </w:trPr>
        <w:tc>
          <w:tcPr>
            <w:tcW w:w="20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C05" w:rsidRDefault="00743C05" w:rsidP="006F2BF2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 Словарная работа</w:t>
            </w:r>
          </w:p>
        </w:tc>
        <w:tc>
          <w:tcPr>
            <w:tcW w:w="14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C05" w:rsidRDefault="00743C05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написания словарных слов в словосочетаниях</w:t>
            </w:r>
          </w:p>
        </w:tc>
        <w:tc>
          <w:tcPr>
            <w:tcW w:w="35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C05" w:rsidRPr="00A45F96" w:rsidRDefault="00743C05" w:rsidP="00743C05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Запишем словосочетания, прокомментируем орфограммы: </w:t>
            </w:r>
            <w:r w:rsidRPr="00A45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A45F9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</w:t>
            </w:r>
            <w:r w:rsidRPr="00A45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роч</w:t>
            </w:r>
            <w:r w:rsidRPr="00A45F9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ь</w:t>
            </w:r>
            <w:r w:rsidRPr="00A45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гн</w:t>
            </w:r>
            <w:r w:rsidRPr="00A45F9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е</w:t>
            </w:r>
            <w:r w:rsidRPr="00A45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здо, подош</w:t>
            </w:r>
            <w:r w:rsidRPr="00A45F9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е</w:t>
            </w:r>
            <w:r w:rsidRPr="00A45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 к с</w:t>
            </w:r>
            <w:r w:rsidRPr="00A45F9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</w:t>
            </w:r>
            <w:r w:rsidRPr="00A45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</w:t>
            </w:r>
            <w:r w:rsidRPr="00A45F9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чк</w:t>
            </w:r>
            <w:r w:rsidRPr="00A45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е, </w:t>
            </w:r>
            <w:r w:rsidR="00A45F96" w:rsidRPr="00A45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пение сн</w:t>
            </w:r>
            <w:r w:rsidR="00A45F96" w:rsidRPr="00A45F9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е</w:t>
            </w:r>
            <w:r w:rsidR="00A45F96" w:rsidRPr="00A45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A45F96" w:rsidRPr="00A45F9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</w:t>
            </w:r>
            <w:r w:rsidR="00A45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ря,</w:t>
            </w:r>
            <w:r w:rsidR="00A45F96" w:rsidRPr="00A45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вос</w:t>
            </w:r>
            <w:r w:rsidR="00A45F96" w:rsidRPr="00A45F9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е</w:t>
            </w:r>
            <w:r w:rsidR="00A45F96" w:rsidRPr="00A45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A45F96" w:rsidRPr="00A45F9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ь</w:t>
            </w:r>
            <w:r w:rsidR="00A45F96" w:rsidRPr="00A45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мухоловок</w:t>
            </w:r>
            <w:r w:rsidR="00A45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A45F96" w:rsidRDefault="00A45F96" w:rsidP="00743C0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-Выделим корень в словах-названиях птиц. Что для этого нужно сделать?</w:t>
            </w:r>
          </w:p>
        </w:tc>
        <w:tc>
          <w:tcPr>
            <w:tcW w:w="16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C05" w:rsidRPr="006F2BF2" w:rsidRDefault="00743C05" w:rsidP="00743C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абота со словами у доски и в тетрадях</w:t>
            </w:r>
          </w:p>
          <w:p w:rsidR="00743C05" w:rsidRDefault="00743C05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C05" w:rsidRDefault="00743C05" w:rsidP="00743C0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C05" w:rsidRDefault="00743C05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A45F96" w:rsidRPr="006F2BF2" w:rsidRDefault="00A45F96" w:rsidP="00A45F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Личностные: </w:t>
            </w:r>
          </w:p>
          <w:p w:rsidR="00A45F96" w:rsidRPr="006F2BF2" w:rsidRDefault="00A45F96" w:rsidP="00A45F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развитие познавательных интересов учебных мотивов;</w:t>
            </w:r>
          </w:p>
          <w:p w:rsidR="00A45F96" w:rsidRPr="006F2BF2" w:rsidRDefault="00A45F96" w:rsidP="00A45F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Коммуникативные:</w:t>
            </w:r>
          </w:p>
          <w:p w:rsidR="00743C05" w:rsidRPr="006F2BF2" w:rsidRDefault="00A45F96" w:rsidP="00A45F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умение ясно и четко излагать свое мнение, выстраивать речевые конструкции.</w:t>
            </w:r>
          </w:p>
        </w:tc>
      </w:tr>
      <w:tr w:rsidR="00A83E29" w:rsidRPr="006F2BF2" w:rsidTr="00A83E29">
        <w:tc>
          <w:tcPr>
            <w:tcW w:w="20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Pr="006F2BF2" w:rsidRDefault="00A45F96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="006F2BF2"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Выход на тему, цель, учебные задачи в соавторстве.</w:t>
            </w:r>
          </w:p>
          <w:p w:rsidR="006F2BF2" w:rsidRPr="006F2BF2" w:rsidRDefault="006F2BF2" w:rsidP="006F2BF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14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Pr="006F2BF2" w:rsidRDefault="006F2BF2" w:rsidP="006F2BF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детей к формулированию темы и постановке задач урока. Составление плана работы</w:t>
            </w: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Выход на тему урока</w:t>
            </w:r>
          </w:p>
        </w:tc>
        <w:tc>
          <w:tcPr>
            <w:tcW w:w="35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A45F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Какой корень вы выделим в слове </w:t>
            </w:r>
            <w:r w:rsidR="00A45F96" w:rsidRPr="00A45F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мухоловка</w:t>
            </w: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 Что интересного заметили</w:t>
            </w:r>
            <w:r w:rsidRPr="006F2BF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?( В слове 2 корня)</w:t>
            </w: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– Как же образовалось это слово</w:t>
            </w:r>
            <w:r w:rsidRPr="006F2BF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?(Сложением двух основ)</w:t>
            </w: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– Как вы думаете, как можно назвать такие слова? </w:t>
            </w:r>
            <w:r w:rsidRPr="006F2B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(Сложные слова)</w:t>
            </w:r>
          </w:p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-Давайте попробуем сформулировать тему нашего урока.( Мы будем учиться узнавать , образовывать и грамотно писать сложные слова)</w:t>
            </w:r>
          </w:p>
          <w:p w:rsidR="006F2BF2" w:rsidRPr="006F2BF2" w:rsidRDefault="006F2BF2" w:rsidP="006F2B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Pr="006F2BF2" w:rsidRDefault="006F2BF2" w:rsidP="006F2BF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Наблюдение, проблемная ситуация. Работа по плану урока</w:t>
            </w: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21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Pr="006F2BF2" w:rsidRDefault="006F2BF2" w:rsidP="006F2BF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Организует диалог с обучающимися, в ходе которого конкретизирует понятие "сложные слова", формулирует некоторые задачи урока, составляет совместно с обучающимися план урока</w:t>
            </w: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Указывает объект наблюдения</w:t>
            </w:r>
          </w:p>
        </w:tc>
        <w:tc>
          <w:tcPr>
            <w:tcW w:w="2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Pr="006F2BF2" w:rsidRDefault="006F2BF2" w:rsidP="00A45F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Записывают  на доске, выделяют корень, производят </w:t>
            </w:r>
            <w:proofErr w:type="spellStart"/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взаимооценку</w:t>
            </w:r>
            <w:proofErr w:type="spellEnd"/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сравнивают Объясняют, почему в данном слове два корня . Формулируют тему и задачу урока</w:t>
            </w:r>
          </w:p>
        </w:tc>
        <w:tc>
          <w:tcPr>
            <w:tcW w:w="24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Регулятивные:</w:t>
            </w:r>
          </w:p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постановка учебной задачи на основе соотнесения того, что уже известно и усвоено учащимися и того, что еще не известно;</w:t>
            </w:r>
          </w:p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Познавательные: </w:t>
            </w:r>
          </w:p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постановка и решение проблемы;</w:t>
            </w:r>
          </w:p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Личностные: </w:t>
            </w:r>
          </w:p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развитие познавательных интересов учебных мотивов;</w:t>
            </w:r>
          </w:p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Коммуникативные:</w:t>
            </w:r>
          </w:p>
          <w:p w:rsidR="006F2BF2" w:rsidRPr="006F2BF2" w:rsidRDefault="006F2BF2" w:rsidP="006F2BF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умение ясно и четко излагать свое мнение, выстраивать речевые конструкции.</w:t>
            </w:r>
          </w:p>
        </w:tc>
      </w:tr>
      <w:tr w:rsidR="00A83E29" w:rsidRPr="006F2BF2" w:rsidTr="00A83E29">
        <w:trPr>
          <w:trHeight w:val="8766"/>
        </w:trPr>
        <w:tc>
          <w:tcPr>
            <w:tcW w:w="201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07D7" w:rsidRDefault="006F2BF2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  <w:r w:rsidR="00A45F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темой.</w:t>
            </w:r>
          </w:p>
          <w:p w:rsidR="004007D7" w:rsidRDefault="004007D7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07D7" w:rsidRDefault="004007D7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07D7" w:rsidRDefault="004007D7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07D7" w:rsidRDefault="004007D7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07D7" w:rsidRDefault="004007D7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07D7" w:rsidRDefault="004007D7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07D7" w:rsidRDefault="004007D7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07D7" w:rsidRDefault="004007D7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07D7" w:rsidRDefault="004007D7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07D7" w:rsidRDefault="004007D7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07D7" w:rsidRDefault="004007D7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07D7" w:rsidRDefault="004007D7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07D7" w:rsidRDefault="004007D7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07D7" w:rsidRDefault="004007D7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07D7" w:rsidRDefault="004007D7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07D7" w:rsidRDefault="004007D7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07D7" w:rsidRDefault="004007D7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07D7" w:rsidRDefault="004007D7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07D7" w:rsidRDefault="004007D7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27FA" w:rsidRDefault="004007D7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Физкультминутка</w:t>
            </w:r>
          </w:p>
          <w:p w:rsidR="00E027FA" w:rsidRDefault="00E027FA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27FA" w:rsidRDefault="00E027FA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27FA" w:rsidRDefault="00E027FA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27FA" w:rsidRDefault="00E027FA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27FA" w:rsidRDefault="00E027FA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27FA" w:rsidRDefault="00E027FA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27FA" w:rsidRDefault="00E027FA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27FA" w:rsidRDefault="00E027FA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27FA" w:rsidRDefault="00E027FA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27FA" w:rsidRDefault="00E027FA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27FA" w:rsidRDefault="00E027FA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27FA" w:rsidRDefault="00E027FA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27FA" w:rsidRDefault="00E027FA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27FA" w:rsidRDefault="00E027FA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27FA" w:rsidRDefault="00E027FA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27FA" w:rsidRDefault="00E027FA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27FA" w:rsidRDefault="00E027FA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27FA" w:rsidRDefault="00E027FA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27FA" w:rsidRDefault="00E027FA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27FA" w:rsidRDefault="00E027FA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27FA" w:rsidRDefault="00E027FA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27FA" w:rsidRDefault="00E027FA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27FA" w:rsidRDefault="00E027FA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27FA" w:rsidRDefault="00E027FA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2BF2" w:rsidRPr="006F2BF2" w:rsidRDefault="006F2BF2" w:rsidP="0055629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556290"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55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</w:t>
            </w:r>
            <w:r w:rsidR="00556290"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Первичное закрепление нового материала</w:t>
            </w:r>
          </w:p>
        </w:tc>
        <w:tc>
          <w:tcPr>
            <w:tcW w:w="14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Pr="006F2BF2" w:rsidRDefault="00A45F96" w:rsidP="006F2BF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Наблюдать за образованием сложных слов</w:t>
            </w:r>
            <w:r w:rsidR="006F2BF2"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35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Default="006F2BF2" w:rsidP="00A45F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A45F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русском языке много сложных слов, в том числе и названий птиц. Давайте попробуем узнать как называют этих птиц:</w:t>
            </w:r>
          </w:p>
          <w:p w:rsidR="00A45F96" w:rsidRPr="004007D7" w:rsidRDefault="004007D7" w:rsidP="00A45F96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00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птица с черной головой - </w:t>
            </w:r>
            <w:r w:rsidRPr="004007D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черноголовка;</w:t>
            </w:r>
          </w:p>
          <w:p w:rsidR="004007D7" w:rsidRPr="004007D7" w:rsidRDefault="004007D7" w:rsidP="00A45F96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00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птица с острым, похожим на шило клювом - </w:t>
            </w:r>
            <w:r w:rsidRPr="004007D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шилоклювка;</w:t>
            </w:r>
          </w:p>
          <w:p w:rsidR="004007D7" w:rsidRPr="004007D7" w:rsidRDefault="004007D7" w:rsidP="00A45F96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птица, которая с легкостью ловит змей - з</w:t>
            </w:r>
            <w:r w:rsidRPr="004007D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меелов</w:t>
            </w:r>
            <w:r w:rsidRPr="00400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4007D7" w:rsidRPr="00A45F96" w:rsidRDefault="004007D7" w:rsidP="00A45F96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птица, которая предвещает бурю </w:t>
            </w:r>
            <w:r w:rsidRPr="004007D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- буревестник</w:t>
            </w:r>
          </w:p>
        </w:tc>
        <w:tc>
          <w:tcPr>
            <w:tcW w:w="16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Наблюдение, работа со словами у доски и в тетрадях</w:t>
            </w:r>
          </w:p>
          <w:p w:rsidR="006F2BF2" w:rsidRPr="006F2BF2" w:rsidRDefault="006F2BF2" w:rsidP="006F2B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Pr="006F2BF2" w:rsidRDefault="006F2BF2" w:rsidP="006F2BF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Организует подводящий диалог, уточняет правило образования сложных слов</w:t>
            </w: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2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Pr="006F2BF2" w:rsidRDefault="006F2BF2" w:rsidP="006F2BF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Записывают сложные слова. выделяют корни, обсуждают в паре, делают вывод, </w:t>
            </w:r>
          </w:p>
        </w:tc>
        <w:tc>
          <w:tcPr>
            <w:tcW w:w="24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Регулятивные:</w:t>
            </w:r>
          </w:p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предвосхищение результата и уровня усвоения знаний, его временных характеристик;</w:t>
            </w:r>
          </w:p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Познавательные: </w:t>
            </w:r>
          </w:p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выбор наиболее эффективных способов решения задач в зависимости от конкретных условий;</w:t>
            </w:r>
          </w:p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Личностные: </w:t>
            </w:r>
          </w:p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выражать положительное отношение к процессу познания; проявлять внимание, желание узнать больше. </w:t>
            </w:r>
          </w:p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знание основных моральных норм работы </w:t>
            </w:r>
          </w:p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Коммуникативные:</w:t>
            </w:r>
          </w:p>
          <w:p w:rsidR="006F2BF2" w:rsidRPr="006F2BF2" w:rsidRDefault="006F2BF2" w:rsidP="006F2BF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A83E29" w:rsidRPr="006F2BF2" w:rsidTr="00A83E29">
        <w:trPr>
          <w:trHeight w:val="50"/>
        </w:trPr>
        <w:tc>
          <w:tcPr>
            <w:tcW w:w="201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07D7" w:rsidRPr="006F2BF2" w:rsidRDefault="004007D7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07D7" w:rsidRDefault="00E027FA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Релаксация</w:t>
            </w:r>
          </w:p>
        </w:tc>
        <w:tc>
          <w:tcPr>
            <w:tcW w:w="35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07D7" w:rsidRPr="00E027FA" w:rsidRDefault="004007D7" w:rsidP="00A45F9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027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Мы учились, мы трудились,</w:t>
            </w:r>
          </w:p>
          <w:p w:rsidR="004007D7" w:rsidRPr="00E027FA" w:rsidRDefault="004007D7" w:rsidP="00A45F9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027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Пришло время отдыхать.</w:t>
            </w:r>
          </w:p>
          <w:p w:rsidR="004007D7" w:rsidRPr="00E027FA" w:rsidRDefault="004007D7" w:rsidP="00A45F9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027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 птичек все мы превратились</w:t>
            </w:r>
          </w:p>
          <w:p w:rsidR="004007D7" w:rsidRPr="00E027FA" w:rsidRDefault="004007D7" w:rsidP="00A45F9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027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Будем птицам подражать.</w:t>
            </w:r>
          </w:p>
          <w:p w:rsidR="004007D7" w:rsidRPr="00E027FA" w:rsidRDefault="004007D7" w:rsidP="004007D7">
            <w:pPr>
              <w:pStyle w:val="a3"/>
              <w:rPr>
                <w:b/>
              </w:rPr>
            </w:pPr>
            <w:r w:rsidRPr="00E027FA">
              <w:rPr>
                <w:b/>
              </w:rPr>
              <w:t>Прыгаем как воробушки,</w:t>
            </w:r>
          </w:p>
          <w:p w:rsidR="004007D7" w:rsidRPr="00E027FA" w:rsidRDefault="004007D7" w:rsidP="004007D7">
            <w:pPr>
              <w:pStyle w:val="a3"/>
              <w:rPr>
                <w:b/>
              </w:rPr>
            </w:pPr>
            <w:r w:rsidRPr="00E027FA">
              <w:rPr>
                <w:b/>
              </w:rPr>
              <w:t>Как цапли на одной ноге стоим</w:t>
            </w:r>
          </w:p>
          <w:p w:rsidR="004007D7" w:rsidRPr="00E027FA" w:rsidRDefault="004007D7" w:rsidP="004007D7">
            <w:pPr>
              <w:pStyle w:val="a3"/>
              <w:rPr>
                <w:b/>
              </w:rPr>
            </w:pPr>
            <w:r w:rsidRPr="00E027FA">
              <w:rPr>
                <w:b/>
              </w:rPr>
              <w:t xml:space="preserve">А теперь - маленькие синички </w:t>
            </w:r>
          </w:p>
          <w:p w:rsidR="004007D7" w:rsidRPr="00E027FA" w:rsidRDefault="004007D7" w:rsidP="004007D7">
            <w:pPr>
              <w:pStyle w:val="a3"/>
              <w:rPr>
                <w:b/>
              </w:rPr>
            </w:pPr>
            <w:r w:rsidRPr="00E027FA">
              <w:rPr>
                <w:b/>
              </w:rPr>
              <w:t>С деревца на деревце летим.</w:t>
            </w:r>
          </w:p>
          <w:p w:rsidR="00E027FA" w:rsidRPr="00E027FA" w:rsidRDefault="004007D7" w:rsidP="004007D7">
            <w:pPr>
              <w:pStyle w:val="a3"/>
              <w:rPr>
                <w:b/>
              </w:rPr>
            </w:pPr>
            <w:r w:rsidRPr="00E027FA">
              <w:rPr>
                <w:b/>
              </w:rPr>
              <w:t>А сейчас п</w:t>
            </w:r>
            <w:r w:rsidR="00E027FA" w:rsidRPr="00E027FA">
              <w:rPr>
                <w:b/>
              </w:rPr>
              <w:t xml:space="preserve">окажем больших крыльев размах, </w:t>
            </w:r>
          </w:p>
          <w:p w:rsidR="004007D7" w:rsidRPr="00E027FA" w:rsidRDefault="00E027FA" w:rsidP="004007D7">
            <w:pPr>
              <w:pStyle w:val="a3"/>
              <w:rPr>
                <w:b/>
              </w:rPr>
            </w:pPr>
            <w:r w:rsidRPr="00E027FA">
              <w:rPr>
                <w:b/>
              </w:rPr>
              <w:t>Б</w:t>
            </w:r>
            <w:r w:rsidR="004007D7" w:rsidRPr="00E027FA">
              <w:rPr>
                <w:b/>
              </w:rPr>
              <w:t>ыстрые орлы летят в облаках.</w:t>
            </w:r>
          </w:p>
          <w:p w:rsidR="00E027FA" w:rsidRPr="00E027FA" w:rsidRDefault="004007D7" w:rsidP="004007D7">
            <w:pPr>
              <w:pStyle w:val="a3"/>
              <w:rPr>
                <w:b/>
              </w:rPr>
            </w:pPr>
            <w:r w:rsidRPr="00E027FA">
              <w:rPr>
                <w:b/>
              </w:rPr>
              <w:t>Страуса никому не догнать</w:t>
            </w:r>
          </w:p>
          <w:p w:rsidR="004007D7" w:rsidRPr="00E027FA" w:rsidRDefault="00E027FA" w:rsidP="004007D7">
            <w:pPr>
              <w:pStyle w:val="a3"/>
              <w:rPr>
                <w:b/>
              </w:rPr>
            </w:pPr>
            <w:r w:rsidRPr="00E027FA">
              <w:rPr>
                <w:b/>
              </w:rPr>
              <w:t xml:space="preserve"> О</w:t>
            </w:r>
            <w:r w:rsidR="004007D7" w:rsidRPr="00E027FA">
              <w:rPr>
                <w:b/>
              </w:rPr>
              <w:t>н от опасностей привык убегать.</w:t>
            </w:r>
          </w:p>
          <w:p w:rsidR="00E027FA" w:rsidRPr="00E027FA" w:rsidRDefault="00E027FA" w:rsidP="004007D7">
            <w:pPr>
              <w:pStyle w:val="a3"/>
              <w:rPr>
                <w:b/>
              </w:rPr>
            </w:pPr>
            <w:r w:rsidRPr="00E027FA">
              <w:rPr>
                <w:b/>
              </w:rPr>
              <w:t>А теперь на пингвинов</w:t>
            </w:r>
            <w:r w:rsidR="004007D7" w:rsidRPr="00E027FA">
              <w:rPr>
                <w:b/>
              </w:rPr>
              <w:t xml:space="preserve"> похожи, </w:t>
            </w:r>
          </w:p>
          <w:p w:rsidR="004007D7" w:rsidRPr="00E027FA" w:rsidRDefault="00E027FA" w:rsidP="004007D7">
            <w:pPr>
              <w:pStyle w:val="a3"/>
              <w:rPr>
                <w:b/>
              </w:rPr>
            </w:pPr>
            <w:r w:rsidRPr="00E027FA">
              <w:rPr>
                <w:b/>
              </w:rPr>
              <w:t>Он</w:t>
            </w:r>
            <w:r w:rsidR="004007D7" w:rsidRPr="00E027FA">
              <w:rPr>
                <w:b/>
              </w:rPr>
              <w:t>и как неваляшки и мы тоже.</w:t>
            </w:r>
          </w:p>
          <w:p w:rsidR="004007D7" w:rsidRPr="00E027FA" w:rsidRDefault="004007D7" w:rsidP="004007D7">
            <w:pPr>
              <w:pStyle w:val="a3"/>
              <w:rPr>
                <w:b/>
              </w:rPr>
            </w:pPr>
            <w:r w:rsidRPr="00E027FA">
              <w:rPr>
                <w:b/>
              </w:rPr>
              <w:t>Что ж пора возвращаться,</w:t>
            </w:r>
          </w:p>
          <w:p w:rsidR="004007D7" w:rsidRPr="00E027FA" w:rsidRDefault="004007D7" w:rsidP="004007D7">
            <w:pPr>
              <w:pStyle w:val="a3"/>
              <w:rPr>
                <w:b/>
              </w:rPr>
            </w:pPr>
            <w:r w:rsidRPr="00E027FA">
              <w:rPr>
                <w:b/>
              </w:rPr>
              <w:t>Вы снова ученики, продолжаем заниматься.</w:t>
            </w:r>
          </w:p>
          <w:p w:rsidR="004007D7" w:rsidRPr="006F2BF2" w:rsidRDefault="004007D7" w:rsidP="00A45F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07D7" w:rsidRPr="006F2BF2" w:rsidRDefault="004007D7" w:rsidP="006F2B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07D7" w:rsidRPr="006F2BF2" w:rsidRDefault="00E027FA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Показывает движения</w:t>
            </w:r>
          </w:p>
        </w:tc>
        <w:tc>
          <w:tcPr>
            <w:tcW w:w="2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07D7" w:rsidRPr="006F2BF2" w:rsidRDefault="00E027FA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Повторяют движения</w:t>
            </w:r>
          </w:p>
        </w:tc>
        <w:tc>
          <w:tcPr>
            <w:tcW w:w="24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4007D7" w:rsidRPr="006F2BF2" w:rsidRDefault="004007D7" w:rsidP="006F2BF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</w:tc>
      </w:tr>
      <w:tr w:rsidR="00A83E29" w:rsidRPr="006F2BF2" w:rsidTr="00A83E29">
        <w:tc>
          <w:tcPr>
            <w:tcW w:w="201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07D7" w:rsidRPr="006F2BF2" w:rsidRDefault="004007D7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07D7" w:rsidRDefault="004007D7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07D7" w:rsidRPr="006F2BF2" w:rsidRDefault="004007D7" w:rsidP="00A45F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07D7" w:rsidRPr="006F2BF2" w:rsidRDefault="004007D7" w:rsidP="006F2B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07D7" w:rsidRPr="006F2BF2" w:rsidRDefault="004007D7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07D7" w:rsidRPr="006F2BF2" w:rsidRDefault="004007D7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4007D7" w:rsidRPr="006F2BF2" w:rsidRDefault="004007D7" w:rsidP="006F2BF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</w:tc>
      </w:tr>
      <w:tr w:rsidR="00A83E29" w:rsidRPr="006F2BF2" w:rsidTr="00A83E29">
        <w:tc>
          <w:tcPr>
            <w:tcW w:w="201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2BF2" w:rsidRPr="006F2BF2" w:rsidRDefault="006F2BF2" w:rsidP="006F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Pr="006F2BF2" w:rsidRDefault="006F2BF2" w:rsidP="00E027F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</w:t>
            </w:r>
            <w:r w:rsidR="00E02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оиск и объяснение написания сложных слов</w:t>
            </w:r>
            <w:r w:rsidR="0055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  <w:r w:rsidR="0055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556290"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азвитие умения распознавать </w:t>
            </w:r>
            <w:r w:rsidR="00556290"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образовывать  сложные слова, </w:t>
            </w:r>
          </w:p>
        </w:tc>
        <w:tc>
          <w:tcPr>
            <w:tcW w:w="35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7FA" w:rsidRDefault="00E027FA" w:rsidP="00E027FA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группа - собрать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</w:p>
          <w:p w:rsidR="00E027FA" w:rsidRDefault="00E027FA" w:rsidP="00E027FA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 - соединить по точкам</w:t>
            </w:r>
          </w:p>
          <w:p w:rsidR="00E027FA" w:rsidRDefault="00E027FA" w:rsidP="00E027FA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 - соединить корни слов</w:t>
            </w:r>
          </w:p>
          <w:p w:rsidR="00E027FA" w:rsidRDefault="00E027FA" w:rsidP="00E027FA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группа - найти пару</w:t>
            </w:r>
            <w:r w:rsidR="00556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  <w:r w:rsidR="00556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Чем похожи слова? Из каких корней состоят?</w:t>
            </w:r>
          </w:p>
          <w:p w:rsidR="00556290" w:rsidRDefault="00556290" w:rsidP="005562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-Проверим, какие получились слова. </w:t>
            </w:r>
          </w:p>
          <w:p w:rsidR="00556290" w:rsidRPr="006F2BF2" w:rsidRDefault="00556290" w:rsidP="005562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соединяли два корня в сложных словах? ( с помощью гласных  </w:t>
            </w:r>
            <w:r w:rsidRPr="006F2B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r w:rsidRPr="006F2B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556290" w:rsidRPr="006F2BF2" w:rsidRDefault="00556290" w:rsidP="005562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-Как можно назвать эти гласные? ( соединительные)</w:t>
            </w:r>
          </w:p>
          <w:p w:rsidR="00A83E29" w:rsidRDefault="00556290" w:rsidP="00A83E2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-Проанализируйте слова, которые вы сегодня писали и попробуйте сделать вывод- в каких случаях мы пишем </w:t>
            </w:r>
            <w:r w:rsidRPr="006F2B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в каких </w:t>
            </w:r>
            <w:r w:rsidRPr="006F2B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 . (</w:t>
            </w: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После твёрдых согласных пишем </w:t>
            </w:r>
            <w:r w:rsidRPr="006F2B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 , </w:t>
            </w: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F2B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после мягких- </w:t>
            </w:r>
            <w:r w:rsidRPr="006F2B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е.</w:t>
            </w:r>
            <w:r w:rsidR="00A8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83E29" w:rsidRPr="00A83E29" w:rsidRDefault="00A83E29" w:rsidP="00A83E29">
            <w:pPr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A83E2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После мягких согласных и </w:t>
            </w:r>
            <w:proofErr w:type="spellStart"/>
            <w:r w:rsidRPr="00A83E2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ц</w:t>
            </w:r>
            <w:proofErr w:type="spellEnd"/>
          </w:p>
          <w:p w:rsidR="00A83E29" w:rsidRPr="00A83E29" w:rsidRDefault="00A83E29" w:rsidP="00A83E29">
            <w:pPr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A83E2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В сложных словах пусть будет </w:t>
            </w:r>
            <w:r w:rsidRPr="00A83E29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-е-</w:t>
            </w:r>
          </w:p>
          <w:p w:rsidR="00A83E29" w:rsidRPr="00A83E29" w:rsidRDefault="00A83E29" w:rsidP="00A83E29">
            <w:pPr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A83E2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А после твёрдых пусть будет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r w:rsidRPr="00A83E29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-о-</w:t>
            </w:r>
          </w:p>
          <w:p w:rsidR="00556290" w:rsidRPr="006F2BF2" w:rsidRDefault="00A83E29" w:rsidP="00A83E29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83E2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Не перепутает их никто!</w:t>
            </w:r>
          </w:p>
          <w:p w:rsidR="00E027FA" w:rsidRPr="00E027FA" w:rsidRDefault="00E027FA" w:rsidP="00E027FA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BF2" w:rsidRPr="006F2BF2" w:rsidRDefault="006F2BF2" w:rsidP="006F2BF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Pr="006F2BF2" w:rsidRDefault="006F2BF2" w:rsidP="00E027F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  <w:r w:rsidR="00E02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 работа</w:t>
            </w: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21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Pr="006F2BF2" w:rsidRDefault="006F2BF2" w:rsidP="00E027F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Дает </w:t>
            </w:r>
            <w:r w:rsidR="00E02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групповые задания и </w:t>
            </w: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образец короткого </w:t>
            </w:r>
            <w:r w:rsidR="00E02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ответа</w:t>
            </w: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2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Pr="006F2BF2" w:rsidRDefault="006F2BF2" w:rsidP="006F2BF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Объясняют написания слов, выделяют корень,</w:t>
            </w:r>
            <w:r w:rsidR="00E02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делают выводы.</w:t>
            </w: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24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Познавательные: </w:t>
            </w:r>
          </w:p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выдвижение гипотез, их обсуждение, доказательства;</w:t>
            </w:r>
          </w:p>
          <w:p w:rsidR="00556290" w:rsidRDefault="006F2BF2" w:rsidP="0055629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Регулятивн</w:t>
            </w:r>
            <w:r w:rsidR="0055629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ые:</w:t>
            </w:r>
          </w:p>
          <w:p w:rsidR="00556290" w:rsidRPr="006F2BF2" w:rsidRDefault="00556290" w:rsidP="005562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умение действовать по плану и планировать свою деятельность;</w:t>
            </w:r>
          </w:p>
          <w:p w:rsidR="006F2BF2" w:rsidRDefault="00556290" w:rsidP="0055629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умение контролировать процесс и результаты своей деятельности, включая осуществление предвосхищающего контроля в сотрудничестве с учителем и сверстниками</w:t>
            </w:r>
            <w:r w:rsidRPr="006F2BF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  <w:p w:rsidR="00556290" w:rsidRPr="006F2BF2" w:rsidRDefault="00556290" w:rsidP="005562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Личностные: </w:t>
            </w:r>
          </w:p>
          <w:p w:rsidR="00556290" w:rsidRPr="006F2BF2" w:rsidRDefault="00556290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готовность к сотрудничеству, оказанию помощи, распределение ролей;</w:t>
            </w:r>
          </w:p>
          <w:p w:rsidR="00556290" w:rsidRPr="006F2BF2" w:rsidRDefault="00556290" w:rsidP="005562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Коммуникативные:</w:t>
            </w:r>
          </w:p>
          <w:p w:rsidR="006F2BF2" w:rsidRDefault="00556290" w:rsidP="00556290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умение работать в паре, слушать и вступать в диалог, строить продуктивное взаимодействие и сотрудничество со сверстниками.</w:t>
            </w:r>
          </w:p>
          <w:p w:rsidR="00556290" w:rsidRPr="006F2BF2" w:rsidRDefault="00556290" w:rsidP="00556290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E29" w:rsidRPr="006F2BF2" w:rsidTr="00A83E29">
        <w:tc>
          <w:tcPr>
            <w:tcW w:w="20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6F2BF2" w:rsidRPr="006F2BF2" w:rsidRDefault="006F2BF2" w:rsidP="006F2B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Pr="006F2BF2" w:rsidRDefault="006F2BF2" w:rsidP="006F2BF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Pr="006F2BF2" w:rsidRDefault="006F2BF2" w:rsidP="006F2BF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Pr="006F2BF2" w:rsidRDefault="006F2BF2" w:rsidP="006F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Pr="006F2BF2" w:rsidRDefault="006F2BF2" w:rsidP="006F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Pr="006F2BF2" w:rsidRDefault="006F2BF2" w:rsidP="006F2BF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6F2BF2" w:rsidRPr="006F2BF2" w:rsidRDefault="006F2BF2" w:rsidP="006F2BF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E29" w:rsidRPr="006F2BF2" w:rsidTr="00A83E29">
        <w:tc>
          <w:tcPr>
            <w:tcW w:w="20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6F2BF2" w:rsidRPr="006F2BF2" w:rsidRDefault="006F2BF2" w:rsidP="00C258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  <w:tc>
          <w:tcPr>
            <w:tcW w:w="14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Pr="006F2BF2" w:rsidRDefault="006F2BF2" w:rsidP="006F2BF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Развитие умения распознават</w:t>
            </w:r>
            <w:r w:rsidR="0055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и образовывать  сложные слова</w:t>
            </w: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35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Default="00556290" w:rsidP="005562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теперь, ребята, предлагаю вам сыграть в три игры "Глазомер", "Головоломка" и "Скороговорка".</w:t>
            </w:r>
          </w:p>
          <w:p w:rsidR="00556290" w:rsidRDefault="00556290" w:rsidP="005562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думаете, почему именно в эти игры?</w:t>
            </w:r>
          </w:p>
          <w:p w:rsidR="007929A1" w:rsidRDefault="007929A1" w:rsidP="007929A1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найти на картинке сложные слова, которые есть в вашей квартире;</w:t>
            </w:r>
          </w:p>
          <w:p w:rsidR="007929A1" w:rsidRPr="00C25800" w:rsidRDefault="007929A1" w:rsidP="007929A1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скороговорку из слов: </w:t>
            </w:r>
            <w:r w:rsidRPr="00792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кашу, подваривал, кашевар, да, варил, не доваривал</w:t>
            </w:r>
          </w:p>
          <w:p w:rsidR="007929A1" w:rsidRPr="00C25800" w:rsidRDefault="00C25800" w:rsidP="00C25800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разгадать головоломку</w:t>
            </w:r>
          </w:p>
          <w:p w:rsidR="007929A1" w:rsidRPr="007929A1" w:rsidRDefault="007929A1" w:rsidP="007929A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разведению садов.</w:t>
            </w:r>
          </w:p>
          <w:p w:rsidR="007929A1" w:rsidRPr="007929A1" w:rsidRDefault="007929A1" w:rsidP="007929A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Локомотив с паровым двигателем.</w:t>
            </w:r>
          </w:p>
          <w:p w:rsidR="007929A1" w:rsidRPr="007929A1" w:rsidRDefault="007929A1" w:rsidP="007929A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 для выхода дыма из трубы.</w:t>
            </w:r>
          </w:p>
          <w:p w:rsidR="007929A1" w:rsidRPr="007929A1" w:rsidRDefault="00C25800" w:rsidP="007929A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</w:t>
            </w:r>
            <w:r w:rsidR="007929A1" w:rsidRPr="0079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народная игра-пляска.</w:t>
            </w:r>
          </w:p>
          <w:p w:rsidR="007929A1" w:rsidRPr="007929A1" w:rsidRDefault="007929A1" w:rsidP="007929A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Лес, поваленный бурей.</w:t>
            </w:r>
          </w:p>
          <w:p w:rsidR="007929A1" w:rsidRPr="007929A1" w:rsidRDefault="007929A1" w:rsidP="007929A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Бесплановое, стихийное совершения дела, работы.</w:t>
            </w:r>
          </w:p>
          <w:p w:rsidR="007929A1" w:rsidRPr="007929A1" w:rsidRDefault="007929A1" w:rsidP="007929A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Огнестрельное оружие.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9"/>
              <w:gridCol w:w="308"/>
              <w:gridCol w:w="284"/>
              <w:gridCol w:w="240"/>
              <w:gridCol w:w="284"/>
              <w:gridCol w:w="240"/>
              <w:gridCol w:w="284"/>
            </w:tblGrid>
            <w:tr w:rsidR="007929A1" w:rsidRPr="007929A1" w:rsidTr="00A83E29">
              <w:trPr>
                <w:tblCellSpacing w:w="0" w:type="dxa"/>
                <w:jc w:val="center"/>
              </w:trPr>
              <w:tc>
                <w:tcPr>
                  <w:tcW w:w="2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3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</w:p>
              </w:tc>
              <w:tc>
                <w:tcPr>
                  <w:tcW w:w="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</w:p>
              </w:tc>
            </w:tr>
            <w:tr w:rsidR="007929A1" w:rsidRPr="007929A1" w:rsidTr="00A83E29">
              <w:trPr>
                <w:tblCellSpacing w:w="0" w:type="dxa"/>
                <w:jc w:val="center"/>
              </w:trPr>
              <w:tc>
                <w:tcPr>
                  <w:tcW w:w="2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</w:t>
                  </w:r>
                  <w:proofErr w:type="spellEnd"/>
                </w:p>
              </w:tc>
              <w:tc>
                <w:tcPr>
                  <w:tcW w:w="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</w:p>
              </w:tc>
            </w:tr>
            <w:tr w:rsidR="007929A1" w:rsidRPr="007929A1" w:rsidTr="00A83E29">
              <w:trPr>
                <w:tblCellSpacing w:w="0" w:type="dxa"/>
                <w:jc w:val="center"/>
              </w:trPr>
              <w:tc>
                <w:tcPr>
                  <w:tcW w:w="2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ы</w:t>
                  </w:r>
                  <w:proofErr w:type="spellEnd"/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</w:p>
              </w:tc>
            </w:tr>
            <w:tr w:rsidR="007929A1" w:rsidRPr="007929A1" w:rsidTr="00A83E29">
              <w:trPr>
                <w:tblCellSpacing w:w="0" w:type="dxa"/>
                <w:jc w:val="center"/>
              </w:trPr>
              <w:tc>
                <w:tcPr>
                  <w:tcW w:w="2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</w:t>
                  </w:r>
                  <w:proofErr w:type="spellEnd"/>
                </w:p>
              </w:tc>
              <w:tc>
                <w:tcPr>
                  <w:tcW w:w="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</w:p>
              </w:tc>
            </w:tr>
            <w:tr w:rsidR="007929A1" w:rsidRPr="007929A1" w:rsidTr="00A83E29">
              <w:trPr>
                <w:tblCellSpacing w:w="0" w:type="dxa"/>
                <w:jc w:val="center"/>
              </w:trPr>
              <w:tc>
                <w:tcPr>
                  <w:tcW w:w="2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3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</w:t>
                  </w:r>
                  <w:proofErr w:type="spellEnd"/>
                </w:p>
              </w:tc>
              <w:tc>
                <w:tcPr>
                  <w:tcW w:w="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</w:tr>
            <w:tr w:rsidR="007929A1" w:rsidRPr="007929A1" w:rsidTr="00A83E29">
              <w:trPr>
                <w:tblCellSpacing w:w="0" w:type="dxa"/>
                <w:jc w:val="center"/>
              </w:trPr>
              <w:tc>
                <w:tcPr>
                  <w:tcW w:w="2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3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</w:tr>
            <w:tr w:rsidR="007929A1" w:rsidRPr="007929A1" w:rsidTr="00A83E29">
              <w:trPr>
                <w:tblCellSpacing w:w="0" w:type="dxa"/>
                <w:jc w:val="center"/>
              </w:trPr>
              <w:tc>
                <w:tcPr>
                  <w:tcW w:w="2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9A1" w:rsidRPr="007929A1" w:rsidRDefault="007929A1" w:rsidP="00792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</w:tr>
          </w:tbl>
          <w:p w:rsidR="007929A1" w:rsidRPr="007929A1" w:rsidRDefault="007929A1" w:rsidP="00C2580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Pr="006F2BF2" w:rsidRDefault="00C25800" w:rsidP="006F2BF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Самостоя</w:t>
            </w:r>
            <w:r w:rsidR="006F2BF2"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тельная работа, рефлексия, контроль, работа по учебнику, работа в  группах</w:t>
            </w:r>
            <w:r w:rsidR="006F2BF2"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21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Pr="006F2BF2" w:rsidRDefault="006F2BF2" w:rsidP="006F2BF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Проводит инструктаж обучающихся. Организует выступление групп, обмен мнениями</w:t>
            </w: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2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Pr="006F2BF2" w:rsidRDefault="006F2BF2" w:rsidP="006F2BF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очереди соединяют слова, доказывая. Один человек объясняет решение группы у доски. </w:t>
            </w:r>
            <w:proofErr w:type="spellStart"/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Произво-дят</w:t>
            </w:r>
            <w:proofErr w:type="spellEnd"/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взаимо-проверку</w:t>
            </w:r>
            <w:proofErr w:type="spellEnd"/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рефлек-сию</w:t>
            </w:r>
            <w:proofErr w:type="spellEnd"/>
          </w:p>
        </w:tc>
        <w:tc>
          <w:tcPr>
            <w:tcW w:w="24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6F2BF2" w:rsidRPr="006F2BF2" w:rsidRDefault="006F2BF2" w:rsidP="005562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E29" w:rsidRPr="006F2BF2" w:rsidTr="00A83E29">
        <w:tc>
          <w:tcPr>
            <w:tcW w:w="20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Pr="006F2BF2" w:rsidRDefault="006F2BF2" w:rsidP="006F2BF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  <w:r w:rsidR="00C258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 </w:t>
            </w: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</w:t>
            </w: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14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Pr="006F2BF2" w:rsidRDefault="006F2BF2" w:rsidP="006F2BF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Соотнесение поставленных задач с достигнутым результатом, </w:t>
            </w: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фиксация нового знания, постановка дальнейших целей</w:t>
            </w:r>
          </w:p>
        </w:tc>
        <w:tc>
          <w:tcPr>
            <w:tcW w:w="35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- Ребята, кто такой языковед? Какими качествами он должен обладать? (Красивой, грамотной речью, красноречием)</w:t>
            </w:r>
          </w:p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-Как настоящие языковеды, </w:t>
            </w: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попробуйте ответить на вопросы, вставляя недостающие слова.</w:t>
            </w: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1.Слова, у которых два корня называются…</w:t>
            </w:r>
          </w:p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2.В сложных словах есть соединительные гласные…</w:t>
            </w:r>
          </w:p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3.После твёрдых согласных пишется соединительная гласная…</w:t>
            </w:r>
          </w:p>
          <w:p w:rsidR="006F2BF2" w:rsidRDefault="006F2BF2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После мягких  согласных пишется соединительная гласна</w:t>
            </w:r>
            <w:r w:rsidR="00A8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</w:p>
          <w:p w:rsidR="006F2BF2" w:rsidRPr="006F2BF2" w:rsidRDefault="006F2BF2" w:rsidP="006F2BF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Pr="006F2BF2" w:rsidRDefault="006F2BF2" w:rsidP="006F2BF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 Рефлексия, контроль </w:t>
            </w: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21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Pr="006F2BF2" w:rsidRDefault="006F2BF2" w:rsidP="006F2BF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Задает вопросы </w:t>
            </w: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 задачах урока. Спрашивает, какая задача останется </w:t>
            </w: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следующие уроки</w:t>
            </w: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Pr="006F2BF2" w:rsidRDefault="006F2BF2" w:rsidP="006F2BF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Проговаривают по плану новые знания, высказывают свои впечатления от урока, делают </w:t>
            </w: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предположения</w:t>
            </w: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24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Регулятивные:</w:t>
            </w:r>
          </w:p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контроль с целью обнаружения отклонений и отличий от эталона;</w:t>
            </w:r>
          </w:p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 xml:space="preserve">Познавательные: </w:t>
            </w:r>
          </w:p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выбор наиболее эффективных способов решения в зависимости от конкретных условий;</w:t>
            </w:r>
          </w:p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установление причинно-следственных связей, построение логической цепи рассуждений, доказательства, выдвижение гипотез и их обоснования;</w:t>
            </w:r>
          </w:p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Личностные: </w:t>
            </w:r>
          </w:p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оценивание усваиваемого содержания, исходя из социальных и личностных ценностей;</w:t>
            </w:r>
          </w:p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Коммуникативные:</w:t>
            </w:r>
          </w:p>
          <w:p w:rsidR="006F2BF2" w:rsidRPr="006F2BF2" w:rsidRDefault="006F2BF2" w:rsidP="006F2BF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умение слушать и вступать в диалог, участвовать в коллективном обсуждении  проблем, интегрироваться в группу сверстников.</w:t>
            </w:r>
          </w:p>
        </w:tc>
      </w:tr>
      <w:tr w:rsidR="00A83E29" w:rsidRPr="006F2BF2" w:rsidTr="00A83E29">
        <w:tc>
          <w:tcPr>
            <w:tcW w:w="20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Pr="006F2BF2" w:rsidRDefault="00C25800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 Р</w:t>
            </w:r>
            <w:r w:rsidR="00A8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ефлексия  и опрос родителей.</w:t>
            </w:r>
          </w:p>
          <w:p w:rsidR="006F2BF2" w:rsidRPr="006F2BF2" w:rsidRDefault="006F2BF2" w:rsidP="006F2BF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Pr="006F2BF2" w:rsidRDefault="006F2BF2" w:rsidP="006F2BF2">
            <w:pPr>
              <w:spacing w:line="0" w:lineRule="atLeas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позитивного настроя на получение знаний</w:t>
            </w:r>
          </w:p>
        </w:tc>
        <w:tc>
          <w:tcPr>
            <w:tcW w:w="35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Какое задание было самым интересным?</w:t>
            </w:r>
          </w:p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Какое задание было трудным?</w:t>
            </w:r>
          </w:p>
          <w:p w:rsidR="00A83E29" w:rsidRDefault="006F2BF2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Оцените свою работу на уроке</w:t>
            </w:r>
          </w:p>
          <w:p w:rsidR="00A83E29" w:rsidRDefault="00A83E29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83E29" w:rsidRDefault="00A83E29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83E29" w:rsidRDefault="00A83E29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83E29" w:rsidRDefault="00A83E29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83E29" w:rsidRDefault="00A83E29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Уважаемые родители!</w:t>
            </w:r>
          </w:p>
          <w:p w:rsidR="00A83E29" w:rsidRDefault="00A83E29" w:rsidP="006F2BF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Озвучьте ваше задание: охарактеризуйте детей в рамках темы "Сложные слова"</w:t>
            </w:r>
            <w:r w:rsidR="006F2BF2"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F2BF2" w:rsidRPr="006F2BF2" w:rsidRDefault="00A83E29" w:rsidP="006F2BF2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жизнерадостные, целеустремлённые, добродушные, трудолюбивые)</w:t>
            </w:r>
            <w:r w:rsidR="006F2BF2"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16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Pr="006F2BF2" w:rsidRDefault="006F2BF2" w:rsidP="00C258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Рефлексия</w:t>
            </w:r>
          </w:p>
        </w:tc>
        <w:tc>
          <w:tcPr>
            <w:tcW w:w="21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Pr="006F2BF2" w:rsidRDefault="006F2BF2" w:rsidP="00C258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Обеспечивает положительную реакцию учащихся на уроки русского языка</w:t>
            </w:r>
          </w:p>
        </w:tc>
        <w:tc>
          <w:tcPr>
            <w:tcW w:w="2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BF2" w:rsidRPr="006F2BF2" w:rsidRDefault="006F2BF2" w:rsidP="006F2BF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Получают позитивный настрой от урока</w:t>
            </w:r>
          </w:p>
        </w:tc>
        <w:tc>
          <w:tcPr>
            <w:tcW w:w="24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Регулятивные:</w:t>
            </w:r>
          </w:p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оценка – осознание качества и уровня освоения и владения теми или иными учебными действиями;</w:t>
            </w:r>
          </w:p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осуществлять итоговый контроль</w:t>
            </w:r>
          </w:p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Личностные:</w:t>
            </w:r>
          </w:p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оценивать собственную учебную деятельность: свои достижения, степень самостоятельности, инициативности, причины неудач. </w:t>
            </w:r>
          </w:p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Коммуникативные:</w:t>
            </w:r>
          </w:p>
          <w:p w:rsidR="006F2BF2" w:rsidRPr="006F2BF2" w:rsidRDefault="006F2BF2" w:rsidP="006F2B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умение строить продуктивное взаимодействие в сотрудничестве со сверстниками и взрослыми.</w:t>
            </w:r>
          </w:p>
          <w:p w:rsidR="006F2BF2" w:rsidRPr="006F2BF2" w:rsidRDefault="006F2BF2" w:rsidP="006F2BF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проявлять активность в деятельности.</w:t>
            </w:r>
          </w:p>
        </w:tc>
      </w:tr>
    </w:tbl>
    <w:p w:rsidR="003D5206" w:rsidRDefault="006F2BF2">
      <w:r w:rsidRPr="006F2B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sectPr w:rsidR="003D5206" w:rsidSect="006F2B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67026"/>
    <w:multiLevelType w:val="multilevel"/>
    <w:tmpl w:val="767E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E70AF"/>
    <w:multiLevelType w:val="multilevel"/>
    <w:tmpl w:val="6D92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F0776"/>
    <w:multiLevelType w:val="multilevel"/>
    <w:tmpl w:val="EBFE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044BAF"/>
    <w:multiLevelType w:val="multilevel"/>
    <w:tmpl w:val="9498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36208D"/>
    <w:multiLevelType w:val="multilevel"/>
    <w:tmpl w:val="6D92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A61B9C"/>
    <w:multiLevelType w:val="multilevel"/>
    <w:tmpl w:val="D5629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EC1B89"/>
    <w:multiLevelType w:val="multilevel"/>
    <w:tmpl w:val="6D92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17A79"/>
    <w:multiLevelType w:val="multilevel"/>
    <w:tmpl w:val="6D92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F2BF2"/>
    <w:rsid w:val="003D5206"/>
    <w:rsid w:val="004007D7"/>
    <w:rsid w:val="00556290"/>
    <w:rsid w:val="006F2BF2"/>
    <w:rsid w:val="00743C05"/>
    <w:rsid w:val="007929A1"/>
    <w:rsid w:val="00A45F96"/>
    <w:rsid w:val="00A83E29"/>
    <w:rsid w:val="00C25800"/>
    <w:rsid w:val="00E027FA"/>
    <w:rsid w:val="00EB6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06"/>
  </w:style>
  <w:style w:type="paragraph" w:styleId="3">
    <w:name w:val="heading 3"/>
    <w:basedOn w:val="a"/>
    <w:link w:val="30"/>
    <w:uiPriority w:val="9"/>
    <w:qFormat/>
    <w:rsid w:val="007929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2BF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929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7929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2015-10-19T17:25:00Z</dcterms:created>
  <dcterms:modified xsi:type="dcterms:W3CDTF">2015-10-19T19:11:00Z</dcterms:modified>
</cp:coreProperties>
</file>