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81" w:rsidRDefault="00BB4481" w:rsidP="00BB4481"/>
    <w:p w:rsidR="00BB4481" w:rsidRPr="004C4398" w:rsidRDefault="00BB4481" w:rsidP="00BB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B4481" w:rsidRPr="004C4398" w:rsidRDefault="00BB4481" w:rsidP="00BB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4C4398">
        <w:rPr>
          <w:rFonts w:ascii="Times New Roman" w:hAnsi="Times New Roman" w:cs="Times New Roman"/>
          <w:sz w:val="28"/>
          <w:szCs w:val="28"/>
        </w:rPr>
        <w:t xml:space="preserve">  русский язык. </w:t>
      </w:r>
    </w:p>
    <w:p w:rsidR="00BB4481" w:rsidRPr="004C4398" w:rsidRDefault="00DC0214" w:rsidP="00BB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  <w:r w:rsidR="00BB4481" w:rsidRPr="004C4398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B4481" w:rsidRPr="004C4398" w:rsidRDefault="00BB4481" w:rsidP="00BB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УМК «Начальная школа 21 века»</w:t>
      </w:r>
    </w:p>
    <w:p w:rsidR="00BB4481" w:rsidRPr="004C4398" w:rsidRDefault="00BB4481" w:rsidP="00BB448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4398">
        <w:rPr>
          <w:b/>
          <w:sz w:val="28"/>
          <w:szCs w:val="28"/>
        </w:rPr>
        <w:t>Тема урока.</w:t>
      </w:r>
      <w:r w:rsidRPr="004C4398">
        <w:rPr>
          <w:sz w:val="28"/>
          <w:szCs w:val="28"/>
        </w:rPr>
        <w:t xml:space="preserve"> </w:t>
      </w:r>
      <w:r w:rsidRPr="004C4398">
        <w:rPr>
          <w:rStyle w:val="a6"/>
          <w:sz w:val="28"/>
          <w:szCs w:val="28"/>
        </w:rPr>
        <w:t>«Устаревшие слова»</w:t>
      </w:r>
    </w:p>
    <w:p w:rsidR="00BB4481" w:rsidRPr="004C4398" w:rsidRDefault="00BB4481" w:rsidP="00BB448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398">
        <w:rPr>
          <w:b/>
          <w:sz w:val="28"/>
          <w:szCs w:val="28"/>
        </w:rPr>
        <w:t>Тип урока.</w:t>
      </w:r>
      <w:r w:rsidRPr="004C4398">
        <w:rPr>
          <w:sz w:val="28"/>
          <w:szCs w:val="28"/>
        </w:rPr>
        <w:t xml:space="preserve"> Урок открытия новых знаний.</w:t>
      </w:r>
    </w:p>
    <w:p w:rsidR="00F76DB8" w:rsidRPr="004C4398" w:rsidRDefault="00BB4481" w:rsidP="00F76D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398">
        <w:rPr>
          <w:b/>
          <w:sz w:val="28"/>
          <w:szCs w:val="28"/>
        </w:rPr>
        <w:t>Цель урока:</w:t>
      </w:r>
      <w:r w:rsidRPr="004C4398">
        <w:rPr>
          <w:sz w:val="28"/>
          <w:szCs w:val="28"/>
        </w:rPr>
        <w:t xml:space="preserve"> </w:t>
      </w:r>
      <w:r w:rsidR="00F76DB8" w:rsidRPr="004C4398">
        <w:rPr>
          <w:sz w:val="28"/>
          <w:szCs w:val="28"/>
        </w:rPr>
        <w:t>создать условия для знакомства учащихся с устаревшими словами.</w:t>
      </w:r>
    </w:p>
    <w:p w:rsidR="00BB4481" w:rsidRPr="004C4398" w:rsidRDefault="00BB4481" w:rsidP="00BB4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B4481" w:rsidRPr="004C4398" w:rsidRDefault="00BB4481" w:rsidP="00BB4481">
      <w:pPr>
        <w:pStyle w:val="a3"/>
        <w:numPr>
          <w:ilvl w:val="0"/>
          <w:numId w:val="1"/>
        </w:numPr>
        <w:spacing w:line="240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76DB8" w:rsidRPr="004C4398" w:rsidRDefault="00F76DB8" w:rsidP="00F76D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 наблюдать за словами, вышедшими из употребления;</w:t>
      </w:r>
    </w:p>
    <w:p w:rsidR="00F76DB8" w:rsidRPr="004C4398" w:rsidRDefault="00F76DB8" w:rsidP="00F76D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-устанавливать причины, по которым слова выходят из употребления (исчезновение предметов, явлений);</w:t>
      </w:r>
    </w:p>
    <w:p w:rsidR="00F76DB8" w:rsidRPr="004C4398" w:rsidRDefault="00F76DB8" w:rsidP="00F76D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 ввести понятие «устаревшие слова».</w:t>
      </w:r>
    </w:p>
    <w:p w:rsidR="00F76DB8" w:rsidRPr="004C4398" w:rsidRDefault="00F76DB8" w:rsidP="00F76D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B4481" w:rsidRPr="004C4398" w:rsidRDefault="00BB4481" w:rsidP="00BB4481">
      <w:pPr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4398">
        <w:rPr>
          <w:rFonts w:ascii="Times New Roman" w:hAnsi="Times New Roman" w:cs="Times New Roman"/>
          <w:b/>
          <w:sz w:val="28"/>
          <w:szCs w:val="28"/>
        </w:rPr>
        <w:t xml:space="preserve">.    </w:t>
      </w:r>
      <w:proofErr w:type="spellStart"/>
      <w:r w:rsidRPr="004C439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C4398">
        <w:rPr>
          <w:rFonts w:ascii="Times New Roman" w:hAnsi="Times New Roman" w:cs="Times New Roman"/>
          <w:b/>
          <w:sz w:val="28"/>
          <w:szCs w:val="28"/>
        </w:rPr>
        <w:t>:</w:t>
      </w:r>
    </w:p>
    <w:p w:rsidR="00BB4481" w:rsidRPr="004C4398" w:rsidRDefault="00BB4481" w:rsidP="00BB44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76DB8" w:rsidRPr="004C4398" w:rsidRDefault="00F76DB8" w:rsidP="00F76DB8">
      <w:pPr>
        <w:pStyle w:val="a3"/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 проводить сравнение, анализировать и делать выводы;</w:t>
      </w:r>
    </w:p>
    <w:p w:rsidR="00F76DB8" w:rsidRPr="004C4398" w:rsidRDefault="00F76DB8" w:rsidP="00F76DB8">
      <w:pPr>
        <w:pStyle w:val="a3"/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 формировать умение ориентироваться в своей системе знаний (определять границы знания - незнания);</w:t>
      </w:r>
    </w:p>
    <w:p w:rsidR="00F76DB8" w:rsidRDefault="00F76DB8" w:rsidP="00F76DB8">
      <w:pPr>
        <w:pStyle w:val="a3"/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 развивать речь учащихся, расширять словарный запас.</w:t>
      </w:r>
    </w:p>
    <w:p w:rsidR="004C4398" w:rsidRDefault="004C4398" w:rsidP="00F76DB8">
      <w:pPr>
        <w:pStyle w:val="a3"/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4C4398" w:rsidRPr="004C4398" w:rsidRDefault="00BB4481" w:rsidP="004C4398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2.Регулятивные УУД:</w:t>
      </w:r>
    </w:p>
    <w:p w:rsidR="008E04EE" w:rsidRPr="004C4398" w:rsidRDefault="008E04EE" w:rsidP="004C4398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- </w:t>
      </w:r>
      <w:r w:rsidR="00F76DB8" w:rsidRPr="004C4398">
        <w:rPr>
          <w:rFonts w:ascii="Times New Roman" w:hAnsi="Times New Roman" w:cs="Times New Roman"/>
          <w:sz w:val="28"/>
          <w:szCs w:val="28"/>
        </w:rPr>
        <w:t>формировать умение самостоятельно формулировать цель урока пос</w:t>
      </w:r>
      <w:r w:rsidRPr="004C4398">
        <w:rPr>
          <w:rFonts w:ascii="Times New Roman" w:hAnsi="Times New Roman" w:cs="Times New Roman"/>
          <w:sz w:val="28"/>
          <w:szCs w:val="28"/>
        </w:rPr>
        <w:t>ле предварительного обсуждения;</w:t>
      </w:r>
    </w:p>
    <w:p w:rsidR="008E04EE" w:rsidRPr="004C4398" w:rsidRDefault="008E04EE" w:rsidP="004C4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- </w:t>
      </w:r>
      <w:r w:rsidR="00F76DB8" w:rsidRPr="004C4398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 и </w:t>
      </w:r>
      <w:r w:rsidRPr="004C4398">
        <w:rPr>
          <w:rFonts w:ascii="Times New Roman" w:hAnsi="Times New Roman" w:cs="Times New Roman"/>
          <w:sz w:val="28"/>
          <w:szCs w:val="28"/>
        </w:rPr>
        <w:t>действовать по плану</w:t>
      </w:r>
      <w:r w:rsidRPr="004C439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76DB8" w:rsidRPr="004C4398" w:rsidRDefault="008E04EE" w:rsidP="004C4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- работать со словарем.</w:t>
      </w:r>
    </w:p>
    <w:p w:rsidR="00F76DB8" w:rsidRPr="004C4398" w:rsidRDefault="008E04EE" w:rsidP="004C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481" w:rsidRPr="004C4398" w:rsidRDefault="00BB4481" w:rsidP="00F76DB8">
      <w:pPr>
        <w:pStyle w:val="a3"/>
        <w:ind w:left="709" w:hanging="141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3.Коммуникативные УУД: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- формировать умение работать в группе</w:t>
      </w:r>
      <w:r w:rsidR="008E04EE" w:rsidRPr="004C4398">
        <w:rPr>
          <w:rFonts w:ascii="Times New Roman" w:hAnsi="Times New Roman" w:cs="Times New Roman"/>
          <w:sz w:val="28"/>
          <w:szCs w:val="28"/>
        </w:rPr>
        <w:t>, в паре</w:t>
      </w:r>
      <w:r w:rsidRPr="004C4398">
        <w:rPr>
          <w:rFonts w:ascii="Times New Roman" w:hAnsi="Times New Roman" w:cs="Times New Roman"/>
          <w:sz w:val="28"/>
          <w:szCs w:val="28"/>
        </w:rPr>
        <w:t>;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- умение полно и точно выражать свои мысли;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- формировать умение критически осмысливать высказывания других, отстаивать свою точку зрения.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lastRenderedPageBreak/>
        <w:t>4.      Личностные результаты: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- формировать положительную мотивацию к обучению;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- создавать позитивное эмоциональное отношение учащихся к уроку и предмету.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>В  конце урока ученики смогут:</w:t>
      </w:r>
    </w:p>
    <w:p w:rsidR="00E827FE" w:rsidRPr="004C4398" w:rsidRDefault="00BB4481" w:rsidP="00E827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</w:t>
      </w:r>
      <w:r w:rsidR="00E827FE" w:rsidRPr="004C4398">
        <w:rPr>
          <w:rFonts w:ascii="Times New Roman" w:hAnsi="Times New Roman" w:cs="Times New Roman"/>
          <w:sz w:val="28"/>
          <w:szCs w:val="28"/>
        </w:rPr>
        <w:tab/>
      </w:r>
      <w:r w:rsidRPr="004C4398">
        <w:rPr>
          <w:rFonts w:ascii="Times New Roman" w:hAnsi="Times New Roman" w:cs="Times New Roman"/>
          <w:sz w:val="28"/>
          <w:szCs w:val="28"/>
        </w:rPr>
        <w:t xml:space="preserve">- </w:t>
      </w:r>
      <w:r w:rsidR="00E827FE" w:rsidRPr="004C439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 причины, по которым слова выходят из употребления (исчезновение предметов, явлений)</w:t>
      </w:r>
    </w:p>
    <w:p w:rsidR="00BB4481" w:rsidRPr="004C4398" w:rsidRDefault="00BB4481" w:rsidP="00E827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- оценить результаты своей деятельности и соотнести их с целью урока.</w:t>
      </w:r>
    </w:p>
    <w:p w:rsidR="00BB4481" w:rsidRPr="004C4398" w:rsidRDefault="00BB4481" w:rsidP="00BB448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4C4398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4C439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C4398">
        <w:rPr>
          <w:rFonts w:ascii="Times New Roman" w:hAnsi="Times New Roman" w:cs="Times New Roman"/>
          <w:sz w:val="28"/>
          <w:szCs w:val="28"/>
        </w:rPr>
        <w:t xml:space="preserve"> подхода, технология обучения в сотрудничестве, игровая технология, технология оценивания образовательных достижений учащихся.</w:t>
      </w:r>
    </w:p>
    <w:p w:rsidR="00BB4481" w:rsidRPr="004C4398" w:rsidRDefault="00BB4481" w:rsidP="00780B5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398">
        <w:rPr>
          <w:b/>
          <w:sz w:val="28"/>
          <w:szCs w:val="28"/>
        </w:rPr>
        <w:t>Оборудование:</w:t>
      </w:r>
      <w:r w:rsidR="00780B58" w:rsidRPr="004C4398">
        <w:rPr>
          <w:b/>
          <w:sz w:val="28"/>
          <w:szCs w:val="28"/>
        </w:rPr>
        <w:t xml:space="preserve"> </w:t>
      </w:r>
      <w:proofErr w:type="gramStart"/>
      <w:r w:rsidR="00780B58" w:rsidRPr="004C4398">
        <w:rPr>
          <w:sz w:val="28"/>
          <w:szCs w:val="28"/>
        </w:rPr>
        <w:t>«Толковый словарь живого великорусского языка» автор и составитель В.И. Даль, ) , учебник «Русский я</w:t>
      </w:r>
      <w:r w:rsidR="00DC0214">
        <w:rPr>
          <w:sz w:val="28"/>
          <w:szCs w:val="28"/>
        </w:rPr>
        <w:t xml:space="preserve">зык» , 2 класс, авт. С.В.Иванов, </w:t>
      </w:r>
      <w:r w:rsidR="00780B58" w:rsidRPr="004C4398">
        <w:rPr>
          <w:sz w:val="28"/>
          <w:szCs w:val="28"/>
        </w:rPr>
        <w:t xml:space="preserve"> </w:t>
      </w:r>
      <w:r w:rsidRPr="004C4398">
        <w:rPr>
          <w:sz w:val="28"/>
          <w:szCs w:val="28"/>
        </w:rPr>
        <w:t xml:space="preserve">листы самооценки, карточки для выполнения </w:t>
      </w:r>
      <w:r w:rsidR="00DC0214">
        <w:rPr>
          <w:sz w:val="28"/>
          <w:szCs w:val="28"/>
        </w:rPr>
        <w:t>заданий</w:t>
      </w:r>
      <w:r w:rsidRPr="004C4398">
        <w:rPr>
          <w:sz w:val="28"/>
          <w:szCs w:val="28"/>
        </w:rPr>
        <w:t xml:space="preserve">, компьютер, </w:t>
      </w:r>
      <w:proofErr w:type="spellStart"/>
      <w:r w:rsidRPr="004C4398">
        <w:rPr>
          <w:sz w:val="28"/>
          <w:szCs w:val="28"/>
        </w:rPr>
        <w:t>мультимедийный</w:t>
      </w:r>
      <w:proofErr w:type="spellEnd"/>
      <w:r w:rsidRPr="004C4398">
        <w:rPr>
          <w:sz w:val="28"/>
          <w:szCs w:val="28"/>
        </w:rPr>
        <w:t xml:space="preserve"> проектор, презентация.</w:t>
      </w:r>
      <w:proofErr w:type="gramEnd"/>
    </w:p>
    <w:p w:rsidR="00BB4481" w:rsidRPr="004C4398" w:rsidRDefault="00BB4481" w:rsidP="00BB4481">
      <w:pPr>
        <w:tabs>
          <w:tab w:val="center" w:pos="5385"/>
          <w:tab w:val="left" w:pos="7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7338"/>
        <w:gridCol w:w="4394"/>
        <w:gridCol w:w="2843"/>
      </w:tblGrid>
      <w:tr w:rsidR="00BB4481" w:rsidRPr="004C4398" w:rsidTr="006714E1">
        <w:tc>
          <w:tcPr>
            <w:tcW w:w="7338" w:type="dxa"/>
          </w:tcPr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</w:tcPr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843" w:type="dxa"/>
          </w:tcPr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B4481" w:rsidRPr="004C4398" w:rsidTr="006714E1">
        <w:tc>
          <w:tcPr>
            <w:tcW w:w="14575" w:type="dxa"/>
            <w:gridSpan w:val="3"/>
          </w:tcPr>
          <w:p w:rsidR="00BB4481" w:rsidRPr="004C4398" w:rsidRDefault="00BB4481" w:rsidP="0067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  <w:proofErr w:type="gramStart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proofErr w:type="gramEnd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 (2 мин.)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возникновения у ученика внутренней потребности включения в учебный процесс.</w:t>
            </w:r>
          </w:p>
        </w:tc>
      </w:tr>
      <w:tr w:rsidR="00BB4481" w:rsidRPr="004C4398" w:rsidTr="006714E1">
        <w:tc>
          <w:tcPr>
            <w:tcW w:w="7338" w:type="dxa"/>
          </w:tcPr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Ребята, прозвенел звонок на очередной урок русского языка.</w:t>
            </w:r>
          </w:p>
          <w:p w:rsidR="00780B58" w:rsidRPr="004C4398" w:rsidRDefault="00780B58" w:rsidP="00780B58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 Улыбнитесь друг другу. Пожелайте успеха. Подарите и мне свои улыбки. Спасибо. Садитесь.</w:t>
            </w:r>
          </w:p>
          <w:p w:rsidR="00BB4481" w:rsidRPr="004C4398" w:rsidRDefault="00BB4481" w:rsidP="004C4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7FE" w:rsidRPr="004C4398" w:rsidRDefault="00780B58" w:rsidP="0078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27FE" w:rsidRPr="004C4398">
              <w:rPr>
                <w:rFonts w:ascii="Times New Roman" w:hAnsi="Times New Roman" w:cs="Times New Roman"/>
                <w:sz w:val="28"/>
                <w:szCs w:val="28"/>
              </w:rPr>
              <w:t>риветствуют друг друга, записыв</w:t>
            </w: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ают число, кл</w:t>
            </w:r>
            <w:r w:rsidR="00E827FE"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ассная </w:t>
            </w: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="00E827FE" w:rsidRPr="004C4398">
              <w:rPr>
                <w:rFonts w:ascii="Times New Roman" w:hAnsi="Times New Roman" w:cs="Times New Roman"/>
                <w:sz w:val="28"/>
                <w:szCs w:val="28"/>
              </w:rPr>
              <w:t>ота.</w:t>
            </w:r>
          </w:p>
          <w:p w:rsidR="00BB4481" w:rsidRPr="004C4398" w:rsidRDefault="00BB4481" w:rsidP="004C4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BB4481" w:rsidRPr="004C4398" w:rsidRDefault="00BB4481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осуществлять самоконтроль;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других;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481" w:rsidRPr="004C4398" w:rsidTr="006714E1">
        <w:tc>
          <w:tcPr>
            <w:tcW w:w="14575" w:type="dxa"/>
            <w:gridSpan w:val="3"/>
          </w:tcPr>
          <w:p w:rsidR="00BB4481" w:rsidRPr="004C4398" w:rsidRDefault="00BB4481" w:rsidP="0067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2 этап. </w:t>
            </w:r>
            <w:r w:rsidR="00441B3D" w:rsidRPr="004C4398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успех. Актуализация опорных знаний.2мин.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прогностической самооценки знаний учащимися по изучаемой теме.</w:t>
            </w:r>
          </w:p>
        </w:tc>
      </w:tr>
      <w:tr w:rsidR="00BB4481" w:rsidRPr="004C4398" w:rsidTr="006714E1">
        <w:tc>
          <w:tcPr>
            <w:tcW w:w="7338" w:type="dxa"/>
            <w:tcBorders>
              <w:right w:val="single" w:sz="4" w:space="0" w:color="auto"/>
            </w:tcBorders>
          </w:tcPr>
          <w:p w:rsidR="00E827FE" w:rsidRPr="004C4398" w:rsidRDefault="00E827FE" w:rsidP="00441B3D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sz w:val="28"/>
                <w:szCs w:val="28"/>
                <w:shd w:val="clear" w:color="auto" w:fill="FFFFFF"/>
              </w:rPr>
              <w:t>Организует деятельность по актуализации опорных знаний. Создает ситуацию успеха для учащихся  в продвижении по предмету.</w:t>
            </w:r>
          </w:p>
          <w:p w:rsidR="00441B3D" w:rsidRPr="004C4398" w:rsidRDefault="00441B3D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 Как называется раздел русского языка, в котором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говорится о словах и их значении? </w:t>
            </w:r>
          </w:p>
          <w:p w:rsidR="00E827FE" w:rsidRPr="004C4398" w:rsidRDefault="00441B3D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Верно лексика. Лексика – наука о словах  и их значение. А что значит лексическое значение? </w:t>
            </w:r>
          </w:p>
          <w:p w:rsidR="00441B3D" w:rsidRPr="004C4398" w:rsidRDefault="00441B3D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С какими группами слов мы познакомились? </w:t>
            </w:r>
          </w:p>
          <w:p w:rsidR="00E827FE" w:rsidRPr="004C4398" w:rsidRDefault="00E827FE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E827FE" w:rsidRPr="004C4398" w:rsidRDefault="00E827FE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E827FE" w:rsidRPr="004C4398" w:rsidRDefault="00E827FE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441B3D" w:rsidRPr="004C4398" w:rsidRDefault="00441B3D" w:rsidP="00441B3D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Назовите  примеры антонимов?    Синонимов!    Исконные слова, Заимствованные. ( По 2 слова)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7FE" w:rsidRPr="004C4398" w:rsidRDefault="00E827FE" w:rsidP="00441B3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827FE" w:rsidRPr="004C4398" w:rsidRDefault="00E827FE" w:rsidP="00441B3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41B3D" w:rsidRPr="004C4398" w:rsidRDefault="00441B3D" w:rsidP="00441B3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Лексика – наука о словах  и их </w:t>
            </w: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значение.</w:t>
            </w:r>
          </w:p>
          <w:p w:rsidR="00441B3D" w:rsidRPr="004C4398" w:rsidRDefault="00441B3D" w:rsidP="0044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E827FE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</w:t>
            </w: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о, что оно обозначает, его смысл</w:t>
            </w:r>
            <w:r w:rsidR="00E827FE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441B3D" w:rsidRPr="004C4398" w:rsidRDefault="00E827FE" w:rsidP="006714E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441B3D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Многозначные слова, синонимы, антонимы, заим</w:t>
            </w: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ствованные, исконные, омонимы.</w:t>
            </w:r>
          </w:p>
          <w:p w:rsidR="004C4398" w:rsidRDefault="004C4398" w:rsidP="006714E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41B3D" w:rsidRPr="004C4398" w:rsidRDefault="00441B3D" w:rsidP="00671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Приводят по 2примера каждой группы слов.</w:t>
            </w:r>
          </w:p>
          <w:p w:rsidR="00441B3D" w:rsidRPr="004C4398" w:rsidRDefault="00441B3D" w:rsidP="006714E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41B3D" w:rsidRPr="004C4398" w:rsidRDefault="00441B3D" w:rsidP="006714E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BB4481" w:rsidRPr="004C4398" w:rsidRDefault="00BB4481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ориентироваться в своей системе знаний (определять границы </w:t>
            </w:r>
            <w:r w:rsidRPr="004C4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знания/незнания).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осуществлять самоконтроль.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других;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уметь с достаточной полнотой и точностью выражать свои мысли.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481" w:rsidRPr="004C4398" w:rsidTr="006714E1">
        <w:tc>
          <w:tcPr>
            <w:tcW w:w="14575" w:type="dxa"/>
            <w:gridSpan w:val="3"/>
            <w:tcBorders>
              <w:right w:val="single" w:sz="4" w:space="0" w:color="auto"/>
            </w:tcBorders>
          </w:tcPr>
          <w:p w:rsidR="00BB4481" w:rsidRPr="004C4398" w:rsidRDefault="00BB4481" w:rsidP="0067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этап. </w:t>
            </w:r>
            <w:r w:rsidR="003D6FFA" w:rsidRPr="004C4398">
              <w:rPr>
                <w:rFonts w:ascii="Times New Roman" w:hAnsi="Times New Roman" w:cs="Times New Roman"/>
                <w:sz w:val="28"/>
                <w:szCs w:val="28"/>
              </w:rPr>
              <w:t>Создание ситуации разрыва</w:t>
            </w:r>
          </w:p>
          <w:p w:rsidR="00BB4481" w:rsidRPr="004C4398" w:rsidRDefault="00BB4481" w:rsidP="003D6FFA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D6FFA"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проблемной ситуации для постановки цели урока</w:t>
            </w:r>
          </w:p>
        </w:tc>
      </w:tr>
      <w:tr w:rsidR="00BB4481" w:rsidRPr="004C4398" w:rsidTr="006714E1">
        <w:tc>
          <w:tcPr>
            <w:tcW w:w="7338" w:type="dxa"/>
          </w:tcPr>
          <w:p w:rsidR="00676B76" w:rsidRPr="004C4398" w:rsidRDefault="00E827FE" w:rsidP="003D6FF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sz w:val="28"/>
                <w:szCs w:val="28"/>
                <w:shd w:val="clear" w:color="auto" w:fill="FFFFFF"/>
              </w:rPr>
              <w:t>Создает ситуацию, в которой ребенок обнаружит недостаточность своего</w:t>
            </w:r>
            <w:r w:rsidR="00676B76" w:rsidRPr="004C4398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знания для решения возникшей задачи.</w:t>
            </w:r>
          </w:p>
          <w:p w:rsidR="003D6FFA" w:rsidRPr="004C4398" w:rsidRDefault="00676B76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E827FE"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D6FFA" w:rsidRPr="004C4398">
              <w:rPr>
                <w:bCs/>
                <w:sz w:val="28"/>
                <w:szCs w:val="28"/>
                <w:shd w:val="clear" w:color="auto" w:fill="FFFFFF"/>
              </w:rPr>
              <w:t>А вот интересно, обо всех ли словах мы уже с вами узнали?  Давайте проверим.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-Прочитайте текст.</w:t>
            </w: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Четверостишье Пушкина.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Снега пушистые взрывая,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Летит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кибитка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удалая.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Ямщик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сидит на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облучке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В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тулупе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, в красном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кушачке.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А.С. Пушкин.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-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Смогли вы точно представить ту картину, которую нарисовал Пушкин?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="00676B76"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Почему? </w:t>
            </w:r>
          </w:p>
          <w:p w:rsidR="004C4398" w:rsidRDefault="004C4398" w:rsidP="003D6FF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Объясните, почему они  </w:t>
            </w:r>
            <w:r w:rsidR="00676B76" w:rsidRPr="004C4398">
              <w:rPr>
                <w:bCs/>
                <w:sz w:val="28"/>
                <w:szCs w:val="28"/>
                <w:shd w:val="clear" w:color="auto" w:fill="FFFFFF"/>
              </w:rPr>
              <w:t>непонят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ные?</w:t>
            </w: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676B76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3D6FFA" w:rsidRPr="004C4398">
              <w:rPr>
                <w:bCs/>
                <w:sz w:val="28"/>
                <w:szCs w:val="28"/>
                <w:shd w:val="clear" w:color="auto" w:fill="FFFFFF"/>
              </w:rPr>
              <w:t xml:space="preserve">А  кто догадается, как можно назвать  эти слова?  </w:t>
            </w: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FA" w:rsidRPr="004C4398" w:rsidRDefault="003D6FFA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880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D6FFA" w:rsidRPr="004C4398" w:rsidRDefault="003D6FFA" w:rsidP="003D6F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Дети читают текст</w:t>
            </w:r>
            <w:r w:rsidR="00676B76"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; возникшее затруднение фиксируют в громкой речи.</w:t>
            </w: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C4398" w:rsidRDefault="004C4398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C4398" w:rsidRDefault="004C4398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676B76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3D6FFA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Нет.</w:t>
            </w:r>
          </w:p>
          <w:p w:rsidR="003D6FFA" w:rsidRPr="004C4398" w:rsidRDefault="003D6FFA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676B76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3D6FFA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Есть непонятные слова.</w:t>
            </w:r>
          </w:p>
          <w:p w:rsidR="00676B76" w:rsidRPr="004C4398" w:rsidRDefault="00676B76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676B76" w:rsidP="003D6FF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3D6FFA" w:rsidRPr="004C4398">
              <w:rPr>
                <w:bCs/>
                <w:sz w:val="28"/>
                <w:szCs w:val="28"/>
                <w:shd w:val="clear" w:color="auto" w:fill="FFFFFF"/>
              </w:rPr>
              <w:t>Слова не употребляются в современной речи, потому что такими предметами мы уже не пользуемся.</w:t>
            </w:r>
          </w:p>
          <w:p w:rsidR="00676B76" w:rsidRDefault="00676B76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D6FFA" w:rsidRPr="004C4398" w:rsidRDefault="00676B76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3D6FFA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 знаем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BB4481" w:rsidRPr="004C4398" w:rsidRDefault="00BB4481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работать по предложенному плану; выдвигать свои гипотезы на основе учебного материала;</w:t>
            </w:r>
          </w:p>
          <w:p w:rsidR="00BB4481" w:rsidRPr="004C4398" w:rsidRDefault="00BB4481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-отличать </w:t>
            </w:r>
            <w:proofErr w:type="gramStart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самоконтроль. 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моделирование;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анализ объекта с целью выделения существенных признаков.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 слушать и понимать речь других; 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мысли.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устанавливать связь между целью деятельности и её результатом;</w:t>
            </w:r>
          </w:p>
          <w:p w:rsidR="00BB4481" w:rsidRPr="004C4398" w:rsidRDefault="00BB448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выделять и осознавать то, что уже освоено.</w:t>
            </w:r>
          </w:p>
        </w:tc>
      </w:tr>
      <w:tr w:rsidR="008802E4" w:rsidRPr="004C4398" w:rsidTr="006714E1">
        <w:tc>
          <w:tcPr>
            <w:tcW w:w="14575" w:type="dxa"/>
            <w:gridSpan w:val="3"/>
          </w:tcPr>
          <w:p w:rsidR="008802E4" w:rsidRPr="004C4398" w:rsidRDefault="008802E4" w:rsidP="008802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4.Формулирование учебной задачи. Анализ условия решения задачи.</w:t>
            </w:r>
          </w:p>
          <w:p w:rsidR="008802E4" w:rsidRPr="004C4398" w:rsidRDefault="008802E4" w:rsidP="008802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Цель: зафиксировать разрыв, определить цели урока. Составить план учебных действий, направленных на реализацию цели</w:t>
            </w:r>
          </w:p>
        </w:tc>
      </w:tr>
      <w:tr w:rsidR="008802E4" w:rsidRPr="004C4398" w:rsidTr="006714E1">
        <w:tc>
          <w:tcPr>
            <w:tcW w:w="7338" w:type="dxa"/>
          </w:tcPr>
          <w:p w:rsidR="005F284E" w:rsidRPr="004C4398" w:rsidRDefault="00676B76" w:rsidP="008802E4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sz w:val="28"/>
                <w:szCs w:val="28"/>
                <w:shd w:val="clear" w:color="auto" w:fill="FFFFFF"/>
              </w:rPr>
              <w:t>Обеспечивает детей инструментом, позволяющим удержать, зафиксировать суть возникшей проблемы. Организует работу обучающихся по постановке цели и задач урока.</w:t>
            </w:r>
          </w:p>
          <w:p w:rsidR="005F284E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802E4" w:rsidRPr="004C4398" w:rsidRDefault="008802E4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-Да действительно в русском языке есть и такие слова — устаревшие. </w:t>
            </w:r>
            <w:r w:rsidRPr="004C4398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Слайд</w:t>
            </w:r>
          </w:p>
          <w:p w:rsidR="005F284E" w:rsidRPr="004C4398" w:rsidRDefault="008802E4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-Как вы думаете, надо нам с ними поближе познакомиться?</w:t>
            </w:r>
          </w:p>
          <w:p w:rsidR="008802E4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Зачем?</w:t>
            </w:r>
          </w:p>
          <w:p w:rsidR="005F284E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802E4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Какую цель мы поставим перед собой на уроке?</w:t>
            </w:r>
          </w:p>
          <w:p w:rsidR="005F284E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8802E4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 Что мы можем узнать об устаревших словах?</w:t>
            </w:r>
          </w:p>
          <w:p w:rsidR="005F284E" w:rsidRPr="004C4398" w:rsidRDefault="005F284E" w:rsidP="008802E4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802E4" w:rsidRPr="004C4398" w:rsidRDefault="008802E4" w:rsidP="00CD416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-Если мы выясним, что это за слова, мы сможем понять стихотворение Пушкина?  А сможем находить такие слова в тексте? Значит, чему будем учиться?   Я ВАС ПРАВИЛЬНО ПОНЯЛА? </w:t>
            </w:r>
          </w:p>
        </w:tc>
        <w:tc>
          <w:tcPr>
            <w:tcW w:w="4394" w:type="dxa"/>
          </w:tcPr>
          <w:p w:rsidR="008802E4" w:rsidRPr="004C4398" w:rsidRDefault="008802E4" w:rsidP="003D6FF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802E4" w:rsidRPr="004C4398" w:rsidRDefault="008802E4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C4398" w:rsidRDefault="004C4398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C4398" w:rsidRDefault="004C4398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C4398" w:rsidRDefault="004C4398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802E4" w:rsidRPr="004C4398" w:rsidRDefault="00676B76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8802E4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Да.</w:t>
            </w:r>
          </w:p>
          <w:p w:rsidR="008802E4" w:rsidRPr="004C4398" w:rsidRDefault="00676B76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8802E4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Для понимания текстов. </w:t>
            </w:r>
          </w:p>
          <w:p w:rsidR="008802E4" w:rsidRPr="004C4398" w:rsidRDefault="008802E4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C4398" w:rsidRDefault="004C4398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802E4" w:rsidRPr="004C4398" w:rsidRDefault="005F284E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Познакомиться с устаревшими </w:t>
            </w:r>
            <w:r w:rsidR="008802E4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словами.</w:t>
            </w:r>
          </w:p>
          <w:p w:rsidR="00676B76" w:rsidRPr="004C4398" w:rsidRDefault="00676B76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76B76" w:rsidRPr="004C4398" w:rsidRDefault="00676B76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76B76" w:rsidRPr="004C4398" w:rsidRDefault="00676B76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F284E" w:rsidRPr="004C4398" w:rsidRDefault="005F284E" w:rsidP="008802E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итоге диалога учащиеся ставят перед собой</w:t>
            </w:r>
            <w:r w:rsidR="00CD4166"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цель и</w:t>
            </w:r>
            <w:r w:rsidRPr="004C43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задачи:</w:t>
            </w:r>
          </w:p>
          <w:p w:rsidR="005F284E" w:rsidRPr="004C4398" w:rsidRDefault="005F284E" w:rsidP="005F284E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СЛАЙД </w:t>
            </w:r>
          </w:p>
          <w:p w:rsidR="005F284E" w:rsidRPr="004C4398" w:rsidRDefault="005F284E" w:rsidP="005F284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Цель урока – познакомиться с устаревшими словами.</w:t>
            </w:r>
          </w:p>
          <w:p w:rsidR="005F284E" w:rsidRPr="004C4398" w:rsidRDefault="005F284E" w:rsidP="005F284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Задачи:    Выяснить, какие слова называются устаревшими</w:t>
            </w:r>
          </w:p>
          <w:p w:rsidR="005F284E" w:rsidRPr="004C4398" w:rsidRDefault="005F284E" w:rsidP="005F284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Узнать, какую роль играют устаревшие слова в русском языке.</w:t>
            </w:r>
          </w:p>
          <w:p w:rsidR="008802E4" w:rsidRPr="004C4398" w:rsidRDefault="005F284E" w:rsidP="00CD416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Учиться находить устаревшие слова и объяснять их значение.</w:t>
            </w:r>
          </w:p>
        </w:tc>
        <w:tc>
          <w:tcPr>
            <w:tcW w:w="2843" w:type="dxa"/>
          </w:tcPr>
          <w:p w:rsidR="00676B76" w:rsidRPr="004C4398" w:rsidRDefault="00676B76" w:rsidP="00676B7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676B76" w:rsidRPr="004C4398" w:rsidRDefault="00676B76" w:rsidP="00676B7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устанавливать связь между целью учебной деятельности и её мотивом (зачем?).</w:t>
            </w:r>
          </w:p>
          <w:p w:rsidR="00676B76" w:rsidRPr="004C4398" w:rsidRDefault="00676B76" w:rsidP="0067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676B76" w:rsidRPr="004C4398" w:rsidRDefault="00676B76" w:rsidP="0067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- определять и формулировать цель деятельности на уроке;</w:t>
            </w:r>
          </w:p>
          <w:p w:rsidR="00676B76" w:rsidRPr="004C4398" w:rsidRDefault="00676B76" w:rsidP="0067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 руководством  </w:t>
            </w: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учителя планировать свою деятельность на уроке;</w:t>
            </w:r>
          </w:p>
          <w:p w:rsidR="00676B76" w:rsidRPr="004C4398" w:rsidRDefault="00676B76" w:rsidP="0067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- определять последовательность действий на уроке.</w:t>
            </w:r>
          </w:p>
          <w:p w:rsidR="008802E4" w:rsidRPr="004C4398" w:rsidRDefault="008802E4" w:rsidP="0067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4481" w:rsidRPr="004C4398" w:rsidTr="006714E1">
        <w:tc>
          <w:tcPr>
            <w:tcW w:w="14575" w:type="dxa"/>
            <w:gridSpan w:val="3"/>
          </w:tcPr>
          <w:p w:rsidR="00BB4481" w:rsidRPr="004C4398" w:rsidRDefault="00CD4166" w:rsidP="0067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этап: Решение учебной задачи 15 мин</w:t>
            </w:r>
          </w:p>
          <w:p w:rsidR="00CD4166" w:rsidRPr="004C4398" w:rsidRDefault="00CD4166" w:rsidP="0067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76B76"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коммуникативное взаимодействие для нового способа действия, устраняющего</w:t>
            </w:r>
            <w:r w:rsidR="00B57093"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причину выявленного затруднения; зафиксировать новый способ действия в знаковый, вербальной форме.</w:t>
            </w:r>
            <w:proofErr w:type="gramEnd"/>
          </w:p>
        </w:tc>
      </w:tr>
      <w:tr w:rsidR="00CD4166" w:rsidRPr="004C4398" w:rsidTr="006714E1">
        <w:tc>
          <w:tcPr>
            <w:tcW w:w="7338" w:type="dxa"/>
          </w:tcPr>
          <w:p w:rsidR="00CD4166" w:rsidRPr="004C4398" w:rsidRDefault="00B57093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      Организует обсуждение различных вариантов, предложенных учащимися. Создает условия для решения учебной задачи. </w:t>
            </w:r>
            <w:r w:rsidR="00CD4166" w:rsidRPr="004C4398">
              <w:rPr>
                <w:rStyle w:val="a6"/>
                <w:sz w:val="28"/>
                <w:szCs w:val="28"/>
                <w:shd w:val="clear" w:color="auto" w:fill="FFFFFF"/>
              </w:rPr>
              <w:t>Слайд.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Еще раз прочитайте четверостишие Пушкина. Назовите слова,  смысл которых Вам не очень понятен?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-Назовите их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u w:val="single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u w:val="single"/>
                <w:shd w:val="clear" w:color="auto" w:fill="FFFFFF"/>
              </w:rPr>
            </w:pPr>
          </w:p>
          <w:p w:rsidR="00CD4166" w:rsidRPr="004C4398" w:rsidRDefault="004C4398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Слайд</w:t>
            </w:r>
            <w:r w:rsidR="00CD4166"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-Посмотрим на эти предметы.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Слайд. Кибитка, облучок.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Кибитка была крытой повозкой, 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щелчок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на облучке (передней части) которой находился 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>ямщик,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а в самой повозке были места для </w:t>
            </w:r>
            <w:proofErr w:type="gramStart"/>
            <w:r w:rsidRPr="004C4398">
              <w:rPr>
                <w:bCs/>
                <w:sz w:val="28"/>
                <w:szCs w:val="28"/>
                <w:shd w:val="clear" w:color="auto" w:fill="FFFFFF"/>
              </w:rPr>
              <w:t>путешествующих</w:t>
            </w:r>
            <w:proofErr w:type="gramEnd"/>
            <w:r w:rsidRPr="004C4398">
              <w:rPr>
                <w:bCs/>
                <w:sz w:val="28"/>
                <w:szCs w:val="28"/>
                <w:shd w:val="clear" w:color="auto" w:fill="FFFFFF"/>
              </w:rPr>
              <w:t>. Кибитка защищала путников от мороза, холодного ветра.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Слайд. Ямщик, тулуп, кушак.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Кто же такой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>ямщик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? Раньше селения, где были станции, назывались ямами (в ед. числе ям), а станции назывались ямскими. От слова ям и образовалось слово ямщик  </w:t>
            </w:r>
            <w:proofErr w:type="gramStart"/>
            <w:r w:rsidRPr="004C4398">
              <w:rPr>
                <w:bCs/>
                <w:sz w:val="28"/>
                <w:szCs w:val="28"/>
                <w:shd w:val="clear" w:color="auto" w:fill="FFFFFF"/>
              </w:rPr>
              <w:t>–Ч</w:t>
            </w:r>
            <w:proofErr w:type="gramEnd"/>
            <w:r w:rsidRPr="004C4398">
              <w:rPr>
                <w:bCs/>
                <w:sz w:val="28"/>
                <w:szCs w:val="28"/>
                <w:shd w:val="clear" w:color="auto" w:fill="FFFFFF"/>
              </w:rPr>
              <w:t>ЕЛОВЕК на яму для перевозки почты, грузов, путников на своих лошадях.</w:t>
            </w:r>
            <w:r w:rsidR="00220E31" w:rsidRPr="004C4398">
              <w:rPr>
                <w:bCs/>
                <w:sz w:val="28"/>
                <w:szCs w:val="28"/>
                <w:shd w:val="clear" w:color="auto" w:fill="FFFFFF"/>
              </w:rPr>
              <w:t xml:space="preserve">  Слайд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Одевался ямщик зимой в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>тулуп,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чтобы в самый сильный мороз ему не было холодно; подпоясывался обязательно красным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кушаком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(широким матерчатым поясом), а летом ямщик был одет в красную рубаху.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-Как вы думаете, почему в четверостишье Пушкина так много устаревших слов? </w:t>
            </w:r>
          </w:p>
          <w:p w:rsidR="00220E31" w:rsidRPr="004C4398" w:rsidRDefault="00220E31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-Можете ли вы теперь ясно представить картину, которая описана в четверостишии?</w:t>
            </w:r>
          </w:p>
          <w:p w:rsidR="00220E31" w:rsidRPr="004C4398" w:rsidRDefault="00220E31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="00220E31" w:rsidRPr="004C4398">
              <w:rPr>
                <w:bCs/>
                <w:sz w:val="28"/>
                <w:szCs w:val="28"/>
                <w:shd w:val="clear" w:color="auto" w:fill="FFFFFF"/>
              </w:rPr>
              <w:t xml:space="preserve">Какую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бы</w:t>
            </w:r>
            <w:r w:rsidR="00220E31" w:rsidRPr="004C4398">
              <w:rPr>
                <w:bCs/>
                <w:sz w:val="28"/>
                <w:szCs w:val="28"/>
                <w:shd w:val="clear" w:color="auto" w:fill="FFFFFF"/>
              </w:rPr>
              <w:t xml:space="preserve"> картину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вы нарисовали к этому стих-ю?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u w:val="single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>Слайд.</w:t>
            </w:r>
          </w:p>
          <w:p w:rsidR="00220E31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Знакомство со словарём.</w:t>
            </w:r>
          </w:p>
          <w:p w:rsidR="00CD4166" w:rsidRPr="004C4398" w:rsidRDefault="00220E31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CD4166" w:rsidRPr="004C4398">
              <w:rPr>
                <w:bCs/>
                <w:sz w:val="28"/>
                <w:szCs w:val="28"/>
                <w:shd w:val="clear" w:color="auto" w:fill="FFFFFF"/>
              </w:rPr>
              <w:t xml:space="preserve">Если устаревшие слова уже не употребляются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в современной речи, где </w:t>
            </w:r>
            <w:r w:rsidR="00CD4166"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можно у</w:t>
            </w:r>
            <w:r w:rsidR="00CD4166" w:rsidRPr="004C4398">
              <w:rPr>
                <w:bCs/>
                <w:sz w:val="28"/>
                <w:szCs w:val="28"/>
                <w:shd w:val="clear" w:color="auto" w:fill="FFFFFF"/>
              </w:rPr>
              <w:t>зна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ть</w:t>
            </w:r>
            <w:r w:rsidR="00CD4166" w:rsidRPr="004C4398">
              <w:rPr>
                <w:bCs/>
                <w:sz w:val="28"/>
                <w:szCs w:val="28"/>
                <w:shd w:val="clear" w:color="auto" w:fill="FFFFFF"/>
              </w:rPr>
              <w:t xml:space="preserve"> их значение? 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-В каком? </w:t>
            </w:r>
          </w:p>
          <w:p w:rsidR="00CD4166" w:rsidRPr="004C4398" w:rsidRDefault="00220E31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-Верно,</w:t>
            </w:r>
            <w:r w:rsidR="00CD4166" w:rsidRPr="004C4398">
              <w:rPr>
                <w:bCs/>
                <w:sz w:val="28"/>
                <w:szCs w:val="28"/>
                <w:shd w:val="clear" w:color="auto" w:fill="FFFFFF"/>
              </w:rPr>
              <w:t xml:space="preserve"> в толковом.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 А ещё существует замечательный словарь, в котором вы найдёте значение многих устаревших слов. Называется он «Толковый словарь живого великорусского языка», его автор и сост</w:t>
            </w:r>
            <w:r w:rsidR="00642526" w:rsidRPr="004C4398">
              <w:rPr>
                <w:bCs/>
                <w:sz w:val="28"/>
                <w:szCs w:val="28"/>
                <w:shd w:val="clear" w:color="auto" w:fill="FFFFFF"/>
              </w:rPr>
              <w:t xml:space="preserve">авитель Владимир Иванович Даль, </w:t>
            </w:r>
            <w:r w:rsidR="006C6887"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с ним мы знакомились на уроках</w:t>
            </w:r>
            <w:r w:rsidR="006C6887"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литературного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чтения.</w:t>
            </w:r>
            <w:r w:rsidR="006C6887"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(Демонстрирую словарь)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C4398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Для учеников  существует (ПОКАЗЫВАЮ)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C6887" w:rsidRPr="004C4398"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>Школьный толковый словарь</w:t>
            </w:r>
            <w:r w:rsidR="006C6887" w:rsidRPr="004C4398">
              <w:rPr>
                <w:bCs/>
                <w:sz w:val="28"/>
                <w:szCs w:val="28"/>
                <w:shd w:val="clear" w:color="auto" w:fill="FFFFFF"/>
              </w:rPr>
              <w:t>», где  можно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найти информацию о словах</w:t>
            </w:r>
            <w:r w:rsidR="00DA2D36" w:rsidRPr="004C4398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sz w:val="28"/>
                <w:szCs w:val="28"/>
                <w:shd w:val="clear" w:color="auto" w:fill="FFFFFF"/>
              </w:rPr>
              <w:t>Работа с учебником.</w:t>
            </w:r>
          </w:p>
          <w:p w:rsidR="006C6887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4C4398">
              <w:rPr>
                <w:bCs/>
                <w:sz w:val="28"/>
                <w:szCs w:val="28"/>
                <w:u w:val="single"/>
                <w:shd w:val="clear" w:color="auto" w:fill="FFFFFF"/>
              </w:rPr>
              <w:t>Откройте с .157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="006C6887" w:rsidRPr="004C4398">
              <w:rPr>
                <w:bCs/>
                <w:sz w:val="28"/>
                <w:szCs w:val="28"/>
                <w:shd w:val="clear" w:color="auto" w:fill="FFFFFF"/>
              </w:rPr>
              <w:t>Что представлено на этой странице?</w:t>
            </w:r>
          </w:p>
          <w:p w:rsidR="00DA2D36" w:rsidRPr="004C4398" w:rsidRDefault="006C6887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C4398"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А есть ли среди этих слов устаревшие слова?</w:t>
            </w:r>
          </w:p>
          <w:p w:rsidR="00DA2D36" w:rsidRPr="004C4398" w:rsidRDefault="00DA2D3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6C6887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 xml:space="preserve"> Как вы догадались?</w:t>
            </w:r>
          </w:p>
          <w:p w:rsidR="00DA2D36" w:rsidRPr="004C4398" w:rsidRDefault="00DA2D3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DA2D36" w:rsidRPr="004C4398" w:rsidRDefault="00DA2D3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DA2D36" w:rsidRPr="004C4398" w:rsidRDefault="00DA2D36" w:rsidP="00DA2D3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 Кто нашёл устаревшее слово?  Прочитайте его.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-Можем ли мы теперь сказать, какие слова называются устаревшими.</w:t>
            </w:r>
          </w:p>
          <w:p w:rsidR="00CD4166" w:rsidRPr="004C4398" w:rsidRDefault="004C4398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Сверим</w:t>
            </w:r>
            <w:r w:rsidR="00CD4166" w:rsidRPr="004C4398">
              <w:rPr>
                <w:bCs/>
                <w:sz w:val="28"/>
                <w:szCs w:val="28"/>
                <w:shd w:val="clear" w:color="auto" w:fill="FFFFFF"/>
              </w:rPr>
              <w:t xml:space="preserve"> с учебником.</w:t>
            </w: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Чтение правила в учебнике. Стр. 86</w:t>
            </w:r>
          </w:p>
          <w:p w:rsidR="00DA2D36" w:rsidRPr="004C4398" w:rsidRDefault="00CD416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 - </w:t>
            </w:r>
            <w:r w:rsidR="00DA2D36"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Часто ли вы слышите эти слова в жизни? </w:t>
            </w:r>
          </w:p>
          <w:p w:rsidR="00CD4166" w:rsidRPr="004C4398" w:rsidRDefault="00DA2D36" w:rsidP="00CD4166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- Почему же слова устарели?</w:t>
            </w:r>
          </w:p>
          <w:p w:rsidR="00DA2D36" w:rsidRPr="004C4398" w:rsidRDefault="00DA2D3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</w:p>
          <w:p w:rsidR="00DA2D36" w:rsidRPr="004C4398" w:rsidRDefault="00DA2D36" w:rsidP="00CD416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CD4166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- Где встречаются устаревшие слова? </w:t>
            </w:r>
          </w:p>
          <w:p w:rsidR="00CD4166" w:rsidRPr="004C4398" w:rsidRDefault="00CD4166" w:rsidP="009F29B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57093" w:rsidRPr="004C4398" w:rsidRDefault="00CD416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B57093" w:rsidRPr="004C4398" w:rsidRDefault="00B57093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B57093" w:rsidRPr="004C4398" w:rsidRDefault="00B57093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Читают текст и называют: </w:t>
            </w:r>
          </w:p>
          <w:p w:rsidR="00CD4166" w:rsidRPr="004C4398" w:rsidRDefault="00CD416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Кибитка, ямщик, облучок, тулуп, кушачок</w:t>
            </w:r>
          </w:p>
          <w:p w:rsidR="00CD4166" w:rsidRPr="004C4398" w:rsidRDefault="00CD416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Рассматривают на слайде  и знакомятся со значением слов.</w:t>
            </w: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 Он жил давно, эти слова употреблялись в языке, потому что были эти предметы.</w:t>
            </w: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C02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Зима. Едет повозка с лошадью, ею управляет человек в тулупе, подпоясанный красным кушаком.</w:t>
            </w: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Pr="004C4398" w:rsidRDefault="00DC0214" w:rsidP="00DC0214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 В словаре.</w:t>
            </w: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20E31" w:rsidRPr="004C4398" w:rsidRDefault="00220E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- Толковом.</w:t>
            </w: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Дети рассматривают словари.</w:t>
            </w:r>
          </w:p>
          <w:p w:rsidR="006C6887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C0214" w:rsidRPr="004C4398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C6887" w:rsidRPr="004C4398" w:rsidRDefault="0064252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 </w:t>
            </w:r>
            <w:r w:rsidR="006C6887"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Слова и их лексическое значение. </w:t>
            </w:r>
          </w:p>
          <w:p w:rsidR="006C6887" w:rsidRPr="004C4398" w:rsidRDefault="006C6887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A2D36" w:rsidRPr="004C4398" w:rsidRDefault="00642526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6C6887"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Рядом со словом в ско</w:t>
            </w:r>
            <w:r w:rsidR="00DA2D36" w:rsidRPr="004C43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бках записано – « УСТАР.»</w:t>
            </w:r>
            <w:r w:rsidR="00DA2D36" w:rsidRPr="004C439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2D36" w:rsidRPr="004C4398" w:rsidRDefault="00DA2D36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C6887" w:rsidRPr="004C4398" w:rsidRDefault="00DA2D36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устаревшего слова и его лексического </w:t>
            </w:r>
            <w:r w:rsidRPr="004C4398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 значения</w:t>
            </w:r>
            <w:r w:rsidR="00642526" w:rsidRPr="004C439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0B83" w:rsidRPr="004C4398" w:rsidRDefault="007A0B83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D36" w:rsidRPr="004C4398" w:rsidRDefault="00642526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sz w:val="28"/>
                <w:szCs w:val="28"/>
              </w:rPr>
              <w:t>- Д</w:t>
            </w:r>
            <w:r w:rsidR="00DA2D36" w:rsidRPr="004C439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A2D36" w:rsidRPr="004C439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A0B83" w:rsidRPr="004C4398" w:rsidRDefault="007A0B83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0B83" w:rsidRDefault="007A0B83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0214" w:rsidRPr="004C4398" w:rsidRDefault="00DC0214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A2D36" w:rsidRPr="004C4398" w:rsidRDefault="00642526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Читают правило.</w:t>
            </w:r>
          </w:p>
          <w:p w:rsidR="007A0B83" w:rsidRPr="004C4398" w:rsidRDefault="00DA2D36" w:rsidP="00DA2D3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- Нет.</w:t>
            </w:r>
          </w:p>
          <w:p w:rsidR="00DA2D36" w:rsidRPr="004C4398" w:rsidRDefault="00DA2D36" w:rsidP="00DA2D36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- </w:t>
            </w:r>
            <w:r w:rsidRPr="004C439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Некоторые предметы и явления, постепенно забываются, исчезают  - устаревают.</w:t>
            </w:r>
          </w:p>
          <w:p w:rsidR="00DA2D36" w:rsidRPr="004C4398" w:rsidRDefault="00DA2D36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 В литературных произведениях.</w:t>
            </w:r>
          </w:p>
        </w:tc>
        <w:tc>
          <w:tcPr>
            <w:tcW w:w="2843" w:type="dxa"/>
          </w:tcPr>
          <w:p w:rsidR="00642526" w:rsidRPr="004C4398" w:rsidRDefault="00642526" w:rsidP="00642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642526" w:rsidRPr="004C4398" w:rsidRDefault="00642526" w:rsidP="0064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работать по предложенному плану; выдвигать свои гипотезы на основе учебного материала;</w:t>
            </w:r>
          </w:p>
          <w:p w:rsidR="00642526" w:rsidRPr="004C4398" w:rsidRDefault="00642526" w:rsidP="0064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-отличать </w:t>
            </w:r>
            <w:proofErr w:type="gramStart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</w:t>
            </w:r>
            <w:r w:rsidRPr="004C4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самоконтроль. 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ориентироваться в учебнике;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ориентироваться в своей системе знаний (определять границы знания/незнания)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 слушать и понимать речь других; 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мысли;</w:t>
            </w:r>
          </w:p>
          <w:p w:rsidR="00642526" w:rsidRPr="004C4398" w:rsidRDefault="00642526" w:rsidP="00642526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владеть диалогической формой речи.</w:t>
            </w:r>
          </w:p>
          <w:p w:rsidR="00CD4166" w:rsidRPr="004C4398" w:rsidRDefault="00CD4166" w:rsidP="00642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29B3" w:rsidRPr="004C4398" w:rsidTr="006714E1">
        <w:tc>
          <w:tcPr>
            <w:tcW w:w="14575" w:type="dxa"/>
            <w:gridSpan w:val="3"/>
          </w:tcPr>
          <w:p w:rsidR="009F29B3" w:rsidRPr="004C4398" w:rsidRDefault="009F29B3" w:rsidP="007A0B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 этап: первичное закрепление с комментированием во внешней речи</w:t>
            </w:r>
            <w:r w:rsidR="007A0B83" w:rsidRPr="004C4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A0B83" w:rsidRPr="004C4398" w:rsidRDefault="007A0B83" w:rsidP="007A0B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организовать усвоение детьми нового способа действий при решении задач с проговариванием во внешней речи.</w:t>
            </w:r>
          </w:p>
        </w:tc>
      </w:tr>
      <w:tr w:rsidR="00CD4166" w:rsidRPr="004C4398" w:rsidTr="006714E1">
        <w:tc>
          <w:tcPr>
            <w:tcW w:w="7338" w:type="dxa"/>
          </w:tcPr>
          <w:p w:rsidR="007A0B83" w:rsidRPr="004C4398" w:rsidRDefault="007A0B83" w:rsidP="009F29B3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sz w:val="28"/>
                <w:szCs w:val="28"/>
                <w:shd w:val="clear" w:color="auto" w:fill="FFFFFF"/>
              </w:rPr>
              <w:t>Организует работу обучающихся по первичному закреплению знаний обучающихся.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sz w:val="28"/>
                <w:szCs w:val="28"/>
                <w:shd w:val="clear" w:color="auto" w:fill="FFFFFF"/>
              </w:rPr>
              <w:t>- Предлагаю вам поиграть в игру «Найди четвёртое лишнее».</w:t>
            </w:r>
            <w:r w:rsidRPr="004C4398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u w:val="single"/>
                <w:shd w:val="clear" w:color="auto" w:fill="FFFFFF"/>
              </w:rPr>
              <w:t xml:space="preserve">Слайд.    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Кеды, босоножки, </w:t>
            </w:r>
            <w:r w:rsidRPr="004C4398">
              <w:rPr>
                <w:rStyle w:val="a7"/>
                <w:bCs/>
                <w:sz w:val="28"/>
                <w:szCs w:val="28"/>
                <w:u w:val="single"/>
                <w:shd w:val="clear" w:color="auto" w:fill="FFFFFF"/>
              </w:rPr>
              <w:t>лапти</w:t>
            </w: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, кроссовки.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Пальто, плащ, шуба, </w:t>
            </w:r>
            <w:r w:rsidRPr="004C4398">
              <w:rPr>
                <w:rStyle w:val="a7"/>
                <w:bCs/>
                <w:sz w:val="28"/>
                <w:szCs w:val="28"/>
                <w:u w:val="single"/>
                <w:shd w:val="clear" w:color="auto" w:fill="FFFFFF"/>
              </w:rPr>
              <w:t>кафтан</w:t>
            </w: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Стол, утюг, </w:t>
            </w:r>
            <w:r w:rsidRPr="004C4398">
              <w:rPr>
                <w:rStyle w:val="a7"/>
                <w:bCs/>
                <w:sz w:val="28"/>
                <w:szCs w:val="28"/>
                <w:u w:val="single"/>
                <w:shd w:val="clear" w:color="auto" w:fill="FFFFFF"/>
              </w:rPr>
              <w:t>коромысло</w:t>
            </w: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, кастрюля.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Нос, рот,</w:t>
            </w:r>
            <w:r w:rsidRPr="004C4398">
              <w:rPr>
                <w:rStyle w:val="apple-converted-space"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7"/>
                <w:bCs/>
                <w:sz w:val="28"/>
                <w:szCs w:val="28"/>
                <w:u w:val="single"/>
                <w:shd w:val="clear" w:color="auto" w:fill="FFFFFF"/>
              </w:rPr>
              <w:t>очи,</w:t>
            </w:r>
            <w:r w:rsidRPr="004C4398">
              <w:rPr>
                <w:rStyle w:val="apple-converted-space"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уши.</w:t>
            </w: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9F29B3" w:rsidRPr="004C4398" w:rsidRDefault="009F29B3" w:rsidP="009F29B3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Выпишите из каждой строчки устаревшее слово. </w:t>
            </w:r>
          </w:p>
          <w:p w:rsidR="007A6FF7" w:rsidRPr="004C4398" w:rsidRDefault="007A6FF7" w:rsidP="009F29B3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9F29B3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>Проверка выполнения задания</w:t>
            </w:r>
          </w:p>
          <w:p w:rsidR="0049312C" w:rsidRPr="004C4398" w:rsidRDefault="0049312C" w:rsidP="009F29B3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49312C" w:rsidRPr="004C4398" w:rsidRDefault="0049312C" w:rsidP="009F29B3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>При защите своей работы</w:t>
            </w:r>
            <w:proofErr w:type="gramStart"/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 xml:space="preserve"> вам необходимо ответить на следующие вопросы:</w:t>
            </w:r>
          </w:p>
          <w:p w:rsidR="007A6FF7" w:rsidRPr="004C4398" w:rsidRDefault="0049312C" w:rsidP="0049312C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-Что объединяет эти слова? </w:t>
            </w:r>
          </w:p>
          <w:p w:rsidR="0049312C" w:rsidRPr="004C4398" w:rsidRDefault="0049312C" w:rsidP="0049312C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Какое «лишнее»?</w:t>
            </w:r>
          </w:p>
          <w:p w:rsidR="0049312C" w:rsidRPr="004C4398" w:rsidRDefault="0049312C" w:rsidP="0049312C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Почему?</w:t>
            </w:r>
          </w:p>
          <w:p w:rsidR="0049312C" w:rsidRPr="004C4398" w:rsidRDefault="0049312C" w:rsidP="0049312C">
            <w:pPr>
              <w:pStyle w:val="a5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49312C" w:rsidRPr="004C4398" w:rsidRDefault="0049312C" w:rsidP="0049312C">
            <w:pPr>
              <w:pStyle w:val="a5"/>
              <w:spacing w:before="0" w:beforeAutospacing="0" w:after="0" w:afterAutospacing="0"/>
              <w:ind w:left="72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7A6FF7">
            <w:pPr>
              <w:pStyle w:val="a5"/>
              <w:spacing w:before="0" w:beforeAutospacing="0" w:after="150" w:afterAutospacing="0"/>
              <w:rPr>
                <w:rStyle w:val="a6"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u w:val="single"/>
                <w:shd w:val="clear" w:color="auto" w:fill="FFFFFF"/>
              </w:rPr>
              <w:t>Слайд. Слова.</w:t>
            </w:r>
            <w:r w:rsidR="0049312C" w:rsidRPr="004C4398">
              <w:rPr>
                <w:rStyle w:val="a6"/>
                <w:i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A22331" w:rsidRPr="004C4398" w:rsidRDefault="00A22331" w:rsidP="007A6FF7">
            <w:pPr>
              <w:pStyle w:val="a5"/>
              <w:spacing w:before="0" w:beforeAutospacing="0" w:after="150" w:afterAutospacing="0"/>
              <w:rPr>
                <w:rStyle w:val="a6"/>
                <w:iCs/>
                <w:sz w:val="28"/>
                <w:szCs w:val="28"/>
                <w:u w:val="single"/>
                <w:shd w:val="clear" w:color="auto" w:fill="FFFFFF"/>
              </w:rPr>
            </w:pPr>
          </w:p>
          <w:p w:rsidR="007A6FF7" w:rsidRPr="004C4398" w:rsidRDefault="00A22331" w:rsidP="00A22331">
            <w:pPr>
              <w:pStyle w:val="a5"/>
              <w:spacing w:before="0" w:beforeAutospacing="0" w:after="150" w:afterAutospacing="0"/>
              <w:rPr>
                <w:b/>
                <w:bCs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u w:val="single"/>
                <w:shd w:val="clear" w:color="auto" w:fill="FFFFFF"/>
              </w:rPr>
              <w:t>- Молодцы,  м</w:t>
            </w:r>
            <w:r w:rsidR="007A6FF7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ы выяснили, что устаревшие слова называют предметы, которые исчезли из нашей жизни. А очи – это глаза.</w:t>
            </w:r>
          </w:p>
          <w:p w:rsidR="00A22331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-Значит, очи не устаревшее слово. </w:t>
            </w:r>
          </w:p>
          <w:p w:rsidR="00A22331" w:rsidRPr="004C4398" w:rsidRDefault="00A22331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-Верно, есть такие устаревшие слова, которые в современном языке имеют другое название. Как можно назвать слова</w:t>
            </w:r>
            <w:r w:rsidRPr="004C4398">
              <w:rPr>
                <w:rStyle w:val="apple-converted-space"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="00A22331" w:rsidRPr="004C4398">
              <w:rPr>
                <w:rStyle w:val="apple-converted-space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  </w:t>
            </w: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очи-глаза</w:t>
            </w: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?</w:t>
            </w:r>
            <w:r w:rsidR="00A22331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22331" w:rsidRPr="004C4398" w:rsidRDefault="00A22331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22331" w:rsidRPr="004C4398" w:rsidRDefault="00A22331" w:rsidP="007A6FF7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6714E1" w:rsidP="007A6FF7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>Устали? Поиграем? А заодно проверим, найдут ли наши знания об устаревших словах своё применение.</w:t>
            </w:r>
          </w:p>
          <w:p w:rsidR="007A6FF7" w:rsidRPr="004C4398" w:rsidRDefault="006714E1" w:rsidP="007A6FF7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>Игра называется «Найди пару»</w:t>
            </w:r>
          </w:p>
          <w:p w:rsidR="007A6FF7" w:rsidRPr="004C4398" w:rsidRDefault="006714E1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Предлагаю </w:t>
            </w:r>
            <w:r w:rsidR="007A6FF7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найти пары синонимов: устаревшее слово – современный синоним.</w:t>
            </w:r>
          </w:p>
          <w:p w:rsidR="00E665DC" w:rsidRPr="004C4398" w:rsidRDefault="00E665DC" w:rsidP="006714E1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u w:val="single"/>
                <w:shd w:val="clear" w:color="auto" w:fill="FFFFFF"/>
              </w:rPr>
              <w:t>Слайд.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рать  - </w:t>
            </w:r>
            <w:proofErr w:type="gramStart"/>
            <w:r w:rsidR="00E665DC"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молодой</w:t>
            </w:r>
            <w:proofErr w:type="gramEnd"/>
            <w:r w:rsidR="00E665DC"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молвить —  </w:t>
            </w:r>
            <w:r w:rsidR="00E665DC"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перст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младой -  </w:t>
            </w:r>
            <w:proofErr w:type="spellStart"/>
            <w:r w:rsidR="00E665DC"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льзя</w:t>
            </w:r>
            <w:proofErr w:type="spellEnd"/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палец -  </w:t>
            </w:r>
            <w:r w:rsidR="00E665DC"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говорить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можно - </w:t>
            </w:r>
            <w:r w:rsidR="00E665DC"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войско</w:t>
            </w:r>
          </w:p>
          <w:p w:rsidR="00E665DC" w:rsidRPr="004C4398" w:rsidRDefault="00E665DC" w:rsidP="007A6FF7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 xml:space="preserve">Проверка выполнения задания 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Какие пары слов у вас получились? 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- Сверьте свои ответы с ответами на слайде.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СЛАЙД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рать  - войско 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молвить —  говорить 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младой -  молодой  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палец - перст  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можно - </w:t>
            </w:r>
            <w:proofErr w:type="spellStart"/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>льзя</w:t>
            </w:r>
            <w:proofErr w:type="spellEnd"/>
            <w:r w:rsidRPr="004C4398">
              <w:rPr>
                <w:rStyle w:val="a7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665DC" w:rsidRPr="004C4398" w:rsidRDefault="00E665DC" w:rsidP="007A6FF7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7A6FF7">
            <w:pPr>
              <w:pStyle w:val="a5"/>
              <w:spacing w:before="0" w:beforeAutospacing="0" w:after="0" w:afterAutospacing="0"/>
              <w:rPr>
                <w:rStyle w:val="a7"/>
                <w:b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- Поблагодарите друг друга за совместную работу.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Как вы работали? Легко вам было или трудно? В чем испытывали затруднение? Оцените себя! Кто сделал все верно? …..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 xml:space="preserve">   для глаз</w:t>
            </w:r>
          </w:p>
          <w:p w:rsidR="00E665DC" w:rsidRPr="004C4398" w:rsidRDefault="00E665DC" w:rsidP="007A6FF7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7A6FF7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u w:val="single"/>
                <w:shd w:val="clear" w:color="auto" w:fill="FFFFFF"/>
              </w:rPr>
              <w:t>Творческая работа. Работа в группах. Работа  со словарями (по группам)</w:t>
            </w:r>
          </w:p>
          <w:p w:rsidR="007A6FF7" w:rsidRPr="004C4398" w:rsidRDefault="00E665DC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-На каких уроках </w:t>
            </w:r>
            <w:r w:rsidR="007A6FF7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чаще всего </w:t>
            </w: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мы можем услышать  устаревшие слова</w:t>
            </w:r>
            <w:r w:rsidR="007A6FF7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? </w:t>
            </w:r>
          </w:p>
          <w:p w:rsidR="00A85401" w:rsidRPr="004C4398" w:rsidRDefault="00A85401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85401" w:rsidRPr="004C4398" w:rsidRDefault="00A85401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DC0214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FE6848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Приглашаю  вас в старинный русский город.</w:t>
            </w:r>
            <w:r w:rsidR="00A70AE4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СЛАЙД</w:t>
            </w:r>
            <w:proofErr w:type="gramStart"/>
            <w:r w:rsidR="00FE6848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   </w:t>
            </w:r>
            <w:r w:rsidR="00FE6848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FE6848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аглянем в гости в один большой красивый  дом, хозяйкой которого является богатая женщина или барыня. Вот какой разговор состоялся между </w:t>
            </w:r>
            <w:r w:rsidR="00A70AE4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хозяйкой  и её служанкой. СЛАЙД с текстом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Марфа</w:t>
            </w:r>
            <w:proofErr w:type="gramStart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!М</w:t>
            </w:r>
            <w:proofErr w:type="gramEnd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арфа</w:t>
            </w:r>
            <w:proofErr w:type="spellEnd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!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-Слушаюсь барыня.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-Сколько можно звать тебя, Целыми днями без дела </w:t>
            </w:r>
            <w:proofErr w:type="spellStart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лытаешь</w:t>
            </w:r>
            <w:proofErr w:type="spellEnd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!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-Никак не </w:t>
            </w:r>
            <w:proofErr w:type="spellStart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лытаю</w:t>
            </w:r>
            <w:proofErr w:type="spellEnd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барыня.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-Что за дело пытаешь?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-В хоромах прибираюсь.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-Меня в гости позвали, помоги нарядиться!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-Слушаюсь, барыня.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-Надо ланиты подрумянить, уста подкрасить. Подай мне зерцало!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-Примите барыня. </w:t>
            </w:r>
          </w:p>
          <w:p w:rsidR="00312852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-Собери волосы так, чтобы чело было видно! </w:t>
            </w:r>
            <w:proofErr w:type="spellStart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Вразумела</w:t>
            </w:r>
            <w:proofErr w:type="spellEnd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? </w:t>
            </w:r>
          </w:p>
          <w:p w:rsidR="00A70AE4" w:rsidRPr="004C4398" w:rsidRDefault="00C500DF" w:rsidP="00A70AE4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Вразумела</w:t>
            </w:r>
            <w:proofErr w:type="spellEnd"/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барыня. Будет исполнено. </w:t>
            </w:r>
          </w:p>
          <w:p w:rsidR="00A70AE4" w:rsidRPr="004C4398" w:rsidRDefault="00A70AE4" w:rsidP="00A70AE4">
            <w:pPr>
              <w:pStyle w:val="a5"/>
              <w:spacing w:before="0"/>
              <w:ind w:left="72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Вы поняли,  о чем они говорят?</w:t>
            </w:r>
          </w:p>
          <w:p w:rsidR="00A70AE4" w:rsidRPr="004C4398" w:rsidRDefault="00A70AE4" w:rsidP="00A70AE4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— Хочу предложить вам работу: не только интересную, но и полезную. Сейчас вы будете </w:t>
            </w:r>
            <w:r w:rsidRPr="00DC0214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переводчиками,</w:t>
            </w: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переведите этот текст на современный русский язык. Для этого найдите  устаревшие слова, над ними  напишите ваш перевод слов. </w:t>
            </w:r>
          </w:p>
          <w:p w:rsidR="007A6FF7" w:rsidRPr="004C4398" w:rsidRDefault="00A70AE4" w:rsidP="007A6FF7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FE6848" w:rsidRPr="004C4398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  <w:t>Самостоятельная работа 10мин.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rStyle w:val="a6"/>
                <w:b w:val="0"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 xml:space="preserve">Понятно стало? А что вам помогало в работе? Как вы поняли значение слов? </w:t>
            </w:r>
          </w:p>
          <w:p w:rsidR="007A6FF7" w:rsidRPr="004C4398" w:rsidRDefault="007A6FF7" w:rsidP="007A6FF7">
            <w:pPr>
              <w:pStyle w:val="a5"/>
              <w:spacing w:before="0" w:beforeAutospacing="0" w:after="0" w:afterAutospacing="0"/>
              <w:rPr>
                <w:rStyle w:val="a6"/>
                <w:b w:val="0"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 xml:space="preserve">- А все слова вы нашли в словаре? </w:t>
            </w:r>
          </w:p>
          <w:p w:rsidR="00C500DF" w:rsidRPr="004C4398" w:rsidRDefault="00C500DF" w:rsidP="007A6FF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</w:p>
          <w:p w:rsidR="00C500DF" w:rsidRPr="004C4398" w:rsidRDefault="00C500DF" w:rsidP="007A6FF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  <w:u w:val="single"/>
              </w:rPr>
              <w:t>Оцените работу в группе.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sz w:val="28"/>
                <w:szCs w:val="28"/>
              </w:rPr>
              <w:t>Отметьте  вариант ответа, с которым вы согласны (поставить знак V)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453"/>
              <w:gridCol w:w="1914"/>
            </w:tblGrid>
            <w:tr w:rsidR="00C500DF" w:rsidRPr="004C4398" w:rsidTr="007A0B83"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  <w:r w:rsidRPr="004C4398">
                    <w:rPr>
                      <w:b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  <w:r w:rsidRPr="004C4398">
                    <w:rPr>
                      <w:b/>
                      <w:sz w:val="28"/>
                      <w:szCs w:val="28"/>
                    </w:rPr>
                    <w:t>Оцените себя</w:t>
                  </w:r>
                </w:p>
              </w:tc>
            </w:tr>
            <w:tr w:rsidR="00C500DF" w:rsidRPr="004C4398" w:rsidTr="007A0B83">
              <w:tc>
                <w:tcPr>
                  <w:tcW w:w="0" w:type="auto"/>
                </w:tcPr>
                <w:p w:rsidR="00C500DF" w:rsidRPr="004C4398" w:rsidRDefault="00C500DF" w:rsidP="007A0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43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работали дружно</w:t>
                  </w:r>
                </w:p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  <w:r w:rsidRPr="004C4398">
                    <w:rPr>
                      <w:sz w:val="28"/>
                      <w:szCs w:val="28"/>
                    </w:rPr>
                    <w:t>и у нас всё получилось.</w:t>
                  </w:r>
                </w:p>
              </w:tc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00DF" w:rsidRPr="004C4398" w:rsidTr="007A0B83"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C4398">
                    <w:rPr>
                      <w:sz w:val="28"/>
                      <w:szCs w:val="28"/>
                    </w:rPr>
                    <w:t xml:space="preserve">У нас были затруднения, </w:t>
                  </w:r>
                </w:p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  <w:r w:rsidRPr="004C4398">
                    <w:rPr>
                      <w:sz w:val="28"/>
                      <w:szCs w:val="28"/>
                    </w:rPr>
                    <w:t>но мы справились самостоятельно.</w:t>
                  </w:r>
                </w:p>
              </w:tc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00DF" w:rsidRPr="004C4398" w:rsidTr="007A0B83"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C4398">
                    <w:rPr>
                      <w:sz w:val="28"/>
                      <w:szCs w:val="28"/>
                    </w:rPr>
                    <w:t xml:space="preserve">У нас были затруднения, </w:t>
                  </w:r>
                </w:p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  <w:r w:rsidRPr="004C4398">
                    <w:rPr>
                      <w:sz w:val="28"/>
                      <w:szCs w:val="28"/>
                    </w:rPr>
                    <w:t>мы справились с помощью учителя</w:t>
                  </w:r>
                </w:p>
              </w:tc>
              <w:tc>
                <w:tcPr>
                  <w:tcW w:w="0" w:type="auto"/>
                </w:tcPr>
                <w:p w:rsidR="00C500DF" w:rsidRPr="004C4398" w:rsidRDefault="00C500DF" w:rsidP="007A0B83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A6FF7" w:rsidRPr="004C4398" w:rsidRDefault="007A6FF7" w:rsidP="007A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sz w:val="28"/>
                <w:szCs w:val="28"/>
                <w:u w:val="single"/>
              </w:rPr>
              <w:t xml:space="preserve">Дружно работали </w:t>
            </w:r>
          </w:p>
          <w:p w:rsidR="00C500DF" w:rsidRPr="004C4398" w:rsidRDefault="00C500DF" w:rsidP="00C500DF">
            <w:pPr>
              <w:pStyle w:val="a5"/>
              <w:tabs>
                <w:tab w:val="left" w:pos="10206"/>
              </w:tabs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sz w:val="28"/>
                <w:szCs w:val="28"/>
                <w:u w:val="single"/>
              </w:rPr>
              <w:t xml:space="preserve">Справились с заданием. </w:t>
            </w:r>
          </w:p>
          <w:p w:rsidR="007A6FF7" w:rsidRPr="004C4398" w:rsidRDefault="007A6FF7" w:rsidP="009F29B3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D4166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0B83" w:rsidRPr="004C4398" w:rsidRDefault="007A0B83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CD4166" w:rsidRPr="004C4398" w:rsidRDefault="009F29B3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Работа в группах</w:t>
            </w:r>
          </w:p>
          <w:p w:rsidR="009F29B3" w:rsidRPr="004C4398" w:rsidRDefault="009F29B3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Читают, выделяют и записывают «лишнее» слово.</w:t>
            </w: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7A6FF7" w:rsidP="009F29B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F7" w:rsidRPr="004C4398" w:rsidRDefault="006714E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Озвучивают ответы всей группой.</w:t>
            </w:r>
          </w:p>
          <w:p w:rsidR="0049312C" w:rsidRPr="004C4398" w:rsidRDefault="0049312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12C" w:rsidRPr="004C4398" w:rsidRDefault="0049312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12C" w:rsidRPr="004C4398" w:rsidRDefault="0049312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12C" w:rsidRPr="004C4398" w:rsidRDefault="0049312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331" w:rsidRPr="004C4398" w:rsidRDefault="00A22331" w:rsidP="00A22331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22331" w:rsidRPr="004C4398" w:rsidRDefault="00A22331" w:rsidP="00A22331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22331" w:rsidRPr="004C4398" w:rsidRDefault="00A22331" w:rsidP="00A22331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- Устаревшее. Раньше говорили очи, а теперь — глаза.</w:t>
            </w: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22331" w:rsidRPr="004C4398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A22331" w:rsidRPr="004C4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Синонимы.</w:t>
            </w:r>
          </w:p>
          <w:p w:rsidR="00E665DC" w:rsidRPr="004C4398" w:rsidRDefault="00E665D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DC0214" w:rsidRDefault="00DC0214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Работа в паре</w:t>
            </w:r>
          </w:p>
          <w:p w:rsidR="00A22331" w:rsidRPr="004C4398" w:rsidRDefault="00A22331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5DC" w:rsidRPr="004C4398" w:rsidRDefault="00E665D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5DC" w:rsidRPr="004C4398" w:rsidRDefault="00E665DC" w:rsidP="006714E1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rStyle w:val="a7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C4398">
              <w:rPr>
                <w:b/>
                <w:sz w:val="28"/>
                <w:szCs w:val="28"/>
              </w:rPr>
              <w:t>Самопроверка</w:t>
            </w: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5DC" w:rsidRPr="004C4398" w:rsidRDefault="00E665DC" w:rsidP="00E665DC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E6848" w:rsidRPr="004C4398" w:rsidRDefault="00E665DC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A85401" w:rsidRPr="004C4398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Окружающий мир – история нашей Р</w:t>
            </w:r>
            <w:r w:rsidRPr="004C4398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одины. </w:t>
            </w:r>
            <w:r w:rsidR="00A85401" w:rsidRPr="004C4398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Литературное чтение - с</w:t>
            </w:r>
            <w:r w:rsidRPr="004C4398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казки, пословицы, поговорки русского народа.</w:t>
            </w:r>
            <w:r w:rsidR="00FE6848"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FE6848" w:rsidRPr="004C4398" w:rsidRDefault="00FE684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4C4398" w:rsidRDefault="004C4398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DC0214" w:rsidRDefault="00DC021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>- Нет. Есть устаревшие слова.</w:t>
            </w:r>
          </w:p>
          <w:p w:rsidR="00A70AE4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A70AE4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>Дети читают составленный текст по ролям.</w:t>
            </w:r>
            <w:r w:rsidR="00C500DF"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</w:p>
          <w:p w:rsidR="00A70AE4" w:rsidRPr="004C4398" w:rsidRDefault="00C500DF" w:rsidP="00A85401">
            <w:pPr>
              <w:pStyle w:val="a5"/>
              <w:spacing w:before="0" w:beforeAutospacing="0" w:after="0" w:afterAutospacing="0"/>
              <w:rPr>
                <w:rStyle w:val="a6"/>
                <w:i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iCs/>
                <w:sz w:val="28"/>
                <w:szCs w:val="28"/>
                <w:shd w:val="clear" w:color="auto" w:fill="FFFFFF"/>
              </w:rPr>
              <w:t>- Нет. Догадались по смыслу текста.</w:t>
            </w: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A85401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3" w:type="dxa"/>
          </w:tcPr>
          <w:p w:rsidR="007A0B83" w:rsidRPr="004C4398" w:rsidRDefault="007A0B83" w:rsidP="007A0B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7A0B83" w:rsidRPr="004C4398" w:rsidRDefault="007A0B83" w:rsidP="007A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-отличать </w:t>
            </w:r>
            <w:proofErr w:type="gramStart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самоконтроль. 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учебного материала.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- слушать и понимать речь других; 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мысли.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66" w:rsidRPr="004C4398" w:rsidRDefault="00CD4166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0DF" w:rsidRPr="004C4398" w:rsidTr="007A0B83">
        <w:tc>
          <w:tcPr>
            <w:tcW w:w="14575" w:type="dxa"/>
            <w:gridSpan w:val="3"/>
          </w:tcPr>
          <w:p w:rsidR="00C500DF" w:rsidRPr="004C4398" w:rsidRDefault="00C500DF" w:rsidP="00C500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 этап: рефлексия учебной деятельности на уроке. 3 мин.</w:t>
            </w:r>
          </w:p>
          <w:p w:rsidR="00C500DF" w:rsidRPr="004C4398" w:rsidRDefault="00C500DF" w:rsidP="00671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организовать рефлексию и самооценку </w:t>
            </w:r>
            <w:proofErr w:type="gramStart"/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; обсудить и записать домашнее задание.</w:t>
            </w:r>
          </w:p>
        </w:tc>
      </w:tr>
      <w:tr w:rsidR="00CD4166" w:rsidRPr="004C4398" w:rsidTr="006714E1">
        <w:tc>
          <w:tcPr>
            <w:tcW w:w="7338" w:type="dxa"/>
          </w:tcPr>
          <w:p w:rsidR="00C500DF" w:rsidRPr="004C4398" w:rsidRDefault="007A0B83" w:rsidP="00C500D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C4398">
              <w:rPr>
                <w:b/>
                <w:sz w:val="28"/>
                <w:szCs w:val="28"/>
              </w:rPr>
              <w:t>Организует рефлексию и самооценку, объясняет домашнее задание.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rStyle w:val="a6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  <w:u w:val="single"/>
              </w:rPr>
              <w:t>Вернемся к цели  и задачам урока</w:t>
            </w:r>
            <w:r w:rsidRPr="004C4398">
              <w:rPr>
                <w:sz w:val="28"/>
                <w:szCs w:val="28"/>
              </w:rPr>
              <w:t xml:space="preserve">. </w:t>
            </w:r>
          </w:p>
          <w:p w:rsidR="00C500DF" w:rsidRPr="004C4398" w:rsidRDefault="007A0B83" w:rsidP="00C500DF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- </w:t>
            </w:r>
            <w:r w:rsidR="00C500DF" w:rsidRPr="004C4398">
              <w:rPr>
                <w:rStyle w:val="a6"/>
                <w:sz w:val="28"/>
                <w:szCs w:val="28"/>
                <w:shd w:val="clear" w:color="auto" w:fill="FFFFFF"/>
              </w:rPr>
              <w:t>Выяснили, какие слова называются устаревшими?</w:t>
            </w:r>
          </w:p>
          <w:p w:rsidR="00C500DF" w:rsidRPr="004C4398" w:rsidRDefault="007A0B83" w:rsidP="00C500DF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- </w:t>
            </w:r>
            <w:r w:rsidR="00C500DF" w:rsidRPr="004C4398">
              <w:rPr>
                <w:rStyle w:val="a6"/>
                <w:sz w:val="28"/>
                <w:szCs w:val="28"/>
                <w:shd w:val="clear" w:color="auto" w:fill="FFFFFF"/>
              </w:rPr>
              <w:t>Какую роль играют устаревшие слова в русском языке?</w:t>
            </w:r>
          </w:p>
          <w:p w:rsidR="00C500DF" w:rsidRPr="004C4398" w:rsidRDefault="007A0B83" w:rsidP="00C500DF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- </w:t>
            </w:r>
            <w:r w:rsidR="00C500DF"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Где встречаются устаревшие слова? 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 </w:t>
            </w:r>
            <w:r w:rsidR="007A0B83" w:rsidRPr="004C4398">
              <w:rPr>
                <w:rStyle w:val="a6"/>
                <w:sz w:val="28"/>
                <w:szCs w:val="28"/>
                <w:shd w:val="clear" w:color="auto" w:fill="FFFFFF"/>
              </w:rPr>
              <w:t xml:space="preserve">- </w:t>
            </w:r>
            <w:r w:rsidRPr="004C4398">
              <w:rPr>
                <w:rStyle w:val="a6"/>
                <w:sz w:val="28"/>
                <w:szCs w:val="28"/>
                <w:shd w:val="clear" w:color="auto" w:fill="FFFFFF"/>
              </w:rPr>
              <w:t>С помощью чего можно объяснить их значение</w:t>
            </w:r>
            <w:r w:rsidR="007A0B83" w:rsidRPr="004C4398">
              <w:rPr>
                <w:rStyle w:val="a6"/>
                <w:sz w:val="28"/>
                <w:szCs w:val="28"/>
                <w:shd w:val="clear" w:color="auto" w:fill="FFFFFF"/>
              </w:rPr>
              <w:t>?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7A0B83" w:rsidRPr="004C4398" w:rsidRDefault="007A0B83" w:rsidP="00C500DF">
            <w:pPr>
              <w:pStyle w:val="a5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 xml:space="preserve">- </w:t>
            </w:r>
            <w:r w:rsidR="00C500DF" w:rsidRPr="004C4398">
              <w:rPr>
                <w:sz w:val="28"/>
                <w:szCs w:val="28"/>
              </w:rPr>
              <w:t xml:space="preserve">Что для вас было интересным сегодня? </w:t>
            </w:r>
          </w:p>
          <w:p w:rsidR="007A0B83" w:rsidRPr="004C4398" w:rsidRDefault="007A0B83" w:rsidP="00C500DF">
            <w:pPr>
              <w:pStyle w:val="a5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 xml:space="preserve">- </w:t>
            </w:r>
            <w:r w:rsidR="00C500DF" w:rsidRPr="004C4398">
              <w:rPr>
                <w:sz w:val="28"/>
                <w:szCs w:val="28"/>
              </w:rPr>
              <w:t xml:space="preserve">Что показалось самым трудным? </w:t>
            </w:r>
          </w:p>
          <w:p w:rsidR="007A0B83" w:rsidRPr="004C4398" w:rsidRDefault="007A0B83" w:rsidP="00C500DF">
            <w:pPr>
              <w:pStyle w:val="a5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>-</w:t>
            </w:r>
            <w:r w:rsidR="00C500DF" w:rsidRPr="004C4398">
              <w:rPr>
                <w:sz w:val="28"/>
                <w:szCs w:val="28"/>
              </w:rPr>
              <w:t xml:space="preserve">Самым легким? </w:t>
            </w:r>
          </w:p>
          <w:p w:rsidR="00C500DF" w:rsidRPr="004C4398" w:rsidRDefault="007A0B83" w:rsidP="00C500DF">
            <w:pPr>
              <w:pStyle w:val="a5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 xml:space="preserve">- </w:t>
            </w:r>
            <w:r w:rsidR="00C500DF" w:rsidRPr="004C4398">
              <w:rPr>
                <w:sz w:val="28"/>
                <w:szCs w:val="28"/>
              </w:rPr>
              <w:t>Что бы еще хот</w:t>
            </w:r>
            <w:r w:rsidRPr="004C4398">
              <w:rPr>
                <w:sz w:val="28"/>
                <w:szCs w:val="28"/>
              </w:rPr>
              <w:t>ели узнать об устаревших словах?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C500DF" w:rsidRPr="00DC0214" w:rsidRDefault="00C500DF" w:rsidP="00C500D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214">
              <w:rPr>
                <w:b/>
                <w:sz w:val="28"/>
                <w:szCs w:val="28"/>
              </w:rPr>
              <w:t xml:space="preserve"> Домашнее задание.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>Дома из учебника литератур</w:t>
            </w:r>
            <w:proofErr w:type="gramStart"/>
            <w:r w:rsidRPr="004C4398">
              <w:rPr>
                <w:sz w:val="28"/>
                <w:szCs w:val="28"/>
              </w:rPr>
              <w:t>.</w:t>
            </w:r>
            <w:proofErr w:type="gramEnd"/>
            <w:r w:rsidRPr="004C4398">
              <w:rPr>
                <w:sz w:val="28"/>
                <w:szCs w:val="28"/>
              </w:rPr>
              <w:t xml:space="preserve"> </w:t>
            </w:r>
            <w:proofErr w:type="gramStart"/>
            <w:r w:rsidRPr="004C4398">
              <w:rPr>
                <w:sz w:val="28"/>
                <w:szCs w:val="28"/>
              </w:rPr>
              <w:t>ч</w:t>
            </w:r>
            <w:proofErr w:type="gramEnd"/>
            <w:r w:rsidRPr="004C4398">
              <w:rPr>
                <w:sz w:val="28"/>
                <w:szCs w:val="28"/>
              </w:rPr>
              <w:t xml:space="preserve">тения  выучите стих на стр.106, найдите примеры устаревших слов и их значение в толковом словаре, подумайте, почему устарели эти слова. </w:t>
            </w:r>
            <w:r w:rsidR="004C4398">
              <w:rPr>
                <w:sz w:val="28"/>
                <w:szCs w:val="28"/>
              </w:rPr>
              <w:t>И запишите их в тетрадь по русскому языку</w:t>
            </w:r>
          </w:p>
          <w:p w:rsidR="00C500DF" w:rsidRPr="004C4398" w:rsidRDefault="00C500DF" w:rsidP="00C500DF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B570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>Сегодня мне было очень приятно с вами работать. Я увидела умных, заинтересованных детей. А если у кого-то что-то не получилось - не беда. Ведь вы все стали умнее, потому что узнали об устаревших словах. Желаю вам успехов в изучении русского языка. «Учите русский с душой, с усердием, с умом!</w:t>
            </w:r>
          </w:p>
          <w:p w:rsidR="00CD4166" w:rsidRPr="004C4398" w:rsidRDefault="00CD4166" w:rsidP="0067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00DF" w:rsidRPr="004C4398" w:rsidRDefault="00C500DF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00DF" w:rsidRPr="004C4398" w:rsidRDefault="00C500DF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0B83" w:rsidRPr="004C4398" w:rsidRDefault="007A0B83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0B83" w:rsidRPr="004C4398" w:rsidRDefault="007A0B83" w:rsidP="006714E1">
            <w:pPr>
              <w:tabs>
                <w:tab w:val="center" w:pos="5385"/>
                <w:tab w:val="left" w:pos="7512"/>
              </w:tabs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4166" w:rsidRPr="004C4398" w:rsidRDefault="00C500DF" w:rsidP="004C4398">
            <w:pPr>
              <w:pStyle w:val="a3"/>
              <w:numPr>
                <w:ilvl w:val="0"/>
                <w:numId w:val="8"/>
              </w:num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словарю или смыслу текста</w:t>
            </w:r>
          </w:p>
        </w:tc>
        <w:tc>
          <w:tcPr>
            <w:tcW w:w="2843" w:type="dxa"/>
          </w:tcPr>
          <w:p w:rsidR="00C500DF" w:rsidRPr="004C4398" w:rsidRDefault="00C500DF" w:rsidP="00C500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500DF" w:rsidRPr="004C4398" w:rsidRDefault="00C500DF" w:rsidP="00C5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устанавливать связь между целью деятельности и её результатом.</w:t>
            </w:r>
          </w:p>
          <w:p w:rsidR="00CD4166" w:rsidRPr="004C4398" w:rsidRDefault="00C500DF" w:rsidP="00C5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самоконтроль; давать оценку деятельности на уроке совместно с учителем и одноклассниками.</w:t>
            </w:r>
            <w:bookmarkEnd w:id="0"/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7A0B83" w:rsidRPr="004C4398" w:rsidRDefault="007A0B83" w:rsidP="007A0B83">
            <w:pPr>
              <w:tabs>
                <w:tab w:val="center" w:pos="5385"/>
                <w:tab w:val="left" w:pos="7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мысли.</w:t>
            </w:r>
          </w:p>
          <w:p w:rsidR="007A0B83" w:rsidRPr="004C4398" w:rsidRDefault="007A0B83" w:rsidP="00C500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B4481" w:rsidRPr="004C4398" w:rsidRDefault="00BB4481" w:rsidP="00BB4481">
      <w:pPr>
        <w:pStyle w:val="Default"/>
        <w:rPr>
          <w:b/>
          <w:color w:val="auto"/>
          <w:sz w:val="28"/>
          <w:szCs w:val="28"/>
        </w:rPr>
      </w:pPr>
    </w:p>
    <w:p w:rsidR="00BB4481" w:rsidRPr="004C4398" w:rsidRDefault="00BB4481" w:rsidP="00BB4481">
      <w:pPr>
        <w:pStyle w:val="Default"/>
        <w:rPr>
          <w:b/>
          <w:color w:val="auto"/>
          <w:sz w:val="28"/>
          <w:szCs w:val="28"/>
        </w:rPr>
      </w:pPr>
      <w:r w:rsidRPr="004C4398">
        <w:rPr>
          <w:b/>
          <w:color w:val="auto"/>
          <w:sz w:val="28"/>
          <w:szCs w:val="28"/>
        </w:rPr>
        <w:lastRenderedPageBreak/>
        <w:t>Используемые источники:</w:t>
      </w:r>
    </w:p>
    <w:p w:rsidR="00BB4481" w:rsidRPr="004C4398" w:rsidRDefault="00BB4481" w:rsidP="00BB44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4398">
        <w:rPr>
          <w:sz w:val="28"/>
          <w:szCs w:val="28"/>
        </w:rPr>
        <w:t xml:space="preserve">Смолкин, А.М. Формирование мотивации учения: КН. Для учителя /А.М. Смолкин. – М.: Просвещение, 1990. </w:t>
      </w:r>
    </w:p>
    <w:p w:rsidR="00BB4481" w:rsidRPr="004C4398" w:rsidRDefault="00BB4481" w:rsidP="00BB44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4C4398">
        <w:rPr>
          <w:sz w:val="28"/>
          <w:szCs w:val="28"/>
        </w:rPr>
        <w:t>Балаев</w:t>
      </w:r>
      <w:proofErr w:type="spellEnd"/>
      <w:r w:rsidRPr="004C4398">
        <w:rPr>
          <w:sz w:val="28"/>
          <w:szCs w:val="28"/>
        </w:rPr>
        <w:t xml:space="preserve"> А.А. Активные методы обучения. - М., </w:t>
      </w:r>
      <w:proofErr w:type="spellStart"/>
      <w:r w:rsidRPr="004C4398">
        <w:rPr>
          <w:sz w:val="28"/>
          <w:szCs w:val="28"/>
        </w:rPr>
        <w:t>Профиздат</w:t>
      </w:r>
      <w:proofErr w:type="spellEnd"/>
      <w:r w:rsidRPr="004C4398">
        <w:rPr>
          <w:sz w:val="28"/>
          <w:szCs w:val="28"/>
        </w:rPr>
        <w:t>, 1994.</w:t>
      </w:r>
    </w:p>
    <w:p w:rsidR="00BB4481" w:rsidRPr="004C4398" w:rsidRDefault="00BB4481" w:rsidP="00BB44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4398">
        <w:rPr>
          <w:sz w:val="28"/>
          <w:szCs w:val="28"/>
        </w:rPr>
        <w:t>Агапова И.А., Давыдова М.А. Лучшие игры и развлечения со словами.- М</w:t>
      </w:r>
      <w:proofErr w:type="gramStart"/>
      <w:r w:rsidRPr="004C4398">
        <w:rPr>
          <w:sz w:val="28"/>
          <w:szCs w:val="28"/>
        </w:rPr>
        <w:t>:О</w:t>
      </w:r>
      <w:proofErr w:type="gramEnd"/>
      <w:r w:rsidRPr="004C4398">
        <w:rPr>
          <w:sz w:val="28"/>
          <w:szCs w:val="28"/>
        </w:rPr>
        <w:t>ОО ИКТЦ «Лада», 2006.-224с.</w:t>
      </w:r>
    </w:p>
    <w:p w:rsidR="00BB4481" w:rsidRPr="004C4398" w:rsidRDefault="00BB4481" w:rsidP="00BB44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4398">
        <w:rPr>
          <w:sz w:val="28"/>
          <w:szCs w:val="28"/>
        </w:rPr>
        <w:t>Русский язык с увлечением. 3 класс. Образовательный курс. Коваленко Л.Н.-М. Планета, 2013.-176с.</w:t>
      </w:r>
    </w:p>
    <w:p w:rsidR="00BB4481" w:rsidRPr="004C4398" w:rsidRDefault="00BB4481" w:rsidP="00BB4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98" w:rsidRDefault="00BB4481" w:rsidP="00BB44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4398" w:rsidRDefault="004C4398" w:rsidP="00BB44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4481" w:rsidRPr="004C4398" w:rsidRDefault="00BB4481" w:rsidP="004C4398">
      <w:pPr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4C43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C439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9D2842" w:rsidRPr="004C4398" w:rsidRDefault="009D2842" w:rsidP="009D2842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9D2842" w:rsidRPr="004C4398" w:rsidRDefault="009D2842" w:rsidP="009D2842">
      <w:pPr>
        <w:pStyle w:val="a5"/>
        <w:spacing w:before="0" w:beforeAutospacing="0" w:after="0" w:afterAutospacing="0"/>
        <w:rPr>
          <w:sz w:val="28"/>
          <w:szCs w:val="28"/>
        </w:rPr>
      </w:pPr>
      <w:r w:rsidRPr="004C4398">
        <w:rPr>
          <w:sz w:val="28"/>
          <w:szCs w:val="28"/>
          <w:u w:val="single"/>
        </w:rPr>
        <w:t>Оцените работу в группе.</w:t>
      </w:r>
    </w:p>
    <w:p w:rsidR="009D2842" w:rsidRPr="004C4398" w:rsidRDefault="009D2842" w:rsidP="009D2842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4C4398">
        <w:rPr>
          <w:sz w:val="28"/>
          <w:szCs w:val="28"/>
        </w:rPr>
        <w:t>Отметьте  вариант ответа, с которым вы согласны (поставить знак V)</w:t>
      </w:r>
    </w:p>
    <w:tbl>
      <w:tblPr>
        <w:tblStyle w:val="a4"/>
        <w:tblW w:w="0" w:type="auto"/>
        <w:tblLook w:val="04A0"/>
      </w:tblPr>
      <w:tblGrid>
        <w:gridCol w:w="4453"/>
        <w:gridCol w:w="1914"/>
      </w:tblGrid>
      <w:tr w:rsidR="009D2842" w:rsidRPr="004C4398" w:rsidTr="00C33AB7"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b/>
                <w:sz w:val="28"/>
                <w:szCs w:val="28"/>
              </w:rPr>
              <w:t>Оцените себя</w:t>
            </w:r>
          </w:p>
        </w:tc>
      </w:tr>
      <w:tr w:rsidR="009D2842" w:rsidRPr="004C4398" w:rsidTr="00C33AB7">
        <w:tc>
          <w:tcPr>
            <w:tcW w:w="0" w:type="auto"/>
          </w:tcPr>
          <w:p w:rsidR="009D2842" w:rsidRPr="004C4398" w:rsidRDefault="009D2842" w:rsidP="00C3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98">
              <w:rPr>
                <w:rFonts w:ascii="Times New Roman" w:hAnsi="Times New Roman" w:cs="Times New Roman"/>
                <w:sz w:val="28"/>
                <w:szCs w:val="28"/>
              </w:rPr>
              <w:t>Мы работали дружно</w:t>
            </w:r>
          </w:p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sz w:val="28"/>
                <w:szCs w:val="28"/>
              </w:rPr>
              <w:t>и у нас всё получилось.</w:t>
            </w:r>
          </w:p>
        </w:tc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9D2842" w:rsidRPr="004C4398" w:rsidTr="00C33AB7"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 xml:space="preserve">У нас были затруднения, </w:t>
            </w:r>
          </w:p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sz w:val="28"/>
                <w:szCs w:val="28"/>
              </w:rPr>
              <w:t>но мы справились самостоятельно.</w:t>
            </w:r>
          </w:p>
        </w:tc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9D2842" w:rsidRPr="004C4398" w:rsidTr="00C33AB7"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4398">
              <w:rPr>
                <w:sz w:val="28"/>
                <w:szCs w:val="28"/>
              </w:rPr>
              <w:t xml:space="preserve">У нас были затруднения, </w:t>
            </w:r>
          </w:p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C4398">
              <w:rPr>
                <w:sz w:val="28"/>
                <w:szCs w:val="28"/>
              </w:rPr>
              <w:t>мы справились с помощью учителя</w:t>
            </w:r>
          </w:p>
        </w:tc>
        <w:tc>
          <w:tcPr>
            <w:tcW w:w="0" w:type="auto"/>
          </w:tcPr>
          <w:p w:rsidR="009D2842" w:rsidRPr="004C4398" w:rsidRDefault="009D2842" w:rsidP="00C33AB7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</w:tbl>
    <w:p w:rsidR="009D2842" w:rsidRPr="004C4398" w:rsidRDefault="009D2842" w:rsidP="009D28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>-</w:t>
      </w:r>
      <w:proofErr w:type="spellStart"/>
      <w:r w:rsidRPr="004C4398">
        <w:rPr>
          <w:bCs/>
          <w:i/>
          <w:iCs/>
          <w:sz w:val="28"/>
          <w:szCs w:val="28"/>
          <w:shd w:val="clear" w:color="auto" w:fill="FFFFFF"/>
        </w:rPr>
        <w:t>Марфа</w:t>
      </w:r>
      <w:proofErr w:type="gramStart"/>
      <w:r w:rsidRPr="004C4398">
        <w:rPr>
          <w:bCs/>
          <w:i/>
          <w:iCs/>
          <w:sz w:val="28"/>
          <w:szCs w:val="28"/>
          <w:shd w:val="clear" w:color="auto" w:fill="FFFFFF"/>
        </w:rPr>
        <w:t>!М</w:t>
      </w:r>
      <w:proofErr w:type="gramEnd"/>
      <w:r w:rsidRPr="004C4398">
        <w:rPr>
          <w:bCs/>
          <w:i/>
          <w:iCs/>
          <w:sz w:val="28"/>
          <w:szCs w:val="28"/>
          <w:shd w:val="clear" w:color="auto" w:fill="FFFFFF"/>
        </w:rPr>
        <w:t>арфа</w:t>
      </w:r>
      <w:proofErr w:type="spellEnd"/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!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-Слушаюсь барыня.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-Сколько можно звать тебя, Целыми днями без дела </w:t>
      </w:r>
      <w:proofErr w:type="spellStart"/>
      <w:r w:rsidRPr="004C4398">
        <w:rPr>
          <w:bCs/>
          <w:i/>
          <w:iCs/>
          <w:sz w:val="28"/>
          <w:szCs w:val="28"/>
          <w:shd w:val="clear" w:color="auto" w:fill="FFFFFF"/>
        </w:rPr>
        <w:t>лытаешь</w:t>
      </w:r>
      <w:proofErr w:type="spellEnd"/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!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-Никак не </w:t>
      </w:r>
      <w:proofErr w:type="spellStart"/>
      <w:r w:rsidRPr="004C4398">
        <w:rPr>
          <w:bCs/>
          <w:i/>
          <w:iCs/>
          <w:sz w:val="28"/>
          <w:szCs w:val="28"/>
          <w:shd w:val="clear" w:color="auto" w:fill="FFFFFF"/>
        </w:rPr>
        <w:t>лытаю</w:t>
      </w:r>
      <w:proofErr w:type="spellEnd"/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, барыня.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-Что за дело пытаешь?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-В хоромах прибираюсь.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-Меня в гости позвали, помоги нарядиться!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-Слушаюсь, барыня.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-Надо ланиты подрумянить, уста подкрасить. Подай мне зерцало!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-Примите барыня. </w:t>
      </w:r>
    </w:p>
    <w:p w:rsidR="009D2842" w:rsidRPr="004C4398" w:rsidRDefault="009D2842" w:rsidP="009D2842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-Собери волосы так, чтобы чело было видно! </w:t>
      </w:r>
      <w:proofErr w:type="spellStart"/>
      <w:r w:rsidRPr="004C4398">
        <w:rPr>
          <w:bCs/>
          <w:i/>
          <w:iCs/>
          <w:sz w:val="28"/>
          <w:szCs w:val="28"/>
          <w:shd w:val="clear" w:color="auto" w:fill="FFFFFF"/>
        </w:rPr>
        <w:t>Вразумела</w:t>
      </w:r>
      <w:proofErr w:type="spellEnd"/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? </w:t>
      </w:r>
    </w:p>
    <w:p w:rsidR="009D2842" w:rsidRPr="004C4398" w:rsidRDefault="009D2842" w:rsidP="00BB4481">
      <w:pPr>
        <w:pStyle w:val="a5"/>
        <w:numPr>
          <w:ilvl w:val="0"/>
          <w:numId w:val="7"/>
        </w:numPr>
        <w:spacing w:before="0"/>
        <w:rPr>
          <w:bCs/>
          <w:i/>
          <w:iCs/>
          <w:sz w:val="28"/>
          <w:szCs w:val="28"/>
          <w:shd w:val="clear" w:color="auto" w:fill="FFFFFF"/>
        </w:rPr>
      </w:pPr>
      <w:r w:rsidRPr="004C4398">
        <w:rPr>
          <w:bCs/>
          <w:i/>
          <w:iCs/>
          <w:sz w:val="28"/>
          <w:szCs w:val="28"/>
          <w:shd w:val="clear" w:color="auto" w:fill="FFFFFF"/>
        </w:rPr>
        <w:t>-</w:t>
      </w:r>
      <w:proofErr w:type="spellStart"/>
      <w:r w:rsidRPr="004C4398">
        <w:rPr>
          <w:bCs/>
          <w:i/>
          <w:iCs/>
          <w:sz w:val="28"/>
          <w:szCs w:val="28"/>
          <w:shd w:val="clear" w:color="auto" w:fill="FFFFFF"/>
        </w:rPr>
        <w:t>Вразумела</w:t>
      </w:r>
      <w:proofErr w:type="spellEnd"/>
      <w:r w:rsidRPr="004C4398">
        <w:rPr>
          <w:bCs/>
          <w:i/>
          <w:iCs/>
          <w:sz w:val="28"/>
          <w:szCs w:val="28"/>
          <w:shd w:val="clear" w:color="auto" w:fill="FFFFFF"/>
        </w:rPr>
        <w:t xml:space="preserve">, барыня. Будет исполнено. </w:t>
      </w:r>
    </w:p>
    <w:sectPr w:rsidR="009D2842" w:rsidRPr="004C4398" w:rsidSect="006714E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3EA"/>
    <w:multiLevelType w:val="hybridMultilevel"/>
    <w:tmpl w:val="93C0C54A"/>
    <w:lvl w:ilvl="0" w:tplc="C3901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73873"/>
    <w:multiLevelType w:val="hybridMultilevel"/>
    <w:tmpl w:val="A8B6B75C"/>
    <w:lvl w:ilvl="0" w:tplc="3DD0AF32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600058"/>
    <w:multiLevelType w:val="hybridMultilevel"/>
    <w:tmpl w:val="7D409EE8"/>
    <w:lvl w:ilvl="0" w:tplc="26C0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C1F50"/>
    <w:multiLevelType w:val="hybridMultilevel"/>
    <w:tmpl w:val="D3CA9380"/>
    <w:lvl w:ilvl="0" w:tplc="2426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4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7A7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A6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63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0D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8C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8E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0C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A23F0C"/>
    <w:multiLevelType w:val="hybridMultilevel"/>
    <w:tmpl w:val="CD56D950"/>
    <w:lvl w:ilvl="0" w:tplc="7E666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E8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CC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E9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42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47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0F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41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8F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494421"/>
    <w:multiLevelType w:val="hybridMultilevel"/>
    <w:tmpl w:val="3FFE5466"/>
    <w:lvl w:ilvl="0" w:tplc="A300D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5545F"/>
    <w:multiLevelType w:val="hybridMultilevel"/>
    <w:tmpl w:val="16A05CB6"/>
    <w:lvl w:ilvl="0" w:tplc="D2BE43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C080E"/>
    <w:multiLevelType w:val="hybridMultilevel"/>
    <w:tmpl w:val="D43CC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7EFE"/>
    <w:rsid w:val="00220E31"/>
    <w:rsid w:val="00312852"/>
    <w:rsid w:val="00327EFE"/>
    <w:rsid w:val="003820CB"/>
    <w:rsid w:val="003D6FFA"/>
    <w:rsid w:val="00441B3D"/>
    <w:rsid w:val="0049312C"/>
    <w:rsid w:val="004C218D"/>
    <w:rsid w:val="004C4398"/>
    <w:rsid w:val="005152F9"/>
    <w:rsid w:val="005F284E"/>
    <w:rsid w:val="00642526"/>
    <w:rsid w:val="006714E1"/>
    <w:rsid w:val="00676B76"/>
    <w:rsid w:val="006C6887"/>
    <w:rsid w:val="00780B58"/>
    <w:rsid w:val="007A0B83"/>
    <w:rsid w:val="007A6FF7"/>
    <w:rsid w:val="0086613A"/>
    <w:rsid w:val="008802E4"/>
    <w:rsid w:val="008E04EE"/>
    <w:rsid w:val="009A07E4"/>
    <w:rsid w:val="009D2842"/>
    <w:rsid w:val="009F29B3"/>
    <w:rsid w:val="00A22331"/>
    <w:rsid w:val="00A70AE4"/>
    <w:rsid w:val="00A85401"/>
    <w:rsid w:val="00B57093"/>
    <w:rsid w:val="00BB4481"/>
    <w:rsid w:val="00C229C6"/>
    <w:rsid w:val="00C500DF"/>
    <w:rsid w:val="00CD4166"/>
    <w:rsid w:val="00DA2D36"/>
    <w:rsid w:val="00DC0214"/>
    <w:rsid w:val="00E665DC"/>
    <w:rsid w:val="00E827FE"/>
    <w:rsid w:val="00F76DB8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1"/>
    <w:pPr>
      <w:ind w:left="720"/>
      <w:contextualSpacing/>
    </w:pPr>
  </w:style>
  <w:style w:type="table" w:styleId="a4">
    <w:name w:val="Table Grid"/>
    <w:basedOn w:val="a1"/>
    <w:uiPriority w:val="59"/>
    <w:rsid w:val="00BB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4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B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4481"/>
    <w:rPr>
      <w:b/>
      <w:bCs/>
    </w:rPr>
  </w:style>
  <w:style w:type="character" w:customStyle="1" w:styleId="apple-converted-space">
    <w:name w:val="apple-converted-space"/>
    <w:basedOn w:val="a0"/>
    <w:rsid w:val="00441B3D"/>
  </w:style>
  <w:style w:type="character" w:styleId="a7">
    <w:name w:val="Emphasis"/>
    <w:basedOn w:val="a0"/>
    <w:uiPriority w:val="20"/>
    <w:qFormat/>
    <w:rsid w:val="00441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1"/>
    <w:pPr>
      <w:ind w:left="720"/>
      <w:contextualSpacing/>
    </w:pPr>
  </w:style>
  <w:style w:type="table" w:styleId="a4">
    <w:name w:val="Table Grid"/>
    <w:basedOn w:val="a1"/>
    <w:uiPriority w:val="59"/>
    <w:rsid w:val="00BB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4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B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4481"/>
    <w:rPr>
      <w:b/>
      <w:bCs/>
    </w:rPr>
  </w:style>
  <w:style w:type="character" w:customStyle="1" w:styleId="apple-converted-space">
    <w:name w:val="apple-converted-space"/>
    <w:basedOn w:val="a0"/>
    <w:rsid w:val="00441B3D"/>
  </w:style>
  <w:style w:type="character" w:styleId="a7">
    <w:name w:val="Emphasis"/>
    <w:basedOn w:val="a0"/>
    <w:uiPriority w:val="20"/>
    <w:qFormat/>
    <w:rsid w:val="00441B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14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2016-03-28T09:47:00Z</dcterms:created>
  <dcterms:modified xsi:type="dcterms:W3CDTF">2016-03-30T22:04:00Z</dcterms:modified>
</cp:coreProperties>
</file>