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361" w:rsidRPr="00681219" w:rsidRDefault="00511361" w:rsidP="00511361">
      <w:pPr>
        <w:shd w:val="clear" w:color="auto" w:fill="FFFFFF"/>
        <w:tabs>
          <w:tab w:val="left" w:pos="8931"/>
        </w:tabs>
        <w:spacing w:after="0" w:line="360" w:lineRule="auto"/>
        <w:ind w:right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ОБРАЗОВАНИЯ АДМИНИСТРАЦИИ </w:t>
      </w:r>
    </w:p>
    <w:p w:rsidR="00511361" w:rsidRPr="00681219" w:rsidRDefault="00511361" w:rsidP="00511361">
      <w:pPr>
        <w:shd w:val="clear" w:color="auto" w:fill="FFFFFF"/>
        <w:tabs>
          <w:tab w:val="left" w:pos="8931"/>
        </w:tabs>
        <w:spacing w:after="0" w:line="360" w:lineRule="auto"/>
        <w:ind w:right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КАВКАЗСКИЙ РАЙОН</w:t>
      </w:r>
    </w:p>
    <w:p w:rsidR="00511361" w:rsidRPr="00681219" w:rsidRDefault="00511361" w:rsidP="00511361">
      <w:pPr>
        <w:spacing w:after="0"/>
        <w:ind w:left="5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361" w:rsidRPr="00681219" w:rsidRDefault="00511361" w:rsidP="00511361">
      <w:pPr>
        <w:shd w:val="clear" w:color="auto" w:fill="FFFFFF"/>
        <w:tabs>
          <w:tab w:val="left" w:pos="8931"/>
        </w:tabs>
        <w:spacing w:after="0" w:line="360" w:lineRule="auto"/>
        <w:ind w:right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БЮДЖЕТНОЕ ОБРАЗОВАТЕЛЬНОЕ УЧРЕЖДЕНИЕ </w:t>
      </w:r>
    </w:p>
    <w:p w:rsidR="00511361" w:rsidRPr="00681219" w:rsidRDefault="00511361" w:rsidP="00511361">
      <w:pPr>
        <w:shd w:val="clear" w:color="auto" w:fill="FFFFFF"/>
        <w:tabs>
          <w:tab w:val="left" w:pos="8931"/>
        </w:tabs>
        <w:spacing w:after="0" w:line="360" w:lineRule="auto"/>
        <w:ind w:right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ДОПОЛНИТЕЛЬНОГО ОБРАЗОВАНИЯ  ДОМ ДЕТСКОГО ТВОРЧЕСТВА </w:t>
      </w:r>
    </w:p>
    <w:p w:rsidR="00511361" w:rsidRPr="00681219" w:rsidRDefault="00511361" w:rsidP="00511361">
      <w:pPr>
        <w:shd w:val="clear" w:color="auto" w:fill="FFFFFF"/>
        <w:tabs>
          <w:tab w:val="left" w:pos="8931"/>
        </w:tabs>
        <w:spacing w:after="0" w:line="360" w:lineRule="auto"/>
        <w:ind w:right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</w:p>
    <w:p w:rsidR="00511361" w:rsidRDefault="00511361" w:rsidP="00511361">
      <w:pPr>
        <w:shd w:val="clear" w:color="auto" w:fill="FFFFFF"/>
        <w:tabs>
          <w:tab w:val="left" w:pos="8931"/>
        </w:tabs>
        <w:spacing w:after="0" w:line="360" w:lineRule="auto"/>
        <w:ind w:right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КАВКАЗСКИЙ РАЙ</w:t>
      </w:r>
      <w:r w:rsidRPr="00681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</w:p>
    <w:p w:rsidR="00511361" w:rsidRPr="00681219" w:rsidRDefault="00511361" w:rsidP="00511361">
      <w:pPr>
        <w:shd w:val="clear" w:color="auto" w:fill="FFFFFF"/>
        <w:tabs>
          <w:tab w:val="left" w:pos="8931"/>
        </w:tabs>
        <w:spacing w:after="0" w:line="360" w:lineRule="auto"/>
        <w:ind w:right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361" w:rsidRDefault="00511361" w:rsidP="0051136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00" w:lineRule="exact"/>
        <w:ind w:firstLine="540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:rsidR="00511361" w:rsidRPr="00126A57" w:rsidRDefault="00511361" w:rsidP="0051136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00" w:lineRule="exact"/>
        <w:ind w:firstLine="540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  <w:r w:rsidRPr="00126A57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 xml:space="preserve">Методическая разработка </w:t>
      </w:r>
    </w:p>
    <w:p w:rsidR="00511361" w:rsidRPr="00126A57" w:rsidRDefault="00511361" w:rsidP="0051136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00" w:lineRule="exact"/>
        <w:ind w:firstLine="540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</w:p>
    <w:p w:rsidR="00511361" w:rsidRPr="00126A57" w:rsidRDefault="00511361" w:rsidP="0051136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00" w:lineRule="exact"/>
        <w:ind w:firstLine="540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  <w:r w:rsidRPr="00126A57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 xml:space="preserve">«Дополнение </w:t>
      </w:r>
      <w:proofErr w:type="gramStart"/>
      <w:r w:rsidRPr="00126A57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>к</w:t>
      </w:r>
      <w:proofErr w:type="gramEnd"/>
      <w:r w:rsidRPr="00126A57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 xml:space="preserve"> правилами соревнований по радиоспорту</w:t>
      </w:r>
    </w:p>
    <w:p w:rsidR="00511361" w:rsidRPr="00126A57" w:rsidRDefault="00511361" w:rsidP="0051136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00" w:lineRule="exact"/>
        <w:ind w:firstLine="540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</w:p>
    <w:p w:rsidR="00511361" w:rsidRPr="00126A57" w:rsidRDefault="00511361" w:rsidP="0051136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00" w:lineRule="exact"/>
        <w:ind w:firstLine="540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  <w:r w:rsidRPr="00126A57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>от 15.11.2010 г. № 1217.»</w:t>
      </w:r>
    </w:p>
    <w:p w:rsidR="00511361" w:rsidRPr="00126A57" w:rsidRDefault="00511361" w:rsidP="0051136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00" w:lineRule="exact"/>
        <w:ind w:firstLine="540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</w:p>
    <w:p w:rsidR="00511361" w:rsidRPr="00126A57" w:rsidRDefault="00511361" w:rsidP="00511361">
      <w:pPr>
        <w:pStyle w:val="a4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A57">
        <w:rPr>
          <w:rFonts w:ascii="Times New Roman" w:hAnsi="Times New Roman" w:cs="Times New Roman"/>
          <w:b/>
          <w:sz w:val="28"/>
          <w:szCs w:val="28"/>
        </w:rPr>
        <w:t>Приложение к правилам соревнований по радиоспорту «Школа радистов»</w:t>
      </w:r>
    </w:p>
    <w:p w:rsidR="00511361" w:rsidRDefault="00511361" w:rsidP="00511361">
      <w:pPr>
        <w:pStyle w:val="a4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511361" w:rsidRDefault="00511361" w:rsidP="00511361">
      <w:pPr>
        <w:pStyle w:val="a4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511361" w:rsidRDefault="00511361" w:rsidP="00511361">
      <w:pPr>
        <w:pStyle w:val="a4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511361" w:rsidRDefault="00511361" w:rsidP="00511361">
      <w:pPr>
        <w:pStyle w:val="a4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511361" w:rsidRDefault="00511361" w:rsidP="00511361">
      <w:pPr>
        <w:pStyle w:val="a4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511361" w:rsidRDefault="00511361" w:rsidP="00511361">
      <w:pPr>
        <w:pStyle w:val="a4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511361" w:rsidRDefault="00511361" w:rsidP="00511361">
      <w:pPr>
        <w:pStyle w:val="a4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511361" w:rsidRDefault="00511361" w:rsidP="00511361">
      <w:pPr>
        <w:pStyle w:val="a4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511361" w:rsidRDefault="00511361" w:rsidP="00511361">
      <w:pPr>
        <w:pStyle w:val="a4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511361" w:rsidRDefault="00511361" w:rsidP="00511361">
      <w:pPr>
        <w:pStyle w:val="a4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511361" w:rsidRDefault="00511361" w:rsidP="00511361">
      <w:pPr>
        <w:pStyle w:val="a4"/>
        <w:tabs>
          <w:tab w:val="center" w:pos="7912"/>
          <w:tab w:val="left" w:pos="13580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Подготовил  педагог дополнительного образования Синицин Владимир Иванович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11361" w:rsidRDefault="00511361" w:rsidP="00511361">
      <w:pPr>
        <w:pStyle w:val="a4"/>
        <w:tabs>
          <w:tab w:val="center" w:pos="7912"/>
          <w:tab w:val="left" w:pos="13580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511361" w:rsidRDefault="00511361" w:rsidP="00511361">
      <w:pPr>
        <w:pStyle w:val="a4"/>
        <w:tabs>
          <w:tab w:val="center" w:pos="7912"/>
          <w:tab w:val="left" w:pos="13580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511361" w:rsidRPr="00AB29A7" w:rsidRDefault="00511361" w:rsidP="00511361">
      <w:pPr>
        <w:pStyle w:val="a4"/>
        <w:tabs>
          <w:tab w:val="center" w:pos="7912"/>
          <w:tab w:val="left" w:pos="13580"/>
        </w:tabs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9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Методическая разработка </w:t>
      </w:r>
    </w:p>
    <w:p w:rsidR="00511361" w:rsidRPr="00AB29A7" w:rsidRDefault="00511361" w:rsidP="00511361">
      <w:pPr>
        <w:pStyle w:val="a4"/>
        <w:tabs>
          <w:tab w:val="center" w:pos="7912"/>
          <w:tab w:val="left" w:pos="13580"/>
        </w:tabs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9A7">
        <w:rPr>
          <w:rFonts w:ascii="Times New Roman" w:hAnsi="Times New Roman" w:cs="Times New Roman"/>
          <w:b/>
          <w:sz w:val="28"/>
          <w:szCs w:val="28"/>
        </w:rPr>
        <w:t>соревнования по радиосвязи «Школа радистов»,</w:t>
      </w:r>
    </w:p>
    <w:p w:rsidR="00511361" w:rsidRPr="00AB29A7" w:rsidRDefault="00511361" w:rsidP="00511361">
      <w:pPr>
        <w:pStyle w:val="a4"/>
        <w:tabs>
          <w:tab w:val="center" w:pos="7912"/>
          <w:tab w:val="left" w:pos="13580"/>
        </w:tabs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B29A7">
        <w:rPr>
          <w:rFonts w:ascii="Times New Roman" w:hAnsi="Times New Roman" w:cs="Times New Roman"/>
          <w:b/>
          <w:sz w:val="28"/>
          <w:szCs w:val="28"/>
        </w:rPr>
        <w:t>направленная</w:t>
      </w:r>
      <w:proofErr w:type="gramEnd"/>
      <w:r w:rsidRPr="00AB29A7">
        <w:rPr>
          <w:rFonts w:ascii="Times New Roman" w:hAnsi="Times New Roman" w:cs="Times New Roman"/>
          <w:b/>
          <w:sz w:val="28"/>
          <w:szCs w:val="28"/>
        </w:rPr>
        <w:t xml:space="preserve"> на более осмысленное изучение работы радистов</w:t>
      </w:r>
    </w:p>
    <w:p w:rsidR="00511361" w:rsidRDefault="00511361" w:rsidP="00511361">
      <w:pPr>
        <w:pStyle w:val="a4"/>
        <w:tabs>
          <w:tab w:val="center" w:pos="7912"/>
          <w:tab w:val="left" w:pos="13580"/>
        </w:tabs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AB29A7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gramStart"/>
      <w:r w:rsidRPr="00AB29A7">
        <w:rPr>
          <w:rFonts w:ascii="Times New Roman" w:hAnsi="Times New Roman" w:cs="Times New Roman"/>
          <w:b/>
          <w:sz w:val="28"/>
          <w:szCs w:val="28"/>
        </w:rPr>
        <w:t>полевых</w:t>
      </w:r>
      <w:proofErr w:type="gramEnd"/>
      <w:r w:rsidRPr="00AB29A7">
        <w:rPr>
          <w:rFonts w:ascii="Times New Roman" w:hAnsi="Times New Roman" w:cs="Times New Roman"/>
          <w:b/>
          <w:sz w:val="28"/>
          <w:szCs w:val="28"/>
        </w:rPr>
        <w:t xml:space="preserve"> условия.</w:t>
      </w:r>
    </w:p>
    <w:p w:rsidR="00873463" w:rsidRDefault="00873463" w:rsidP="008734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проведения соревнований по радиоспорту «Школа радистов»</w:t>
      </w:r>
    </w:p>
    <w:p w:rsidR="00511361" w:rsidRDefault="00511361" w:rsidP="00511361">
      <w:pPr>
        <w:pStyle w:val="a4"/>
        <w:tabs>
          <w:tab w:val="center" w:pos="7912"/>
          <w:tab w:val="left" w:pos="1358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B29A7">
        <w:rPr>
          <w:rFonts w:ascii="Times New Roman" w:hAnsi="Times New Roman" w:cs="Times New Roman"/>
          <w:sz w:val="28"/>
          <w:szCs w:val="28"/>
        </w:rPr>
        <w:t>Дети представляют себя радистами</w:t>
      </w:r>
      <w:r>
        <w:rPr>
          <w:rFonts w:ascii="Times New Roman" w:hAnsi="Times New Roman" w:cs="Times New Roman"/>
          <w:sz w:val="28"/>
          <w:szCs w:val="28"/>
        </w:rPr>
        <w:t xml:space="preserve">, которых отправили на выполнение важных заданий с последующей передачей данных операторам других радиостанций. Время и частоты заранее определены, на которых должна проводиться радиосвязь. </w:t>
      </w:r>
    </w:p>
    <w:p w:rsidR="00511361" w:rsidRDefault="00511361" w:rsidP="00511361">
      <w:pPr>
        <w:pStyle w:val="a4"/>
        <w:tabs>
          <w:tab w:val="center" w:pos="7912"/>
          <w:tab w:val="left" w:pos="1358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Соревнование предполагает использовать десять радиостанций. Для каждой радиостанции обозначена рабочая частота, очередность проведения радиосвязей и фиксированное время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радиосеансов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друг с другом. </w:t>
      </w:r>
    </w:p>
    <w:p w:rsidR="00511361" w:rsidRDefault="00511361" w:rsidP="00511361">
      <w:pPr>
        <w:pStyle w:val="a4"/>
        <w:tabs>
          <w:tab w:val="center" w:pos="7912"/>
          <w:tab w:val="left" w:pos="1358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Возможно применять данную схему для любого количества радиостанций (при меньшем или большем числе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/станций, время работы уменьшится или увеличится на столько минут сколько будет р/станций).</w:t>
      </w:r>
    </w:p>
    <w:p w:rsidR="00A06B51" w:rsidRDefault="00A06B51" w:rsidP="00A06B51">
      <w:pPr>
        <w:pStyle w:val="a4"/>
        <w:numPr>
          <w:ilvl w:val="0"/>
          <w:numId w:val="5"/>
        </w:numPr>
        <w:tabs>
          <w:tab w:val="center" w:pos="7912"/>
          <w:tab w:val="left" w:pos="13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6B51">
        <w:rPr>
          <w:rFonts w:ascii="Times New Roman" w:hAnsi="Times New Roman" w:cs="Times New Roman"/>
          <w:sz w:val="28"/>
          <w:szCs w:val="28"/>
        </w:rPr>
        <w:t xml:space="preserve">Частотный диапазон 28500-28700 кГц.  </w:t>
      </w:r>
    </w:p>
    <w:p w:rsidR="00A06B51" w:rsidRPr="00A06B51" w:rsidRDefault="00A06B51" w:rsidP="00A06B51">
      <w:pPr>
        <w:pStyle w:val="a4"/>
        <w:numPr>
          <w:ilvl w:val="0"/>
          <w:numId w:val="5"/>
        </w:numPr>
        <w:tabs>
          <w:tab w:val="center" w:pos="7912"/>
          <w:tab w:val="left" w:pos="13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6B51">
        <w:rPr>
          <w:rFonts w:ascii="Times New Roman" w:hAnsi="Times New Roman" w:cs="Times New Roman"/>
          <w:sz w:val="28"/>
          <w:szCs w:val="28"/>
        </w:rPr>
        <w:t>Частотный диапазон для 10-ти радиостанций разбивается через каждые 20 кГц:</w:t>
      </w:r>
    </w:p>
    <w:p w:rsidR="00A06B51" w:rsidRPr="00A06B51" w:rsidRDefault="00A06B51" w:rsidP="00A06B51">
      <w:pPr>
        <w:pStyle w:val="a4"/>
        <w:tabs>
          <w:tab w:val="center" w:pos="7912"/>
          <w:tab w:val="left" w:pos="13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6B51">
        <w:rPr>
          <w:rFonts w:ascii="Times New Roman" w:hAnsi="Times New Roman" w:cs="Times New Roman"/>
          <w:sz w:val="28"/>
          <w:szCs w:val="28"/>
        </w:rPr>
        <w:t>28520 кГц</w:t>
      </w:r>
    </w:p>
    <w:p w:rsidR="00A06B51" w:rsidRPr="00A06B51" w:rsidRDefault="00A06B51" w:rsidP="00A06B51">
      <w:pPr>
        <w:pStyle w:val="a4"/>
        <w:tabs>
          <w:tab w:val="center" w:pos="7912"/>
          <w:tab w:val="left" w:pos="13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6B51">
        <w:rPr>
          <w:rFonts w:ascii="Times New Roman" w:hAnsi="Times New Roman" w:cs="Times New Roman"/>
          <w:sz w:val="28"/>
          <w:szCs w:val="28"/>
        </w:rPr>
        <w:t>28540 кГц</w:t>
      </w:r>
    </w:p>
    <w:p w:rsidR="00A06B51" w:rsidRPr="00A06B51" w:rsidRDefault="00A06B51" w:rsidP="00A06B51">
      <w:pPr>
        <w:pStyle w:val="a4"/>
        <w:tabs>
          <w:tab w:val="center" w:pos="7912"/>
          <w:tab w:val="left" w:pos="13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6B51">
        <w:rPr>
          <w:rFonts w:ascii="Times New Roman" w:hAnsi="Times New Roman" w:cs="Times New Roman"/>
          <w:sz w:val="28"/>
          <w:szCs w:val="28"/>
        </w:rPr>
        <w:t>28560 кГц</w:t>
      </w:r>
    </w:p>
    <w:p w:rsidR="00A06B51" w:rsidRPr="00A06B51" w:rsidRDefault="00A06B51" w:rsidP="00A06B51">
      <w:pPr>
        <w:pStyle w:val="a4"/>
        <w:tabs>
          <w:tab w:val="center" w:pos="7912"/>
          <w:tab w:val="left" w:pos="13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6B51">
        <w:rPr>
          <w:rFonts w:ascii="Times New Roman" w:hAnsi="Times New Roman" w:cs="Times New Roman"/>
          <w:sz w:val="28"/>
          <w:szCs w:val="28"/>
        </w:rPr>
        <w:t>28580 кГц</w:t>
      </w:r>
    </w:p>
    <w:p w:rsidR="00A06B51" w:rsidRPr="00A06B51" w:rsidRDefault="00A06B51" w:rsidP="00A06B51">
      <w:pPr>
        <w:pStyle w:val="a4"/>
        <w:tabs>
          <w:tab w:val="center" w:pos="7912"/>
          <w:tab w:val="left" w:pos="13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6B51">
        <w:rPr>
          <w:rFonts w:ascii="Times New Roman" w:hAnsi="Times New Roman" w:cs="Times New Roman"/>
          <w:sz w:val="28"/>
          <w:szCs w:val="28"/>
        </w:rPr>
        <w:t>28600 кГц</w:t>
      </w:r>
    </w:p>
    <w:p w:rsidR="00A06B51" w:rsidRPr="00A06B51" w:rsidRDefault="00A06B51" w:rsidP="00A06B51">
      <w:pPr>
        <w:pStyle w:val="a4"/>
        <w:tabs>
          <w:tab w:val="center" w:pos="7912"/>
          <w:tab w:val="left" w:pos="13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6B51">
        <w:rPr>
          <w:rFonts w:ascii="Times New Roman" w:hAnsi="Times New Roman" w:cs="Times New Roman"/>
          <w:sz w:val="28"/>
          <w:szCs w:val="28"/>
        </w:rPr>
        <w:t>28620 кГц</w:t>
      </w:r>
    </w:p>
    <w:p w:rsidR="00A06B51" w:rsidRPr="00A06B51" w:rsidRDefault="00A06B51" w:rsidP="00A06B51">
      <w:pPr>
        <w:pStyle w:val="a4"/>
        <w:tabs>
          <w:tab w:val="center" w:pos="7912"/>
          <w:tab w:val="left" w:pos="13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6B51">
        <w:rPr>
          <w:rFonts w:ascii="Times New Roman" w:hAnsi="Times New Roman" w:cs="Times New Roman"/>
          <w:sz w:val="28"/>
          <w:szCs w:val="28"/>
        </w:rPr>
        <w:t>28640 кГц</w:t>
      </w:r>
    </w:p>
    <w:p w:rsidR="00A06B51" w:rsidRPr="00A06B51" w:rsidRDefault="00A06B51" w:rsidP="00A06B51">
      <w:pPr>
        <w:pStyle w:val="a4"/>
        <w:tabs>
          <w:tab w:val="center" w:pos="7912"/>
          <w:tab w:val="left" w:pos="13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6B51">
        <w:rPr>
          <w:rFonts w:ascii="Times New Roman" w:hAnsi="Times New Roman" w:cs="Times New Roman"/>
          <w:sz w:val="28"/>
          <w:szCs w:val="28"/>
        </w:rPr>
        <w:t>28660 кГц</w:t>
      </w:r>
    </w:p>
    <w:p w:rsidR="00A06B51" w:rsidRPr="00A06B51" w:rsidRDefault="00A06B51" w:rsidP="00A06B51">
      <w:pPr>
        <w:pStyle w:val="a4"/>
        <w:tabs>
          <w:tab w:val="center" w:pos="7912"/>
          <w:tab w:val="left" w:pos="13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6B51">
        <w:rPr>
          <w:rFonts w:ascii="Times New Roman" w:hAnsi="Times New Roman" w:cs="Times New Roman"/>
          <w:sz w:val="28"/>
          <w:szCs w:val="28"/>
        </w:rPr>
        <w:t>28680 кГц</w:t>
      </w:r>
    </w:p>
    <w:p w:rsidR="00A06B51" w:rsidRPr="00A06B51" w:rsidRDefault="00A06B51" w:rsidP="00A06B51">
      <w:pPr>
        <w:pStyle w:val="a4"/>
        <w:tabs>
          <w:tab w:val="center" w:pos="7912"/>
          <w:tab w:val="left" w:pos="13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6B51">
        <w:rPr>
          <w:rFonts w:ascii="Times New Roman" w:hAnsi="Times New Roman" w:cs="Times New Roman"/>
          <w:sz w:val="28"/>
          <w:szCs w:val="28"/>
        </w:rPr>
        <w:t>28700 кГц</w:t>
      </w:r>
    </w:p>
    <w:p w:rsidR="00511361" w:rsidRPr="00A06B51" w:rsidRDefault="00511361" w:rsidP="00A06B51">
      <w:pPr>
        <w:tabs>
          <w:tab w:val="center" w:pos="7912"/>
          <w:tab w:val="left" w:pos="13580"/>
        </w:tabs>
        <w:ind w:left="636"/>
        <w:jc w:val="both"/>
        <w:rPr>
          <w:rFonts w:ascii="Times New Roman" w:hAnsi="Times New Roman" w:cs="Times New Roman"/>
          <w:sz w:val="28"/>
          <w:szCs w:val="28"/>
        </w:rPr>
      </w:pPr>
      <w:r w:rsidRPr="00A06B51">
        <w:rPr>
          <w:rFonts w:ascii="Times New Roman" w:hAnsi="Times New Roman" w:cs="Times New Roman"/>
          <w:sz w:val="28"/>
          <w:szCs w:val="28"/>
        </w:rPr>
        <w:t>Работают три оператора на каждой из радиостанций по девять минут каждый и провести за эти девять минут по девять радиосвязей. На каждую радиосвязь выделяется по одной минуте.</w:t>
      </w:r>
    </w:p>
    <w:p w:rsidR="00511361" w:rsidRDefault="00511361" w:rsidP="00511361">
      <w:pPr>
        <w:pStyle w:val="a4"/>
        <w:tabs>
          <w:tab w:val="center" w:pos="7912"/>
          <w:tab w:val="left" w:pos="1358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Каждому оператору при жеребьевке выдают:</w:t>
      </w:r>
    </w:p>
    <w:p w:rsidR="006A535E" w:rsidRDefault="00511361" w:rsidP="00511361">
      <w:pPr>
        <w:pStyle w:val="a4"/>
        <w:numPr>
          <w:ilvl w:val="0"/>
          <w:numId w:val="3"/>
        </w:numPr>
        <w:tabs>
          <w:tab w:val="center" w:pos="7912"/>
          <w:tab w:val="left" w:pos="13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535E">
        <w:rPr>
          <w:rFonts w:ascii="Times New Roman" w:hAnsi="Times New Roman" w:cs="Times New Roman"/>
          <w:sz w:val="28"/>
          <w:szCs w:val="28"/>
        </w:rPr>
        <w:lastRenderedPageBreak/>
        <w:t>Частоту на которой пред</w:t>
      </w:r>
      <w:r w:rsidR="00A06B51" w:rsidRPr="006A535E">
        <w:rPr>
          <w:rFonts w:ascii="Times New Roman" w:hAnsi="Times New Roman" w:cs="Times New Roman"/>
          <w:sz w:val="28"/>
          <w:szCs w:val="28"/>
        </w:rPr>
        <w:t xml:space="preserve">стоит работать данной </w:t>
      </w:r>
      <w:proofErr w:type="gramStart"/>
      <w:r w:rsidR="00A06B51" w:rsidRPr="006A535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06B51" w:rsidRPr="006A535E">
        <w:rPr>
          <w:rFonts w:ascii="Times New Roman" w:hAnsi="Times New Roman" w:cs="Times New Roman"/>
          <w:sz w:val="28"/>
          <w:szCs w:val="28"/>
        </w:rPr>
        <w:t>/станции и с</w:t>
      </w:r>
      <w:r w:rsidRPr="006A535E">
        <w:rPr>
          <w:rFonts w:ascii="Times New Roman" w:hAnsi="Times New Roman" w:cs="Times New Roman"/>
          <w:sz w:val="28"/>
          <w:szCs w:val="28"/>
        </w:rPr>
        <w:t>хему проведения р/связей поминутно</w:t>
      </w:r>
      <w:r w:rsidR="006A535E">
        <w:rPr>
          <w:rFonts w:ascii="Times New Roman" w:hAnsi="Times New Roman" w:cs="Times New Roman"/>
          <w:sz w:val="28"/>
          <w:szCs w:val="28"/>
        </w:rPr>
        <w:t>;</w:t>
      </w:r>
      <w:r w:rsidRPr="006A5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361" w:rsidRPr="006A535E" w:rsidRDefault="00EE6A31" w:rsidP="00511361">
      <w:pPr>
        <w:pStyle w:val="a4"/>
        <w:numPr>
          <w:ilvl w:val="0"/>
          <w:numId w:val="3"/>
        </w:numPr>
        <w:tabs>
          <w:tab w:val="center" w:pos="7912"/>
          <w:tab w:val="left" w:pos="135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D9EFF" wp14:editId="26D99CD7">
                <wp:simplePos x="0" y="0"/>
                <wp:positionH relativeFrom="column">
                  <wp:posOffset>7336465</wp:posOffset>
                </wp:positionH>
                <wp:positionV relativeFrom="paragraph">
                  <wp:posOffset>109693</wp:posOffset>
                </wp:positionV>
                <wp:extent cx="147955" cy="148294"/>
                <wp:effectExtent l="0" t="38100" r="61595" b="23495"/>
                <wp:wrapNone/>
                <wp:docPr id="305" name="Прямая со стрелкой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955" cy="14829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5" o:spid="_x0000_s1026" type="#_x0000_t32" style="position:absolute;margin-left:577.65pt;margin-top:8.65pt;width:11.65pt;height:11.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rckFQIAAEwEAAAOAAAAZHJzL2Uyb0RvYy54bWysVMuO0zAU3SPxD5b3NGnpwEzUdBYdhg2C&#10;itfe49iNJb9km6bdDfzAfAK/wIYFD803JH/EtZOmvCQEYnMVx/ec43N8k8X5Tkm0Zc4Lo0s8neQY&#10;MU1NJfSmxK9eXt47xcgHoisijWYl3jOPz5d37ywaW7CZqY2smENAon3R2BLXIdgiyzytmSJ+YizT&#10;sMmNUyTA0m2yypEG2JXMZnn+IGuMq6wzlHkPby/6TbxM/JwzGp5x7llAssRwtpCqS/Uq1my5IMXG&#10;EVsLOhyD/MMpFBEaREeqCxIIeuPEL1RKUGe84WFCjcoM54Ky5AHcTPOf3LyoiWXJC4Tj7RiT/3+0&#10;9Ol27ZCoSnw/P8FIEwWX1L7vrrub9mv7obtB3dv2Fkr3rrtuP7Zf2s/tbfsJxW7IrrG+AIqVXrth&#10;5e3axSB23CnEpbCvYSxSNGAW7VLy+zF5tguIwsvp/OHZCehT2JrOT2dn88ie9TSRzjofHjOjUHwo&#10;sQ+OiE0dVkZruGPjegmyfeJDDzwAIljqWL2RoroUUqZFHDC2kg5tCYxG2E0HwR+6AhHyka5Q2FuI&#10;hThnmqEtUmbRfe83PYW9ZL3cc8Yh0+grOU/TfBQjlDIdDoJSQ3eEcTjaCMz/DBz6I5SlSf8b8IhI&#10;ykaHEayENu536seMeN9/SKD3HSO4MtU+TUKKBkY23eHwecVv4vt1gh9/AstvAAAA//8DAFBLAwQU&#10;AAYACAAAACEAUT02h+EAAAALAQAADwAAAGRycy9kb3ducmV2LnhtbEyP0UrEMBBF3wX/IYzgi7hp&#10;1aZLt+kiigiuCO7uB6TN2BabpCTZtv69s0/6NHO5lztnyu1iBjahD72zEtJVAgxt43RvWwnHw8vt&#10;GliIymo1OIsSfjDAtrq8KFWh3Ww/cdrHllGJDYWS0MU4FpyHpkOjwsqNaMn7ct6oSNK3XHs1U7kZ&#10;+F2SCG5Ub+lCp0Z86rD53p+MhJu3aRbvH4fnnW+GKauznXgVtZTXV8vjBljEJf6F4YxP6FARU+1O&#10;Vgc2kE6z7J6ytOU0z4k0XwtgtYSHJAdelfz/D9UvAAAA//8DAFBLAQItABQABgAIAAAAIQC2gziS&#10;/gAAAOEBAAATAAAAAAAAAAAAAAAAAAAAAABbQ29udGVudF9UeXBlc10ueG1sUEsBAi0AFAAGAAgA&#10;AAAhADj9If/WAAAAlAEAAAsAAAAAAAAAAAAAAAAALwEAAF9yZWxzLy5yZWxzUEsBAi0AFAAGAAgA&#10;AAAhAMqStyQVAgAATAQAAA4AAAAAAAAAAAAAAAAALgIAAGRycy9lMm9Eb2MueG1sUEsBAi0AFAAG&#10;AAgAAAAhAFE9NofhAAAACwEAAA8AAAAAAAAAAAAAAAAAbwQAAGRycy9kb3ducmV2LnhtbFBLBQYA&#10;AAAABAAEAPMAAAB9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62B5DB" wp14:editId="36E74C8E">
                <wp:simplePos x="0" y="0"/>
                <wp:positionH relativeFrom="column">
                  <wp:posOffset>7207885</wp:posOffset>
                </wp:positionH>
                <wp:positionV relativeFrom="paragraph">
                  <wp:posOffset>45085</wp:posOffset>
                </wp:positionV>
                <wp:extent cx="393065" cy="382270"/>
                <wp:effectExtent l="0" t="0" r="26035" b="17780"/>
                <wp:wrapNone/>
                <wp:docPr id="308" name="Овал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3822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08" o:spid="_x0000_s1026" style="position:absolute;margin-left:567.55pt;margin-top:3.55pt;width:30.95pt;height:3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16xogIAAIkFAAAOAAAAZHJzL2Uyb0RvYy54bWysVEtu2zAQ3RfoHQjuG8l2vkbkwHCQokCQ&#10;BE2KrBmKtAhQHJakLbuH6RmKbnsJH6lD6mOjCbooqgXF+b35cGYurza1JmvhvAJT0NFRTokwHEpl&#10;lgX98nTz4ZwSH5gpmQYjCroVnl7N3r+7bOxUjKECXQpHEMT4aWMLWoVgp1nmeSVq5o/ACoNCCa5m&#10;AUm3zErHGkSvdTbO89OsAVdaB1x4j9zrVkhnCV9KwcO9lF4EoguKsYV0unS+xDObXbLp0jFbKd6F&#10;wf4hipopg04HqGsWGFk59QqqVtyBBxmOONQZSKm4SDlgNqP8j2weK2ZFygWL4+1QJv//YPnd+sER&#10;VRZ0kuNTGVbjI+2+737ufux+kcjDCjXWT1Hx0T64jvJ4jelupKvjHxMhm1TV7VBVsQmEI3NyMclP&#10;TyjhKJqcj8dnqerZ3tg6Hz4KqEm8FFRorayPebMpW9/6gD5Ru9eKbAM3Suv0dtpEhgetyshLRGwe&#10;sdCOrBk+e9iMYhIIcaCFVLTMYmptMukWtlpECG0+C4llwfDHKZDUkHtMxrkwYdSKKlaK1tVJjl/v&#10;rI8iuU6AEVlikAN2B9BrtiA9dhtzpx9NRernwTj/W2Ct8WCRPIMJg3GtDLi3ADRm1Xlu9fsitaWJ&#10;VXqBcotN46CdJm/5jcKXu2U+PDCH44ODhish3OMhNTQFhe5GSQXu21v8qI9djVJKGhzHgvqvK+YE&#10;JfqTwX6/GB0fx/lNxPHJ2RgJdyh5OZSYVb0AfPoRLh/L0zXqB91fpYP6GTfHPHpFETMcfReUB9cT&#10;i9CuCdw9XMznSQ1n1rJwax4tj+CxqrEtnzbPzNmufQP2/R30o/uqhVvdaGlgvgogVervfV27euO8&#10;p8bpdlNcKId00tpv0NlvAAAA//8DAFBLAwQUAAYACAAAACEA9AvwTt8AAAAKAQAADwAAAGRycy9k&#10;b3ducmV2LnhtbEyPTUvDQBCG74L/YRnBi9hNXGyamE0RQfy4iLX1vM1Ok9DsbMhu2/jvnZ70NLzM&#10;w/tRLifXiyOOofOkIZ0lIJBqbztqNKy/nm8XIEI0ZE3vCTX8YIBldXlRmsL6E33icRUbwSYUCqOh&#10;jXEopAx1i86EmR+Q+LfzozOR5dhIO5oTm7te3iXJXDrTESe0ZsCnFuv96uA05K+b9bvcZdONetnn&#10;b9+oOvehtL6+mh4fQESc4h8M5/pcHSrutPUHskH0rFN1nzKrIeNzBtI843VbDfNMgaxK+X9C9QsA&#10;AP//AwBQSwECLQAUAAYACAAAACEAtoM4kv4AAADhAQAAEwAAAAAAAAAAAAAAAAAAAAAAW0NvbnRl&#10;bnRfVHlwZXNdLnhtbFBLAQItABQABgAIAAAAIQA4/SH/1gAAAJQBAAALAAAAAAAAAAAAAAAAAC8B&#10;AABfcmVscy8ucmVsc1BLAQItABQABgAIAAAAIQCkG16xogIAAIkFAAAOAAAAAAAAAAAAAAAAAC4C&#10;AABkcnMvZTJvRG9jLnhtbFBLAQItABQABgAIAAAAIQD0C/BO3wAAAAoBAAAPAAAAAAAAAAAAAAAA&#10;APwEAABkcnMvZG93bnJldi54bWxQSwUGAAAAAAQABADzAAAACAYAAAAA&#10;" filled="f" strokecolor="black [3213]" strokeweight="2pt"/>
            </w:pict>
          </mc:Fallback>
        </mc:AlternateContent>
      </w:r>
      <w:r w:rsidR="00511361" w:rsidRPr="006A535E">
        <w:rPr>
          <w:rFonts w:ascii="Times New Roman" w:hAnsi="Times New Roman" w:cs="Times New Roman"/>
          <w:sz w:val="28"/>
          <w:szCs w:val="28"/>
        </w:rPr>
        <w:t>Частоты всех девяти оставшихся радиостанций;</w:t>
      </w:r>
    </w:p>
    <w:p w:rsidR="00511361" w:rsidRDefault="00EE6A31" w:rsidP="00511361">
      <w:pPr>
        <w:pStyle w:val="a4"/>
        <w:numPr>
          <w:ilvl w:val="0"/>
          <w:numId w:val="3"/>
        </w:numPr>
        <w:tabs>
          <w:tab w:val="center" w:pos="7912"/>
          <w:tab w:val="left" w:pos="135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99F2D" wp14:editId="0A6C4A2E">
                <wp:simplePos x="0" y="0"/>
                <wp:positionH relativeFrom="column">
                  <wp:posOffset>7336465</wp:posOffset>
                </wp:positionH>
                <wp:positionV relativeFrom="paragraph">
                  <wp:posOffset>22963</wp:posOffset>
                </wp:positionV>
                <wp:extent cx="147955" cy="0"/>
                <wp:effectExtent l="0" t="0" r="23495" b="19050"/>
                <wp:wrapNone/>
                <wp:docPr id="306" name="Прямая соединительная линия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9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0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7.65pt,1.8pt" to="589.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zxL/gEAACgEAAAOAAAAZHJzL2Uyb0RvYy54bWysU81u1DAQviPxDpbvbLKFFog220OrckGw&#10;AvoArmNvLPlPttlkb8AZaR+BV+AAUqVSniF5I8ZONlsBEgJxcTye+b6Z+WayOG2VRBvmvDC6xPNZ&#10;jhHT1FRCr0t8+ebiwROMfCC6ItJoVuIt8/h0ef/eorEFOzK1kRVzCEi0Lxpb4joEW2SZpzVTxM+M&#10;ZRqc3DhFAphunVWONMCuZHaU5ydZY1xlnaHMe3g9H5x4mfg5ZzS85NyzgGSJobaQTpfOq3hmywUp&#10;1o7YWtCxDPIPVSgiNCSdqM5JIOitE79QKUGd8YaHGTUqM5wLylIP0M08/6mb1zWxLPUC4ng7yeT/&#10;Hy19sVk5JKoSP8xPMNJEwZC6T/27ftd96z73O9S/7753X7sv3XV32133H+B+03+Ee3R2N+PzDkU8&#10;qNlYXwDpmV650fJ25aI0LXcqfqFp1KYJbKcJsDYgCo/zR4+fHh9jRPeu7ICzzodnzCgULyWWQkdt&#10;SEE2z32AXBC6D4nPUsfTGymqCyFlMuJWsTPp0IbAPoR2HisG3J0osCIyi30Mladb2Eo2sL5iHPSK&#10;tabsaVMPnIRSpsOeV2qIjjAOFUzA/M/AMT5CWdrivwFPiJTZ6DCBldDG/S77QQo+xO8VGPqOElyZ&#10;aptmmqSBdUzKjb9O3Pe7doIffvDlDwAAAP//AwBQSwMEFAAGAAgAAAAhAKi3MufdAAAACQEAAA8A&#10;AABkcnMvZG93bnJldi54bWxMj0FPg0AQhe8m/ofNmHizC9YiQZbGGL0YL2APetuyUyCys5RdCv57&#10;p170Nm/m5c338u1ie3HC0XeOFMSrCARS7UxHjYLd+8tNCsIHTUb3jlDBN3rYFpcXuc6Mm6nEUxUa&#10;wSHkM62gDWHIpPR1i1b7lRuQ+HZwo9WB5dhIM+qZw20vb6MokVZ3xB9aPeBTi/VXNVkFr8c3v7tL&#10;yufy45hW8+dhahuHSl1fLY8PIAIu4c8MZ3xGh4KZ9m4i40XPOt5s1uxVsE5AnA3xfcrT/nchi1z+&#10;b1D8AAAA//8DAFBLAQItABQABgAIAAAAIQC2gziS/gAAAOEBAAATAAAAAAAAAAAAAAAAAAAAAABb&#10;Q29udGVudF9UeXBlc10ueG1sUEsBAi0AFAAGAAgAAAAhADj9If/WAAAAlAEAAAsAAAAAAAAAAAAA&#10;AAAALwEAAF9yZWxzLy5yZWxzUEsBAi0AFAAGAAgAAAAhADavPEv+AQAAKAQAAA4AAAAAAAAAAAAA&#10;AAAALgIAAGRycy9lMm9Eb2MueG1sUEsBAi0AFAAGAAgAAAAhAKi3MufdAAAACQEAAA8AAAAAAAAA&#10;AAAAAAAAWAQAAGRycy9kb3ducmV2LnhtbFBLBQYAAAAABAAEAPMAAABi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06D924" wp14:editId="25C50B27">
                <wp:simplePos x="0" y="0"/>
                <wp:positionH relativeFrom="column">
                  <wp:posOffset>7389628</wp:posOffset>
                </wp:positionH>
                <wp:positionV relativeFrom="paragraph">
                  <wp:posOffset>22963</wp:posOffset>
                </wp:positionV>
                <wp:extent cx="95250" cy="116205"/>
                <wp:effectExtent l="0" t="0" r="19050" b="17145"/>
                <wp:wrapNone/>
                <wp:docPr id="307" name="Прямая соединительная линия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1162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7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1.85pt,1.8pt" to="589.3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UEUCwIAADYEAAAOAAAAZHJzL2Uyb0RvYy54bWysU0uOEzEQ3SNxB8t70p2gDNBKZxYzGlgg&#10;iIA5gMdtJ5b8k23SnR2wRsoRuAILkEYahjN034iyu9MZAUICsbH8qfeq3qvy4rRREm2Z88LoEk8n&#10;OUZMU1MJvS7x5ZuLB48x8oHoikijWYl3zOPT5f17i9oWbGY2RlbMISDRvqhtiTch2CLLPN0wRfzE&#10;WKbhkRunSICjW2eVIzWwK5nN8vwkq42rrDOUeQ+35/0jXiZ+zhkNLzn3LCBZYqgtpNWl9Squ2XJB&#10;irUjdiPoUAb5hyoUERqSjlTnJBD01olfqJSgznjDw4QalRnOBWVJA6iZ5j+peb0hliUtYI63o03+&#10;/9HSF9uVQ6Iq8cP8EUaaKGhS+6l71+3bb+3nbo+69+339mv7pb1ub9vr7gPsb7qPsI+P7c1wvUcR&#10;D27W1hdAeqZXbjh5u3LRmoY7hbgU9hkMSjIL5KMm9WI39oI1AVG4fDKfzaFhFF6m05NZPo/kWc8S&#10;2azz4SkzCsVNiaXQ0SlSkO1zH/rQQ0i8ljqu3khRXQgp0yHOGDuTDm0JTEdopkOKO1GQMCKzqKrX&#10;kXZhJ1nP+opxcA/q7RWluT1yEkqZDgdeqSE6wjhUMALzVPYfgUN8hLI0038DHhEps9FhBCuhjftd&#10;9qMVvI8/ONDrjhZcmWqXOpysgeFMzRk+Upz+u+cEP3735Q8AAAD//wMAUEsDBBQABgAIAAAAIQDM&#10;pYT24AAAAAoBAAAPAAAAZHJzL2Rvd25yZXYueG1sTI/LasMwEEX3hf6DmEJ3jfwAJ3Uth1JIKN3F&#10;DZTuZGtsmViSsRTH6dd3smqXd+Zw50yxXczAZpx876yAeBUBQ9s41dtOwPFz97QB5oO0Sg7OooAr&#10;etiW93eFzJW72APOVegYlVifSwE6hDHn3DcajfQrN6KlXesmIwPFqeNqkhcqNwNPoijjRvaWLmg5&#10;4pvG5lSdjYBd3V6/f/Zf70m7T/TpIz0e5ioS4vFheX0BFnAJfzDc9EkdSnKq3dkqzwbKcZauiRWQ&#10;ZsBuQLze0KAWkMTPwMuC/3+h/AUAAP//AwBQSwECLQAUAAYACAAAACEAtoM4kv4AAADhAQAAEwAA&#10;AAAAAAAAAAAAAAAAAAAAW0NvbnRlbnRfVHlwZXNdLnhtbFBLAQItABQABgAIAAAAIQA4/SH/1gAA&#10;AJQBAAALAAAAAAAAAAAAAAAAAC8BAABfcmVscy8ucmVsc1BLAQItABQABgAIAAAAIQBSaUEUCwIA&#10;ADYEAAAOAAAAAAAAAAAAAAAAAC4CAABkcnMvZTJvRG9jLnhtbFBLAQItABQABgAIAAAAIQDMpYT2&#10;4AAAAAoBAAAPAAAAAAAAAAAAAAAAAGUEAABkcnMvZG93bnJldi54bWxQSwUGAAAAAAQABADzAAAA&#10;cgUAAAAA&#10;" strokecolor="black [3213]"/>
            </w:pict>
          </mc:Fallback>
        </mc:AlternateContent>
      </w:r>
      <w:r w:rsidR="00511361">
        <w:rPr>
          <w:rFonts w:ascii="Times New Roman" w:hAnsi="Times New Roman" w:cs="Times New Roman"/>
          <w:sz w:val="28"/>
          <w:szCs w:val="28"/>
        </w:rPr>
        <w:t xml:space="preserve">Важно! На вызов работают операторы тех </w:t>
      </w:r>
      <w:proofErr w:type="gramStart"/>
      <w:r w:rsidR="0051136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11361">
        <w:rPr>
          <w:rFonts w:ascii="Times New Roman" w:hAnsi="Times New Roman" w:cs="Times New Roman"/>
          <w:sz w:val="28"/>
          <w:szCs w:val="28"/>
        </w:rPr>
        <w:t xml:space="preserve">/станций, у которых </w:t>
      </w:r>
      <w:r>
        <w:rPr>
          <w:rFonts w:ascii="Times New Roman" w:hAnsi="Times New Roman" w:cs="Times New Roman"/>
          <w:sz w:val="28"/>
          <w:szCs w:val="28"/>
        </w:rPr>
        <w:t xml:space="preserve">в таблице стоит знак              </w:t>
      </w:r>
      <w:r w:rsidR="00511361">
        <w:rPr>
          <w:rFonts w:ascii="Times New Roman" w:hAnsi="Times New Roman" w:cs="Times New Roman"/>
          <w:sz w:val="28"/>
          <w:szCs w:val="28"/>
        </w:rPr>
        <w:t>;</w:t>
      </w:r>
    </w:p>
    <w:p w:rsidR="00511361" w:rsidRDefault="00511361" w:rsidP="00511361">
      <w:pPr>
        <w:pStyle w:val="a4"/>
        <w:tabs>
          <w:tab w:val="center" w:pos="7912"/>
          <w:tab w:val="left" w:pos="13580"/>
        </w:tabs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первая радиосвязь радиостанция №1 и №2: будет работат</w:t>
      </w:r>
      <w:r w:rsidR="006A535E">
        <w:rPr>
          <w:rFonts w:ascii="Times New Roman" w:hAnsi="Times New Roman" w:cs="Times New Roman"/>
          <w:sz w:val="28"/>
          <w:szCs w:val="28"/>
        </w:rPr>
        <w:t xml:space="preserve">ь на вызов оператор </w:t>
      </w:r>
      <w:proofErr w:type="gramStart"/>
      <w:r w:rsidR="006A535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A535E">
        <w:rPr>
          <w:rFonts w:ascii="Times New Roman" w:hAnsi="Times New Roman" w:cs="Times New Roman"/>
          <w:sz w:val="28"/>
          <w:szCs w:val="28"/>
        </w:rPr>
        <w:t>/станции №1</w:t>
      </w:r>
      <w:r>
        <w:rPr>
          <w:rFonts w:ascii="Times New Roman" w:hAnsi="Times New Roman" w:cs="Times New Roman"/>
          <w:sz w:val="28"/>
          <w:szCs w:val="28"/>
        </w:rPr>
        <w:t xml:space="preserve">, т.е. он на р/станции в эфир выходит на своей </w:t>
      </w:r>
      <w:r w:rsidR="00EE6A31">
        <w:rPr>
          <w:rFonts w:ascii="Times New Roman" w:hAnsi="Times New Roman" w:cs="Times New Roman"/>
          <w:sz w:val="28"/>
          <w:szCs w:val="28"/>
        </w:rPr>
        <w:t>частоте, а оператор р/станции №2</w:t>
      </w:r>
      <w:r>
        <w:rPr>
          <w:rFonts w:ascii="Times New Roman" w:hAnsi="Times New Roman" w:cs="Times New Roman"/>
          <w:sz w:val="28"/>
          <w:szCs w:val="28"/>
        </w:rPr>
        <w:t xml:space="preserve"> должен на</w:t>
      </w:r>
      <w:r w:rsidR="00EE6A31">
        <w:rPr>
          <w:rFonts w:ascii="Times New Roman" w:hAnsi="Times New Roman" w:cs="Times New Roman"/>
          <w:sz w:val="28"/>
          <w:szCs w:val="28"/>
        </w:rPr>
        <w:t>строится на частоту р/станции №1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1361" w:rsidRDefault="00511361" w:rsidP="00511361">
      <w:pPr>
        <w:pStyle w:val="a4"/>
        <w:numPr>
          <w:ilvl w:val="0"/>
          <w:numId w:val="3"/>
        </w:numPr>
        <w:tabs>
          <w:tab w:val="center" w:pos="7912"/>
          <w:tab w:val="left" w:pos="135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эфир передается </w:t>
      </w:r>
      <w:r w:rsidR="00A06B51">
        <w:rPr>
          <w:rFonts w:ascii="Times New Roman" w:hAnsi="Times New Roman" w:cs="Times New Roman"/>
          <w:sz w:val="28"/>
          <w:szCs w:val="28"/>
        </w:rPr>
        <w:t xml:space="preserve">рапорт: </w:t>
      </w:r>
      <w:r>
        <w:rPr>
          <w:rFonts w:ascii="Times New Roman" w:hAnsi="Times New Roman" w:cs="Times New Roman"/>
          <w:sz w:val="28"/>
          <w:szCs w:val="28"/>
        </w:rPr>
        <w:t>позы</w:t>
      </w:r>
      <w:r w:rsidR="00A06B51">
        <w:rPr>
          <w:rFonts w:ascii="Times New Roman" w:hAnsi="Times New Roman" w:cs="Times New Roman"/>
          <w:sz w:val="28"/>
          <w:szCs w:val="28"/>
        </w:rPr>
        <w:t xml:space="preserve">вной присвоенный при жеребьевке, </w:t>
      </w:r>
      <w:r>
        <w:rPr>
          <w:rFonts w:ascii="Times New Roman" w:hAnsi="Times New Roman" w:cs="Times New Roman"/>
          <w:sz w:val="28"/>
          <w:szCs w:val="28"/>
        </w:rPr>
        <w:t xml:space="preserve">возраст оператора и порядковый № проведенной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/связи;</w:t>
      </w:r>
    </w:p>
    <w:p w:rsidR="00A06B51" w:rsidRDefault="00A06B51" w:rsidP="00511361">
      <w:pPr>
        <w:pStyle w:val="a4"/>
        <w:numPr>
          <w:ilvl w:val="0"/>
          <w:numId w:val="3"/>
        </w:numPr>
        <w:tabs>
          <w:tab w:val="center" w:pos="7912"/>
          <w:tab w:val="left" w:pos="135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туры: Радисты повторяют схему работы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тура.</w:t>
      </w:r>
    </w:p>
    <w:p w:rsidR="00511361" w:rsidRDefault="00511361" w:rsidP="0051136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1361">
        <w:rPr>
          <w:rFonts w:ascii="Times New Roman" w:hAnsi="Times New Roman" w:cs="Times New Roman"/>
          <w:sz w:val="28"/>
          <w:szCs w:val="28"/>
        </w:rPr>
        <w:t xml:space="preserve">Отчет о проведенных р/связях производится </w:t>
      </w:r>
      <w:r w:rsidR="002365D6" w:rsidRPr="00511361">
        <w:rPr>
          <w:rFonts w:ascii="Times New Roman" w:hAnsi="Times New Roman" w:cs="Times New Roman"/>
          <w:sz w:val="28"/>
          <w:szCs w:val="28"/>
        </w:rPr>
        <w:t xml:space="preserve">в ноутбуке </w:t>
      </w:r>
      <w:r w:rsidRPr="00511361">
        <w:rPr>
          <w:rFonts w:ascii="Times New Roman" w:hAnsi="Times New Roman" w:cs="Times New Roman"/>
          <w:sz w:val="28"/>
          <w:szCs w:val="28"/>
        </w:rPr>
        <w:t xml:space="preserve">по установленной форме </w:t>
      </w:r>
      <w:bookmarkStart w:id="0" w:name="_GoBack"/>
      <w:bookmarkEnd w:id="0"/>
      <w:r w:rsidRPr="0051136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11361">
        <w:rPr>
          <w:rFonts w:ascii="Times New Roman" w:hAnsi="Times New Roman" w:cs="Times New Roman"/>
          <w:sz w:val="28"/>
          <w:szCs w:val="28"/>
        </w:rPr>
        <w:t>Кабрилла</w:t>
      </w:r>
      <w:proofErr w:type="spellEnd"/>
      <w:r w:rsidRPr="005113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6B51" w:rsidRDefault="00A06B51" w:rsidP="00A06B51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873463" w:rsidRDefault="00873463" w:rsidP="00873463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</w:p>
    <w:p w:rsidR="00873463" w:rsidRDefault="00873463" w:rsidP="00873463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C63" w:rsidRDefault="00EB5C63" w:rsidP="00EB5C63">
      <w:pPr>
        <w:pStyle w:val="a4"/>
        <w:tabs>
          <w:tab w:val="center" w:pos="7912"/>
          <w:tab w:val="left" w:pos="13580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511361" w:rsidRDefault="009711C5" w:rsidP="00511361">
      <w:pPr>
        <w:pStyle w:val="a4"/>
        <w:tabs>
          <w:tab w:val="center" w:pos="7912"/>
          <w:tab w:val="left" w:pos="1358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B5C63" w:rsidRPr="009C3823" w:rsidRDefault="00EB5C63" w:rsidP="00EB5C63">
      <w:pPr>
        <w:pStyle w:val="a4"/>
        <w:tabs>
          <w:tab w:val="center" w:pos="7912"/>
          <w:tab w:val="left" w:pos="13580"/>
        </w:tabs>
        <w:ind w:left="426"/>
        <w:rPr>
          <w:rFonts w:ascii="Times New Roman" w:hAnsi="Times New Roman" w:cs="Times New Roman"/>
          <w:sz w:val="28"/>
          <w:szCs w:val="28"/>
        </w:rPr>
      </w:pPr>
    </w:p>
    <w:sectPr w:rsidR="00EB5C63" w:rsidRPr="009C3823" w:rsidSect="00A01C3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0431"/>
    <w:multiLevelType w:val="hybridMultilevel"/>
    <w:tmpl w:val="E4205700"/>
    <w:lvl w:ilvl="0" w:tplc="5C78E716">
      <w:start w:val="1"/>
      <w:numFmt w:val="decimal"/>
      <w:lvlText w:val="%1."/>
      <w:lvlJc w:val="left"/>
      <w:pPr>
        <w:ind w:left="5511" w:hanging="48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">
    <w:nsid w:val="120A31F9"/>
    <w:multiLevelType w:val="hybridMultilevel"/>
    <w:tmpl w:val="B6CAD95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D43C1B"/>
    <w:multiLevelType w:val="hybridMultilevel"/>
    <w:tmpl w:val="9C3E84A8"/>
    <w:lvl w:ilvl="0" w:tplc="A8683C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E1839CD"/>
    <w:multiLevelType w:val="hybridMultilevel"/>
    <w:tmpl w:val="DFD2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D2186"/>
    <w:multiLevelType w:val="hybridMultilevel"/>
    <w:tmpl w:val="E57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27"/>
    <w:rsid w:val="000B43E0"/>
    <w:rsid w:val="00126A57"/>
    <w:rsid w:val="00200A17"/>
    <w:rsid w:val="002365D6"/>
    <w:rsid w:val="00301690"/>
    <w:rsid w:val="00511361"/>
    <w:rsid w:val="0064098B"/>
    <w:rsid w:val="006A535E"/>
    <w:rsid w:val="006D3B55"/>
    <w:rsid w:val="006E5637"/>
    <w:rsid w:val="007B314E"/>
    <w:rsid w:val="00873463"/>
    <w:rsid w:val="008B0437"/>
    <w:rsid w:val="008F37D7"/>
    <w:rsid w:val="008F4F90"/>
    <w:rsid w:val="009711C5"/>
    <w:rsid w:val="00990E97"/>
    <w:rsid w:val="009C3823"/>
    <w:rsid w:val="00A01C3B"/>
    <w:rsid w:val="00A06B51"/>
    <w:rsid w:val="00A53935"/>
    <w:rsid w:val="00AB175A"/>
    <w:rsid w:val="00AB29A7"/>
    <w:rsid w:val="00AD1E4B"/>
    <w:rsid w:val="00B5027E"/>
    <w:rsid w:val="00B9602D"/>
    <w:rsid w:val="00BE1FAA"/>
    <w:rsid w:val="00C07B76"/>
    <w:rsid w:val="00CB3834"/>
    <w:rsid w:val="00CE7DF0"/>
    <w:rsid w:val="00D324CC"/>
    <w:rsid w:val="00DC3EAC"/>
    <w:rsid w:val="00DD1DE5"/>
    <w:rsid w:val="00E66D27"/>
    <w:rsid w:val="00EA3C47"/>
    <w:rsid w:val="00EB5C63"/>
    <w:rsid w:val="00EE6A31"/>
    <w:rsid w:val="00F93BF0"/>
    <w:rsid w:val="00FB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4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A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4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2015-12-01T09:46:00Z</cp:lastPrinted>
  <dcterms:created xsi:type="dcterms:W3CDTF">2015-11-30T09:16:00Z</dcterms:created>
  <dcterms:modified xsi:type="dcterms:W3CDTF">2016-04-04T09:52:00Z</dcterms:modified>
</cp:coreProperties>
</file>