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392"/>
        <w:gridCol w:w="2142"/>
        <w:gridCol w:w="693"/>
        <w:gridCol w:w="7796"/>
        <w:gridCol w:w="2410"/>
        <w:gridCol w:w="2551"/>
      </w:tblGrid>
      <w:tr w:rsidR="00E552D3" w:rsidRPr="008B41DB" w:rsidTr="00332D96">
        <w:tc>
          <w:tcPr>
            <w:tcW w:w="392" w:type="dxa"/>
          </w:tcPr>
          <w:p w:rsidR="00E552D3" w:rsidRPr="008B41DB" w:rsidRDefault="00E55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1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2" w:type="dxa"/>
          </w:tcPr>
          <w:p w:rsidR="00E552D3" w:rsidRPr="0025713F" w:rsidRDefault="00E552D3" w:rsidP="00E5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E552D3" w:rsidRPr="0025713F" w:rsidRDefault="00E552D3" w:rsidP="00E5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693" w:type="dxa"/>
          </w:tcPr>
          <w:p w:rsidR="00E552D3" w:rsidRPr="0025713F" w:rsidRDefault="00E552D3" w:rsidP="00E5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6" w:type="dxa"/>
          </w:tcPr>
          <w:p w:rsidR="00E552D3" w:rsidRPr="0025713F" w:rsidRDefault="00E552D3" w:rsidP="00E5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E552D3" w:rsidRPr="0025713F" w:rsidRDefault="00E552D3" w:rsidP="0077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</w:tcPr>
          <w:p w:rsidR="00E552D3" w:rsidRPr="0025713F" w:rsidRDefault="00E552D3" w:rsidP="00E5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552D3" w:rsidRPr="0025713F" w:rsidTr="00332D96">
        <w:tc>
          <w:tcPr>
            <w:tcW w:w="392" w:type="dxa"/>
          </w:tcPr>
          <w:p w:rsidR="00F05AAD" w:rsidRDefault="00E5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05AAD" w:rsidRDefault="00F05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AD" w:rsidRDefault="00F05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2D3" w:rsidRPr="0025713F" w:rsidRDefault="00F05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E552D3" w:rsidRPr="0025713F" w:rsidRDefault="00E552D3" w:rsidP="00E5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:rsidR="00E552D3" w:rsidRPr="0025713F" w:rsidRDefault="00E552D3" w:rsidP="00E5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</w:p>
          <w:p w:rsidR="00F05AAD" w:rsidRDefault="00A33BD2" w:rsidP="00F05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Слово учителя.</w:t>
            </w:r>
            <w:r w:rsidR="00F05AAD"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5AAD" w:rsidRPr="0025713F" w:rsidRDefault="00F05AAD" w:rsidP="00F05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</w:t>
            </w:r>
            <w:proofErr w:type="spellEnd"/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05AAD" w:rsidRPr="0025713F" w:rsidRDefault="00F05AAD" w:rsidP="00F05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  <w:p w:rsidR="00F05AAD" w:rsidRPr="0025713F" w:rsidRDefault="00F05AAD" w:rsidP="00F0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E552D3" w:rsidRPr="0025713F" w:rsidRDefault="00F05AAD" w:rsidP="00F0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слово учителя.</w:t>
            </w:r>
          </w:p>
        </w:tc>
        <w:tc>
          <w:tcPr>
            <w:tcW w:w="693" w:type="dxa"/>
          </w:tcPr>
          <w:p w:rsidR="00E552D3" w:rsidRPr="0025713F" w:rsidRDefault="00E552D3" w:rsidP="00E5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796" w:type="dxa"/>
          </w:tcPr>
          <w:p w:rsidR="00E552D3" w:rsidRPr="0025713F" w:rsidRDefault="00C440C4" w:rsidP="008B41D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25713F">
              <w:rPr>
                <w:color w:val="000000"/>
              </w:rPr>
              <w:t>Проверь, дружок,</w:t>
            </w:r>
          </w:p>
          <w:p w:rsidR="00C440C4" w:rsidRPr="0025713F" w:rsidRDefault="00C440C4" w:rsidP="008B41D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25713F">
              <w:rPr>
                <w:color w:val="000000"/>
              </w:rPr>
              <w:t>Готов ли ты начать урок?</w:t>
            </w:r>
          </w:p>
          <w:p w:rsidR="00C440C4" w:rsidRPr="0025713F" w:rsidRDefault="00C440C4" w:rsidP="008B41D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25713F">
              <w:rPr>
                <w:color w:val="000000"/>
              </w:rPr>
              <w:t>Все на месте? Все в порядке:</w:t>
            </w:r>
          </w:p>
          <w:p w:rsidR="00C440C4" w:rsidRPr="0025713F" w:rsidRDefault="00C440C4" w:rsidP="008B41D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25713F">
              <w:rPr>
                <w:color w:val="000000"/>
              </w:rPr>
              <w:t>Учебник, ручка и тетрадка?</w:t>
            </w:r>
          </w:p>
          <w:p w:rsidR="00C440C4" w:rsidRPr="0025713F" w:rsidRDefault="00C440C4" w:rsidP="008B41D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25713F">
              <w:rPr>
                <w:color w:val="000000"/>
              </w:rPr>
              <w:t>Проверили? Садитесь!</w:t>
            </w:r>
          </w:p>
          <w:p w:rsidR="00C440C4" w:rsidRDefault="00C440C4" w:rsidP="008B41D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25713F">
              <w:rPr>
                <w:color w:val="000000"/>
              </w:rPr>
              <w:t>С усердием трудитесь!</w:t>
            </w:r>
          </w:p>
          <w:p w:rsidR="00BA5669" w:rsidRDefault="00F05AAD" w:rsidP="008B41D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i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 Какое у вас настроение? Начнем урок!</w:t>
            </w:r>
            <w:r w:rsidR="00BA5669">
              <w:rPr>
                <w:iCs/>
                <w:color w:val="000000"/>
                <w:shd w:val="clear" w:color="auto" w:fill="FFFFFF"/>
              </w:rPr>
              <w:t xml:space="preserve"> </w:t>
            </w:r>
          </w:p>
          <w:p w:rsidR="00AB640B" w:rsidRDefault="00AB640B" w:rsidP="008B41D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iCs/>
                <w:color w:val="000000"/>
                <w:shd w:val="clear" w:color="auto" w:fill="FFFFFF"/>
              </w:rPr>
            </w:pPr>
          </w:p>
          <w:p w:rsidR="00F05AAD" w:rsidRPr="0025713F" w:rsidRDefault="00BA5669" w:rsidP="008B41D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iCs/>
                <w:color w:val="000000"/>
                <w:shd w:val="clear" w:color="auto" w:fill="FFFFFF"/>
              </w:rPr>
              <w:t>- Сегодня мы продолжим разговор на тему: «В мире общения» и будем учиться достигать главную цель общения – взаимопонимание.</w:t>
            </w:r>
          </w:p>
        </w:tc>
        <w:tc>
          <w:tcPr>
            <w:tcW w:w="2410" w:type="dxa"/>
          </w:tcPr>
          <w:p w:rsidR="003C5339" w:rsidRPr="0025713F" w:rsidRDefault="003C5339" w:rsidP="003C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Слушать учителя.</w:t>
            </w:r>
          </w:p>
          <w:p w:rsidR="00F05AAD" w:rsidRDefault="00F0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2D3" w:rsidRPr="0025713F" w:rsidRDefault="00F05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Делать вывод.</w:t>
            </w:r>
          </w:p>
        </w:tc>
        <w:tc>
          <w:tcPr>
            <w:tcW w:w="2551" w:type="dxa"/>
          </w:tcPr>
          <w:p w:rsidR="00E552D3" w:rsidRPr="0025713F" w:rsidRDefault="00A3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: учитывать выделенные учителем</w:t>
            </w:r>
          </w:p>
          <w:p w:rsidR="00F05AAD" w:rsidRDefault="00A3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ориентиры действия.</w:t>
            </w:r>
            <w:r w:rsidR="00F05AAD"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BD2" w:rsidRPr="0025713F" w:rsidRDefault="00F0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Л: широкая мотивационная основа учебной деятельности;</w:t>
            </w:r>
          </w:p>
        </w:tc>
      </w:tr>
      <w:tr w:rsidR="00E552D3" w:rsidRPr="0025713F" w:rsidTr="00332D96">
        <w:tc>
          <w:tcPr>
            <w:tcW w:w="392" w:type="dxa"/>
          </w:tcPr>
          <w:p w:rsidR="00E552D3" w:rsidRPr="0025713F" w:rsidRDefault="00F05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A33BD2" w:rsidRPr="00F05AAD" w:rsidRDefault="00F05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A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693" w:type="dxa"/>
          </w:tcPr>
          <w:p w:rsidR="00E552D3" w:rsidRPr="0025713F" w:rsidRDefault="00FB06CD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554"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796" w:type="dxa"/>
          </w:tcPr>
          <w:p w:rsidR="00837C17" w:rsidRDefault="00AB640B" w:rsidP="008203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 А сейчас проверим домашнее задание. </w:t>
            </w:r>
          </w:p>
          <w:p w:rsidR="00AB640B" w:rsidRDefault="00AB640B" w:rsidP="0082030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О чем дети могли беседовать?</w:t>
            </w:r>
            <w:r w:rsidR="00C97A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(о книге)</w:t>
            </w:r>
          </w:p>
          <w:p w:rsidR="00C97A47" w:rsidRDefault="00C97A47" w:rsidP="00FE71D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E71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Умеют ли мальчики слушать друг друга? (нет)</w:t>
            </w:r>
          </w:p>
          <w:p w:rsidR="00FE71D3" w:rsidRDefault="00FE71D3" w:rsidP="00FE71D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Что вы можете им посоветовать? (научиться слушать друг друга, не перебивать, приходить к общему мнению)</w:t>
            </w:r>
          </w:p>
          <w:p w:rsidR="00FE71D3" w:rsidRPr="0025713F" w:rsidRDefault="00FE71D3" w:rsidP="00FE71D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Кто может объяснить смысл пословицы, которая написана под упр.6?</w:t>
            </w:r>
          </w:p>
        </w:tc>
        <w:tc>
          <w:tcPr>
            <w:tcW w:w="2410" w:type="dxa"/>
          </w:tcPr>
          <w:p w:rsidR="003C5339" w:rsidRPr="0025713F" w:rsidRDefault="003C5339" w:rsidP="00514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7BAC" w:rsidRPr="0025713F" w:rsidRDefault="002A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D3" w:rsidRPr="0025713F" w:rsidTr="00332D96">
        <w:tc>
          <w:tcPr>
            <w:tcW w:w="392" w:type="dxa"/>
          </w:tcPr>
          <w:p w:rsidR="00E552D3" w:rsidRPr="0025713F" w:rsidRDefault="00E5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E552D3" w:rsidRPr="0025713F" w:rsidRDefault="00E552D3" w:rsidP="00E552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учебной задачи и ее решение</w:t>
            </w:r>
          </w:p>
          <w:p w:rsidR="00E552D3" w:rsidRPr="0025713F" w:rsidRDefault="00E552D3" w:rsidP="00E552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2D3" w:rsidRPr="0025713F" w:rsidRDefault="008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</w:p>
          <w:p w:rsidR="008A281E" w:rsidRDefault="008A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332D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2D96" w:rsidRDefault="0033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332D96" w:rsidRPr="0025713F" w:rsidRDefault="0033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</w:tc>
        <w:tc>
          <w:tcPr>
            <w:tcW w:w="693" w:type="dxa"/>
          </w:tcPr>
          <w:p w:rsidR="00E552D3" w:rsidRPr="0025713F" w:rsidRDefault="008B41DB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554"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796" w:type="dxa"/>
          </w:tcPr>
          <w:p w:rsidR="00BD75E1" w:rsidRDefault="00F10E40" w:rsidP="005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люди</w:t>
            </w:r>
            <w:r w:rsidR="0036621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друг друга? (они разговаривают, общаются)</w:t>
            </w:r>
          </w:p>
          <w:p w:rsidR="00BD75E1" w:rsidRDefault="00BD75E1" w:rsidP="005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они используют для общения? (язык, речь)</w:t>
            </w:r>
          </w:p>
          <w:p w:rsidR="00BD75E1" w:rsidRDefault="00BD75E1" w:rsidP="005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ли люди на нашей планете могут понять друг друга? (нет)</w:t>
            </w:r>
          </w:p>
          <w:p w:rsidR="00BD75E1" w:rsidRDefault="00BD75E1" w:rsidP="005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 (разговаривают на разных языках)</w:t>
            </w:r>
          </w:p>
          <w:p w:rsidR="00F10E40" w:rsidRDefault="00BD75E1" w:rsidP="005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люди называют язык</w:t>
            </w:r>
            <w:r w:rsidR="00287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они разговаривают?</w:t>
            </w:r>
            <w:r w:rsidR="00404B18"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(родной язык)</w:t>
            </w:r>
          </w:p>
          <w:p w:rsidR="0028712C" w:rsidRDefault="0028712C" w:rsidP="005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служит родной язык для людей? (средством общения)</w:t>
            </w:r>
          </w:p>
          <w:p w:rsidR="0028712C" w:rsidRDefault="0028712C" w:rsidP="005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 называется тема нашего урока? (Родной язык – средство общения)</w:t>
            </w:r>
          </w:p>
          <w:p w:rsidR="003A6B2A" w:rsidRPr="0025713F" w:rsidRDefault="004879D9" w:rsidP="00AB023B">
            <w:pPr>
              <w:pStyle w:val="c5"/>
              <w:spacing w:before="0" w:beforeAutospacing="0" w:after="0" w:afterAutospacing="0"/>
            </w:pPr>
            <w:r>
              <w:t>- Какую цель мы перед собой поставим</w:t>
            </w:r>
            <w:proofErr w:type="gramStart"/>
            <w:r>
              <w:t>?</w:t>
            </w:r>
            <w:r w:rsidR="0028712C">
              <w:t>(</w:t>
            </w:r>
            <w:proofErr w:type="gramEnd"/>
            <w:r w:rsidR="0028712C">
              <w:t xml:space="preserve">воспитывать </w:t>
            </w:r>
            <w:r w:rsidR="00AB023B" w:rsidRPr="00AB023B">
              <w:rPr>
                <w:rStyle w:val="c0"/>
                <w:color w:val="000000"/>
              </w:rPr>
              <w:t>ценностное</w:t>
            </w:r>
            <w:r w:rsidR="0028712C" w:rsidRPr="00AB023B">
              <w:rPr>
                <w:rStyle w:val="c0"/>
                <w:color w:val="000000"/>
              </w:rPr>
              <w:t xml:space="preserve"> отношения к русскому языку как к языку своей Родины.</w:t>
            </w:r>
            <w:r w:rsidRPr="00AB023B">
              <w:t>)</w:t>
            </w:r>
          </w:p>
        </w:tc>
        <w:tc>
          <w:tcPr>
            <w:tcW w:w="2410" w:type="dxa"/>
          </w:tcPr>
          <w:p w:rsidR="00332D96" w:rsidRDefault="00332D96" w:rsidP="005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учителя;</w:t>
            </w:r>
          </w:p>
          <w:p w:rsidR="005148D4" w:rsidRPr="0025713F" w:rsidRDefault="005148D4" w:rsidP="005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5148D4" w:rsidRPr="0025713F" w:rsidRDefault="005148D4" w:rsidP="005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="003A6B2A"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</w:t>
            </w: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рассуждение.</w:t>
            </w:r>
          </w:p>
          <w:p w:rsidR="00332D96" w:rsidRDefault="0033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6" w:rsidRDefault="0033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96" w:rsidRDefault="0033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D4" w:rsidRPr="0025713F" w:rsidRDefault="005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Определять цели и пути их достижения.</w:t>
            </w:r>
          </w:p>
          <w:p w:rsidR="003C5339" w:rsidRPr="0025713F" w:rsidRDefault="003C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97187" w:rsidRPr="0025713F" w:rsidRDefault="005148D4" w:rsidP="0051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2571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учебном диалоге;</w:t>
            </w:r>
          </w:p>
          <w:p w:rsidR="00797187" w:rsidRPr="0025713F" w:rsidRDefault="005148D4" w:rsidP="0051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обмениваются мнениями; </w:t>
            </w:r>
          </w:p>
          <w:p w:rsidR="005148D4" w:rsidRPr="0025713F" w:rsidRDefault="005148D4" w:rsidP="0051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ят </w:t>
            </w:r>
            <w:proofErr w:type="spellStart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высказывания.</w:t>
            </w:r>
          </w:p>
          <w:p w:rsidR="008F1CF3" w:rsidRPr="0025713F" w:rsidRDefault="005148D4" w:rsidP="00176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и сохраняют уч</w:t>
            </w:r>
            <w:r w:rsidR="008B41DB"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ебную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задачу.</w:t>
            </w:r>
          </w:p>
        </w:tc>
      </w:tr>
      <w:tr w:rsidR="00E552D3" w:rsidRPr="0025713F" w:rsidTr="00332D96">
        <w:tc>
          <w:tcPr>
            <w:tcW w:w="392" w:type="dxa"/>
          </w:tcPr>
          <w:p w:rsidR="00E552D3" w:rsidRPr="0025713F" w:rsidRDefault="00E5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E552D3" w:rsidRPr="0025713F" w:rsidRDefault="00E552D3" w:rsidP="00E552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частных задач</w:t>
            </w:r>
          </w:p>
          <w:p w:rsidR="00332D96" w:rsidRDefault="00332D96" w:rsidP="00E55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 со словарем;</w:t>
            </w:r>
          </w:p>
          <w:p w:rsidR="00D018A9" w:rsidRPr="0025713F" w:rsidRDefault="00D018A9" w:rsidP="00E55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Словесный:</w:t>
            </w:r>
          </w:p>
          <w:p w:rsidR="00D018A9" w:rsidRPr="0025713F" w:rsidRDefault="008B41DB" w:rsidP="00E55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учителя, фронтальный </w:t>
            </w:r>
            <w:r w:rsidRPr="002571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  <w:p w:rsidR="00D018A9" w:rsidRPr="0025713F" w:rsidRDefault="00D018A9" w:rsidP="00E55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18A9" w:rsidRPr="0025713F" w:rsidRDefault="00D018A9" w:rsidP="00E55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D96" w:rsidRPr="0025713F" w:rsidRDefault="00332D96" w:rsidP="00332D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Слово учителя.</w:t>
            </w:r>
          </w:p>
          <w:p w:rsidR="008B41DB" w:rsidRPr="0025713F" w:rsidRDefault="008B41DB" w:rsidP="00E55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41DB" w:rsidRDefault="008B41DB" w:rsidP="00E55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25713F">
              <w:rPr>
                <w:rFonts w:ascii="Times New Roman" w:eastAsia="Times New Roman" w:hAnsi="Times New Roman" w:cs="Times New Roman"/>
                <w:sz w:val="24"/>
                <w:szCs w:val="24"/>
              </w:rPr>
              <w:t>: беседа;</w:t>
            </w:r>
          </w:p>
          <w:p w:rsidR="00332D96" w:rsidRPr="0025713F" w:rsidRDefault="00332D96" w:rsidP="00E55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запись предложения;</w:t>
            </w:r>
          </w:p>
          <w:p w:rsidR="00332D96" w:rsidRDefault="00332D96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D96" w:rsidRDefault="00332D96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беседа;</w:t>
            </w:r>
          </w:p>
          <w:p w:rsidR="00332D96" w:rsidRDefault="00332D96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D96" w:rsidRDefault="00332D96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D96" w:rsidRDefault="00332D96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D96" w:rsidRDefault="00332D96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D96" w:rsidRPr="0025713F" w:rsidRDefault="00332D96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запись предложения;</w:t>
            </w:r>
          </w:p>
          <w:p w:rsidR="00332D96" w:rsidRDefault="00332D96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FD5" w:rsidRDefault="00A74FD5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FD5" w:rsidRDefault="00A74FD5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FD5" w:rsidRDefault="00A74FD5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FD5" w:rsidRDefault="00A74FD5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FD5" w:rsidRDefault="00A74FD5" w:rsidP="0033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FD5" w:rsidRPr="0025713F" w:rsidRDefault="00A74FD5" w:rsidP="00A74F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</w:t>
            </w:r>
            <w:proofErr w:type="gramStart"/>
            <w:r w:rsidRPr="0025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25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инутка</w:t>
            </w:r>
          </w:p>
          <w:p w:rsidR="00A74FD5" w:rsidRPr="0025713F" w:rsidRDefault="00A74FD5" w:rsidP="00A74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  <w:proofErr w:type="gramStart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D018A9" w:rsidRPr="00A74FD5" w:rsidRDefault="00332D96" w:rsidP="00E55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25713F"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 в парах;</w:t>
            </w:r>
          </w:p>
          <w:p w:rsidR="001769AD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: выполнение упражнение устно;</w:t>
            </w:r>
          </w:p>
        </w:tc>
        <w:tc>
          <w:tcPr>
            <w:tcW w:w="693" w:type="dxa"/>
          </w:tcPr>
          <w:p w:rsidR="00E552D3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мин.</w:t>
            </w: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DD5" w:rsidRPr="0025713F" w:rsidRDefault="00287DD5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DD5" w:rsidRPr="0025713F" w:rsidRDefault="00287DD5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8B" w:rsidRPr="0025713F" w:rsidRDefault="0008578B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8B" w:rsidRPr="0025713F" w:rsidRDefault="0008578B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8B" w:rsidRPr="0025713F" w:rsidRDefault="0008578B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54" w:rsidRPr="0025713F" w:rsidRDefault="00825554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BB" w:rsidRPr="0025713F" w:rsidRDefault="007550BB" w:rsidP="002D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50BB" w:rsidRPr="0025713F" w:rsidRDefault="001769AD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50BB" w:rsidRPr="0025713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1769AD" w:rsidRPr="0025713F" w:rsidRDefault="001769AD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D" w:rsidRPr="0025713F" w:rsidRDefault="001769AD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AD" w:rsidRPr="0025713F" w:rsidRDefault="001769AD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69AD" w:rsidRPr="0025713F" w:rsidRDefault="005E198F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69AD" w:rsidRPr="0025713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7796" w:type="dxa"/>
          </w:tcPr>
          <w:p w:rsidR="005476C6" w:rsidRDefault="00AB023B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на каком языке говорят и читают русские дети? (на русском)</w:t>
            </w:r>
          </w:p>
          <w:p w:rsidR="00AB023B" w:rsidRDefault="00AB023B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текст упр.2.</w:t>
            </w:r>
          </w:p>
          <w:p w:rsidR="00AB023B" w:rsidRDefault="00AB023B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сказано в том тексте о других народах?</w:t>
            </w:r>
            <w:r w:rsidR="00B408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408F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="00B408F2">
              <w:rPr>
                <w:rFonts w:ascii="Times New Roman" w:hAnsi="Times New Roman" w:cs="Times New Roman"/>
                <w:sz w:val="24"/>
                <w:szCs w:val="24"/>
              </w:rPr>
              <w:t xml:space="preserve"> что у других народах есть свой родной язык)</w:t>
            </w:r>
          </w:p>
          <w:p w:rsidR="00B408F2" w:rsidRDefault="00B408F2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какой ваш родной язык? (русский)</w:t>
            </w:r>
          </w:p>
          <w:p w:rsidR="00B408F2" w:rsidRDefault="00B408F2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на стр.8 условное обозначение – работа в парах. </w:t>
            </w:r>
          </w:p>
          <w:p w:rsidR="00B408F2" w:rsidRDefault="00B408F2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необходимо сделать?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стихотворные строки и объяснить их смысл)</w:t>
            </w:r>
          </w:p>
          <w:p w:rsidR="00B408F2" w:rsidRDefault="00B408F2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Выполните это задание в парах. </w:t>
            </w:r>
          </w:p>
          <w:p w:rsidR="00784E4C" w:rsidRDefault="00784E4C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объяснит, как он их понимает?</w:t>
            </w:r>
          </w:p>
          <w:p w:rsidR="00784E4C" w:rsidRDefault="00784E4C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 задание упр.4. что необходимо сделать? (закончить предложение и списать его)</w:t>
            </w:r>
          </w:p>
          <w:p w:rsidR="00784E4C" w:rsidRDefault="00784E4C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тетради и выполните это задание.</w:t>
            </w:r>
          </w:p>
          <w:p w:rsidR="005C5ED8" w:rsidRDefault="005C5ED8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называется страна, в которой мы с вами живем? (Россия)</w:t>
            </w:r>
          </w:p>
          <w:p w:rsidR="007252A1" w:rsidRDefault="005C5ED8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в свой словарик слова</w:t>
            </w:r>
            <w:r w:rsidR="007252A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вы видите внизу стр.8. </w:t>
            </w:r>
          </w:p>
          <w:p w:rsidR="007252A1" w:rsidRDefault="007252A1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подчеркните орфограммы в их словах, как показано в учебнике. </w:t>
            </w:r>
          </w:p>
          <w:p w:rsidR="007252A1" w:rsidRDefault="007252A1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Такие слова мы будем называть словарными словами. Их написание надо запомнить.</w:t>
            </w:r>
          </w:p>
          <w:p w:rsidR="00F90DDB" w:rsidRDefault="00F90DDB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Многие поэты в разных странах восхищались красотой и богатством русского языка. Так писал о нашем родном языке словенский поэт Антон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Анекерц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0DDB" w:rsidRDefault="00F90DDB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прекрасен русского народа, </w:t>
            </w:r>
          </w:p>
          <w:p w:rsidR="00F90DDB" w:rsidRDefault="00F90DDB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пленителен, как близок мне!</w:t>
            </w:r>
          </w:p>
          <w:p w:rsidR="00F90DDB" w:rsidRDefault="00F90DDB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тайные созвучья – струны</w:t>
            </w:r>
          </w:p>
          <w:p w:rsidR="00F90DDB" w:rsidRDefault="00F90DDB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Родишь ты вдруг в душевной глубине!</w:t>
            </w:r>
          </w:p>
          <w:p w:rsidR="00F90DDB" w:rsidRDefault="00F90DDB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страна</w:t>
            </w:r>
            <w:r w:rsidR="005E198F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для нас родной? (Россия)</w:t>
            </w:r>
          </w:p>
          <w:p w:rsidR="005E198F" w:rsidRDefault="005E198F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Россия – это наша родина. Для какого народа русский язык – родной? (русского)</w:t>
            </w:r>
          </w:p>
          <w:p w:rsidR="005E198F" w:rsidRDefault="005E198F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каким же русский язык является для других народов, живущих в России? (государственным)</w:t>
            </w:r>
          </w:p>
          <w:p w:rsidR="005E198F" w:rsidRDefault="005E198F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Он является языком их родины – страны, где они живут и где русский язык помогает всем людям общаться между собой. Поэтому русский язык надо ценить, изучать. </w:t>
            </w:r>
          </w:p>
          <w:p w:rsidR="002D1391" w:rsidRDefault="002D1391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91" w:rsidRDefault="002D1391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встаем из-за своих мест и немного отдохнем.</w:t>
            </w:r>
          </w:p>
          <w:p w:rsidR="002D1391" w:rsidRDefault="002D1391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D8" w:rsidRDefault="007252A1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 задание упр.6.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необходимо сделать?</w:t>
            </w:r>
            <w:r w:rsidR="005C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(прочитать пословицы, подумать над их смыслом.</w:t>
            </w:r>
            <w:proofErr w:type="gramEnd"/>
            <w:r w:rsidR="00477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7AA9">
              <w:rPr>
                <w:rFonts w:ascii="Times New Roman" w:hAnsi="Times New Roman" w:cs="Times New Roman"/>
                <w:sz w:val="24"/>
                <w:szCs w:val="24"/>
              </w:rPr>
              <w:t>Записать вторую пословицу)</w:t>
            </w:r>
            <w:proofErr w:type="gramEnd"/>
          </w:p>
          <w:p w:rsidR="00477AA9" w:rsidRDefault="00477AA9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это задание самостоятельно.</w:t>
            </w:r>
          </w:p>
          <w:p w:rsidR="00F90DDB" w:rsidRPr="0025713F" w:rsidRDefault="00477AA9" w:rsidP="00DE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объяснить смысл этих пословиц? (</w:t>
            </w:r>
            <w:r w:rsidR="00DD3AE9">
              <w:rPr>
                <w:rFonts w:ascii="Times New Roman" w:hAnsi="Times New Roman" w:cs="Times New Roman"/>
                <w:sz w:val="24"/>
                <w:szCs w:val="24"/>
              </w:rPr>
              <w:t>если написано стало известно, то этого уже не изменишь, не исправишь; перед тем как что-то сказать, необходимо над этим хорошо подумать)</w:t>
            </w:r>
          </w:p>
        </w:tc>
        <w:tc>
          <w:tcPr>
            <w:tcW w:w="2410" w:type="dxa"/>
          </w:tcPr>
          <w:p w:rsidR="005148D4" w:rsidRPr="0025713F" w:rsidRDefault="005148D4" w:rsidP="005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учителя.</w:t>
            </w:r>
          </w:p>
          <w:p w:rsidR="00C32856" w:rsidRPr="00332D96" w:rsidRDefault="0033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96">
              <w:rPr>
                <w:rFonts w:ascii="Times New Roman" w:hAnsi="Times New Roman" w:cs="Times New Roman"/>
                <w:sz w:val="24"/>
                <w:szCs w:val="24"/>
              </w:rPr>
              <w:t>Работать со словарем</w:t>
            </w:r>
          </w:p>
          <w:p w:rsidR="008B41DB" w:rsidRPr="0025713F" w:rsidRDefault="008B41DB" w:rsidP="008B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Выбирать необходимую информацию.</w:t>
            </w:r>
          </w:p>
          <w:p w:rsidR="005148D4" w:rsidRPr="0025713F" w:rsidRDefault="0051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1DB" w:rsidRPr="0025713F" w:rsidRDefault="008B41DB" w:rsidP="008B41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1DB" w:rsidRPr="0025713F" w:rsidRDefault="008B41DB" w:rsidP="008B41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1DB" w:rsidRPr="0025713F" w:rsidRDefault="008B41DB" w:rsidP="008B41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1DB" w:rsidRPr="0025713F" w:rsidRDefault="008B41DB" w:rsidP="008B41DB">
            <w:pPr>
              <w:rPr>
                <w:rFonts w:ascii="Times New Roman" w:hAnsi="Times New Roman"/>
                <w:sz w:val="24"/>
                <w:szCs w:val="24"/>
              </w:rPr>
            </w:pPr>
            <w:r w:rsidRPr="0025713F"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5148D4" w:rsidRPr="0025713F" w:rsidRDefault="00514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48D4" w:rsidRPr="0025713F" w:rsidRDefault="0051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Узнавать новую информацию.</w:t>
            </w:r>
          </w:p>
          <w:p w:rsidR="008B41DB" w:rsidRPr="0025713F" w:rsidRDefault="008B41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1DB" w:rsidRPr="0025713F" w:rsidRDefault="008B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/>
                <w:sz w:val="24"/>
                <w:szCs w:val="24"/>
              </w:rPr>
              <w:t>Делать вывод.</w:t>
            </w:r>
          </w:p>
          <w:p w:rsidR="005148D4" w:rsidRPr="0025713F" w:rsidRDefault="0051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BB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высказывания;</w:t>
            </w:r>
          </w:p>
          <w:p w:rsidR="007550BB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Слушать партнера;</w:t>
            </w:r>
          </w:p>
          <w:p w:rsidR="007550BB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BB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BB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7550BB" w:rsidRPr="0025713F" w:rsidRDefault="007550BB" w:rsidP="00755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0BB" w:rsidRPr="0025713F" w:rsidRDefault="007550BB" w:rsidP="007550BB">
            <w:pPr>
              <w:rPr>
                <w:rFonts w:ascii="Times New Roman" w:hAnsi="Times New Roman"/>
                <w:sz w:val="24"/>
                <w:szCs w:val="24"/>
              </w:rPr>
            </w:pPr>
            <w:r w:rsidRPr="0025713F">
              <w:rPr>
                <w:rFonts w:ascii="Times New Roman" w:hAnsi="Times New Roman"/>
                <w:sz w:val="24"/>
                <w:szCs w:val="24"/>
              </w:rPr>
              <w:t>Выбирать необходимую информацию.</w:t>
            </w:r>
          </w:p>
          <w:p w:rsidR="007550BB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Делать выводы;</w:t>
            </w:r>
          </w:p>
          <w:p w:rsidR="007550BB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мнение;</w:t>
            </w:r>
          </w:p>
          <w:p w:rsidR="007550BB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7550BB" w:rsidRPr="0025713F" w:rsidRDefault="0075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Выполнять движения;</w:t>
            </w:r>
          </w:p>
          <w:p w:rsidR="005148D4" w:rsidRPr="0025713F" w:rsidRDefault="0017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1769AD" w:rsidRPr="0025713F" w:rsidRDefault="001769AD" w:rsidP="001769AD">
            <w:pPr>
              <w:rPr>
                <w:rFonts w:ascii="Times New Roman" w:hAnsi="Times New Roman"/>
                <w:sz w:val="24"/>
                <w:szCs w:val="24"/>
              </w:rPr>
            </w:pPr>
            <w:r w:rsidRPr="0025713F">
              <w:rPr>
                <w:rFonts w:ascii="Times New Roman" w:hAnsi="Times New Roman"/>
                <w:sz w:val="24"/>
                <w:szCs w:val="24"/>
              </w:rPr>
              <w:t>Выбирать необходимую информацию.</w:t>
            </w:r>
          </w:p>
          <w:p w:rsidR="001769AD" w:rsidRPr="0025713F" w:rsidRDefault="001769AD" w:rsidP="00176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9AD" w:rsidRPr="0025713F" w:rsidRDefault="001769AD" w:rsidP="008B4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6B2A" w:rsidRPr="0025713F" w:rsidRDefault="003A6B2A" w:rsidP="003A6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Start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формлять свои мысли в устной речи с учетом своих учебных и жизненных речевых ситуациях</w:t>
            </w:r>
          </w:p>
          <w:p w:rsidR="002A7BAC" w:rsidRPr="0025713F" w:rsidRDefault="002A7BAC" w:rsidP="002A7B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2571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осмысляют </w:t>
            </w:r>
            <w:proofErr w:type="spellStart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материал; действуют с учетом выделенных 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ориентиров; адекватно воспринимают оценку учителя.</w:t>
            </w:r>
          </w:p>
          <w:p w:rsidR="008B41DB" w:rsidRPr="0025713F" w:rsidRDefault="008B41DB" w:rsidP="008B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: извлечение из рассказа учителя необходимой информации.</w:t>
            </w:r>
          </w:p>
          <w:p w:rsidR="007550BB" w:rsidRPr="0025713F" w:rsidRDefault="007550BB" w:rsidP="008B41D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41DB" w:rsidRPr="0025713F" w:rsidRDefault="008B41DB" w:rsidP="008B41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поиск необходимой информации; дополняют и расширяют знания.</w:t>
            </w:r>
          </w:p>
          <w:p w:rsidR="002A7BAC" w:rsidRPr="0025713F" w:rsidRDefault="002A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0BB" w:rsidRPr="0025713F" w:rsidRDefault="007550BB" w:rsidP="00755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2571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257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участвуют в учебном диалоге; </w:t>
            </w:r>
          </w:p>
          <w:p w:rsidR="007550BB" w:rsidRPr="0025713F" w:rsidRDefault="007550BB" w:rsidP="00755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50BB" w:rsidRPr="0025713F" w:rsidRDefault="007550BB" w:rsidP="00755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>формули</w:t>
            </w:r>
            <w:r w:rsidRPr="002571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руют</w:t>
            </w:r>
            <w:r w:rsidRPr="002571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и выводы; </w:t>
            </w:r>
          </w:p>
          <w:p w:rsidR="007550BB" w:rsidRPr="0025713F" w:rsidRDefault="007550BB" w:rsidP="00755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50BB" w:rsidRPr="0025713F" w:rsidRDefault="007550BB" w:rsidP="00755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>: обмениваются мнениями;</w:t>
            </w:r>
          </w:p>
          <w:p w:rsidR="007550BB" w:rsidRPr="0025713F" w:rsidRDefault="007550BB" w:rsidP="00755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50BB" w:rsidRPr="0025713F" w:rsidRDefault="007550BB" w:rsidP="00755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>: стро</w:t>
            </w:r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ят </w:t>
            </w:r>
            <w:proofErr w:type="spellStart"/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>. высказывания.</w:t>
            </w:r>
          </w:p>
          <w:p w:rsidR="002D1391" w:rsidRPr="0025713F" w:rsidRDefault="002D1391" w:rsidP="002D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Л: установка на ЗОЖ</w:t>
            </w:r>
          </w:p>
          <w:p w:rsidR="007550BB" w:rsidRPr="0025713F" w:rsidRDefault="007550BB" w:rsidP="007550B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571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 обобщают.</w:t>
            </w:r>
          </w:p>
          <w:p w:rsidR="007550BB" w:rsidRPr="0025713F" w:rsidRDefault="00755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25713F">
              <w:rPr>
                <w:rFonts w:ascii="Times New Roman" w:hAnsi="Times New Roman"/>
                <w:color w:val="000000"/>
                <w:sz w:val="24"/>
                <w:szCs w:val="24"/>
              </w:rPr>
              <w:t>: адекватно воспринимают оценку учителя.</w:t>
            </w:r>
          </w:p>
          <w:p w:rsidR="002A7BAC" w:rsidRPr="0025713F" w:rsidRDefault="002A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DD5" w:rsidRPr="0025713F" w:rsidRDefault="00287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AC" w:rsidRPr="00984EF9" w:rsidRDefault="002A7BAC" w:rsidP="002D139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552D3" w:rsidRPr="0025713F" w:rsidTr="00332D96">
        <w:tc>
          <w:tcPr>
            <w:tcW w:w="392" w:type="dxa"/>
          </w:tcPr>
          <w:p w:rsidR="00E552D3" w:rsidRPr="0025713F" w:rsidRDefault="00E5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42" w:type="dxa"/>
          </w:tcPr>
          <w:p w:rsidR="00E552D3" w:rsidRPr="0025713F" w:rsidRDefault="00E552D3" w:rsidP="00E5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</w:p>
          <w:p w:rsidR="00D018A9" w:rsidRPr="0025713F" w:rsidRDefault="00777ED9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="00D018A9"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5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упражнения;</w:t>
            </w:r>
          </w:p>
          <w:p w:rsidR="00777ED9" w:rsidRPr="0025713F" w:rsidRDefault="00777ED9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: беседа;</w:t>
            </w:r>
          </w:p>
          <w:p w:rsidR="00D018A9" w:rsidRPr="0025713F" w:rsidRDefault="00D018A9" w:rsidP="00D0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A9" w:rsidRPr="0025713F" w:rsidRDefault="00D018A9" w:rsidP="00E5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2D3" w:rsidRPr="0025713F" w:rsidRDefault="00E5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E552D3" w:rsidRPr="0025713F" w:rsidRDefault="001769AD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25554"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796" w:type="dxa"/>
          </w:tcPr>
          <w:p w:rsidR="00DE1C8F" w:rsidRDefault="00984EF9" w:rsidP="00DE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C8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задание упр.7. что нам необходимо сделать? (соотнести рисунки со словами. </w:t>
            </w:r>
            <w:proofErr w:type="gramEnd"/>
          </w:p>
          <w:p w:rsidR="00DE1C8F" w:rsidRDefault="00DE1C8F" w:rsidP="00DE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какой картинке относится первое слово? (4) Второе? (2) Третье? (1)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Четвертое? (3)</w:t>
            </w:r>
          </w:p>
          <w:p w:rsidR="00DE1C8F" w:rsidRDefault="00DE1C8F" w:rsidP="00DE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 пословицу, которая написана на желтом поле. Кто может объяснить ее смысл? </w:t>
            </w:r>
            <w:r w:rsidR="00AC20FA">
              <w:rPr>
                <w:rFonts w:ascii="Times New Roman" w:hAnsi="Times New Roman" w:cs="Times New Roman"/>
                <w:sz w:val="24"/>
                <w:szCs w:val="24"/>
              </w:rPr>
              <w:t>(если из пословицы убрать слово, то она потеряет свой смысл)</w:t>
            </w:r>
          </w:p>
          <w:p w:rsidR="00992A26" w:rsidRDefault="00992A26" w:rsidP="00045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BB" w:rsidRPr="0025713F" w:rsidRDefault="00992A26" w:rsidP="00AC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домашнее задание </w:t>
            </w:r>
            <w:r w:rsidR="00AC20FA">
              <w:rPr>
                <w:rFonts w:ascii="Times New Roman" w:hAnsi="Times New Roman" w:cs="Times New Roman"/>
                <w:sz w:val="24"/>
                <w:szCs w:val="24"/>
              </w:rPr>
              <w:t>перечитать и запомнить пословицы на с</w:t>
            </w:r>
            <w:r w:rsidR="00890E27">
              <w:rPr>
                <w:rFonts w:ascii="Times New Roman" w:hAnsi="Times New Roman" w:cs="Times New Roman"/>
                <w:sz w:val="24"/>
                <w:szCs w:val="24"/>
              </w:rPr>
              <w:t>.9, запомнить словарные слова</w:t>
            </w:r>
            <w:r w:rsidR="002D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F1CF3" w:rsidRPr="0025713F" w:rsidRDefault="001769AD" w:rsidP="008F1C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Слушать учителя;</w:t>
            </w:r>
          </w:p>
          <w:p w:rsidR="001769AD" w:rsidRPr="0025713F" w:rsidRDefault="001769AD" w:rsidP="008F1C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на вопросы; </w:t>
            </w:r>
          </w:p>
          <w:p w:rsidR="001769AD" w:rsidRPr="0025713F" w:rsidRDefault="001769AD" w:rsidP="008F1C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769AD" w:rsidRPr="0025713F" w:rsidRDefault="001769AD" w:rsidP="008F1C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Определять количество слов в предложении;</w:t>
            </w:r>
          </w:p>
          <w:p w:rsidR="001769AD" w:rsidRPr="0025713F" w:rsidRDefault="001769AD" w:rsidP="008F1CF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769AD" w:rsidRPr="0025713F" w:rsidRDefault="001769AD" w:rsidP="008F1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Отвечать на вопросы;</w:t>
            </w:r>
          </w:p>
        </w:tc>
        <w:tc>
          <w:tcPr>
            <w:tcW w:w="2551" w:type="dxa"/>
          </w:tcPr>
          <w:p w:rsidR="001769AD" w:rsidRPr="0025713F" w:rsidRDefault="002A7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2571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и со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храняют </w:t>
            </w:r>
            <w:proofErr w:type="spellStart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задачу при выполнении 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заданий; </w:t>
            </w:r>
          </w:p>
          <w:p w:rsidR="001769AD" w:rsidRPr="0025713F" w:rsidRDefault="001769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52D3" w:rsidRPr="0025713F" w:rsidRDefault="002A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действуют с уче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</w:t>
            </w:r>
          </w:p>
        </w:tc>
      </w:tr>
      <w:tr w:rsidR="00E552D3" w:rsidRPr="0025713F" w:rsidTr="00332D96">
        <w:tc>
          <w:tcPr>
            <w:tcW w:w="392" w:type="dxa"/>
          </w:tcPr>
          <w:p w:rsidR="00E552D3" w:rsidRPr="0025713F" w:rsidRDefault="00E5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42" w:type="dxa"/>
          </w:tcPr>
          <w:p w:rsidR="00E552D3" w:rsidRPr="0025713F" w:rsidRDefault="00E552D3" w:rsidP="00E552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урока. Рефлексия</w:t>
            </w:r>
          </w:p>
          <w:p w:rsidR="00E552D3" w:rsidRPr="00992A26" w:rsidRDefault="00992A26" w:rsidP="00992A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ответы на </w:t>
            </w:r>
            <w:r w:rsidR="00D018A9" w:rsidRPr="0025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вопросы.</w:t>
            </w:r>
          </w:p>
        </w:tc>
        <w:tc>
          <w:tcPr>
            <w:tcW w:w="693" w:type="dxa"/>
          </w:tcPr>
          <w:p w:rsidR="00E552D3" w:rsidRPr="0025713F" w:rsidRDefault="001769AD" w:rsidP="0082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554"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796" w:type="dxa"/>
          </w:tcPr>
          <w:p w:rsidR="00992A26" w:rsidRDefault="00992A26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узнали нового? Каким может быть общение? </w:t>
            </w:r>
          </w:p>
          <w:p w:rsidR="004248D3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>- Какое задание вам понравилось больше всего?</w:t>
            </w:r>
            <w:r w:rsidR="00992A26">
              <w:rPr>
                <w:rFonts w:ascii="Times New Roman" w:hAnsi="Times New Roman" w:cs="Times New Roman"/>
                <w:sz w:val="24"/>
                <w:szCs w:val="24"/>
              </w:rPr>
              <w:t xml:space="preserve"> Почему? </w:t>
            </w:r>
          </w:p>
          <w:p w:rsidR="00992A26" w:rsidRPr="0025713F" w:rsidRDefault="00992A26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заканчиваете урок?</w:t>
            </w:r>
          </w:p>
          <w:p w:rsidR="004248D3" w:rsidRPr="0025713F" w:rsidRDefault="004248D3" w:rsidP="0042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за урок! </w:t>
            </w:r>
          </w:p>
          <w:p w:rsidR="00E552D3" w:rsidRPr="0025713F" w:rsidRDefault="00E5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52D3" w:rsidRPr="0025713F" w:rsidRDefault="001769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Отвечать на вопросы;</w:t>
            </w:r>
          </w:p>
          <w:p w:rsidR="001769AD" w:rsidRPr="0025713F" w:rsidRDefault="001769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769AD" w:rsidRPr="0025713F" w:rsidRDefault="0017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Делать выводы;</w:t>
            </w:r>
          </w:p>
        </w:tc>
        <w:tc>
          <w:tcPr>
            <w:tcW w:w="2551" w:type="dxa"/>
          </w:tcPr>
          <w:p w:rsidR="002A7BAC" w:rsidRPr="0025713F" w:rsidRDefault="002A7BAC" w:rsidP="002A7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2571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2571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учебном диалоге; обмениваются мнениями; стро</w:t>
            </w:r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ят </w:t>
            </w:r>
            <w:proofErr w:type="spellStart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25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высказывания.</w:t>
            </w:r>
          </w:p>
          <w:p w:rsidR="00E552D3" w:rsidRPr="0025713F" w:rsidRDefault="00E5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339" w:rsidRPr="0025713F" w:rsidRDefault="003C5339">
      <w:pPr>
        <w:rPr>
          <w:rFonts w:ascii="Times New Roman" w:hAnsi="Times New Roman" w:cs="Times New Roman"/>
          <w:b/>
          <w:sz w:val="24"/>
          <w:szCs w:val="24"/>
        </w:rPr>
      </w:pPr>
    </w:p>
    <w:p w:rsidR="00E80D1C" w:rsidRPr="008B41DB" w:rsidRDefault="00E80D1C" w:rsidP="00E80D1C">
      <w:pPr>
        <w:pageBreakBefore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41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C96F92">
        <w:rPr>
          <w:rFonts w:ascii="Times New Roman" w:eastAsia="Calibri" w:hAnsi="Times New Roman" w:cs="Times New Roman"/>
          <w:b/>
          <w:sz w:val="28"/>
          <w:szCs w:val="28"/>
        </w:rPr>
        <w:t xml:space="preserve">           Технологическая карта урока русского языка                                                                                         Дата:</w:t>
      </w:r>
      <w:r w:rsidR="00C96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</w:t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C96F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C15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6F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 – методист школы:                  </w:t>
      </w:r>
      <w:r w:rsidR="00C96F92">
        <w:rPr>
          <w:rFonts w:ascii="Times New Roman" w:eastAsia="Calibri" w:hAnsi="Times New Roman" w:cs="Times New Roman"/>
          <w:b/>
          <w:sz w:val="28"/>
          <w:szCs w:val="28"/>
        </w:rPr>
        <w:t>Школа:</w:t>
      </w:r>
      <w:r w:rsidR="00C96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C96F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15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96F92">
        <w:rPr>
          <w:rFonts w:ascii="Times New Roman" w:hAnsi="Times New Roman" w:cs="Times New Roman"/>
          <w:sz w:val="28"/>
          <w:szCs w:val="28"/>
        </w:rPr>
        <w:t xml:space="preserve"> </w:t>
      </w:r>
      <w:r w:rsidR="00C96F92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="00C96F92">
        <w:rPr>
          <w:rFonts w:ascii="Times New Roman" w:hAnsi="Times New Roman" w:cs="Times New Roman"/>
          <w:sz w:val="28"/>
          <w:szCs w:val="28"/>
        </w:rPr>
        <w:t xml:space="preserve"> 1</w:t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</w:t>
      </w:r>
      <w:r w:rsidR="00C96F92">
        <w:rPr>
          <w:rFonts w:ascii="Times New Roman" w:eastAsia="Calibri" w:hAnsi="Times New Roman" w:cs="Times New Roman"/>
          <w:b/>
          <w:bCs/>
          <w:sz w:val="28"/>
          <w:szCs w:val="28"/>
        </w:rPr>
        <w:t>Методист ЧГПК № 1</w:t>
      </w:r>
      <w:r w:rsidR="00C96F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C96F92">
        <w:rPr>
          <w:rFonts w:ascii="Times New Roman" w:eastAsia="Calibri" w:hAnsi="Times New Roman" w:cs="Times New Roman"/>
          <w:b/>
          <w:sz w:val="28"/>
          <w:szCs w:val="28"/>
        </w:rPr>
        <w:t>Урок:</w:t>
      </w:r>
      <w:r w:rsidR="00C96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1C15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C96F92">
        <w:rPr>
          <w:rFonts w:ascii="Times New Roman" w:eastAsia="Calibri" w:hAnsi="Times New Roman" w:cs="Times New Roman"/>
          <w:b/>
          <w:sz w:val="28"/>
          <w:szCs w:val="28"/>
        </w:rPr>
        <w:t>Время:</w:t>
      </w:r>
      <w:r w:rsidR="00C96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C96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C15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6F92">
        <w:rPr>
          <w:rFonts w:ascii="Times New Roman" w:hAnsi="Times New Roman" w:cs="Times New Roman"/>
          <w:sz w:val="28"/>
          <w:szCs w:val="28"/>
        </w:rPr>
        <w:t xml:space="preserve"> </w:t>
      </w:r>
      <w:r w:rsidR="00C96F92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C96F92">
        <w:rPr>
          <w:rFonts w:ascii="Times New Roman" w:hAnsi="Times New Roman" w:cs="Times New Roman"/>
          <w:b/>
          <w:bCs/>
          <w:sz w:val="28"/>
          <w:szCs w:val="28"/>
        </w:rPr>
        <w:t xml:space="preserve">тудентка 45 группы                              </w:t>
      </w:r>
      <w:r w:rsidR="00C96F92">
        <w:rPr>
          <w:rFonts w:ascii="Times New Roman" w:eastAsia="Calibri" w:hAnsi="Times New Roman" w:cs="Times New Roman"/>
          <w:b/>
          <w:sz w:val="28"/>
          <w:szCs w:val="28"/>
        </w:rPr>
        <w:t>Кабинет:</w:t>
      </w:r>
      <w:r w:rsidR="00C96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</w:r>
      <w:r w:rsidR="00C96F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r w:rsidR="00C96F9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C15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6F92">
        <w:rPr>
          <w:rFonts w:ascii="Times New Roman" w:hAnsi="Times New Roman" w:cs="Times New Roman"/>
          <w:sz w:val="28"/>
          <w:szCs w:val="28"/>
        </w:rPr>
        <w:t xml:space="preserve">  </w:t>
      </w:r>
      <w:r w:rsidR="00C96F92">
        <w:rPr>
          <w:rFonts w:ascii="Times New Roman" w:eastAsia="Calibri" w:hAnsi="Times New Roman" w:cs="Times New Roman"/>
          <w:sz w:val="28"/>
          <w:szCs w:val="28"/>
        </w:rPr>
        <w:t xml:space="preserve">Нестеренко Д.С.                                                       </w:t>
      </w:r>
    </w:p>
    <w:p w:rsidR="00E80D1C" w:rsidRPr="008B41DB" w:rsidRDefault="00E80D1C" w:rsidP="00E80D1C">
      <w:pPr>
        <w:tabs>
          <w:tab w:val="left" w:pos="1138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41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E80D1C" w:rsidRPr="008B41DB" w:rsidRDefault="00E80D1C" w:rsidP="00E80D1C">
      <w:pPr>
        <w:tabs>
          <w:tab w:val="left" w:pos="11385"/>
        </w:tabs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B41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Тема урока: «</w:t>
      </w:r>
      <w:r w:rsidR="008655B7">
        <w:rPr>
          <w:rFonts w:ascii="Times New Roman" w:hAnsi="Times New Roman" w:cs="Times New Roman"/>
          <w:b/>
          <w:sz w:val="32"/>
          <w:szCs w:val="32"/>
        </w:rPr>
        <w:t>Родной язык – средство общения</w:t>
      </w:r>
      <w:r w:rsidRPr="008B41DB">
        <w:rPr>
          <w:rFonts w:ascii="Times New Roman" w:hAnsi="Times New Roman" w:cs="Times New Roman"/>
          <w:b/>
          <w:sz w:val="32"/>
          <w:szCs w:val="32"/>
        </w:rPr>
        <w:t>»</w:t>
      </w:r>
      <w:r w:rsidR="00310BCA" w:rsidRPr="008B41DB">
        <w:rPr>
          <w:rFonts w:ascii="Times New Roman" w:hAnsi="Times New Roman" w:cs="Times New Roman"/>
          <w:b/>
          <w:sz w:val="32"/>
          <w:szCs w:val="32"/>
        </w:rPr>
        <w:t>.</w:t>
      </w:r>
    </w:p>
    <w:p w:rsidR="00E80D1C" w:rsidRPr="008B41DB" w:rsidRDefault="00E80D1C" w:rsidP="00E80D1C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80D1C" w:rsidRPr="008B41DB" w:rsidRDefault="00E80D1C" w:rsidP="00E80D1C">
      <w:pPr>
        <w:pStyle w:val="c5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B41DB">
        <w:rPr>
          <w:b/>
          <w:iCs/>
          <w:color w:val="000000"/>
          <w:sz w:val="28"/>
          <w:szCs w:val="28"/>
        </w:rPr>
        <w:t>Цель урока:</w:t>
      </w:r>
      <w:r w:rsidRPr="008B41DB">
        <w:rPr>
          <w:iCs/>
          <w:color w:val="000000"/>
          <w:sz w:val="28"/>
          <w:szCs w:val="28"/>
        </w:rPr>
        <w:t xml:space="preserve">  </w:t>
      </w:r>
      <w:r w:rsidRPr="008B41DB">
        <w:rPr>
          <w:rStyle w:val="apple-converted-space"/>
          <w:color w:val="000000"/>
          <w:sz w:val="28"/>
          <w:szCs w:val="28"/>
        </w:rPr>
        <w:t> </w:t>
      </w:r>
    </w:p>
    <w:p w:rsidR="00310BCA" w:rsidRDefault="00E80D1C" w:rsidP="0027396D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B41DB">
        <w:rPr>
          <w:rStyle w:val="apple-converted-space"/>
          <w:color w:val="000000"/>
          <w:sz w:val="28"/>
          <w:szCs w:val="28"/>
        </w:rPr>
        <w:t xml:space="preserve">- </w:t>
      </w:r>
      <w:r w:rsidR="0027396D">
        <w:rPr>
          <w:rStyle w:val="c0"/>
          <w:color w:val="000000"/>
          <w:sz w:val="28"/>
          <w:szCs w:val="28"/>
        </w:rPr>
        <w:t>Способствовать осознанию учащимися цели общения – достижения взаимопонимания, развитию умений общаться, слушать, читать, писать, повышению культуры речевого общения, формированию понятия о том, что каждый народ использует в общении свой родной язык</w:t>
      </w:r>
      <w:r w:rsidR="004555A5">
        <w:rPr>
          <w:rStyle w:val="c0"/>
          <w:color w:val="000000"/>
          <w:sz w:val="28"/>
          <w:szCs w:val="28"/>
        </w:rPr>
        <w:t>;</w:t>
      </w:r>
    </w:p>
    <w:p w:rsidR="004555A5" w:rsidRPr="008B41DB" w:rsidRDefault="004555A5" w:rsidP="0027396D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Содействовать воспитаю любви, ценностного отношения к русскому языку как к языку своей Родины.</w:t>
      </w:r>
    </w:p>
    <w:p w:rsidR="00C96F92" w:rsidRDefault="00C96F92" w:rsidP="00E80D1C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80D1C" w:rsidRPr="008B41DB" w:rsidRDefault="00E80D1C" w:rsidP="00E80D1C">
      <w:pPr>
        <w:rPr>
          <w:rFonts w:ascii="Times New Roman" w:hAnsi="Times New Roman" w:cs="Times New Roman"/>
          <w:sz w:val="28"/>
          <w:szCs w:val="28"/>
        </w:rPr>
      </w:pPr>
      <w:r w:rsidRPr="008B41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Тип урока: </w:t>
      </w:r>
      <w:r w:rsidR="002739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открытие нового знания.</w:t>
      </w:r>
      <w:r w:rsidRPr="008B41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E80D1C" w:rsidRPr="008B41DB" w:rsidRDefault="00E80D1C" w:rsidP="00E80D1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Планируемые результаты</w:t>
      </w:r>
      <w:r w:rsidRPr="008B41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E80D1C" w:rsidRPr="008B41DB" w:rsidRDefault="00E80D1C" w:rsidP="00E80D1C">
      <w:pPr>
        <w:spacing w:after="0" w:line="270" w:lineRule="atLeast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B41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результаты:</w:t>
      </w:r>
    </w:p>
    <w:p w:rsidR="00E80D1C" w:rsidRDefault="00E80D1C" w:rsidP="00540D90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B41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540D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научатся соблюдать правила культуры речевого общения; </w:t>
      </w:r>
    </w:p>
    <w:p w:rsidR="00540D90" w:rsidRPr="008B41DB" w:rsidRDefault="00540D90" w:rsidP="00540D90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научатся оценивать эмоционально-эстетическое впечатление от пословиц;</w:t>
      </w:r>
    </w:p>
    <w:p w:rsidR="00E80D1C" w:rsidRPr="008B41DB" w:rsidRDefault="00E80D1C" w:rsidP="00E80D1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1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Предметные результаты:</w:t>
      </w:r>
      <w:r w:rsidRPr="008B4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4E68" w:rsidRDefault="00C94E68" w:rsidP="008655B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8655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научатся ценностному отношению к </w:t>
      </w:r>
      <w:proofErr w:type="gramStart"/>
      <w:r w:rsidR="008655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русском</w:t>
      </w:r>
      <w:proofErr w:type="gramEnd"/>
      <w:r w:rsidR="008655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языку как к родному, как языку своей Родины;</w:t>
      </w:r>
    </w:p>
    <w:p w:rsidR="008655B7" w:rsidRDefault="008655B7" w:rsidP="008655B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научатся различать понятия устного общения (слушаю, говорю) и письменного (читаю, пишу);</w:t>
      </w:r>
    </w:p>
    <w:p w:rsidR="008655B7" w:rsidRPr="008B41DB" w:rsidRDefault="008655B7" w:rsidP="008655B7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осознать цель общения – достижения взаимопонимания</w:t>
      </w:r>
      <w:r w:rsidR="00540D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E80D1C" w:rsidRPr="008B41DB" w:rsidRDefault="00E80D1C" w:rsidP="00E80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AAA" w:rsidRPr="008B41DB" w:rsidRDefault="00E80D1C" w:rsidP="008A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1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41DB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C440C4">
        <w:rPr>
          <w:rFonts w:ascii="Times New Roman" w:hAnsi="Times New Roman" w:cs="Times New Roman"/>
          <w:sz w:val="28"/>
          <w:szCs w:val="28"/>
        </w:rPr>
        <w:t xml:space="preserve"> русского языка Л.Ф. Климанова, С.Г.Макеева  Перспектива</w:t>
      </w:r>
      <w:r w:rsidRPr="008B41DB">
        <w:rPr>
          <w:rFonts w:ascii="Times New Roman" w:hAnsi="Times New Roman" w:cs="Times New Roman"/>
          <w:sz w:val="28"/>
          <w:szCs w:val="28"/>
        </w:rPr>
        <w:t xml:space="preserve">, </w:t>
      </w:r>
      <w:r w:rsidR="00540D90">
        <w:rPr>
          <w:rFonts w:ascii="Times New Roman" w:hAnsi="Times New Roman" w:cs="Times New Roman"/>
          <w:sz w:val="28"/>
          <w:szCs w:val="28"/>
        </w:rPr>
        <w:t xml:space="preserve">тетрадь, </w:t>
      </w:r>
      <w:r w:rsidRPr="008B41DB">
        <w:rPr>
          <w:rFonts w:ascii="Times New Roman" w:hAnsi="Times New Roman" w:cs="Times New Roman"/>
          <w:sz w:val="28"/>
          <w:szCs w:val="28"/>
        </w:rPr>
        <w:t>презентация.</w:t>
      </w:r>
    </w:p>
    <w:sectPr w:rsidR="00494AAA" w:rsidRPr="008B41DB" w:rsidSect="00A35C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52D3"/>
    <w:rsid w:val="000250B5"/>
    <w:rsid w:val="000454F7"/>
    <w:rsid w:val="0008578B"/>
    <w:rsid w:val="0010435B"/>
    <w:rsid w:val="0016072C"/>
    <w:rsid w:val="001769AD"/>
    <w:rsid w:val="001C15C6"/>
    <w:rsid w:val="002164B3"/>
    <w:rsid w:val="00227BB9"/>
    <w:rsid w:val="0025713F"/>
    <w:rsid w:val="0027396D"/>
    <w:rsid w:val="00282D53"/>
    <w:rsid w:val="00286876"/>
    <w:rsid w:val="0028712C"/>
    <w:rsid w:val="00287DD5"/>
    <w:rsid w:val="002A7BAC"/>
    <w:rsid w:val="002D1391"/>
    <w:rsid w:val="002E6C2D"/>
    <w:rsid w:val="00310BCA"/>
    <w:rsid w:val="00332A90"/>
    <w:rsid w:val="00332D96"/>
    <w:rsid w:val="00360D41"/>
    <w:rsid w:val="0036621D"/>
    <w:rsid w:val="003A4E03"/>
    <w:rsid w:val="003A6B2A"/>
    <w:rsid w:val="003B7F6F"/>
    <w:rsid w:val="003C5339"/>
    <w:rsid w:val="00404A2E"/>
    <w:rsid w:val="00404B18"/>
    <w:rsid w:val="004171DE"/>
    <w:rsid w:val="004248D3"/>
    <w:rsid w:val="004555A5"/>
    <w:rsid w:val="00477AA9"/>
    <w:rsid w:val="0048196F"/>
    <w:rsid w:val="004879D9"/>
    <w:rsid w:val="00494AAA"/>
    <w:rsid w:val="004D3D5C"/>
    <w:rsid w:val="004F11C4"/>
    <w:rsid w:val="00511196"/>
    <w:rsid w:val="005148D4"/>
    <w:rsid w:val="00540D90"/>
    <w:rsid w:val="005476C6"/>
    <w:rsid w:val="0055623D"/>
    <w:rsid w:val="00585EC6"/>
    <w:rsid w:val="005869F8"/>
    <w:rsid w:val="005B1E59"/>
    <w:rsid w:val="005C5ED8"/>
    <w:rsid w:val="005D75B9"/>
    <w:rsid w:val="005E198F"/>
    <w:rsid w:val="00664242"/>
    <w:rsid w:val="006E59F4"/>
    <w:rsid w:val="007252A1"/>
    <w:rsid w:val="00727121"/>
    <w:rsid w:val="00741D5A"/>
    <w:rsid w:val="007550BB"/>
    <w:rsid w:val="00777ED9"/>
    <w:rsid w:val="00784E4C"/>
    <w:rsid w:val="00797187"/>
    <w:rsid w:val="0080103E"/>
    <w:rsid w:val="00820300"/>
    <w:rsid w:val="00825554"/>
    <w:rsid w:val="00837C17"/>
    <w:rsid w:val="00853615"/>
    <w:rsid w:val="008655B7"/>
    <w:rsid w:val="00866C97"/>
    <w:rsid w:val="00880F9B"/>
    <w:rsid w:val="00890E27"/>
    <w:rsid w:val="0089190C"/>
    <w:rsid w:val="008936CC"/>
    <w:rsid w:val="008A281E"/>
    <w:rsid w:val="008B41DB"/>
    <w:rsid w:val="008D192E"/>
    <w:rsid w:val="008F16AF"/>
    <w:rsid w:val="008F1CF3"/>
    <w:rsid w:val="00924B25"/>
    <w:rsid w:val="00984EF9"/>
    <w:rsid w:val="00992A26"/>
    <w:rsid w:val="009B36C9"/>
    <w:rsid w:val="009C55B0"/>
    <w:rsid w:val="00A03A04"/>
    <w:rsid w:val="00A24D62"/>
    <w:rsid w:val="00A24FB4"/>
    <w:rsid w:val="00A33BD2"/>
    <w:rsid w:val="00A35C0A"/>
    <w:rsid w:val="00A74FD5"/>
    <w:rsid w:val="00A90446"/>
    <w:rsid w:val="00A92285"/>
    <w:rsid w:val="00AB023B"/>
    <w:rsid w:val="00AB640B"/>
    <w:rsid w:val="00AC20FA"/>
    <w:rsid w:val="00AF2E6C"/>
    <w:rsid w:val="00B408F2"/>
    <w:rsid w:val="00B63ABB"/>
    <w:rsid w:val="00BA3DCB"/>
    <w:rsid w:val="00BA5669"/>
    <w:rsid w:val="00BD75E1"/>
    <w:rsid w:val="00C140FA"/>
    <w:rsid w:val="00C16CA7"/>
    <w:rsid w:val="00C30C1C"/>
    <w:rsid w:val="00C32856"/>
    <w:rsid w:val="00C440C4"/>
    <w:rsid w:val="00C654CE"/>
    <w:rsid w:val="00C67BFC"/>
    <w:rsid w:val="00C831B0"/>
    <w:rsid w:val="00C94E68"/>
    <w:rsid w:val="00C96F92"/>
    <w:rsid w:val="00C97A47"/>
    <w:rsid w:val="00CB5395"/>
    <w:rsid w:val="00CB77C5"/>
    <w:rsid w:val="00D018A9"/>
    <w:rsid w:val="00D27505"/>
    <w:rsid w:val="00D4792C"/>
    <w:rsid w:val="00D63898"/>
    <w:rsid w:val="00DA6492"/>
    <w:rsid w:val="00DD1F88"/>
    <w:rsid w:val="00DD3AE9"/>
    <w:rsid w:val="00DE1C8F"/>
    <w:rsid w:val="00DE7B7C"/>
    <w:rsid w:val="00DF0DEA"/>
    <w:rsid w:val="00E0394F"/>
    <w:rsid w:val="00E267BA"/>
    <w:rsid w:val="00E47B9D"/>
    <w:rsid w:val="00E552D3"/>
    <w:rsid w:val="00E671B0"/>
    <w:rsid w:val="00E80801"/>
    <w:rsid w:val="00E80D1C"/>
    <w:rsid w:val="00E84752"/>
    <w:rsid w:val="00F05AAD"/>
    <w:rsid w:val="00F10E40"/>
    <w:rsid w:val="00F90DDB"/>
    <w:rsid w:val="00FB06CD"/>
    <w:rsid w:val="00FB3DCC"/>
    <w:rsid w:val="00FD5D28"/>
    <w:rsid w:val="00FE71D3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5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6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63ABB"/>
  </w:style>
  <w:style w:type="character" w:customStyle="1" w:styleId="apple-converted-space">
    <w:name w:val="apple-converted-space"/>
    <w:basedOn w:val="a0"/>
    <w:rsid w:val="00B63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2015-01-24T08:28:00Z</dcterms:created>
  <dcterms:modified xsi:type="dcterms:W3CDTF">2016-03-31T16:46:00Z</dcterms:modified>
</cp:coreProperties>
</file>