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91" w:rsidRPr="00B45DAF" w:rsidRDefault="00D96191" w:rsidP="00D96191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bookmarkStart w:id="0" w:name="_GoBack"/>
      <w:bookmarkEnd w:id="0"/>
      <w:r w:rsidRPr="00B45DAF">
        <w:rPr>
          <w:rFonts w:ascii="Times New Roman" w:hAnsi="Times New Roman" w:cs="Times New Roman"/>
          <w:b/>
          <w:bCs/>
          <w:spacing w:val="45"/>
          <w:sz w:val="28"/>
          <w:szCs w:val="28"/>
        </w:rPr>
        <w:t>Русский язык 2 класс.</w:t>
      </w:r>
    </w:p>
    <w:p w:rsidR="00D96191" w:rsidRPr="00B45DAF" w:rsidRDefault="00D96191" w:rsidP="004C78C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C78C3" w:rsidRPr="002533D1" w:rsidRDefault="004C78C3" w:rsidP="002533D1">
      <w:pPr>
        <w:pStyle w:val="a8"/>
        <w:shd w:val="clear" w:color="auto" w:fill="FFFFFF"/>
        <w:spacing w:before="0" w:beforeAutospacing="0" w:after="0" w:afterAutospacing="0"/>
        <w:ind w:right="74" w:firstLine="567"/>
        <w:jc w:val="both"/>
        <w:rPr>
          <w:iCs/>
          <w:sz w:val="28"/>
          <w:szCs w:val="28"/>
        </w:rPr>
      </w:pPr>
      <w:r w:rsidRPr="00B45DAF">
        <w:rPr>
          <w:b/>
          <w:sz w:val="28"/>
          <w:szCs w:val="28"/>
        </w:rPr>
        <w:t xml:space="preserve">Тип </w:t>
      </w:r>
      <w:proofErr w:type="spellStart"/>
      <w:r w:rsidRPr="00B45DAF">
        <w:rPr>
          <w:b/>
          <w:sz w:val="28"/>
          <w:szCs w:val="28"/>
        </w:rPr>
        <w:t>урока</w:t>
      </w:r>
      <w:proofErr w:type="gramStart"/>
      <w:r w:rsidRPr="00B45DAF">
        <w:rPr>
          <w:b/>
          <w:sz w:val="28"/>
          <w:szCs w:val="28"/>
        </w:rPr>
        <w:t>:</w:t>
      </w:r>
      <w:r w:rsidR="002533D1" w:rsidRPr="009C234E">
        <w:rPr>
          <w:sz w:val="28"/>
          <w:szCs w:val="28"/>
        </w:rPr>
        <w:t>З</w:t>
      </w:r>
      <w:proofErr w:type="gramEnd"/>
      <w:r w:rsidR="002533D1" w:rsidRPr="009C234E">
        <w:rPr>
          <w:sz w:val="28"/>
          <w:szCs w:val="28"/>
        </w:rPr>
        <w:t>акрепление</w:t>
      </w:r>
      <w:proofErr w:type="spellEnd"/>
      <w:r w:rsidR="002533D1" w:rsidRPr="009C234E">
        <w:rPr>
          <w:sz w:val="28"/>
          <w:szCs w:val="28"/>
        </w:rPr>
        <w:t xml:space="preserve"> умений и навыков  с применением </w:t>
      </w:r>
      <w:proofErr w:type="spellStart"/>
      <w:r w:rsidR="002533D1" w:rsidRPr="009C234E">
        <w:rPr>
          <w:sz w:val="28"/>
          <w:szCs w:val="28"/>
        </w:rPr>
        <w:t>здоровьесберегающих</w:t>
      </w:r>
      <w:proofErr w:type="spellEnd"/>
      <w:r w:rsidR="002533D1" w:rsidRPr="009C234E">
        <w:rPr>
          <w:sz w:val="28"/>
          <w:szCs w:val="28"/>
        </w:rPr>
        <w:t xml:space="preserve"> технологий</w:t>
      </w:r>
      <w:r w:rsidR="002533D1">
        <w:rPr>
          <w:sz w:val="28"/>
          <w:szCs w:val="28"/>
        </w:rPr>
        <w:t>,</w:t>
      </w:r>
      <w:r w:rsidR="002533D1" w:rsidRPr="009C234E">
        <w:rPr>
          <w:sz w:val="28"/>
          <w:szCs w:val="28"/>
        </w:rPr>
        <w:t xml:space="preserve">  личностной ориента</w:t>
      </w:r>
      <w:r w:rsidR="002533D1">
        <w:rPr>
          <w:sz w:val="28"/>
          <w:szCs w:val="28"/>
        </w:rPr>
        <w:t xml:space="preserve">ции педагогического </w:t>
      </w:r>
      <w:r w:rsidR="002533D1" w:rsidRPr="002533D1">
        <w:rPr>
          <w:sz w:val="28"/>
          <w:szCs w:val="28"/>
        </w:rPr>
        <w:t>процесса</w:t>
      </w:r>
      <w:r w:rsidR="002533D1">
        <w:rPr>
          <w:sz w:val="28"/>
          <w:szCs w:val="28"/>
        </w:rPr>
        <w:t>, урок-путешествие</w:t>
      </w:r>
      <w:r w:rsidR="002533D1" w:rsidRPr="002533D1">
        <w:rPr>
          <w:sz w:val="28"/>
          <w:szCs w:val="28"/>
        </w:rPr>
        <w:t>.</w:t>
      </w:r>
    </w:p>
    <w:p w:rsidR="004C78C3" w:rsidRPr="00B45DAF" w:rsidRDefault="004C78C3" w:rsidP="004C7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A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45DAF">
        <w:rPr>
          <w:rFonts w:ascii="Times New Roman" w:hAnsi="Times New Roman" w:cs="Times New Roman"/>
          <w:sz w:val="28"/>
          <w:szCs w:val="28"/>
        </w:rPr>
        <w:t>меловая и интерактивная доска, атлас-</w:t>
      </w:r>
      <w:proofErr w:type="spellStart"/>
      <w:r w:rsidRPr="00B45DAF">
        <w:rPr>
          <w:rFonts w:ascii="Times New Roman" w:hAnsi="Times New Roman" w:cs="Times New Roman"/>
          <w:sz w:val="28"/>
          <w:szCs w:val="28"/>
        </w:rPr>
        <w:t>путеводитель</w:t>
      </w:r>
      <w:proofErr w:type="gramStart"/>
      <w:r w:rsidRPr="00B45DA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B45DAF">
        <w:rPr>
          <w:rFonts w:ascii="Times New Roman" w:hAnsi="Times New Roman" w:cs="Times New Roman"/>
          <w:sz w:val="28"/>
          <w:szCs w:val="28"/>
        </w:rPr>
        <w:t>арточки</w:t>
      </w:r>
      <w:proofErr w:type="spellEnd"/>
      <w:r w:rsidRPr="00B45DAF">
        <w:rPr>
          <w:rFonts w:ascii="Times New Roman" w:hAnsi="Times New Roman" w:cs="Times New Roman"/>
          <w:sz w:val="28"/>
          <w:szCs w:val="28"/>
        </w:rPr>
        <w:t>.</w:t>
      </w:r>
    </w:p>
    <w:p w:rsidR="004C78C3" w:rsidRPr="00B45DAF" w:rsidRDefault="004C78C3" w:rsidP="004C7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Технологическая карта изучения темы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9"/>
        <w:gridCol w:w="11453"/>
      </w:tblGrid>
      <w:tr w:rsidR="00D96191" w:rsidRPr="00B45DAF" w:rsidTr="00B45DAF">
        <w:tc>
          <w:tcPr>
            <w:tcW w:w="2235" w:type="dxa"/>
          </w:tcPr>
          <w:p w:rsidR="00D96191" w:rsidRPr="00B45DAF" w:rsidRDefault="00D96191" w:rsidP="00E979B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551" w:type="dxa"/>
          </w:tcPr>
          <w:p w:rsidR="00D96191" w:rsidRPr="00B45DAF" w:rsidRDefault="00D96191" w:rsidP="00D96191">
            <w:pPr>
              <w:pStyle w:val="1"/>
              <w:shd w:val="clear" w:color="auto" w:fill="FFFFFF"/>
              <w:spacing w:before="120" w:beforeAutospacing="0" w:after="120" w:afterAutospacing="0" w:line="390" w:lineRule="atLeast"/>
              <w:outlineLvl w:val="0"/>
              <w:rPr>
                <w:sz w:val="28"/>
                <w:szCs w:val="28"/>
              </w:rPr>
            </w:pPr>
            <w:r w:rsidRPr="00B45DAF">
              <w:rPr>
                <w:sz w:val="28"/>
                <w:szCs w:val="28"/>
              </w:rPr>
              <w:t>«Закрепление правописания сочетаний "ж и - ши", "</w:t>
            </w:r>
            <w:proofErr w:type="spellStart"/>
            <w:r w:rsidRPr="00B45DAF">
              <w:rPr>
                <w:sz w:val="28"/>
                <w:szCs w:val="28"/>
              </w:rPr>
              <w:t>ча</w:t>
            </w:r>
            <w:proofErr w:type="spellEnd"/>
            <w:r w:rsidRPr="00B45DAF">
              <w:rPr>
                <w:sz w:val="28"/>
                <w:szCs w:val="28"/>
              </w:rPr>
              <w:t xml:space="preserve"> - ща", "чу </w:t>
            </w:r>
            <w:proofErr w:type="gramStart"/>
            <w:r w:rsidRPr="00B45DAF">
              <w:rPr>
                <w:sz w:val="28"/>
                <w:szCs w:val="28"/>
              </w:rPr>
              <w:t>-</w:t>
            </w:r>
            <w:proofErr w:type="spellStart"/>
            <w:r w:rsidRPr="00B45DAF">
              <w:rPr>
                <w:sz w:val="28"/>
                <w:szCs w:val="28"/>
              </w:rPr>
              <w:t>щ</w:t>
            </w:r>
            <w:proofErr w:type="gramEnd"/>
            <w:r w:rsidRPr="00B45DAF">
              <w:rPr>
                <w:sz w:val="28"/>
                <w:szCs w:val="28"/>
              </w:rPr>
              <w:t>у</w:t>
            </w:r>
            <w:proofErr w:type="spellEnd"/>
            <w:r w:rsidRPr="00B45DAF">
              <w:rPr>
                <w:sz w:val="28"/>
                <w:szCs w:val="28"/>
              </w:rPr>
              <w:t xml:space="preserve">"». </w:t>
            </w:r>
          </w:p>
          <w:p w:rsidR="00D96191" w:rsidRPr="00B45DAF" w:rsidRDefault="00D96191" w:rsidP="00D96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34A" w:rsidRPr="00B45DAF" w:rsidTr="00B45DAF">
        <w:tc>
          <w:tcPr>
            <w:tcW w:w="2235" w:type="dxa"/>
          </w:tcPr>
          <w:p w:rsidR="00EF434A" w:rsidRPr="00B45DAF" w:rsidRDefault="00EF434A" w:rsidP="00E979B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Педагогические цели</w:t>
            </w:r>
          </w:p>
        </w:tc>
        <w:tc>
          <w:tcPr>
            <w:tcW w:w="12551" w:type="dxa"/>
          </w:tcPr>
          <w:p w:rsidR="00EF434A" w:rsidRPr="00B45DAF" w:rsidRDefault="00EF434A" w:rsidP="00EF434A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Образовательные:</w:t>
            </w:r>
          </w:p>
          <w:p w:rsidR="00EF434A" w:rsidRPr="00B45DAF" w:rsidRDefault="00EF434A" w:rsidP="00E979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формированию умения правильно писать </w:t>
            </w:r>
            <w:proofErr w:type="spellStart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буквосочетания</w:t>
            </w:r>
            <w:r w:rsidRPr="00B45DA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жи</w:t>
            </w:r>
            <w:proofErr w:type="spellEnd"/>
            <w:r w:rsidRPr="00B45DA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–ши</w:t>
            </w: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45DA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ча</w:t>
            </w:r>
            <w:proofErr w:type="spellEnd"/>
            <w:r w:rsidRPr="00B45DA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–ща</w:t>
            </w:r>
            <w:proofErr w:type="gramEnd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5DA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чу–</w:t>
            </w:r>
            <w:proofErr w:type="spellStart"/>
            <w:r w:rsidRPr="00B45DA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щу</w:t>
            </w:r>
            <w:proofErr w:type="spellEnd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45DA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создать условия для урока-путешествия, применяя </w:t>
            </w:r>
            <w:proofErr w:type="spellStart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</w:t>
            </w:r>
          </w:p>
          <w:p w:rsidR="00EF434A" w:rsidRPr="00B45DAF" w:rsidRDefault="00EF434A" w:rsidP="00E97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уточнить представление о шипящих звуках и их обозначении буквами, о написании буквосочетаний </w:t>
            </w:r>
            <w:proofErr w:type="spellStart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жи</w:t>
            </w:r>
            <w:proofErr w:type="spellEnd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 — ши, </w:t>
            </w:r>
            <w:proofErr w:type="spellStart"/>
            <w:proofErr w:type="gramStart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ча</w:t>
            </w:r>
            <w:proofErr w:type="spellEnd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 — ща</w:t>
            </w:r>
            <w:proofErr w:type="gramEnd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, чу — </w:t>
            </w:r>
            <w:proofErr w:type="spellStart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щу</w:t>
            </w:r>
            <w:proofErr w:type="spellEnd"/>
            <w:r w:rsidRPr="00B4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раз</w:t>
            </w:r>
            <w:r w:rsidR="00477D79" w:rsidRPr="00B4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вивать орфографическую зоркость, отрабатывать навыки правописания, </w:t>
            </w:r>
            <w:proofErr w:type="spellStart"/>
            <w:r w:rsidR="00477D79" w:rsidRPr="00B4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распозновать</w:t>
            </w:r>
            <w:proofErr w:type="spellEnd"/>
            <w:r w:rsidR="00477D79" w:rsidRPr="00B4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правильно писать буквосочетания в словах.</w:t>
            </w:r>
          </w:p>
          <w:p w:rsidR="00EF434A" w:rsidRPr="00B45DAF" w:rsidRDefault="00B45DAF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EF434A" w:rsidRPr="00B45DAF">
              <w:rPr>
                <w:rFonts w:ascii="Times New Roman" w:hAnsi="Times New Roman" w:cs="Times New Roman"/>
                <w:sz w:val="28"/>
                <w:szCs w:val="28"/>
              </w:rPr>
              <w:t>оспитывать культуру поведения при фронтальной, групповой и  индивидуальной работе.</w:t>
            </w:r>
          </w:p>
          <w:p w:rsidR="00EF434A" w:rsidRPr="00B45DAF" w:rsidRDefault="00B45DAF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="00EF434A" w:rsidRPr="00B45DAF">
              <w:rPr>
                <w:rFonts w:ascii="Times New Roman" w:hAnsi="Times New Roman" w:cs="Times New Roman"/>
                <w:sz w:val="28"/>
                <w:szCs w:val="28"/>
              </w:rPr>
              <w:t>ормировать УУД:</w:t>
            </w:r>
          </w:p>
          <w:p w:rsidR="00EF434A" w:rsidRPr="00B45DAF" w:rsidRDefault="00EF434A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Start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45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77D79" w:rsidRPr="00B45DAF">
              <w:rPr>
                <w:rFonts w:ascii="Times New Roman" w:hAnsi="Times New Roman" w:cs="Times New Roman"/>
                <w:sz w:val="28"/>
                <w:szCs w:val="28"/>
              </w:rPr>
              <w:t>ринимают</w:t>
            </w:r>
            <w:proofErr w:type="spellEnd"/>
            <w:r w:rsidR="00477D79"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 и осваивают социальную роль обучающегося, имеют мо</w:t>
            </w:r>
            <w:r w:rsidR="00B45DAF">
              <w:rPr>
                <w:rFonts w:ascii="Times New Roman" w:hAnsi="Times New Roman" w:cs="Times New Roman"/>
                <w:sz w:val="28"/>
                <w:szCs w:val="28"/>
              </w:rPr>
              <w:t xml:space="preserve">тивацию к учебной деятельности </w:t>
            </w:r>
            <w:r w:rsidR="00477D79" w:rsidRPr="00B45DAF">
              <w:rPr>
                <w:rFonts w:ascii="Times New Roman" w:hAnsi="Times New Roman" w:cs="Times New Roman"/>
                <w:sz w:val="28"/>
                <w:szCs w:val="28"/>
              </w:rPr>
              <w:t>и осознают личностный смысл учения</w:t>
            </w:r>
            <w:r w:rsidR="00477D79"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.С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пособность к самооценке на основе критерия успешности учебной деятельности.</w:t>
            </w:r>
          </w:p>
          <w:p w:rsidR="00B45DAF" w:rsidRDefault="00EF434A" w:rsidP="00E979B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Регулятивные УУД: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</w:t>
            </w:r>
            <w:proofErr w:type="gramStart"/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;</w:t>
            </w: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высказывать своё предположение.</w:t>
            </w:r>
          </w:p>
          <w:p w:rsidR="00EF434A" w:rsidRPr="00B45DAF" w:rsidRDefault="00EF434A" w:rsidP="00E979B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 xml:space="preserve"> Коммуникативные </w:t>
            </w:r>
            <w:proofErr w:type="spellStart"/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УУД</w:t>
            </w:r>
            <w:proofErr w:type="gramStart"/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:</w:t>
            </w:r>
            <w:r w:rsidR="00477D79"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р</w:t>
            </w:r>
            <w:proofErr w:type="gramEnd"/>
            <w:r w:rsidR="00477D79"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азвивать</w:t>
            </w:r>
            <w:proofErr w:type="spellEnd"/>
            <w:r w:rsidR="00477D79"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мыслительную и творческую </w:t>
            </w:r>
            <w:proofErr w:type="spellStart"/>
            <w:r w:rsidR="00477D79"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деятельность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;слушать</w:t>
            </w:r>
            <w:proofErr w:type="spellEnd"/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и понимать речь других; совместно договариваться о правилах поведения и общения в школе и следовать им.</w:t>
            </w:r>
          </w:p>
          <w:p w:rsidR="00EF434A" w:rsidRPr="00B45DAF" w:rsidRDefault="00EF434A" w:rsidP="00477D79">
            <w:pPr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умение 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ориентироваться в своей системе </w:t>
            </w:r>
            <w:proofErr w:type="spellStart"/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знаний</w:t>
            </w:r>
            <w:proofErr w:type="gramStart"/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:о</w:t>
            </w:r>
            <w:proofErr w:type="gramEnd"/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тличать</w:t>
            </w:r>
            <w:proofErr w:type="spellEnd"/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новое от уже известного с помощью учителя; добывать новые знания: находить ответы на вопросы,</w:t>
            </w:r>
            <w:r w:rsidR="00477D79"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используя свои знания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и информацию, полученную на уроке.</w:t>
            </w:r>
          </w:p>
        </w:tc>
      </w:tr>
      <w:tr w:rsidR="008155D7" w:rsidRPr="00B45DAF" w:rsidTr="00B45DAF">
        <w:tc>
          <w:tcPr>
            <w:tcW w:w="2235" w:type="dxa"/>
          </w:tcPr>
          <w:p w:rsidR="008155D7" w:rsidRPr="00B45DAF" w:rsidRDefault="008155D7" w:rsidP="00E979B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12551" w:type="dxa"/>
          </w:tcPr>
          <w:p w:rsidR="008155D7" w:rsidRPr="00B45DAF" w:rsidRDefault="00B45DAF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УУД:</w:t>
            </w:r>
          </w:p>
          <w:p w:rsidR="008155D7" w:rsidRPr="00B45DAF" w:rsidRDefault="008155D7" w:rsidP="00E979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4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Уточнить представление о шипящих звуках и их обозначении буквами, о написании буквосочетаний </w:t>
            </w:r>
            <w:proofErr w:type="spellStart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жи</w:t>
            </w:r>
            <w:proofErr w:type="spellEnd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 — ши, </w:t>
            </w:r>
            <w:proofErr w:type="spellStart"/>
            <w:proofErr w:type="gramStart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ча</w:t>
            </w:r>
            <w:proofErr w:type="spellEnd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 — ща</w:t>
            </w:r>
            <w:proofErr w:type="gramEnd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, чу — </w:t>
            </w:r>
            <w:proofErr w:type="spellStart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щу</w:t>
            </w:r>
            <w:proofErr w:type="spellEnd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  <w:p w:rsidR="008155D7" w:rsidRPr="00B45DAF" w:rsidRDefault="008155D7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Личностные:</w:t>
            </w:r>
            <w:proofErr w:type="gramStart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проводить самооценку 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8155D7" w:rsidRPr="00B45DAF" w:rsidRDefault="008155D7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5D7" w:rsidRPr="00B45DAF" w:rsidRDefault="008155D7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Регулятивные УУД</w:t>
            </w:r>
          </w:p>
          <w:p w:rsidR="008155D7" w:rsidRPr="00B45DAF" w:rsidRDefault="008155D7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-уметь 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</w:t>
            </w:r>
            <w:proofErr w:type="spellStart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ошибок</w:t>
            </w:r>
            <w:proofErr w:type="gramStart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в</w:t>
            </w:r>
            <w:proofErr w:type="gramEnd"/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ысказывать</w:t>
            </w:r>
            <w:proofErr w:type="spellEnd"/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своё предположение</w:t>
            </w: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5D7" w:rsidRPr="00B45DAF" w:rsidRDefault="008155D7" w:rsidP="008155D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Коммуникативные УУД.</w:t>
            </w:r>
          </w:p>
          <w:p w:rsidR="008155D7" w:rsidRPr="00B45DAF" w:rsidRDefault="008155D7" w:rsidP="008155D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-проявлять готовность слушать собеседника и вести диалог, признавать возможность </w:t>
            </w:r>
            <w:r w:rsidRPr="00B45DAF">
              <w:rPr>
                <w:rFonts w:ascii="Times New Roman" w:hAnsi="Times New Roman" w:cs="Times New Roman"/>
                <w:sz w:val="28"/>
                <w:szCs w:val="28"/>
              </w:rPr>
              <w:br/>
              <w:t>существования различных точек зрения и права каждого иметь свою, излагать свое мнение и аргументировать  свою точку зрения и оценку событий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; совместно договариваться о правилах поведения и общения в школе и следовать им </w:t>
            </w:r>
          </w:p>
          <w:p w:rsidR="008155D7" w:rsidRPr="00B45DAF" w:rsidRDefault="008155D7" w:rsidP="008155D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Познавательные УУД.</w:t>
            </w:r>
          </w:p>
          <w:p w:rsidR="008155D7" w:rsidRPr="00B45DAF" w:rsidRDefault="008155D7" w:rsidP="00815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-уметь 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ориентироваться в своей системе </w:t>
            </w:r>
            <w:proofErr w:type="spellStart"/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знаний</w:t>
            </w:r>
            <w:proofErr w:type="gramStart"/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:о</w:t>
            </w:r>
            <w:proofErr w:type="gramEnd"/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тличать</w:t>
            </w:r>
            <w:proofErr w:type="spellEnd"/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8155D7" w:rsidRPr="00B45DAF" w:rsidTr="00B45DAF">
        <w:tc>
          <w:tcPr>
            <w:tcW w:w="2235" w:type="dxa"/>
          </w:tcPr>
          <w:p w:rsidR="008155D7" w:rsidRPr="00B45DAF" w:rsidRDefault="008155D7" w:rsidP="00E979B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2551" w:type="dxa"/>
          </w:tcPr>
          <w:p w:rsidR="008155D7" w:rsidRPr="00B45DAF" w:rsidRDefault="008155D7" w:rsidP="00E97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Буквосочетания.</w:t>
            </w:r>
          </w:p>
        </w:tc>
      </w:tr>
      <w:tr w:rsidR="00B45DAF" w:rsidRPr="00B45DAF" w:rsidTr="00B45DAF">
        <w:tc>
          <w:tcPr>
            <w:tcW w:w="2235" w:type="dxa"/>
          </w:tcPr>
          <w:p w:rsidR="00B45DAF" w:rsidRPr="00B45DAF" w:rsidRDefault="00B45DAF" w:rsidP="00E979B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5D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Межпредметныесвязи</w:t>
            </w:r>
            <w:proofErr w:type="spellEnd"/>
            <w:r w:rsidRPr="00B45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51" w:type="dxa"/>
          </w:tcPr>
          <w:p w:rsidR="00B45DAF" w:rsidRPr="00B45DAF" w:rsidRDefault="00B45DAF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окружающий мир.</w:t>
            </w:r>
          </w:p>
        </w:tc>
      </w:tr>
      <w:tr w:rsidR="00B45DAF" w:rsidRPr="00B45DAF" w:rsidTr="00B45DAF">
        <w:tc>
          <w:tcPr>
            <w:tcW w:w="2235" w:type="dxa"/>
          </w:tcPr>
          <w:p w:rsidR="00B45DAF" w:rsidRPr="00B45DAF" w:rsidRDefault="00B45DAF" w:rsidP="00E979B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</w:p>
          <w:p w:rsidR="00B45DAF" w:rsidRPr="00B45DAF" w:rsidRDefault="00B45DAF" w:rsidP="00E979B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/>
                <w:sz w:val="28"/>
                <w:szCs w:val="28"/>
              </w:rPr>
              <w:t>- основные</w:t>
            </w:r>
          </w:p>
          <w:p w:rsidR="00B45DAF" w:rsidRPr="00B45DAF" w:rsidRDefault="00B45DAF" w:rsidP="00E979B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/>
                <w:sz w:val="28"/>
                <w:szCs w:val="28"/>
              </w:rPr>
              <w:t>-дополнительные</w:t>
            </w:r>
          </w:p>
        </w:tc>
        <w:tc>
          <w:tcPr>
            <w:tcW w:w="12551" w:type="dxa"/>
          </w:tcPr>
          <w:p w:rsidR="00B45DAF" w:rsidRPr="00B45DAF" w:rsidRDefault="00B45DAF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- В.П. </w:t>
            </w:r>
            <w:proofErr w:type="spellStart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, В.Г. Горецкий Русский язык. Учебник для 2-го класса. Часть 2; - </w:t>
            </w:r>
            <w:proofErr w:type="spellStart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proofErr w:type="gramStart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тласс</w:t>
            </w:r>
            <w:proofErr w:type="spellEnd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-путеводитель;</w:t>
            </w:r>
          </w:p>
          <w:p w:rsidR="00B45DAF" w:rsidRPr="00B45DAF" w:rsidRDefault="00B45DAF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- электронные физкультминутки, обучающая программа;</w:t>
            </w:r>
          </w:p>
          <w:p w:rsidR="00B45DAF" w:rsidRPr="00B45DAF" w:rsidRDefault="00B45DAF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- алгоритм самооценки.</w:t>
            </w:r>
          </w:p>
        </w:tc>
      </w:tr>
      <w:tr w:rsidR="00B45DAF" w:rsidRPr="00B45DAF" w:rsidTr="00B45DAF">
        <w:tc>
          <w:tcPr>
            <w:tcW w:w="2235" w:type="dxa"/>
          </w:tcPr>
          <w:p w:rsidR="00B45DAF" w:rsidRPr="00B45DAF" w:rsidRDefault="00B45DAF" w:rsidP="00E979B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551" w:type="dxa"/>
          </w:tcPr>
          <w:p w:rsidR="00B45DAF" w:rsidRPr="00B45DAF" w:rsidRDefault="00B45DAF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Фронтальная работа, индивидуальная работа, работа в парах.</w:t>
            </w:r>
          </w:p>
        </w:tc>
      </w:tr>
    </w:tbl>
    <w:p w:rsidR="004C78C3" w:rsidRDefault="004C78C3">
      <w:pPr>
        <w:rPr>
          <w:rFonts w:ascii="Times New Roman" w:hAnsi="Times New Roman" w:cs="Times New Roman"/>
          <w:sz w:val="28"/>
          <w:szCs w:val="28"/>
        </w:rPr>
      </w:pPr>
    </w:p>
    <w:p w:rsidR="004D24BB" w:rsidRDefault="004D24BB">
      <w:pPr>
        <w:rPr>
          <w:rFonts w:ascii="Times New Roman" w:hAnsi="Times New Roman" w:cs="Times New Roman"/>
          <w:sz w:val="28"/>
          <w:szCs w:val="28"/>
        </w:rPr>
      </w:pPr>
    </w:p>
    <w:p w:rsidR="004D24BB" w:rsidRDefault="004D24BB">
      <w:pPr>
        <w:rPr>
          <w:rFonts w:ascii="Times New Roman" w:hAnsi="Times New Roman" w:cs="Times New Roman"/>
          <w:sz w:val="28"/>
          <w:szCs w:val="28"/>
        </w:rPr>
      </w:pPr>
    </w:p>
    <w:p w:rsidR="004D24BB" w:rsidRDefault="004D24BB">
      <w:pPr>
        <w:rPr>
          <w:rFonts w:ascii="Times New Roman" w:hAnsi="Times New Roman" w:cs="Times New Roman"/>
          <w:sz w:val="28"/>
          <w:szCs w:val="28"/>
        </w:rPr>
      </w:pPr>
    </w:p>
    <w:p w:rsidR="004D24BB" w:rsidRDefault="004D24BB">
      <w:pPr>
        <w:rPr>
          <w:rFonts w:ascii="Times New Roman" w:hAnsi="Times New Roman" w:cs="Times New Roman"/>
          <w:sz w:val="28"/>
          <w:szCs w:val="28"/>
        </w:rPr>
      </w:pPr>
    </w:p>
    <w:p w:rsidR="004D24BB" w:rsidRDefault="004D24BB">
      <w:pPr>
        <w:rPr>
          <w:rFonts w:ascii="Times New Roman" w:hAnsi="Times New Roman" w:cs="Times New Roman"/>
          <w:sz w:val="28"/>
          <w:szCs w:val="28"/>
        </w:rPr>
      </w:pPr>
    </w:p>
    <w:p w:rsidR="004D24BB" w:rsidRDefault="004D24BB">
      <w:pPr>
        <w:rPr>
          <w:rFonts w:ascii="Times New Roman" w:hAnsi="Times New Roman" w:cs="Times New Roman"/>
          <w:sz w:val="28"/>
          <w:szCs w:val="28"/>
        </w:rPr>
      </w:pPr>
    </w:p>
    <w:p w:rsidR="004D24BB" w:rsidRDefault="004D24BB">
      <w:pPr>
        <w:rPr>
          <w:rFonts w:ascii="Times New Roman" w:hAnsi="Times New Roman" w:cs="Times New Roman"/>
          <w:sz w:val="28"/>
          <w:szCs w:val="28"/>
        </w:rPr>
      </w:pPr>
    </w:p>
    <w:p w:rsidR="004D24BB" w:rsidRDefault="004D24BB">
      <w:pPr>
        <w:rPr>
          <w:rFonts w:ascii="Times New Roman" w:hAnsi="Times New Roman" w:cs="Times New Roman"/>
          <w:sz w:val="28"/>
          <w:szCs w:val="28"/>
        </w:rPr>
      </w:pPr>
    </w:p>
    <w:p w:rsidR="004D24BB" w:rsidRDefault="004D24BB">
      <w:pPr>
        <w:rPr>
          <w:rFonts w:ascii="Times New Roman" w:hAnsi="Times New Roman" w:cs="Times New Roman"/>
          <w:sz w:val="28"/>
          <w:szCs w:val="28"/>
        </w:rPr>
      </w:pPr>
    </w:p>
    <w:p w:rsidR="004D24BB" w:rsidRDefault="004D24BB">
      <w:pPr>
        <w:rPr>
          <w:rFonts w:ascii="Times New Roman" w:hAnsi="Times New Roman" w:cs="Times New Roman"/>
          <w:sz w:val="28"/>
          <w:szCs w:val="28"/>
        </w:rPr>
      </w:pPr>
    </w:p>
    <w:p w:rsidR="004D24BB" w:rsidRDefault="004D24BB">
      <w:pPr>
        <w:rPr>
          <w:rFonts w:ascii="Times New Roman" w:hAnsi="Times New Roman" w:cs="Times New Roman"/>
          <w:sz w:val="28"/>
          <w:szCs w:val="28"/>
        </w:rPr>
      </w:pPr>
    </w:p>
    <w:p w:rsidR="00D77B52" w:rsidRDefault="00D77B52">
      <w:pPr>
        <w:rPr>
          <w:rFonts w:ascii="Times New Roman" w:hAnsi="Times New Roman" w:cs="Times New Roman"/>
          <w:sz w:val="28"/>
          <w:szCs w:val="28"/>
        </w:rPr>
      </w:pPr>
    </w:p>
    <w:p w:rsidR="00D77B52" w:rsidRDefault="00D77B52">
      <w:pPr>
        <w:rPr>
          <w:rFonts w:ascii="Times New Roman" w:hAnsi="Times New Roman" w:cs="Times New Roman"/>
          <w:sz w:val="28"/>
          <w:szCs w:val="28"/>
        </w:rPr>
      </w:pPr>
    </w:p>
    <w:p w:rsidR="00D77B52" w:rsidRDefault="00D77B52">
      <w:pPr>
        <w:rPr>
          <w:rFonts w:ascii="Times New Roman" w:hAnsi="Times New Roman" w:cs="Times New Roman"/>
          <w:sz w:val="28"/>
          <w:szCs w:val="28"/>
        </w:rPr>
      </w:pPr>
    </w:p>
    <w:p w:rsidR="00D77B52" w:rsidRDefault="00D77B52">
      <w:pPr>
        <w:rPr>
          <w:rFonts w:ascii="Times New Roman" w:hAnsi="Times New Roman" w:cs="Times New Roman"/>
          <w:sz w:val="28"/>
          <w:szCs w:val="28"/>
        </w:rPr>
      </w:pPr>
    </w:p>
    <w:p w:rsidR="00D77B52" w:rsidRDefault="00D77B52">
      <w:pPr>
        <w:rPr>
          <w:rFonts w:ascii="Times New Roman" w:hAnsi="Times New Roman" w:cs="Times New Roman"/>
          <w:sz w:val="28"/>
          <w:szCs w:val="28"/>
        </w:rPr>
      </w:pPr>
    </w:p>
    <w:p w:rsidR="00D77B52" w:rsidRDefault="00D77B52">
      <w:pPr>
        <w:rPr>
          <w:rFonts w:ascii="Times New Roman" w:hAnsi="Times New Roman" w:cs="Times New Roman"/>
          <w:sz w:val="28"/>
          <w:szCs w:val="28"/>
        </w:rPr>
      </w:pPr>
    </w:p>
    <w:p w:rsidR="00D77B52" w:rsidRDefault="00D77B52">
      <w:pPr>
        <w:rPr>
          <w:rFonts w:ascii="Times New Roman" w:hAnsi="Times New Roman" w:cs="Times New Roman"/>
          <w:sz w:val="28"/>
          <w:szCs w:val="28"/>
        </w:rPr>
      </w:pPr>
    </w:p>
    <w:p w:rsidR="00D77B52" w:rsidRDefault="00D77B52">
      <w:pPr>
        <w:rPr>
          <w:rFonts w:ascii="Times New Roman" w:hAnsi="Times New Roman" w:cs="Times New Roman"/>
          <w:sz w:val="28"/>
          <w:szCs w:val="28"/>
        </w:rPr>
      </w:pPr>
    </w:p>
    <w:p w:rsidR="00D77B52" w:rsidRDefault="00D77B52">
      <w:pPr>
        <w:rPr>
          <w:rFonts w:ascii="Times New Roman" w:hAnsi="Times New Roman" w:cs="Times New Roman"/>
          <w:sz w:val="28"/>
          <w:szCs w:val="28"/>
        </w:rPr>
      </w:pPr>
    </w:p>
    <w:p w:rsidR="00D77B52" w:rsidRDefault="00D77B52">
      <w:pPr>
        <w:rPr>
          <w:rFonts w:ascii="Times New Roman" w:hAnsi="Times New Roman" w:cs="Times New Roman"/>
          <w:sz w:val="28"/>
          <w:szCs w:val="28"/>
        </w:rPr>
      </w:pPr>
    </w:p>
    <w:p w:rsidR="00D77B52" w:rsidRDefault="00D77B52">
      <w:pPr>
        <w:rPr>
          <w:rFonts w:ascii="Times New Roman" w:hAnsi="Times New Roman" w:cs="Times New Roman"/>
          <w:sz w:val="28"/>
          <w:szCs w:val="28"/>
        </w:rPr>
      </w:pPr>
    </w:p>
    <w:p w:rsidR="00D77B52" w:rsidRDefault="00D77B52">
      <w:pPr>
        <w:rPr>
          <w:rFonts w:ascii="Times New Roman" w:hAnsi="Times New Roman" w:cs="Times New Roman"/>
          <w:sz w:val="28"/>
          <w:szCs w:val="28"/>
        </w:rPr>
      </w:pPr>
    </w:p>
    <w:p w:rsidR="00D77B52" w:rsidRDefault="00D77B52">
      <w:pPr>
        <w:rPr>
          <w:rFonts w:ascii="Times New Roman" w:hAnsi="Times New Roman" w:cs="Times New Roman"/>
          <w:sz w:val="28"/>
          <w:szCs w:val="28"/>
        </w:rPr>
      </w:pPr>
    </w:p>
    <w:p w:rsidR="00671EC9" w:rsidRDefault="00671EC9">
      <w:pPr>
        <w:rPr>
          <w:rFonts w:ascii="Times New Roman" w:hAnsi="Times New Roman" w:cs="Times New Roman"/>
          <w:sz w:val="28"/>
          <w:szCs w:val="28"/>
        </w:rPr>
      </w:pPr>
    </w:p>
    <w:p w:rsidR="00671EC9" w:rsidRDefault="00671EC9">
      <w:pPr>
        <w:rPr>
          <w:rFonts w:ascii="Times New Roman" w:hAnsi="Times New Roman" w:cs="Times New Roman"/>
          <w:sz w:val="28"/>
          <w:szCs w:val="28"/>
        </w:rPr>
      </w:pPr>
    </w:p>
    <w:p w:rsidR="00671EC9" w:rsidRDefault="00671EC9">
      <w:pPr>
        <w:rPr>
          <w:rFonts w:ascii="Times New Roman" w:hAnsi="Times New Roman" w:cs="Times New Roman"/>
          <w:sz w:val="28"/>
          <w:szCs w:val="28"/>
        </w:rPr>
      </w:pPr>
    </w:p>
    <w:p w:rsidR="00671EC9" w:rsidRDefault="00671E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8516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2268"/>
        <w:gridCol w:w="2802"/>
        <w:gridCol w:w="1592"/>
        <w:gridCol w:w="3402"/>
      </w:tblGrid>
      <w:tr w:rsidR="00D77B52" w:rsidRPr="00D77B52" w:rsidTr="00671EC9">
        <w:trPr>
          <w:trHeight w:val="438"/>
        </w:trPr>
        <w:tc>
          <w:tcPr>
            <w:tcW w:w="1526" w:type="dxa"/>
            <w:vMerge w:val="restart"/>
          </w:tcPr>
          <w:p w:rsidR="00AA74B4" w:rsidRPr="00D77B52" w:rsidRDefault="00AA74B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 проведения</w:t>
            </w:r>
          </w:p>
        </w:tc>
        <w:tc>
          <w:tcPr>
            <w:tcW w:w="3260" w:type="dxa"/>
            <w:vMerge w:val="restart"/>
          </w:tcPr>
          <w:p w:rsidR="00AA74B4" w:rsidRPr="00D77B52" w:rsidRDefault="00AA74B4" w:rsidP="00671E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B52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AA74B4" w:rsidRPr="00D77B52" w:rsidRDefault="00AA74B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vMerge w:val="restart"/>
          </w:tcPr>
          <w:p w:rsidR="00AA74B4" w:rsidRPr="00D77B52" w:rsidRDefault="00AA74B4" w:rsidP="00671E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B52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AA74B4" w:rsidRPr="00D77B52" w:rsidRDefault="00AA74B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2802" w:type="dxa"/>
            <w:vMerge w:val="restart"/>
          </w:tcPr>
          <w:p w:rsidR="00AA74B4" w:rsidRPr="00D77B52" w:rsidRDefault="00AA74B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994" w:type="dxa"/>
            <w:gridSpan w:val="2"/>
          </w:tcPr>
          <w:p w:rsidR="00AA74B4" w:rsidRPr="00D77B52" w:rsidRDefault="003409DF" w:rsidP="00671E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B5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УУД</w:t>
            </w:r>
          </w:p>
        </w:tc>
      </w:tr>
      <w:tr w:rsidR="00D77B52" w:rsidRPr="00D77B52" w:rsidTr="00671EC9">
        <w:trPr>
          <w:trHeight w:val="1496"/>
        </w:trPr>
        <w:tc>
          <w:tcPr>
            <w:tcW w:w="1526" w:type="dxa"/>
            <w:vMerge/>
          </w:tcPr>
          <w:p w:rsidR="003409DF" w:rsidRPr="00D77B52" w:rsidRDefault="003409DF" w:rsidP="00671E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409DF" w:rsidRPr="00D77B52" w:rsidRDefault="003409DF" w:rsidP="00671E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09DF" w:rsidRPr="00D77B52" w:rsidRDefault="003409DF" w:rsidP="00671E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3409DF" w:rsidRPr="00D77B52" w:rsidRDefault="003409DF" w:rsidP="00671E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3409DF" w:rsidRPr="00D77B52" w:rsidRDefault="003409DF" w:rsidP="00671E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B5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F10A9A" w:rsidRPr="00D77B52" w:rsidRDefault="00F10A9A" w:rsidP="00671E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09DF" w:rsidRPr="00D77B52" w:rsidRDefault="003409DF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УУД</w:t>
            </w:r>
          </w:p>
        </w:tc>
      </w:tr>
      <w:tr w:rsidR="00D77B52" w:rsidRPr="00D77B52" w:rsidTr="00671EC9">
        <w:tc>
          <w:tcPr>
            <w:tcW w:w="1526" w:type="dxa"/>
          </w:tcPr>
          <w:p w:rsidR="006A2421" w:rsidRPr="00D77B52" w:rsidRDefault="006A2421" w:rsidP="00671EC9">
            <w:pPr>
              <w:pStyle w:val="3"/>
              <w:shd w:val="clear" w:color="auto" w:fill="FFFFFF"/>
              <w:spacing w:before="0" w:line="255" w:lineRule="atLeast"/>
              <w:outlineLvl w:val="2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77B5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1.Организация класса (готовность к уроку).</w:t>
            </w:r>
          </w:p>
          <w:p w:rsidR="00985CA6" w:rsidRPr="00D77B52" w:rsidRDefault="00985CA6" w:rsidP="00671EC9">
            <w:pPr>
              <w:pStyle w:val="a5"/>
              <w:ind w:left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Слайд 1.</w:t>
            </w:r>
          </w:p>
          <w:p w:rsidR="003409DF" w:rsidRPr="00D77B52" w:rsidRDefault="003409DF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2421" w:rsidRPr="00D77B52" w:rsidRDefault="004D24BB" w:rsidP="00671EC9">
            <w:pPr>
              <w:pStyle w:val="a5"/>
              <w:ind w:left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Приветствие класса. Речевая </w:t>
            </w:r>
            <w:proofErr w:type="spellStart"/>
            <w:r w:rsidRPr="00D77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разминка</w:t>
            </w:r>
            <w:proofErr w:type="gramStart"/>
            <w:r w:rsidRPr="00D77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.Н</w:t>
            </w:r>
            <w:proofErr w:type="gramEnd"/>
            <w:r w:rsidRPr="00D77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астрой</w:t>
            </w:r>
            <w:proofErr w:type="spellEnd"/>
            <w:r w:rsidRPr="00D77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работу.</w:t>
            </w:r>
          </w:p>
          <w:p w:rsidR="003409DF" w:rsidRPr="00D77B52" w:rsidRDefault="003409DF" w:rsidP="00671EC9">
            <w:pPr>
              <w:pStyle w:val="a5"/>
              <w:ind w:left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9DF" w:rsidRPr="00D77B52" w:rsidRDefault="004D24BB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Проговаривают стихотворение за учителем.</w:t>
            </w:r>
          </w:p>
        </w:tc>
        <w:tc>
          <w:tcPr>
            <w:tcW w:w="2802" w:type="dxa"/>
          </w:tcPr>
          <w:p w:rsidR="004D24BB" w:rsidRPr="00D77B52" w:rsidRDefault="004D24BB" w:rsidP="00671EC9">
            <w:pPr>
              <w:pStyle w:val="a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«Я в школе, я на уроке.</w:t>
            </w:r>
          </w:p>
          <w:p w:rsidR="004D24BB" w:rsidRPr="00D77B52" w:rsidRDefault="004D24BB" w:rsidP="00671EC9">
            <w:pPr>
              <w:pStyle w:val="a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Я радуюсь этому.  Внимание мое растет. </w:t>
            </w:r>
          </w:p>
          <w:p w:rsidR="004D24BB" w:rsidRPr="00D77B52" w:rsidRDefault="004D24BB" w:rsidP="00671EC9">
            <w:pPr>
              <w:pStyle w:val="a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Я, как разведчик, все замечу.</w:t>
            </w:r>
          </w:p>
          <w:p w:rsidR="004D24BB" w:rsidRPr="00D77B52" w:rsidRDefault="004D24BB" w:rsidP="00671EC9">
            <w:pPr>
              <w:pStyle w:val="a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Память моя крепка. </w:t>
            </w:r>
          </w:p>
          <w:p w:rsidR="004D24BB" w:rsidRPr="00D77B52" w:rsidRDefault="004D24BB" w:rsidP="00671EC9">
            <w:pPr>
              <w:pStyle w:val="a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Голова мыслит ясно.</w:t>
            </w:r>
          </w:p>
          <w:p w:rsidR="004D24BB" w:rsidRPr="00D77B52" w:rsidRDefault="004D24BB" w:rsidP="00671EC9">
            <w:pPr>
              <w:pStyle w:val="a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Я хочу учиться.</w:t>
            </w:r>
          </w:p>
          <w:p w:rsidR="004D24BB" w:rsidRPr="00D77B52" w:rsidRDefault="004D24BB" w:rsidP="00671EC9">
            <w:pPr>
              <w:pStyle w:val="a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Я готов к работе. </w:t>
            </w:r>
          </w:p>
          <w:p w:rsidR="004D24BB" w:rsidRPr="00D77B52" w:rsidRDefault="004D24BB" w:rsidP="00671EC9">
            <w:pPr>
              <w:pStyle w:val="a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Я работаю».</w:t>
            </w:r>
          </w:p>
          <w:p w:rsidR="00C80433" w:rsidRPr="00D77B52" w:rsidRDefault="00C80433" w:rsidP="00671EC9">
            <w:pPr>
              <w:pStyle w:val="a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80433" w:rsidRPr="00D77B52" w:rsidRDefault="00C80433" w:rsidP="00671EC9">
            <w:pPr>
              <w:pStyle w:val="a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3409DF" w:rsidRPr="00D77B52" w:rsidRDefault="003409DF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409DF" w:rsidRPr="00D77B52" w:rsidRDefault="003409DF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00F8" w:rsidRPr="00D77B52" w:rsidRDefault="00AB00F8" w:rsidP="00671E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совместно договариваться о правилах поведения и общения в школе и следовать им (Коммуникативные УУД).</w:t>
            </w:r>
          </w:p>
          <w:p w:rsidR="00AB00F8" w:rsidRPr="00D77B52" w:rsidRDefault="00AB00F8" w:rsidP="00671E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оформлять свои мысли в устной форме (Коммуникативные УУД).</w:t>
            </w:r>
          </w:p>
          <w:p w:rsidR="00AB00F8" w:rsidRPr="00D77B52" w:rsidRDefault="00AB00F8" w:rsidP="00671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 ориентироваться в своей системе </w:t>
            </w:r>
            <w:proofErr w:type="spellStart"/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знаний</w:t>
            </w:r>
            <w:proofErr w:type="gramStart"/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:о</w:t>
            </w:r>
            <w:proofErr w:type="gramEnd"/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тличать</w:t>
            </w:r>
            <w:proofErr w:type="spellEnd"/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новое от уже известного с помощью учителя (Познавательные УУД).</w:t>
            </w:r>
          </w:p>
          <w:p w:rsidR="003409DF" w:rsidRPr="00D77B52" w:rsidRDefault="00AB00F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Умение слушать и понимать речь других (</w:t>
            </w:r>
            <w:proofErr w:type="gramStart"/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D77B52">
              <w:rPr>
                <w:rFonts w:ascii="Times New Roman" w:hAnsi="Times New Roman" w:cs="Times New Roman"/>
                <w:sz w:val="28"/>
                <w:szCs w:val="28"/>
              </w:rPr>
              <w:t xml:space="preserve"> УУД).</w:t>
            </w:r>
          </w:p>
        </w:tc>
      </w:tr>
      <w:tr w:rsidR="00D77B52" w:rsidRPr="00D77B52" w:rsidTr="00671EC9">
        <w:tc>
          <w:tcPr>
            <w:tcW w:w="1526" w:type="dxa"/>
          </w:tcPr>
          <w:p w:rsidR="00AB00F8" w:rsidRPr="00D77B52" w:rsidRDefault="00AB00F8" w:rsidP="00671EC9">
            <w:pPr>
              <w:pStyle w:val="3"/>
              <w:shd w:val="clear" w:color="auto" w:fill="FFFFFF"/>
              <w:spacing w:before="120" w:after="120" w:line="255" w:lineRule="atLeast"/>
              <w:outlineLvl w:val="2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Pr="00D77B5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Эмоциональный настрой и мотивация</w:t>
            </w:r>
            <w:r w:rsidRPr="00D77B5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.</w:t>
            </w: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433" w:rsidRPr="00D77B52" w:rsidRDefault="00C80433" w:rsidP="00671E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433" w:rsidRPr="00D77B52" w:rsidRDefault="00C80433" w:rsidP="00671E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433" w:rsidRPr="00D77B52" w:rsidRDefault="00C80433" w:rsidP="00671E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433" w:rsidRPr="00D77B52" w:rsidRDefault="00C80433" w:rsidP="00671E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433" w:rsidRPr="00D77B52" w:rsidRDefault="00C80433" w:rsidP="00671E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433" w:rsidRPr="00D77B52" w:rsidRDefault="00C80433" w:rsidP="00671E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433" w:rsidRPr="00D77B52" w:rsidRDefault="00C80433" w:rsidP="00671E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433" w:rsidRPr="00D77B52" w:rsidRDefault="00C80433" w:rsidP="00671E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433" w:rsidRPr="00D77B52" w:rsidRDefault="00C80433" w:rsidP="00671E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433" w:rsidRPr="00D77B52" w:rsidRDefault="00C80433" w:rsidP="00671E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433" w:rsidRPr="00D77B52" w:rsidRDefault="00C80433" w:rsidP="00671E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/>
                <w:sz w:val="28"/>
                <w:szCs w:val="28"/>
              </w:rPr>
              <w:t>Чистописание.</w:t>
            </w: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</w:p>
          <w:p w:rsidR="003409DF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 xml:space="preserve">Жизнь </w:t>
            </w: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Pr="00D77B52" w:rsidRDefault="00985CA6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rStyle w:val="a7"/>
                <w:i w:val="0"/>
                <w:sz w:val="28"/>
                <w:szCs w:val="28"/>
              </w:rPr>
              <w:t>Игра «Сплочение – настрой».</w:t>
            </w: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B00F8" w:rsidRPr="00D77B52" w:rsidRDefault="00AB00F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Расскажите мне, как вы сегодня настроены </w:t>
            </w:r>
            <w:proofErr w:type="spellStart"/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proofErr w:type="gramStart"/>
            <w:r w:rsidR="00C80433" w:rsidRPr="00D77B52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C80433" w:rsidRPr="00D77B52">
              <w:rPr>
                <w:rFonts w:ascii="Times New Roman" w:hAnsi="Times New Roman" w:cs="Times New Roman"/>
                <w:sz w:val="28"/>
                <w:szCs w:val="28"/>
              </w:rPr>
              <w:t>сё</w:t>
            </w:r>
            <w:proofErr w:type="spellEnd"/>
            <w:r w:rsidR="00C80433" w:rsidRPr="00D77B52">
              <w:rPr>
                <w:rFonts w:ascii="Times New Roman" w:hAnsi="Times New Roman" w:cs="Times New Roman"/>
                <w:sz w:val="28"/>
                <w:szCs w:val="28"/>
              </w:rPr>
              <w:t xml:space="preserve"> ли готово?</w:t>
            </w:r>
          </w:p>
          <w:p w:rsidR="00AB00F8" w:rsidRPr="00D77B52" w:rsidRDefault="00AB00F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0F8" w:rsidRPr="00D77B52" w:rsidRDefault="00AB00F8" w:rsidP="00671EC9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  <w:r w:rsidRPr="00D77B52">
              <w:rPr>
                <w:rStyle w:val="5"/>
                <w:rFonts w:eastAsia="Arial Unicode MS"/>
                <w:sz w:val="28"/>
                <w:szCs w:val="28"/>
              </w:rPr>
              <w:t xml:space="preserve">Орфографическая </w:t>
            </w:r>
            <w:r w:rsidRPr="00D77B52">
              <w:rPr>
                <w:rStyle w:val="5"/>
                <w:rFonts w:eastAsia="Arial Unicode MS"/>
                <w:sz w:val="28"/>
                <w:szCs w:val="28"/>
              </w:rPr>
              <w:lastRenderedPageBreak/>
              <w:t>минутка</w:t>
            </w:r>
          </w:p>
          <w:p w:rsidR="0065497F" w:rsidRPr="00D77B52" w:rsidRDefault="0065497F" w:rsidP="00671EC9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Pr="00D77B52" w:rsidRDefault="0065497F" w:rsidP="00671EC9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Pr="00D77B52" w:rsidRDefault="0065497F" w:rsidP="00671EC9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Pr="00D77B52" w:rsidRDefault="0065497F" w:rsidP="00671EC9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Pr="00D77B52" w:rsidRDefault="0065497F" w:rsidP="00671EC9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Pr="00D77B52" w:rsidRDefault="0065497F" w:rsidP="00671EC9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Pr="00D77B52" w:rsidRDefault="0065497F" w:rsidP="00671EC9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Pr="00D77B52" w:rsidRDefault="0065497F" w:rsidP="00671EC9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Pr="00D77B52" w:rsidRDefault="0065497F" w:rsidP="00671EC9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Pr="00D77B52" w:rsidRDefault="0065497F" w:rsidP="00671EC9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Pr="00D77B52" w:rsidRDefault="0065497F" w:rsidP="00671EC9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Pr="00D77B52" w:rsidRDefault="0065497F" w:rsidP="00671EC9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Pr="00D77B52" w:rsidRDefault="0065497F" w:rsidP="00671EC9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Pr="00D77B52" w:rsidRDefault="0065497F" w:rsidP="00671EC9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Pr="00D77B52" w:rsidRDefault="0065497F" w:rsidP="00671EC9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Pr="00D77B52" w:rsidRDefault="0065497F" w:rsidP="00671EC9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Default="0065497F" w:rsidP="00671EC9">
            <w:pPr>
              <w:pStyle w:val="a6"/>
              <w:ind w:left="0"/>
            </w:pPr>
          </w:p>
          <w:p w:rsidR="009C760D" w:rsidRDefault="009C760D" w:rsidP="00671EC9">
            <w:pPr>
              <w:pStyle w:val="a6"/>
              <w:ind w:left="0"/>
            </w:pPr>
          </w:p>
          <w:p w:rsidR="009C760D" w:rsidRDefault="009C760D" w:rsidP="00671EC9">
            <w:pPr>
              <w:pStyle w:val="a6"/>
              <w:ind w:left="0"/>
            </w:pPr>
          </w:p>
          <w:p w:rsidR="009C760D" w:rsidRDefault="009C760D" w:rsidP="00671EC9">
            <w:pPr>
              <w:pStyle w:val="a6"/>
              <w:ind w:left="0"/>
            </w:pPr>
          </w:p>
          <w:p w:rsidR="009C760D" w:rsidRPr="00D77B52" w:rsidRDefault="009C760D" w:rsidP="00671EC9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AB00F8" w:rsidRPr="00D77B52" w:rsidRDefault="00AB00F8" w:rsidP="00671EC9">
            <w:pPr>
              <w:pStyle w:val="a6"/>
              <w:ind w:left="108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3409DF" w:rsidRDefault="003409DF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9C760D" w:rsidRPr="00D77B52" w:rsidRDefault="009C760D" w:rsidP="009C760D">
            <w:pPr>
              <w:pStyle w:val="a6"/>
              <w:ind w:left="0"/>
              <w:rPr>
                <w:rStyle w:val="a4"/>
                <w:rFonts w:ascii="Times New Roman" w:eastAsia="Arial Unicode MS" w:hAnsi="Times New Roman" w:cs="Times New Roman"/>
                <w:bCs w:val="0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Составьте предложение с этим словом, подчеркните изученную на прошлом уроке орфограмму.</w:t>
            </w:r>
          </w:p>
          <w:p w:rsidR="009C760D" w:rsidRPr="00D77B52" w:rsidRDefault="009C760D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B00F8" w:rsidRPr="00D77B52" w:rsidRDefault="00AB00F8" w:rsidP="00671EC9">
            <w:pPr>
              <w:pStyle w:val="a5"/>
              <w:rPr>
                <w:rStyle w:val="5"/>
                <w:rFonts w:eastAsia="Arial Unicode MS"/>
                <w:b/>
                <w:color w:val="auto"/>
                <w:sz w:val="28"/>
                <w:szCs w:val="28"/>
              </w:rPr>
            </w:pPr>
            <w:r w:rsidRPr="00D77B52">
              <w:rPr>
                <w:rStyle w:val="5"/>
                <w:rFonts w:eastAsia="Arial Unicode MS"/>
                <w:color w:val="auto"/>
                <w:sz w:val="28"/>
                <w:szCs w:val="28"/>
              </w:rPr>
              <w:lastRenderedPageBreak/>
              <w:t>Проговаривают стихотворение-настрой</w:t>
            </w:r>
            <w:r w:rsidRPr="00D77B52">
              <w:rPr>
                <w:rStyle w:val="5"/>
                <w:rFonts w:eastAsia="Arial Unicode MS"/>
                <w:b/>
                <w:color w:val="auto"/>
                <w:sz w:val="28"/>
                <w:szCs w:val="28"/>
              </w:rPr>
              <w:t xml:space="preserve">. </w:t>
            </w:r>
            <w:r w:rsidRPr="00D77B52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Организуют свое рабочее </w:t>
            </w:r>
            <w:r w:rsidRPr="00D77B52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lastRenderedPageBreak/>
              <w:t>место, проверяют наличие индивидуальных учебных принадлежностей на столе</w:t>
            </w:r>
          </w:p>
          <w:p w:rsidR="00AB00F8" w:rsidRPr="00D77B52" w:rsidRDefault="00AB00F8" w:rsidP="00671EC9">
            <w:pPr>
              <w:pStyle w:val="a5"/>
              <w:rPr>
                <w:rStyle w:val="5"/>
                <w:rFonts w:eastAsia="Arial Unicode MS"/>
                <w:b/>
                <w:color w:val="auto"/>
                <w:sz w:val="28"/>
                <w:szCs w:val="28"/>
              </w:rPr>
            </w:pPr>
          </w:p>
          <w:p w:rsidR="00AB00F8" w:rsidRPr="00D77B52" w:rsidRDefault="00AB00F8" w:rsidP="00671EC9">
            <w:pPr>
              <w:pStyle w:val="a5"/>
              <w:rPr>
                <w:rStyle w:val="5"/>
                <w:rFonts w:eastAsia="Arial Unicode MS"/>
                <w:b/>
                <w:color w:val="auto"/>
                <w:sz w:val="28"/>
                <w:szCs w:val="28"/>
              </w:rPr>
            </w:pPr>
            <w:r w:rsidRPr="00D77B52">
              <w:rPr>
                <w:rStyle w:val="5"/>
                <w:rFonts w:eastAsia="Arial Unicode MS"/>
                <w:b/>
                <w:color w:val="auto"/>
                <w:sz w:val="28"/>
                <w:szCs w:val="28"/>
              </w:rPr>
              <w:t>Я тетрадь  свою открою</w:t>
            </w:r>
          </w:p>
          <w:p w:rsidR="00AB00F8" w:rsidRPr="00D77B52" w:rsidRDefault="00AB00F8" w:rsidP="00671EC9">
            <w:pPr>
              <w:pStyle w:val="a5"/>
              <w:rPr>
                <w:rStyle w:val="5"/>
                <w:rFonts w:eastAsia="Arial Unicode MS"/>
                <w:b/>
                <w:color w:val="auto"/>
                <w:sz w:val="28"/>
                <w:szCs w:val="28"/>
              </w:rPr>
            </w:pPr>
            <w:r w:rsidRPr="00D77B52">
              <w:rPr>
                <w:rStyle w:val="5"/>
                <w:rFonts w:eastAsia="Arial Unicode MS"/>
                <w:b/>
                <w:color w:val="auto"/>
                <w:sz w:val="28"/>
                <w:szCs w:val="28"/>
              </w:rPr>
              <w:t>И наклонно положу,</w:t>
            </w:r>
          </w:p>
          <w:p w:rsidR="00AB00F8" w:rsidRPr="00D77B52" w:rsidRDefault="00AB00F8" w:rsidP="00671EC9">
            <w:pPr>
              <w:pStyle w:val="a5"/>
              <w:rPr>
                <w:rStyle w:val="5"/>
                <w:rFonts w:eastAsia="Arial Unicode MS"/>
                <w:b/>
                <w:color w:val="auto"/>
                <w:sz w:val="28"/>
                <w:szCs w:val="28"/>
              </w:rPr>
            </w:pPr>
            <w:r w:rsidRPr="00D77B52">
              <w:rPr>
                <w:rStyle w:val="5"/>
                <w:rFonts w:eastAsia="Arial Unicode MS"/>
                <w:b/>
                <w:color w:val="auto"/>
                <w:sz w:val="28"/>
                <w:szCs w:val="28"/>
              </w:rPr>
              <w:t>Я,  друзья, от вас не скрою:</w:t>
            </w:r>
          </w:p>
          <w:p w:rsidR="00AB00F8" w:rsidRPr="00D77B52" w:rsidRDefault="00AB00F8" w:rsidP="00671EC9">
            <w:pPr>
              <w:pStyle w:val="a5"/>
              <w:rPr>
                <w:rStyle w:val="5"/>
                <w:rFonts w:eastAsia="Arial Unicode MS"/>
                <w:b/>
                <w:color w:val="auto"/>
                <w:sz w:val="28"/>
                <w:szCs w:val="28"/>
              </w:rPr>
            </w:pPr>
            <w:r w:rsidRPr="00D77B52">
              <w:rPr>
                <w:rStyle w:val="5"/>
                <w:rFonts w:eastAsia="Arial Unicode MS"/>
                <w:b/>
                <w:color w:val="auto"/>
                <w:sz w:val="28"/>
                <w:szCs w:val="28"/>
              </w:rPr>
              <w:t>Ручку я вот так держу,</w:t>
            </w:r>
          </w:p>
          <w:p w:rsidR="00AB00F8" w:rsidRPr="00D77B52" w:rsidRDefault="00AB00F8" w:rsidP="00671EC9">
            <w:pPr>
              <w:pStyle w:val="a5"/>
              <w:rPr>
                <w:rStyle w:val="5"/>
                <w:rFonts w:eastAsia="Arial Unicode MS"/>
                <w:b/>
                <w:color w:val="auto"/>
                <w:sz w:val="28"/>
                <w:szCs w:val="28"/>
              </w:rPr>
            </w:pPr>
            <w:r w:rsidRPr="00D77B52">
              <w:rPr>
                <w:rStyle w:val="5"/>
                <w:rFonts w:eastAsia="Arial Unicode MS"/>
                <w:b/>
                <w:color w:val="auto"/>
                <w:sz w:val="28"/>
                <w:szCs w:val="28"/>
              </w:rPr>
              <w:t>Сяду прямо, не согнусь,</w:t>
            </w:r>
          </w:p>
          <w:p w:rsidR="00AB00F8" w:rsidRPr="00D77B52" w:rsidRDefault="00AB00F8" w:rsidP="00671EC9">
            <w:pPr>
              <w:pStyle w:val="a5"/>
              <w:rPr>
                <w:rStyle w:val="5"/>
                <w:rFonts w:eastAsia="Arial Unicode MS"/>
                <w:b/>
                <w:color w:val="auto"/>
                <w:sz w:val="28"/>
                <w:szCs w:val="28"/>
              </w:rPr>
            </w:pPr>
            <w:r w:rsidRPr="00D77B52">
              <w:rPr>
                <w:rStyle w:val="5"/>
                <w:rFonts w:eastAsia="Arial Unicode MS"/>
                <w:b/>
                <w:color w:val="auto"/>
                <w:sz w:val="28"/>
                <w:szCs w:val="28"/>
              </w:rPr>
              <w:t>За работу я возьмусь.</w:t>
            </w:r>
          </w:p>
          <w:p w:rsidR="003409DF" w:rsidRPr="00D77B52" w:rsidRDefault="003409DF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Pr="00D77B52" w:rsidRDefault="009C760D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предложения.</w:t>
            </w: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Отвечают, поднимая руку.</w:t>
            </w:r>
          </w:p>
        </w:tc>
        <w:tc>
          <w:tcPr>
            <w:tcW w:w="2802" w:type="dxa"/>
          </w:tcPr>
          <w:p w:rsidR="003409DF" w:rsidRPr="00D77B52" w:rsidRDefault="003409DF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 xml:space="preserve">Жизнь </w:t>
            </w:r>
          </w:p>
          <w:p w:rsidR="00C80433" w:rsidRPr="00D77B52" w:rsidRDefault="00C80433" w:rsidP="00671EC9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Выполняют письмо </w:t>
            </w:r>
          </w:p>
          <w:p w:rsidR="00C80433" w:rsidRPr="00D77B52" w:rsidRDefault="00C8043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iCs/>
                <w:sz w:val="28"/>
                <w:szCs w:val="28"/>
              </w:rPr>
              <w:t>по образцу</w:t>
            </w:r>
            <w:r w:rsidR="0065497F" w:rsidRPr="00D77B52">
              <w:rPr>
                <w:rFonts w:ascii="Times New Roman" w:hAnsi="Times New Roman" w:cs="Times New Roman"/>
                <w:iCs/>
                <w:sz w:val="28"/>
                <w:szCs w:val="28"/>
              </w:rPr>
              <w:t>, в</w:t>
            </w:r>
            <w:r w:rsidR="0065497F" w:rsidRPr="00D77B52">
              <w:rPr>
                <w:rFonts w:ascii="Times New Roman" w:hAnsi="Times New Roman" w:cs="Times New Roman"/>
                <w:sz w:val="28"/>
                <w:szCs w:val="28"/>
              </w:rPr>
              <w:t>ырабатывают каллиграфический почерк.</w:t>
            </w: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предложение со словом «жизнь».</w:t>
            </w: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Pr="00D77B52" w:rsidRDefault="00985CA6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rStyle w:val="a7"/>
                <w:i w:val="0"/>
                <w:sz w:val="28"/>
                <w:szCs w:val="28"/>
              </w:rPr>
              <w:t>–</w:t>
            </w:r>
            <w:r w:rsidRPr="00D77B52">
              <w:rPr>
                <w:rStyle w:val="apple-converted-space"/>
                <w:iCs/>
                <w:sz w:val="28"/>
                <w:szCs w:val="28"/>
              </w:rPr>
              <w:t> </w:t>
            </w:r>
            <w:r w:rsidRPr="00D77B52">
              <w:rPr>
                <w:sz w:val="28"/>
                <w:szCs w:val="28"/>
              </w:rPr>
              <w:t>Поднимите руку те, кто пришел с открытым сердцем и хорошим настроением. Спасибо.</w:t>
            </w:r>
          </w:p>
          <w:p w:rsidR="00985CA6" w:rsidRPr="00D77B52" w:rsidRDefault="00985CA6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– Поднимите руку те, кто относится с уважением ко всем присутствующим. Спасибо.</w:t>
            </w:r>
          </w:p>
          <w:p w:rsidR="00985CA6" w:rsidRPr="00D77B52" w:rsidRDefault="00985CA6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– Поднимите руку те, кто готов трудиться, показывая знания. Спасибо.</w:t>
            </w:r>
          </w:p>
          <w:p w:rsidR="00985CA6" w:rsidRPr="00D77B52" w:rsidRDefault="00985CA6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– Пожелаем друг другу успехов, творчества и удачи!</w:t>
            </w:r>
          </w:p>
          <w:p w:rsidR="00985CA6" w:rsidRPr="00D77B52" w:rsidRDefault="00985CA6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 xml:space="preserve"> – Улыбнитесь друг другу.</w:t>
            </w: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409DF" w:rsidRPr="00D77B52" w:rsidRDefault="003409DF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Pr="00D77B52" w:rsidRDefault="00F10A9A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Правильное написание</w:t>
            </w:r>
          </w:p>
        </w:tc>
        <w:tc>
          <w:tcPr>
            <w:tcW w:w="3402" w:type="dxa"/>
          </w:tcPr>
          <w:p w:rsidR="003409DF" w:rsidRPr="00D77B52" w:rsidRDefault="003409DF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оценивать правильность выполнения действия на уровне адекватной ретроспективной оценки. (Регулятивные УУД)</w:t>
            </w:r>
          </w:p>
        </w:tc>
      </w:tr>
      <w:tr w:rsidR="00D77B52" w:rsidRPr="00D77B52" w:rsidTr="00671EC9">
        <w:tc>
          <w:tcPr>
            <w:tcW w:w="1526" w:type="dxa"/>
          </w:tcPr>
          <w:p w:rsidR="00985CA6" w:rsidRPr="00D77B52" w:rsidRDefault="00985CA6" w:rsidP="00671EC9">
            <w:pPr>
              <w:pStyle w:val="3"/>
              <w:shd w:val="clear" w:color="auto" w:fill="FFFFFF"/>
              <w:spacing w:before="120" w:after="120" w:line="255" w:lineRule="atLeast"/>
              <w:outlineLvl w:val="2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B5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3.</w:t>
            </w:r>
            <w:proofErr w:type="gramStart"/>
            <w:r w:rsidRPr="00D77B5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Основ</w:t>
            </w:r>
            <w:r w:rsidR="003243CB" w:rsidRPr="00D77B5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D77B5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ная</w:t>
            </w:r>
            <w:proofErr w:type="gramEnd"/>
            <w:r w:rsidRPr="00D77B5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часть.   </w:t>
            </w:r>
          </w:p>
          <w:p w:rsidR="00985CA6" w:rsidRPr="00D77B52" w:rsidRDefault="00985CA6" w:rsidP="00671EC9">
            <w:pPr>
              <w:pStyle w:val="3"/>
              <w:shd w:val="clear" w:color="auto" w:fill="FFFFFF"/>
              <w:spacing w:before="120" w:after="120" w:line="255" w:lineRule="atLeast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B5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Слайд 2.</w:t>
            </w:r>
            <w:r w:rsidRPr="00D77B52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  <w:p w:rsidR="003409DF" w:rsidRPr="00D77B52" w:rsidRDefault="003409DF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09DF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1.Читает стихотворение, организует </w:t>
            </w:r>
            <w:r w:rsidRPr="00D7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актуализацию умений найти орфограмму.</w:t>
            </w:r>
          </w:p>
          <w:p w:rsidR="00D77B52" w:rsidRPr="00D77B52" w:rsidRDefault="00D77B5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F0" w:rsidRDefault="00AA4FF0" w:rsidP="00671EC9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С неба падали</w:t>
            </w:r>
            <w:r w:rsidRPr="00D77B52">
              <w:rPr>
                <w:rStyle w:val="apple-converted-space"/>
                <w:sz w:val="28"/>
                <w:szCs w:val="28"/>
              </w:rPr>
              <w:t> </w:t>
            </w:r>
            <w:r w:rsidRPr="00D77B52">
              <w:rPr>
                <w:rStyle w:val="a4"/>
                <w:sz w:val="28"/>
                <w:szCs w:val="28"/>
              </w:rPr>
              <w:t>снежинки</w:t>
            </w:r>
            <w:proofErr w:type="gramStart"/>
            <w:r w:rsidRPr="00D77B52">
              <w:rPr>
                <w:sz w:val="28"/>
                <w:szCs w:val="28"/>
              </w:rPr>
              <w:br/>
              <w:t>Н</w:t>
            </w:r>
            <w:proofErr w:type="gramEnd"/>
            <w:r w:rsidRPr="00D77B52">
              <w:rPr>
                <w:sz w:val="28"/>
                <w:szCs w:val="28"/>
              </w:rPr>
              <w:t>а</w:t>
            </w:r>
            <w:r w:rsidRPr="00D77B52">
              <w:rPr>
                <w:rStyle w:val="apple-converted-space"/>
                <w:sz w:val="28"/>
                <w:szCs w:val="28"/>
              </w:rPr>
              <w:t> </w:t>
            </w:r>
            <w:r w:rsidRPr="00D77B52">
              <w:rPr>
                <w:rStyle w:val="a4"/>
                <w:sz w:val="28"/>
                <w:szCs w:val="28"/>
              </w:rPr>
              <w:t>замёрзшие</w:t>
            </w:r>
            <w:r w:rsidRPr="00D77B52">
              <w:rPr>
                <w:rStyle w:val="apple-converted-space"/>
                <w:sz w:val="28"/>
                <w:szCs w:val="28"/>
              </w:rPr>
              <w:t> </w:t>
            </w:r>
            <w:r w:rsidRPr="00D77B52">
              <w:rPr>
                <w:sz w:val="28"/>
                <w:szCs w:val="28"/>
              </w:rPr>
              <w:t>луга.</w:t>
            </w:r>
            <w:r w:rsidRPr="00D77B52">
              <w:rPr>
                <w:sz w:val="28"/>
                <w:szCs w:val="28"/>
              </w:rPr>
              <w:br/>
              <w:t>Ель укутали</w:t>
            </w:r>
            <w:r w:rsidRPr="00D77B52">
              <w:rPr>
                <w:rStyle w:val="apple-converted-space"/>
                <w:sz w:val="28"/>
                <w:szCs w:val="28"/>
              </w:rPr>
              <w:t> </w:t>
            </w:r>
            <w:r w:rsidRPr="00D77B52">
              <w:rPr>
                <w:rStyle w:val="a4"/>
                <w:sz w:val="28"/>
                <w:szCs w:val="28"/>
              </w:rPr>
              <w:t>пушинки</w:t>
            </w:r>
            <w:r w:rsidRPr="00D77B52">
              <w:rPr>
                <w:sz w:val="28"/>
                <w:szCs w:val="28"/>
              </w:rPr>
              <w:t>,</w:t>
            </w:r>
            <w:r w:rsidRPr="00D77B52">
              <w:rPr>
                <w:sz w:val="28"/>
                <w:szCs w:val="28"/>
              </w:rPr>
              <w:br/>
            </w:r>
            <w:r w:rsidRPr="00D77B52">
              <w:rPr>
                <w:rStyle w:val="a4"/>
                <w:sz w:val="28"/>
                <w:szCs w:val="28"/>
              </w:rPr>
              <w:t>Лужи</w:t>
            </w:r>
            <w:r w:rsidRPr="00D77B52">
              <w:rPr>
                <w:sz w:val="28"/>
                <w:szCs w:val="28"/>
              </w:rPr>
              <w:t>,</w:t>
            </w:r>
            <w:r w:rsidRPr="00D77B52">
              <w:rPr>
                <w:rStyle w:val="apple-converted-space"/>
                <w:sz w:val="28"/>
                <w:szCs w:val="28"/>
              </w:rPr>
              <w:t> </w:t>
            </w:r>
            <w:r w:rsidRPr="00D77B52">
              <w:rPr>
                <w:rStyle w:val="a4"/>
                <w:sz w:val="28"/>
                <w:szCs w:val="28"/>
              </w:rPr>
              <w:t>чащи</w:t>
            </w:r>
            <w:r w:rsidRPr="00D77B52">
              <w:rPr>
                <w:rStyle w:val="apple-converted-space"/>
                <w:sz w:val="28"/>
                <w:szCs w:val="28"/>
              </w:rPr>
              <w:t> </w:t>
            </w:r>
            <w:r w:rsidRPr="00D77B52">
              <w:rPr>
                <w:sz w:val="28"/>
                <w:szCs w:val="28"/>
              </w:rPr>
              <w:t>и поля.</w:t>
            </w:r>
          </w:p>
          <w:p w:rsidR="00D77B52" w:rsidRPr="00D77B52" w:rsidRDefault="00D77B52" w:rsidP="00671EC9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AA4FF0" w:rsidRPr="00D77B52" w:rsidRDefault="00AA4FF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– Какое время года описано в стихотворении?</w:t>
            </w:r>
          </w:p>
          <w:p w:rsidR="00AA4FF0" w:rsidRPr="00D77B52" w:rsidRDefault="00AA4FF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– Докажите, что это зима.</w:t>
            </w:r>
          </w:p>
          <w:p w:rsidR="003243CB" w:rsidRPr="00D77B52" w:rsidRDefault="00AA4FF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– Что часто происходит с людьми зимой?</w:t>
            </w:r>
          </w:p>
          <w:p w:rsidR="003243CB" w:rsidRPr="00D77B52" w:rsidRDefault="00AA4FF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 xml:space="preserve">– Что нужно делать, чтобы не заболеть? </w:t>
            </w:r>
          </w:p>
          <w:p w:rsidR="00AA4FF0" w:rsidRPr="00D77B52" w:rsidRDefault="00AA4FF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Какое время года приходит после зимы?</w:t>
            </w:r>
          </w:p>
          <w:p w:rsidR="00AA4FF0" w:rsidRPr="00D77B52" w:rsidRDefault="00AA4FF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9DF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1.Самостоятельно читают </w:t>
            </w:r>
            <w:r w:rsidRPr="00D7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стихотворение.</w:t>
            </w: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Слайд 2.</w:t>
            </w:r>
          </w:p>
          <w:p w:rsidR="00985CA6" w:rsidRPr="00D77B52" w:rsidRDefault="00985CA6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Отвечают на воп</w:t>
            </w:r>
            <w:r w:rsidR="00AD7874" w:rsidRPr="00D77B52">
              <w:rPr>
                <w:rFonts w:ascii="Times New Roman" w:hAnsi="Times New Roman" w:cs="Times New Roman"/>
                <w:sz w:val="28"/>
                <w:szCs w:val="28"/>
              </w:rPr>
              <w:t>росы учителя о бережном отношении к здоровью.</w:t>
            </w:r>
          </w:p>
          <w:p w:rsidR="003243CB" w:rsidRPr="00D77B52" w:rsidRDefault="003243CB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66E80" w:rsidRPr="00D77B52" w:rsidRDefault="00E66E80" w:rsidP="00671EC9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lastRenderedPageBreak/>
              <w:t>С неба падали</w:t>
            </w:r>
            <w:r w:rsidRPr="00D77B52">
              <w:rPr>
                <w:rStyle w:val="apple-converted-space"/>
                <w:sz w:val="28"/>
                <w:szCs w:val="28"/>
              </w:rPr>
              <w:t> </w:t>
            </w:r>
            <w:r w:rsidRPr="00D77B52">
              <w:rPr>
                <w:rStyle w:val="a4"/>
                <w:sz w:val="28"/>
                <w:szCs w:val="28"/>
              </w:rPr>
              <w:t>снежинки</w:t>
            </w:r>
            <w:proofErr w:type="gramStart"/>
            <w:r w:rsidRPr="00D77B52">
              <w:rPr>
                <w:sz w:val="28"/>
                <w:szCs w:val="28"/>
              </w:rPr>
              <w:br/>
            </w:r>
            <w:r w:rsidRPr="00D77B52">
              <w:rPr>
                <w:sz w:val="28"/>
                <w:szCs w:val="28"/>
              </w:rPr>
              <w:lastRenderedPageBreak/>
              <w:t>Н</w:t>
            </w:r>
            <w:proofErr w:type="gramEnd"/>
            <w:r w:rsidRPr="00D77B52">
              <w:rPr>
                <w:sz w:val="28"/>
                <w:szCs w:val="28"/>
              </w:rPr>
              <w:t>а</w:t>
            </w:r>
            <w:r w:rsidRPr="00D77B52">
              <w:rPr>
                <w:rStyle w:val="apple-converted-space"/>
                <w:sz w:val="28"/>
                <w:szCs w:val="28"/>
              </w:rPr>
              <w:t> </w:t>
            </w:r>
            <w:r w:rsidRPr="00D77B52">
              <w:rPr>
                <w:rStyle w:val="a4"/>
                <w:sz w:val="28"/>
                <w:szCs w:val="28"/>
              </w:rPr>
              <w:t>замёрзшие</w:t>
            </w:r>
            <w:r w:rsidRPr="00D77B52">
              <w:rPr>
                <w:rStyle w:val="apple-converted-space"/>
                <w:sz w:val="28"/>
                <w:szCs w:val="28"/>
              </w:rPr>
              <w:t> </w:t>
            </w:r>
            <w:r w:rsidRPr="00D77B52">
              <w:rPr>
                <w:sz w:val="28"/>
                <w:szCs w:val="28"/>
              </w:rPr>
              <w:t>луга.</w:t>
            </w:r>
            <w:r w:rsidRPr="00D77B52">
              <w:rPr>
                <w:sz w:val="28"/>
                <w:szCs w:val="28"/>
              </w:rPr>
              <w:br/>
              <w:t>Ель укутали</w:t>
            </w:r>
            <w:r w:rsidRPr="00D77B52">
              <w:rPr>
                <w:rStyle w:val="apple-converted-space"/>
                <w:sz w:val="28"/>
                <w:szCs w:val="28"/>
              </w:rPr>
              <w:t> </w:t>
            </w:r>
            <w:r w:rsidRPr="00D77B52">
              <w:rPr>
                <w:rStyle w:val="a4"/>
                <w:sz w:val="28"/>
                <w:szCs w:val="28"/>
              </w:rPr>
              <w:t>пушинки</w:t>
            </w:r>
            <w:r w:rsidRPr="00D77B52">
              <w:rPr>
                <w:sz w:val="28"/>
                <w:szCs w:val="28"/>
              </w:rPr>
              <w:t>,</w:t>
            </w:r>
            <w:r w:rsidRPr="00D77B52">
              <w:rPr>
                <w:sz w:val="28"/>
                <w:szCs w:val="28"/>
              </w:rPr>
              <w:br/>
            </w:r>
            <w:r w:rsidRPr="00D77B52">
              <w:rPr>
                <w:rStyle w:val="a4"/>
                <w:sz w:val="28"/>
                <w:szCs w:val="28"/>
              </w:rPr>
              <w:t>Лужи</w:t>
            </w:r>
            <w:r w:rsidRPr="00D77B52">
              <w:rPr>
                <w:sz w:val="28"/>
                <w:szCs w:val="28"/>
              </w:rPr>
              <w:t>,</w:t>
            </w:r>
            <w:r w:rsidRPr="00D77B52">
              <w:rPr>
                <w:rStyle w:val="apple-converted-space"/>
                <w:sz w:val="28"/>
                <w:szCs w:val="28"/>
              </w:rPr>
              <w:t> </w:t>
            </w:r>
            <w:r w:rsidRPr="00D77B52">
              <w:rPr>
                <w:rStyle w:val="a4"/>
                <w:sz w:val="28"/>
                <w:szCs w:val="28"/>
              </w:rPr>
              <w:t>чащи</w:t>
            </w:r>
            <w:r w:rsidRPr="00D77B52">
              <w:rPr>
                <w:rStyle w:val="apple-converted-space"/>
                <w:sz w:val="28"/>
                <w:szCs w:val="28"/>
              </w:rPr>
              <w:t> </w:t>
            </w:r>
            <w:r w:rsidRPr="00D77B52">
              <w:rPr>
                <w:sz w:val="28"/>
                <w:szCs w:val="28"/>
              </w:rPr>
              <w:t>и поля.</w:t>
            </w: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9DF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Осмысливают информацию.</w:t>
            </w:r>
          </w:p>
        </w:tc>
        <w:tc>
          <w:tcPr>
            <w:tcW w:w="1592" w:type="dxa"/>
          </w:tcPr>
          <w:p w:rsidR="003409DF" w:rsidRPr="00D77B52" w:rsidRDefault="003243CB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по вопросам.</w:t>
            </w:r>
          </w:p>
        </w:tc>
        <w:tc>
          <w:tcPr>
            <w:tcW w:w="3402" w:type="dxa"/>
          </w:tcPr>
          <w:p w:rsidR="00AD7874" w:rsidRPr="00D77B52" w:rsidRDefault="00AD7874" w:rsidP="00671E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 проговаривать последовательность </w:t>
            </w: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действий на уроке (</w:t>
            </w:r>
            <w:proofErr w:type="gramStart"/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</w:t>
            </w:r>
            <w:proofErr w:type="gramEnd"/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УУД).</w:t>
            </w:r>
          </w:p>
          <w:p w:rsidR="00AD7874" w:rsidRPr="00D77B52" w:rsidRDefault="00AD7874" w:rsidP="00671E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Уметь преобразовывать информацию из одной формы в другую. (Познавательные УУД).</w:t>
            </w:r>
          </w:p>
          <w:p w:rsidR="003409DF" w:rsidRPr="00D77B52" w:rsidRDefault="00AD787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оформлять свои мысли в устной форме, слушать и понимать речь других, уметь договариваться, работая в парах. (Коммуникативное УУД).</w:t>
            </w:r>
          </w:p>
        </w:tc>
      </w:tr>
      <w:tr w:rsidR="00D77B52" w:rsidRPr="00D77B52" w:rsidTr="00671EC9">
        <w:tc>
          <w:tcPr>
            <w:tcW w:w="1526" w:type="dxa"/>
          </w:tcPr>
          <w:p w:rsidR="00944A39" w:rsidRPr="00D77B52" w:rsidRDefault="00C842D2" w:rsidP="00671E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5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D77B52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Актуализация </w:t>
            </w:r>
            <w:r w:rsidR="00944A39" w:rsidRPr="00D77B5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944A39" w:rsidRPr="00D77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выявление </w:t>
            </w:r>
            <w:proofErr w:type="spellStart"/>
            <w:r w:rsidR="00944A39" w:rsidRPr="00D77B5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</w:t>
            </w:r>
            <w:proofErr w:type="spellEnd"/>
          </w:p>
          <w:p w:rsidR="00C842D2" w:rsidRPr="00D77B52" w:rsidRDefault="00944A39" w:rsidP="00671EC9">
            <w:pPr>
              <w:pStyle w:val="3"/>
              <w:shd w:val="clear" w:color="auto" w:fill="FFFFFF"/>
              <w:spacing w:before="120" w:after="120" w:line="255" w:lineRule="atLeast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77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ных</w:t>
            </w:r>
            <w:proofErr w:type="spellEnd"/>
            <w:r w:rsidRPr="00D77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затруднений</w:t>
            </w:r>
          </w:p>
          <w:p w:rsidR="003409DF" w:rsidRPr="00D77B52" w:rsidRDefault="003409DF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09DF" w:rsidRPr="00D77B52" w:rsidRDefault="00944A39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актуализацию умений.</w:t>
            </w:r>
          </w:p>
          <w:p w:rsidR="00944A39" w:rsidRPr="00D77B52" w:rsidRDefault="00944A39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Объясняет задание №1. Атлас-путеводитель: задание № 1.</w:t>
            </w:r>
            <w:r w:rsidRPr="00D77B52">
              <w:rPr>
                <w:rStyle w:val="apple-converted-space"/>
                <w:sz w:val="28"/>
                <w:szCs w:val="28"/>
              </w:rPr>
              <w:t> </w:t>
            </w:r>
          </w:p>
          <w:p w:rsidR="00944A39" w:rsidRPr="00D77B52" w:rsidRDefault="00944A39" w:rsidP="00671EC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– Чтобы попасть на п</w:t>
            </w:r>
            <w:r w:rsidR="0028449B" w:rsidRPr="00D77B52">
              <w:rPr>
                <w:sz w:val="28"/>
                <w:szCs w:val="28"/>
              </w:rPr>
              <w:t xml:space="preserve">оезд,  нужно </w:t>
            </w:r>
            <w:r w:rsidR="0028449B" w:rsidRPr="00D77B52">
              <w:rPr>
                <w:sz w:val="28"/>
                <w:szCs w:val="28"/>
              </w:rPr>
              <w:lastRenderedPageBreak/>
              <w:t xml:space="preserve">выполнить задание </w:t>
            </w:r>
            <w:r w:rsidRPr="00D77B52">
              <w:rPr>
                <w:sz w:val="28"/>
                <w:szCs w:val="28"/>
              </w:rPr>
              <w:t xml:space="preserve"> 1 Атласа-путеводителя. </w:t>
            </w:r>
          </w:p>
          <w:p w:rsidR="00944A39" w:rsidRPr="00D77B52" w:rsidRDefault="00944A39" w:rsidP="00671EC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«Измени слова так, чтобы они называли много предметов»,</w:t>
            </w:r>
          </w:p>
          <w:p w:rsidR="00944A39" w:rsidRPr="00D77B52" w:rsidRDefault="00944A39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Самопроверка</w:t>
            </w:r>
            <w:r w:rsidRPr="00D77B52">
              <w:rPr>
                <w:rStyle w:val="apple-converted-space"/>
                <w:sz w:val="28"/>
                <w:szCs w:val="28"/>
              </w:rPr>
              <w:t>.</w:t>
            </w:r>
            <w:r w:rsidRPr="00D77B52">
              <w:rPr>
                <w:rStyle w:val="a4"/>
                <w:sz w:val="28"/>
                <w:szCs w:val="28"/>
              </w:rPr>
              <w:t xml:space="preserve"> Слайд 3.</w:t>
            </w:r>
            <w:r w:rsidRPr="00D77B52">
              <w:rPr>
                <w:rStyle w:val="apple-converted-space"/>
                <w:sz w:val="28"/>
                <w:szCs w:val="28"/>
              </w:rPr>
              <w:t> </w:t>
            </w:r>
          </w:p>
          <w:p w:rsidR="00944A39" w:rsidRPr="00D77B52" w:rsidRDefault="00944A39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proofErr w:type="gramStart"/>
            <w:r w:rsidRPr="00D77B52">
              <w:rPr>
                <w:sz w:val="28"/>
                <w:szCs w:val="28"/>
              </w:rPr>
              <w:t>(Учитель демонстрирует таблицу,  дети проверяют, исправляют свои ошибки, проводят самооценку, закрашивают в атласе-путеводителе  кружок в правом нижнем углу в соответствии с критериями:</w:t>
            </w:r>
            <w:proofErr w:type="gramEnd"/>
          </w:p>
          <w:p w:rsidR="00944A39" w:rsidRPr="00D77B52" w:rsidRDefault="00944A39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белый цвет – нет ошибок, синий – 1-2 ошибки, красный– 3 ошибки и более).</w:t>
            </w:r>
          </w:p>
          <w:p w:rsidR="00944A39" w:rsidRPr="00D77B52" w:rsidRDefault="00944A39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  <w:r w:rsidRPr="00D77B52">
              <w:rPr>
                <w:rStyle w:val="a7"/>
                <w:i w:val="0"/>
                <w:sz w:val="28"/>
                <w:szCs w:val="28"/>
              </w:rPr>
              <w:t>Игра «Доскажи словечко» (устно).</w:t>
            </w:r>
          </w:p>
          <w:p w:rsidR="00E66E80" w:rsidRPr="00D77B52" w:rsidRDefault="00E66E8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E66E80" w:rsidRPr="00D77B52" w:rsidRDefault="00E66E8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E66E80" w:rsidRPr="00D77B52" w:rsidRDefault="00E66E8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E66E80" w:rsidRPr="00D77B52" w:rsidRDefault="00E66E8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E66E80" w:rsidRPr="00D77B52" w:rsidRDefault="00E66E8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E66E80" w:rsidRPr="00D77B52" w:rsidRDefault="00E66E8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E66E80" w:rsidRPr="00D77B52" w:rsidRDefault="00E66E8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E66E80" w:rsidRPr="00D77B52" w:rsidRDefault="00E66E8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E66E80" w:rsidRPr="00D77B52" w:rsidRDefault="00E66E8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E66E80" w:rsidRPr="00D77B52" w:rsidRDefault="00E66E8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E66E80" w:rsidRPr="00D77B52" w:rsidRDefault="00E66E8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E66E80" w:rsidRPr="00D77B52" w:rsidRDefault="00E66E8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E66E80" w:rsidRPr="00D77B52" w:rsidRDefault="00E66E8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Организует актуализацию умений</w:t>
            </w:r>
          </w:p>
          <w:p w:rsidR="00E66E80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</w:t>
            </w:r>
            <w:proofErr w:type="gramStart"/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D77B52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сформулировать тему урока.</w:t>
            </w:r>
            <w:r w:rsidR="00E66E80" w:rsidRPr="00D77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E80" w:rsidRPr="00D77B52" w:rsidRDefault="00E66E8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  <w:r w:rsidRPr="00D77B52">
              <w:rPr>
                <w:rStyle w:val="a7"/>
                <w:i w:val="0"/>
                <w:sz w:val="28"/>
                <w:szCs w:val="28"/>
              </w:rPr>
              <w:t>Слайд 4.</w:t>
            </w: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EC9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Речевая гимнастика,</w:t>
            </w: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гимнастика для глаз.</w:t>
            </w: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Слайд 5.</w:t>
            </w:r>
          </w:p>
        </w:tc>
        <w:tc>
          <w:tcPr>
            <w:tcW w:w="2268" w:type="dxa"/>
          </w:tcPr>
          <w:p w:rsidR="00671EC9" w:rsidRDefault="00944A39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самостоятельно в атласе-путеводителе,</w:t>
            </w:r>
          </w:p>
          <w:p w:rsidR="00E66E80" w:rsidRPr="00D77B52" w:rsidRDefault="00944A39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проверяют в парах,</w:t>
            </w:r>
            <w:r w:rsidR="00671EC9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 самооценку с </w:t>
            </w:r>
            <w:r w:rsidR="00671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доской</w:t>
            </w: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1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оценивают св</w:t>
            </w:r>
            <w:r w:rsidR="00E66E80" w:rsidRPr="00D77B52">
              <w:rPr>
                <w:rFonts w:ascii="Times New Roman" w:hAnsi="Times New Roman" w:cs="Times New Roman"/>
                <w:sz w:val="28"/>
                <w:szCs w:val="28"/>
              </w:rPr>
              <w:t>ои знания в атласе-путеводителе.</w:t>
            </w: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9DF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Ответы детей по группам.</w:t>
            </w: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тему и цели урока. Воспроизводят </w:t>
            </w:r>
            <w:proofErr w:type="gramStart"/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proofErr w:type="gramEnd"/>
            <w:r w:rsidRPr="00D77B52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на прошлом уроке.</w:t>
            </w: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Читают стихотворение</w:t>
            </w:r>
          </w:p>
          <w:p w:rsidR="00083DA4" w:rsidRPr="00D77B52" w:rsidRDefault="00083DA4" w:rsidP="00671EC9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Катись, катись, вагончик,</w:t>
            </w:r>
          </w:p>
          <w:p w:rsidR="00083DA4" w:rsidRPr="00D77B52" w:rsidRDefault="00083DA4" w:rsidP="00671EC9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lastRenderedPageBreak/>
              <w:t>Ты в сторону Москвы!</w:t>
            </w:r>
          </w:p>
          <w:p w:rsidR="00083DA4" w:rsidRPr="00D77B52" w:rsidRDefault="00083DA4" w:rsidP="00671EC9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Поздравим  ветеранов,</w:t>
            </w:r>
          </w:p>
          <w:p w:rsidR="00B61FE7" w:rsidRPr="00D77B52" w:rsidRDefault="00083DA4" w:rsidP="00671EC9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 xml:space="preserve">Подарим им цветы! (слайд </w:t>
            </w:r>
            <w:r w:rsidR="00B61FE7" w:rsidRPr="00D77B52">
              <w:rPr>
                <w:sz w:val="28"/>
                <w:szCs w:val="28"/>
              </w:rPr>
              <w:t>5),отвечают на вопросы.</w:t>
            </w:r>
          </w:p>
          <w:p w:rsidR="00C80F6C" w:rsidRPr="00D77B52" w:rsidRDefault="00C80F6C" w:rsidP="00671EC9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C80F6C" w:rsidRPr="00D77B52" w:rsidRDefault="00C80F6C" w:rsidP="00671EC9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3409DF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«Измени слова так, чтобы они называли много предметов».</w:t>
            </w: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  <w:r w:rsidRPr="00D77B52">
              <w:rPr>
                <w:rStyle w:val="a7"/>
                <w:i w:val="0"/>
                <w:sz w:val="28"/>
                <w:szCs w:val="28"/>
              </w:rPr>
              <w:t>Игра «Доскажи словечко» (устно).</w:t>
            </w:r>
          </w:p>
          <w:p w:rsidR="00E66E80" w:rsidRPr="00D77B52" w:rsidRDefault="00E66E80" w:rsidP="00671EC9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Принесла нам дождь плакучий</w:t>
            </w:r>
          </w:p>
          <w:p w:rsidR="00E66E80" w:rsidRPr="00D77B52" w:rsidRDefault="00E66E80" w:rsidP="00671E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Эта грозовая ………. (туча).</w:t>
            </w:r>
          </w:p>
          <w:p w:rsidR="00E66E80" w:rsidRPr="00D77B52" w:rsidRDefault="00E66E80" w:rsidP="00671EC9">
            <w:pPr>
              <w:ind w:left="10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только нитки </w:t>
            </w:r>
            <w:r w:rsidRPr="00D77B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отыщу</w:t>
            </w:r>
          </w:p>
          <w:p w:rsidR="00E66E80" w:rsidRPr="00D77B52" w:rsidRDefault="00E66E80" w:rsidP="00671E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И змея в небо ……… (запущу).</w:t>
            </w:r>
          </w:p>
          <w:p w:rsidR="00E66E80" w:rsidRPr="00D77B52" w:rsidRDefault="00E66E80" w:rsidP="00671EC9">
            <w:pPr>
              <w:ind w:left="10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 xml:space="preserve">Не поедет без бензина </w:t>
            </w:r>
          </w:p>
          <w:p w:rsidR="00E66E80" w:rsidRPr="00D77B52" w:rsidRDefault="00E66E80" w:rsidP="00671EC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Ни автобус, ни……… (машина).</w:t>
            </w:r>
          </w:p>
          <w:p w:rsidR="00E66E80" w:rsidRPr="00D77B52" w:rsidRDefault="00E66E80" w:rsidP="00671EC9">
            <w:pPr>
              <w:pStyle w:val="a6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 xml:space="preserve">Я слова учу, учу </w:t>
            </w:r>
          </w:p>
          <w:p w:rsidR="00E66E80" w:rsidRPr="00D77B52" w:rsidRDefault="00E66E8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И  пятерку……. (получу)</w:t>
            </w:r>
          </w:p>
          <w:p w:rsidR="00B61FE7" w:rsidRPr="00D77B52" w:rsidRDefault="00B61FE7" w:rsidP="00671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Осмысливают информацию.</w:t>
            </w:r>
          </w:p>
          <w:p w:rsidR="00E66E80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Определяют тему и цель урока.</w:t>
            </w: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Осмысливают информацию.</w:t>
            </w: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Настраиваются на интересную </w:t>
            </w:r>
            <w:proofErr w:type="spellStart"/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работу.</w:t>
            </w:r>
            <w:proofErr w:type="gramStart"/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  <w:r w:rsidRPr="00D77B52">
              <w:rPr>
                <w:rFonts w:ascii="Times New Roman" w:hAnsi="Times New Roman" w:cs="Times New Roman"/>
                <w:sz w:val="28"/>
                <w:szCs w:val="28"/>
              </w:rPr>
              <w:t xml:space="preserve"> о празднике «День </w:t>
            </w:r>
            <w:r w:rsidRPr="00D7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Победы»</w:t>
            </w: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409DF" w:rsidRPr="00D77B52" w:rsidRDefault="003409DF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66E80" w:rsidRPr="00D77B52" w:rsidRDefault="00E66E80" w:rsidP="00671E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Уметь проговаривать последовательность действий на уроке (</w:t>
            </w:r>
            <w:proofErr w:type="gramStart"/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</w:t>
            </w:r>
            <w:proofErr w:type="gramEnd"/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УУД).</w:t>
            </w:r>
          </w:p>
          <w:p w:rsidR="00E66E80" w:rsidRPr="00D77B52" w:rsidRDefault="00E66E80" w:rsidP="00671E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 преобразовывать информацию из одной формы в другую. </w:t>
            </w: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(Познавательные УУД).</w:t>
            </w: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оформлять свои мысли в устной форме, слушать и понимать речь других, уметь договариваться, работая в парах. (Коммуникативное УУД).</w:t>
            </w: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Pr="00D77B52" w:rsidRDefault="00E66E8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Уметь проговаривать последовательность действий на уроке (</w:t>
            </w:r>
            <w:proofErr w:type="gramStart"/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</w:t>
            </w:r>
            <w:proofErr w:type="gramEnd"/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УУД).</w:t>
            </w:r>
          </w:p>
          <w:p w:rsidR="00B61FE7" w:rsidRPr="00D77B52" w:rsidRDefault="00B61FE7" w:rsidP="00671E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 преобразовывать информацию из одной </w:t>
            </w: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формы в другую. (Познавательные УУД).</w:t>
            </w: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оформлять свои мысли в устной форме, слушать и понимать речь других, уметь договариваться, работая в парах. (Коммуникативное УУД).</w:t>
            </w: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D77B52" w:rsidRDefault="00B61FE7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B52" w:rsidRPr="00D77B52" w:rsidTr="00671EC9">
        <w:tc>
          <w:tcPr>
            <w:tcW w:w="1526" w:type="dxa"/>
          </w:tcPr>
          <w:p w:rsidR="00083DA4" w:rsidRPr="00D77B52" w:rsidRDefault="00083DA4" w:rsidP="00671EC9">
            <w:pPr>
              <w:pStyle w:val="3"/>
              <w:shd w:val="clear" w:color="auto" w:fill="FFFFFF"/>
              <w:spacing w:before="120" w:after="120" w:line="255" w:lineRule="atLeast"/>
              <w:outlineLvl w:val="2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5.</w:t>
            </w:r>
            <w:r w:rsidRPr="00D77B5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Практическая работа.</w:t>
            </w: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Слайд 6.</w:t>
            </w: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9DF" w:rsidRPr="00D77B52" w:rsidRDefault="003409DF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3DA4" w:rsidRPr="00D77B52" w:rsidRDefault="00083DA4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  <w:r w:rsidRPr="00D77B52">
              <w:rPr>
                <w:rStyle w:val="a7"/>
                <w:i w:val="0"/>
                <w:sz w:val="28"/>
                <w:szCs w:val="28"/>
              </w:rPr>
              <w:lastRenderedPageBreak/>
              <w:t>Дыхательная медитация. Звук поезда.</w:t>
            </w:r>
          </w:p>
          <w:p w:rsidR="00646930" w:rsidRPr="00D77B52" w:rsidRDefault="0064693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646930" w:rsidRPr="00D77B52" w:rsidRDefault="0064693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646930" w:rsidRPr="00D77B52" w:rsidRDefault="0064693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646930" w:rsidRPr="00D77B52" w:rsidRDefault="0064693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646930" w:rsidRPr="00D77B52" w:rsidRDefault="0064693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646930" w:rsidRPr="00D77B52" w:rsidRDefault="0064693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646930" w:rsidRPr="00D77B52" w:rsidRDefault="0064693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646930" w:rsidRPr="00D77B52" w:rsidRDefault="0064693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646930" w:rsidRPr="00D77B52" w:rsidRDefault="0064693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646930" w:rsidRPr="00D77B52" w:rsidRDefault="0064693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646930" w:rsidRPr="00D77B52" w:rsidRDefault="0064693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646930" w:rsidRPr="00D77B52" w:rsidRDefault="0064693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646930" w:rsidRPr="00D77B52" w:rsidRDefault="0064693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646930" w:rsidRPr="00D77B52" w:rsidRDefault="0064693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646930" w:rsidRPr="00D77B52" w:rsidRDefault="0064693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646930" w:rsidRPr="00D77B52" w:rsidRDefault="0064693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646930" w:rsidRPr="00D77B52" w:rsidRDefault="0064693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646930" w:rsidRPr="00D77B52" w:rsidRDefault="0064693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646930" w:rsidRPr="00D77B52" w:rsidRDefault="0064693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646930" w:rsidRPr="00D77B52" w:rsidRDefault="0064693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646930" w:rsidRPr="00D77B52" w:rsidRDefault="0064693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646930" w:rsidRPr="00D77B52" w:rsidRDefault="0064693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646930" w:rsidRPr="00D77B52" w:rsidRDefault="0064693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</w:p>
          <w:p w:rsidR="00646930" w:rsidRPr="00D77B52" w:rsidRDefault="0028449B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sz w:val="28"/>
                <w:szCs w:val="28"/>
              </w:rPr>
            </w:pPr>
            <w:r w:rsidRPr="00D77B52">
              <w:rPr>
                <w:rStyle w:val="a7"/>
                <w:i w:val="0"/>
                <w:sz w:val="28"/>
                <w:szCs w:val="28"/>
              </w:rPr>
              <w:t>Отгадать загадки, ответ записать в атлас-путеводитель, задание 2, проверить ответы в группе.</w:t>
            </w: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Организует выполнение заданий, закрепление темы урока.</w:t>
            </w: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гимнастика.</w:t>
            </w: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со </w:t>
            </w:r>
            <w:proofErr w:type="spellStart"/>
            <w:r w:rsidRPr="00D77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словом</w:t>
            </w:r>
            <w:proofErr w:type="gramStart"/>
            <w:r w:rsidRPr="00D77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:Г</w:t>
            </w:r>
            <w:proofErr w:type="gramEnd"/>
            <w:r w:rsidRPr="00D77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РОЗА</w:t>
            </w:r>
            <w:proofErr w:type="spellEnd"/>
            <w:r w:rsidRPr="00D77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Орфографическая работа. «Составь слово из слогов».</w:t>
            </w:r>
          </w:p>
          <w:p w:rsidR="00C80F6C" w:rsidRPr="00D77B52" w:rsidRDefault="00C80F6C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  <w:r w:rsidRPr="00D77B52">
              <w:rPr>
                <w:rStyle w:val="a4"/>
                <w:sz w:val="28"/>
                <w:szCs w:val="28"/>
              </w:rPr>
              <w:lastRenderedPageBreak/>
              <w:t>Слайд 8.</w:t>
            </w:r>
          </w:p>
          <w:p w:rsidR="00C80F6C" w:rsidRPr="00D77B52" w:rsidRDefault="00C80F6C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  <w:r w:rsidRPr="00D77B52">
              <w:rPr>
                <w:rStyle w:val="a7"/>
                <w:i w:val="0"/>
                <w:sz w:val="28"/>
                <w:szCs w:val="28"/>
              </w:rPr>
              <w:t>Беседа о часовом</w:t>
            </w: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9DF" w:rsidRPr="00D77B52" w:rsidRDefault="00C80F6C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gramStart"/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альчиковая</w:t>
            </w:r>
            <w:proofErr w:type="spellEnd"/>
            <w:r w:rsidRPr="00D77B52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гимнастика.</w:t>
            </w: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Проговаривает слова и показывает выполнение.</w:t>
            </w:r>
          </w:p>
          <w:p w:rsidR="00412622" w:rsidRPr="00D77B52" w:rsidRDefault="00412622" w:rsidP="00671EC9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Этот пальчик маленький,</w:t>
            </w:r>
            <w:r w:rsidRPr="00D77B52">
              <w:rPr>
                <w:sz w:val="28"/>
                <w:szCs w:val="28"/>
              </w:rPr>
              <w:br/>
              <w:t>Этот пальчик слабенький,</w:t>
            </w:r>
            <w:r w:rsidRPr="00D77B52">
              <w:rPr>
                <w:sz w:val="28"/>
                <w:szCs w:val="28"/>
              </w:rPr>
              <w:br/>
              <w:t>Этот пальчик длинненький,</w:t>
            </w:r>
            <w:r w:rsidRPr="00D77B52">
              <w:rPr>
                <w:sz w:val="28"/>
                <w:szCs w:val="28"/>
              </w:rPr>
              <w:br/>
              <w:t xml:space="preserve">Этот пальчик </w:t>
            </w:r>
            <w:proofErr w:type="spellStart"/>
            <w:r w:rsidRPr="00D77B52">
              <w:rPr>
                <w:sz w:val="28"/>
                <w:szCs w:val="28"/>
              </w:rPr>
              <w:t>сильненький</w:t>
            </w:r>
            <w:proofErr w:type="spellEnd"/>
            <w:r w:rsidRPr="00D77B52">
              <w:rPr>
                <w:sz w:val="28"/>
                <w:szCs w:val="28"/>
              </w:rPr>
              <w:t>,</w:t>
            </w:r>
            <w:r w:rsidRPr="00D77B52">
              <w:rPr>
                <w:sz w:val="28"/>
                <w:szCs w:val="28"/>
              </w:rPr>
              <w:br/>
              <w:t xml:space="preserve">Этот пальчик </w:t>
            </w:r>
            <w:proofErr w:type="spellStart"/>
            <w:r w:rsidRPr="00D77B52">
              <w:rPr>
                <w:sz w:val="28"/>
                <w:szCs w:val="28"/>
              </w:rPr>
              <w:t>большачок</w:t>
            </w:r>
            <w:proofErr w:type="spellEnd"/>
            <w:r w:rsidRPr="00D77B52">
              <w:rPr>
                <w:sz w:val="28"/>
                <w:szCs w:val="28"/>
              </w:rPr>
              <w:t>,</w:t>
            </w:r>
            <w:r w:rsidRPr="00D77B52">
              <w:rPr>
                <w:sz w:val="28"/>
                <w:szCs w:val="28"/>
              </w:rPr>
              <w:br/>
              <w:t>А все вместе – кулачок.</w:t>
            </w:r>
          </w:p>
          <w:p w:rsidR="0028449B" w:rsidRPr="00D77B52" w:rsidRDefault="0028449B" w:rsidP="00671EC9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412622" w:rsidRPr="00D77B52" w:rsidRDefault="0028449B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Задание  3 атласа-путеводителя.</w:t>
            </w:r>
            <w:r w:rsidRPr="00D77B52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  <w:p w:rsidR="00412622" w:rsidRPr="00D77B52" w:rsidRDefault="00412622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 xml:space="preserve">Составьте письмо, дополнив предложения. Если необходимо, расставьте предложения </w:t>
            </w:r>
            <w:r w:rsidRPr="00D77B52">
              <w:rPr>
                <w:sz w:val="28"/>
                <w:szCs w:val="28"/>
              </w:rPr>
              <w:lastRenderedPageBreak/>
              <w:t>в правильном порядке. Упражнение «Собери письмо ветерану».</w:t>
            </w:r>
          </w:p>
          <w:p w:rsidR="00C80F6C" w:rsidRPr="00D77B52" w:rsidRDefault="00412622" w:rsidP="00671EC9">
            <w:pPr>
              <w:pStyle w:val="a8"/>
              <w:shd w:val="clear" w:color="auto" w:fill="FFFFFF"/>
              <w:spacing w:after="120" w:line="240" w:lineRule="atLeast"/>
              <w:rPr>
                <w:rStyle w:val="a4"/>
                <w:sz w:val="28"/>
                <w:szCs w:val="28"/>
              </w:rPr>
            </w:pPr>
            <w:r w:rsidRPr="00D77B52">
              <w:rPr>
                <w:rStyle w:val="a4"/>
                <w:sz w:val="28"/>
                <w:szCs w:val="28"/>
              </w:rPr>
              <w:t>Слайд10.Станция ошибок</w:t>
            </w:r>
            <w:proofErr w:type="gramStart"/>
            <w:r w:rsidRPr="00D77B52">
              <w:rPr>
                <w:rStyle w:val="a4"/>
                <w:sz w:val="28"/>
                <w:szCs w:val="28"/>
              </w:rPr>
              <w:t>.</w:t>
            </w:r>
            <w:r w:rsidR="00253463" w:rsidRPr="00D77B52">
              <w:rPr>
                <w:rStyle w:val="a4"/>
                <w:sz w:val="28"/>
                <w:szCs w:val="28"/>
              </w:rPr>
              <w:t>З</w:t>
            </w:r>
            <w:proofErr w:type="gramEnd"/>
            <w:r w:rsidR="00253463" w:rsidRPr="00D77B52">
              <w:rPr>
                <w:rStyle w:val="a4"/>
                <w:sz w:val="28"/>
                <w:szCs w:val="28"/>
              </w:rPr>
              <w:t>адание</w:t>
            </w:r>
            <w:r w:rsidRPr="00D77B52">
              <w:rPr>
                <w:rStyle w:val="a4"/>
                <w:sz w:val="28"/>
                <w:szCs w:val="28"/>
              </w:rPr>
              <w:t>4  атласа-путеводителя</w:t>
            </w:r>
            <w:r w:rsidR="00253463" w:rsidRPr="00D77B52">
              <w:rPr>
                <w:rStyle w:val="a4"/>
                <w:sz w:val="28"/>
                <w:szCs w:val="28"/>
              </w:rPr>
              <w:t>.</w:t>
            </w:r>
          </w:p>
          <w:p w:rsidR="00F96740" w:rsidRPr="00D77B52" w:rsidRDefault="00F9674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rStyle w:val="a4"/>
                <w:sz w:val="28"/>
                <w:szCs w:val="28"/>
              </w:rPr>
              <w:t>Слайд11.</w:t>
            </w:r>
          </w:p>
          <w:p w:rsidR="00F96740" w:rsidRPr="00D77B52" w:rsidRDefault="00F9674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 xml:space="preserve">- Наш поезд прибывает на станцию города </w:t>
            </w:r>
            <w:proofErr w:type="gramStart"/>
            <w:r w:rsidRPr="00D77B52">
              <w:rPr>
                <w:sz w:val="28"/>
                <w:szCs w:val="28"/>
              </w:rPr>
              <w:t>Москвы</w:t>
            </w:r>
            <w:proofErr w:type="gramEnd"/>
            <w:r w:rsidRPr="00D77B52">
              <w:rPr>
                <w:sz w:val="28"/>
                <w:szCs w:val="28"/>
              </w:rPr>
              <w:t xml:space="preserve"> и мы впервые примем участие в параде на Красной площади!</w:t>
            </w:r>
          </w:p>
          <w:p w:rsidR="00F96740" w:rsidRPr="00D77B52" w:rsidRDefault="00F9674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rStyle w:val="a4"/>
                <w:sz w:val="28"/>
                <w:szCs w:val="28"/>
              </w:rPr>
              <w:t>Слайд12.</w:t>
            </w:r>
          </w:p>
          <w:p w:rsidR="00F96740" w:rsidRPr="00D77B52" w:rsidRDefault="00F96740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9DF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Внимательно </w:t>
            </w:r>
            <w:proofErr w:type="spellStart"/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proofErr w:type="gramStart"/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ыполняют</w:t>
            </w:r>
            <w:proofErr w:type="spellEnd"/>
            <w:r w:rsidRPr="00D77B52"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Pr="00D77B52" w:rsidRDefault="0064693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="00870C98" w:rsidRPr="00D77B52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proofErr w:type="spellStart"/>
            <w:r w:rsidR="00870C98" w:rsidRPr="00D77B52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gramStart"/>
            <w:r w:rsidR="00870C98" w:rsidRPr="00D77B5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870C98" w:rsidRPr="00D77B52">
              <w:rPr>
                <w:rFonts w:ascii="Times New Roman" w:hAnsi="Times New Roman" w:cs="Times New Roman"/>
                <w:sz w:val="28"/>
                <w:szCs w:val="28"/>
              </w:rPr>
              <w:t>тгадываютзагадки,ответ</w:t>
            </w:r>
            <w:proofErr w:type="spellEnd"/>
            <w:r w:rsidR="00870C98" w:rsidRPr="00D77B52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в атлас-путеводитель.</w:t>
            </w: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rStyle w:val="a4"/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Проверка. Самооценка.</w:t>
            </w: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  <w:r w:rsidRPr="00D77B52">
              <w:rPr>
                <w:b/>
                <w:bCs/>
                <w:sz w:val="28"/>
                <w:szCs w:val="28"/>
              </w:rPr>
              <w:t xml:space="preserve">Объясняют лексическое значение слова </w:t>
            </w:r>
            <w:proofErr w:type="gramStart"/>
            <w:r w:rsidRPr="00D77B52">
              <w:rPr>
                <w:b/>
                <w:bCs/>
                <w:sz w:val="28"/>
                <w:szCs w:val="28"/>
              </w:rPr>
              <w:t>:Г</w:t>
            </w:r>
            <w:proofErr w:type="gramEnd"/>
            <w:r w:rsidRPr="00D77B52">
              <w:rPr>
                <w:b/>
                <w:bCs/>
                <w:sz w:val="28"/>
                <w:szCs w:val="28"/>
              </w:rPr>
              <w:t>РОЗА.</w:t>
            </w:r>
          </w:p>
          <w:p w:rsidR="003D2205" w:rsidRPr="00D77B52" w:rsidRDefault="003D2205" w:rsidP="00671EC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Проверка. Самооценка.</w:t>
            </w:r>
            <w:r w:rsidRPr="00D77B5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Слайд 7</w:t>
            </w:r>
            <w:r w:rsidR="00C80F6C" w:rsidRPr="00D77B5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6C" w:rsidRPr="00D77B52" w:rsidRDefault="00C80F6C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Составляют слова из слогов.</w:t>
            </w:r>
          </w:p>
          <w:p w:rsidR="00C80F6C" w:rsidRPr="00D77B52" w:rsidRDefault="00C80F6C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  <w:r w:rsidRPr="00D77B52">
              <w:rPr>
                <w:rStyle w:val="a7"/>
                <w:i w:val="0"/>
                <w:sz w:val="28"/>
                <w:szCs w:val="28"/>
              </w:rPr>
              <w:t xml:space="preserve">Беседа о </w:t>
            </w:r>
            <w:proofErr w:type="spellStart"/>
            <w:r w:rsidRPr="00D77B52">
              <w:rPr>
                <w:rStyle w:val="a7"/>
                <w:i w:val="0"/>
                <w:sz w:val="28"/>
                <w:szCs w:val="28"/>
              </w:rPr>
              <w:t>часовомОтветы</w:t>
            </w:r>
            <w:proofErr w:type="spellEnd"/>
            <w:r w:rsidRPr="00D77B52">
              <w:rPr>
                <w:rStyle w:val="a7"/>
                <w:i w:val="0"/>
                <w:sz w:val="28"/>
                <w:szCs w:val="28"/>
              </w:rPr>
              <w:t xml:space="preserve"> детей.</w:t>
            </w:r>
          </w:p>
          <w:p w:rsidR="00C80F6C" w:rsidRPr="00D77B52" w:rsidRDefault="00C80F6C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C80F6C" w:rsidRPr="00D77B52" w:rsidRDefault="00C80F6C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C80F6C" w:rsidRPr="00D77B52" w:rsidRDefault="00C80F6C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C80F6C" w:rsidRPr="00D77B52" w:rsidRDefault="00C80F6C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Повторяют слова и движения за учителем.</w:t>
            </w: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Самостоятельно работают в атласе-путеводителе.</w:t>
            </w: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63" w:rsidRPr="00D77B52" w:rsidRDefault="00412622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 xml:space="preserve">Самостоятельно </w:t>
            </w:r>
            <w:proofErr w:type="spellStart"/>
            <w:r w:rsidRPr="00D77B52">
              <w:rPr>
                <w:sz w:val="28"/>
                <w:szCs w:val="28"/>
              </w:rPr>
              <w:t>работаютпо</w:t>
            </w:r>
            <w:proofErr w:type="spellEnd"/>
            <w:r w:rsidRPr="00D77B52">
              <w:rPr>
                <w:sz w:val="28"/>
                <w:szCs w:val="28"/>
              </w:rPr>
              <w:t xml:space="preserve"> карточкам.</w:t>
            </w:r>
            <w:r w:rsidR="00253463" w:rsidRPr="00D77B52">
              <w:rPr>
                <w:sz w:val="28"/>
                <w:szCs w:val="28"/>
              </w:rPr>
              <w:t xml:space="preserve"> Проверка с комментированием.</w:t>
            </w:r>
          </w:p>
          <w:p w:rsidR="00253463" w:rsidRPr="00D77B52" w:rsidRDefault="00253463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Самооценка (Один учащийся из группы читает составленный текст).</w:t>
            </w: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083DA4" w:rsidRPr="00D77B52" w:rsidRDefault="00083DA4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rStyle w:val="a7"/>
                <w:i w:val="0"/>
                <w:sz w:val="28"/>
                <w:szCs w:val="28"/>
              </w:rPr>
              <w:lastRenderedPageBreak/>
              <w:t>–</w:t>
            </w:r>
            <w:r w:rsidRPr="00D77B52">
              <w:rPr>
                <w:rStyle w:val="apple-converted-space"/>
                <w:iCs/>
                <w:sz w:val="28"/>
                <w:szCs w:val="28"/>
              </w:rPr>
              <w:t> </w:t>
            </w:r>
            <w:r w:rsidRPr="00D77B52">
              <w:rPr>
                <w:sz w:val="28"/>
                <w:szCs w:val="28"/>
              </w:rPr>
              <w:t>Сядьте прямо, закройте глаза, послушайте стук колес поезда  «ПОБЕДЫ», в открытое окно  светит солнышко и согревает нас, дует легкий ветерок, который приносит свежесть;</w:t>
            </w:r>
          </w:p>
          <w:p w:rsidR="00083DA4" w:rsidRPr="00D77B52" w:rsidRDefault="00083DA4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– глубоко вдохните всей грудью и почувствуйте запах весны.</w:t>
            </w:r>
          </w:p>
          <w:p w:rsidR="00083DA4" w:rsidRPr="00D77B52" w:rsidRDefault="00083DA4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 xml:space="preserve">– Вдох-выдох (5 раз </w:t>
            </w:r>
            <w:r w:rsidRPr="00D77B52">
              <w:rPr>
                <w:sz w:val="28"/>
                <w:szCs w:val="28"/>
              </w:rPr>
              <w:lastRenderedPageBreak/>
              <w:t>повторить).</w:t>
            </w:r>
          </w:p>
          <w:p w:rsidR="00083DA4" w:rsidRPr="00D77B52" w:rsidRDefault="00083DA4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– Откройте глаза, нам тепло, уютно.</w:t>
            </w:r>
          </w:p>
          <w:p w:rsidR="00083DA4" w:rsidRPr="00D77B52" w:rsidRDefault="00083DA4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– Возьмите в руки бинокль и посмотрите, что у  нас  вдали: слева (поворот влево), прямо, справа (поворот направо) 2 раза.</w:t>
            </w:r>
          </w:p>
          <w:p w:rsidR="003409DF" w:rsidRPr="00D77B52" w:rsidRDefault="00083DA4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– Опустите бинокли, закройте глаза и ещё раз представьте картину и запах весны</w:t>
            </w:r>
            <w:r w:rsidR="00870C98" w:rsidRPr="00D77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 w:line="240" w:lineRule="atLeast"/>
              <w:ind w:left="375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Я пыхчу, пыхчу, пыхчу,</w:t>
            </w:r>
            <w:r w:rsidRPr="00D77B52">
              <w:rPr>
                <w:sz w:val="28"/>
                <w:szCs w:val="28"/>
              </w:rPr>
              <w:br/>
              <w:t>Больше греться не хочу.</w:t>
            </w:r>
            <w:r w:rsidRPr="00D77B52">
              <w:rPr>
                <w:sz w:val="28"/>
                <w:szCs w:val="28"/>
              </w:rPr>
              <w:br/>
              <w:t>Крышка громко зазвенела:</w:t>
            </w:r>
            <w:r w:rsidRPr="00D77B52">
              <w:rPr>
                <w:sz w:val="28"/>
                <w:szCs w:val="28"/>
              </w:rPr>
              <w:br/>
              <w:t>«Пейте чай, вода вскипела!» (Чайник)</w:t>
            </w:r>
          </w:p>
          <w:p w:rsidR="00870C98" w:rsidRPr="00D77B52" w:rsidRDefault="00870C98" w:rsidP="00671EC9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 w:line="240" w:lineRule="atLeast"/>
              <w:ind w:left="375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Ног нет, а хожу,</w:t>
            </w:r>
            <w:r w:rsidRPr="00D77B52">
              <w:rPr>
                <w:sz w:val="28"/>
                <w:szCs w:val="28"/>
              </w:rPr>
              <w:br/>
              <w:t>Рта нет, а скажу,</w:t>
            </w:r>
            <w:r w:rsidRPr="00D77B52">
              <w:rPr>
                <w:sz w:val="28"/>
                <w:szCs w:val="28"/>
              </w:rPr>
              <w:br/>
            </w:r>
            <w:r w:rsidRPr="00D77B52">
              <w:rPr>
                <w:sz w:val="28"/>
                <w:szCs w:val="28"/>
              </w:rPr>
              <w:lastRenderedPageBreak/>
              <w:t>Когда спать, когда вставать,</w:t>
            </w:r>
            <w:r w:rsidRPr="00D77B52">
              <w:rPr>
                <w:sz w:val="28"/>
                <w:szCs w:val="28"/>
              </w:rPr>
              <w:br/>
              <w:t>Когда работу начинать. (Часы)</w:t>
            </w:r>
          </w:p>
          <w:p w:rsidR="00870C98" w:rsidRPr="00D77B52" w:rsidRDefault="00870C98" w:rsidP="00671EC9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 w:line="240" w:lineRule="atLeast"/>
              <w:ind w:left="375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По тропинке ходит,</w:t>
            </w:r>
            <w:r w:rsidRPr="00D77B52">
              <w:rPr>
                <w:sz w:val="28"/>
                <w:szCs w:val="28"/>
              </w:rPr>
              <w:br/>
              <w:t>Лес на спинке носит. (Ёжик)</w:t>
            </w:r>
          </w:p>
          <w:p w:rsidR="00870C98" w:rsidRPr="00D77B52" w:rsidRDefault="00870C98" w:rsidP="00671EC9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 w:line="240" w:lineRule="atLeast"/>
              <w:ind w:left="375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В воде живет,</w:t>
            </w:r>
            <w:r w:rsidRPr="00D77B52">
              <w:rPr>
                <w:sz w:val="28"/>
                <w:szCs w:val="28"/>
              </w:rPr>
              <w:br/>
              <w:t>Хвостом виляет,</w:t>
            </w:r>
            <w:r w:rsidRPr="00D77B52">
              <w:rPr>
                <w:sz w:val="28"/>
                <w:szCs w:val="28"/>
              </w:rPr>
              <w:br/>
            </w:r>
            <w:proofErr w:type="gramStart"/>
            <w:r w:rsidRPr="00D77B52">
              <w:rPr>
                <w:sz w:val="28"/>
                <w:szCs w:val="28"/>
              </w:rPr>
              <w:t>Зубаста</w:t>
            </w:r>
            <w:proofErr w:type="gramEnd"/>
            <w:r w:rsidRPr="00D77B52">
              <w:rPr>
                <w:sz w:val="28"/>
                <w:szCs w:val="28"/>
              </w:rPr>
              <w:t>, а не лает. (Щука)</w:t>
            </w:r>
          </w:p>
          <w:p w:rsidR="00870C98" w:rsidRPr="00D77B52" w:rsidRDefault="00870C98" w:rsidP="00671EC9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 w:line="240" w:lineRule="atLeast"/>
              <w:ind w:left="375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Нахмурится, насупится,</w:t>
            </w:r>
            <w:r w:rsidRPr="00D77B52">
              <w:rPr>
                <w:sz w:val="28"/>
                <w:szCs w:val="28"/>
              </w:rPr>
              <w:br/>
              <w:t>В слезы ударится –</w:t>
            </w:r>
            <w:r w:rsidRPr="00D77B52">
              <w:rPr>
                <w:sz w:val="28"/>
                <w:szCs w:val="28"/>
              </w:rPr>
              <w:br/>
              <w:t>Ничего не останется. (Туча)</w:t>
            </w:r>
          </w:p>
          <w:p w:rsidR="00870C98" w:rsidRPr="00D77B52" w:rsidRDefault="00870C98" w:rsidP="00671EC9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 w:line="240" w:lineRule="atLeast"/>
              <w:ind w:left="375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Он высокий и пятнистый,</w:t>
            </w:r>
            <w:r w:rsidRPr="00D77B52">
              <w:rPr>
                <w:sz w:val="28"/>
                <w:szCs w:val="28"/>
              </w:rPr>
              <w:br/>
              <w:t>С длинной-длинной шеей.</w:t>
            </w:r>
            <w:r w:rsidRPr="00D77B52">
              <w:rPr>
                <w:sz w:val="28"/>
                <w:szCs w:val="28"/>
              </w:rPr>
              <w:br/>
              <w:t>И питается он листьями,</w:t>
            </w:r>
            <w:r w:rsidRPr="00D77B52">
              <w:rPr>
                <w:sz w:val="28"/>
                <w:szCs w:val="28"/>
              </w:rPr>
              <w:br/>
              <w:t>Листьями деревьев. (Жираф)</w:t>
            </w:r>
          </w:p>
          <w:p w:rsidR="00870C98" w:rsidRPr="00D77B52" w:rsidRDefault="00870C98" w:rsidP="00671EC9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77B52">
              <w:rPr>
                <w:rStyle w:val="c0"/>
                <w:sz w:val="28"/>
                <w:szCs w:val="28"/>
              </w:rPr>
              <w:t xml:space="preserve">Что за </w:t>
            </w:r>
            <w:r w:rsidRPr="00D77B52">
              <w:rPr>
                <w:rStyle w:val="c0"/>
                <w:sz w:val="28"/>
                <w:szCs w:val="28"/>
              </w:rPr>
              <w:lastRenderedPageBreak/>
              <w:t>звездочка такая</w:t>
            </w:r>
          </w:p>
          <w:p w:rsidR="00870C98" w:rsidRPr="00D77B52" w:rsidRDefault="00870C98" w:rsidP="00671EC9">
            <w:pPr>
              <w:pStyle w:val="c4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D77B52">
              <w:rPr>
                <w:rStyle w:val="c0"/>
                <w:sz w:val="28"/>
                <w:szCs w:val="28"/>
              </w:rPr>
              <w:t>На пальто и на платке?</w:t>
            </w:r>
          </w:p>
          <w:p w:rsidR="00870C98" w:rsidRPr="00D77B52" w:rsidRDefault="00870C98" w:rsidP="00671EC9">
            <w:pPr>
              <w:pStyle w:val="c4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D77B52">
              <w:rPr>
                <w:rStyle w:val="c0"/>
                <w:sz w:val="28"/>
                <w:szCs w:val="28"/>
              </w:rPr>
              <w:t>Вся сквозная, вырезная,</w:t>
            </w:r>
          </w:p>
          <w:p w:rsidR="00870C98" w:rsidRPr="00D77B52" w:rsidRDefault="00870C98" w:rsidP="00671EC9">
            <w:pPr>
              <w:pStyle w:val="c4"/>
              <w:spacing w:before="0" w:beforeAutospacing="0" w:after="0" w:afterAutospacing="0"/>
              <w:ind w:left="720"/>
              <w:rPr>
                <w:rStyle w:val="c0"/>
                <w:sz w:val="28"/>
                <w:szCs w:val="28"/>
              </w:rPr>
            </w:pPr>
            <w:r w:rsidRPr="00D77B52">
              <w:rPr>
                <w:rStyle w:val="c0"/>
                <w:sz w:val="28"/>
                <w:szCs w:val="28"/>
              </w:rPr>
              <w:t>А возьмешь – вода в руке.      (СНЕЖИНКА)</w:t>
            </w:r>
          </w:p>
          <w:p w:rsidR="00870C98" w:rsidRPr="00D77B52" w:rsidRDefault="00870C98" w:rsidP="00671EC9">
            <w:pPr>
              <w:pStyle w:val="c4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870C98" w:rsidRPr="00D77B52" w:rsidRDefault="00870C98" w:rsidP="00671EC9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77B52">
              <w:rPr>
                <w:rStyle w:val="c0"/>
                <w:sz w:val="28"/>
                <w:szCs w:val="28"/>
              </w:rPr>
              <w:t>Две новые кленовые</w:t>
            </w:r>
          </w:p>
          <w:p w:rsidR="00870C98" w:rsidRPr="00D77B52" w:rsidRDefault="00870C98" w:rsidP="00671EC9">
            <w:pPr>
              <w:pStyle w:val="c4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D77B52">
              <w:rPr>
                <w:rStyle w:val="c0"/>
                <w:sz w:val="28"/>
                <w:szCs w:val="28"/>
              </w:rPr>
              <w:t>Подошвы двухметровые</w:t>
            </w:r>
          </w:p>
          <w:p w:rsidR="00870C98" w:rsidRPr="00D77B52" w:rsidRDefault="00870C98" w:rsidP="00671EC9">
            <w:pPr>
              <w:pStyle w:val="c4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D77B52">
              <w:rPr>
                <w:rStyle w:val="c0"/>
                <w:sz w:val="28"/>
                <w:szCs w:val="28"/>
              </w:rPr>
              <w:t>На них поставил две ноги –</w:t>
            </w:r>
          </w:p>
          <w:p w:rsidR="00870C98" w:rsidRPr="00D77B52" w:rsidRDefault="00870C98" w:rsidP="00671EC9">
            <w:pPr>
              <w:pStyle w:val="c4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D77B52">
              <w:rPr>
                <w:rStyle w:val="c0"/>
                <w:sz w:val="28"/>
                <w:szCs w:val="28"/>
              </w:rPr>
              <w:t>И по большим снегам беги.    (ЛЫЖИ)</w:t>
            </w:r>
          </w:p>
          <w:p w:rsidR="003D2205" w:rsidRPr="00D77B52" w:rsidRDefault="003D2205" w:rsidP="00671EC9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Отвечают на вопросы, объясняют</w:t>
            </w:r>
            <w:r w:rsidRPr="00D77B52">
              <w:rPr>
                <w:b/>
                <w:bCs/>
                <w:sz w:val="28"/>
                <w:szCs w:val="28"/>
              </w:rPr>
              <w:t xml:space="preserve"> лексическое значение слова </w:t>
            </w:r>
            <w:proofErr w:type="gramStart"/>
            <w:r w:rsidRPr="00D77B52">
              <w:rPr>
                <w:b/>
                <w:bCs/>
                <w:sz w:val="28"/>
                <w:szCs w:val="28"/>
              </w:rPr>
              <w:t>:Г</w:t>
            </w:r>
            <w:proofErr w:type="gramEnd"/>
            <w:r w:rsidRPr="00D77B52">
              <w:rPr>
                <w:b/>
                <w:bCs/>
                <w:sz w:val="28"/>
                <w:szCs w:val="28"/>
              </w:rPr>
              <w:t>РОЗА.</w:t>
            </w:r>
          </w:p>
          <w:p w:rsidR="00870C98" w:rsidRPr="00D77B52" w:rsidRDefault="00870C98" w:rsidP="00671E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6C" w:rsidRPr="00D77B52" w:rsidRDefault="00C80F6C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Составить слова из слогов (слоги напечатаны на капельках дождя) (устно).</w:t>
            </w: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Этот пальчик маленький,</w:t>
            </w:r>
            <w:r w:rsidRPr="00D77B52">
              <w:rPr>
                <w:sz w:val="28"/>
                <w:szCs w:val="28"/>
              </w:rPr>
              <w:br/>
              <w:t>Этот пальчик слабенький,</w:t>
            </w:r>
            <w:r w:rsidRPr="00D77B52">
              <w:rPr>
                <w:sz w:val="28"/>
                <w:szCs w:val="28"/>
              </w:rPr>
              <w:br/>
              <w:t>Этот пальчик длинненький,</w:t>
            </w:r>
            <w:r w:rsidRPr="00D77B52">
              <w:rPr>
                <w:sz w:val="28"/>
                <w:szCs w:val="28"/>
              </w:rPr>
              <w:br/>
              <w:t xml:space="preserve">Этот пальчик </w:t>
            </w:r>
            <w:proofErr w:type="spellStart"/>
            <w:r w:rsidRPr="00D77B52">
              <w:rPr>
                <w:sz w:val="28"/>
                <w:szCs w:val="28"/>
              </w:rPr>
              <w:t>сильненький</w:t>
            </w:r>
            <w:proofErr w:type="spellEnd"/>
            <w:r w:rsidRPr="00D77B52">
              <w:rPr>
                <w:sz w:val="28"/>
                <w:szCs w:val="28"/>
              </w:rPr>
              <w:t>,</w:t>
            </w:r>
            <w:r w:rsidRPr="00D77B52">
              <w:rPr>
                <w:sz w:val="28"/>
                <w:szCs w:val="28"/>
              </w:rPr>
              <w:br/>
              <w:t xml:space="preserve">Этот пальчик </w:t>
            </w:r>
            <w:proofErr w:type="spellStart"/>
            <w:r w:rsidRPr="00D77B52">
              <w:rPr>
                <w:sz w:val="28"/>
                <w:szCs w:val="28"/>
              </w:rPr>
              <w:t>большачок</w:t>
            </w:r>
            <w:proofErr w:type="spellEnd"/>
            <w:r w:rsidRPr="00D77B52">
              <w:rPr>
                <w:sz w:val="28"/>
                <w:szCs w:val="28"/>
              </w:rPr>
              <w:t>,</w:t>
            </w:r>
            <w:r w:rsidRPr="00D77B52">
              <w:rPr>
                <w:sz w:val="28"/>
                <w:szCs w:val="28"/>
              </w:rPr>
              <w:br/>
              <w:t>А все вместе – кулачок.</w:t>
            </w: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 xml:space="preserve">Составьте письмо, дополнив предложения. Если </w:t>
            </w:r>
            <w:r w:rsidRPr="00D77B52">
              <w:rPr>
                <w:sz w:val="28"/>
                <w:szCs w:val="28"/>
              </w:rPr>
              <w:lastRenderedPageBreak/>
              <w:t>необходимо, расставьте предложения в правильном порядке. Упражнение «Собери письмо ветерану».</w:t>
            </w: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253463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В</w:t>
            </w:r>
            <w:r w:rsidR="00412622" w:rsidRPr="00D77B52">
              <w:rPr>
                <w:sz w:val="28"/>
                <w:szCs w:val="28"/>
              </w:rPr>
              <w:t>ста</w:t>
            </w:r>
            <w:r w:rsidRPr="00D77B52">
              <w:rPr>
                <w:sz w:val="28"/>
                <w:szCs w:val="28"/>
              </w:rPr>
              <w:t xml:space="preserve">вить </w:t>
            </w:r>
            <w:r w:rsidR="00412622" w:rsidRPr="00D77B52">
              <w:rPr>
                <w:sz w:val="28"/>
                <w:szCs w:val="28"/>
              </w:rPr>
              <w:t>пропущенные буквы в  слова, разделить текст на предложения. Начало каждого предложения напишите с заглавной буквы, выделите орфограммы в словах, где пропущены буквы. Запишите те</w:t>
            </w:r>
            <w:proofErr w:type="gramStart"/>
            <w:r w:rsidR="00412622" w:rsidRPr="00D77B52">
              <w:rPr>
                <w:sz w:val="28"/>
                <w:szCs w:val="28"/>
              </w:rPr>
              <w:t>кст пр</w:t>
            </w:r>
            <w:proofErr w:type="gramEnd"/>
            <w:r w:rsidR="00412622" w:rsidRPr="00D77B52">
              <w:rPr>
                <w:sz w:val="28"/>
                <w:szCs w:val="28"/>
              </w:rPr>
              <w:t>авильно (Приложение №1)</w:t>
            </w: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409DF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Используют полученные ранее знания </w:t>
            </w:r>
            <w:r w:rsidRPr="00D77B52">
              <w:rPr>
                <w:rFonts w:ascii="Times New Roman" w:hAnsi="Times New Roman" w:cs="Times New Roman"/>
                <w:sz w:val="28"/>
                <w:szCs w:val="28"/>
              </w:rPr>
              <w:br/>
              <w:t>для решения учебной задачи</w:t>
            </w:r>
            <w:r w:rsidR="003D2205" w:rsidRPr="00D77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05" w:rsidRPr="00D77B52" w:rsidRDefault="003D2205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Умеют обосновывать свой ответ.</w:t>
            </w: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 xml:space="preserve">Думают, размышляют, высказывают свое </w:t>
            </w:r>
            <w:r w:rsidRPr="00D77B52">
              <w:rPr>
                <w:rFonts w:ascii="Times New Roman" w:hAnsi="Times New Roman" w:cs="Times New Roman"/>
                <w:sz w:val="28"/>
                <w:szCs w:val="28"/>
              </w:rPr>
              <w:br/>
              <w:t>мнение.</w:t>
            </w: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63" w:rsidRPr="00D77B52" w:rsidRDefault="0025346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63" w:rsidRPr="00D77B52" w:rsidRDefault="0025346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63" w:rsidRPr="00D77B52" w:rsidRDefault="0025346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25346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Умеют обосновывать свой ответ.</w:t>
            </w:r>
          </w:p>
          <w:p w:rsidR="00253463" w:rsidRPr="00D77B52" w:rsidRDefault="0025346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63" w:rsidRPr="00D77B52" w:rsidRDefault="0025346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63" w:rsidRPr="00D77B52" w:rsidRDefault="0025346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63" w:rsidRPr="00D77B52" w:rsidRDefault="0025346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63" w:rsidRPr="00D77B52" w:rsidRDefault="0025346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63" w:rsidRPr="00D77B52" w:rsidRDefault="0025346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63" w:rsidRPr="00D77B52" w:rsidRDefault="0025346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63" w:rsidRPr="00D77B52" w:rsidRDefault="0025346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63" w:rsidRPr="00D77B52" w:rsidRDefault="0025346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63" w:rsidRPr="00D77B52" w:rsidRDefault="0025346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54A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 xml:space="preserve">Думают, размышляют, высказывают свое </w:t>
            </w:r>
            <w:r w:rsidRPr="00D77B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мнение. Объясняют правописание </w:t>
            </w:r>
          </w:p>
          <w:p w:rsidR="00412622" w:rsidRPr="00D77B52" w:rsidRDefault="00CB154A" w:rsidP="00671E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заглав</w:t>
            </w:r>
            <w:r w:rsidR="00412622" w:rsidRPr="00D77B52">
              <w:rPr>
                <w:rFonts w:ascii="Times New Roman" w:hAnsi="Times New Roman" w:cs="Times New Roman"/>
                <w:sz w:val="28"/>
                <w:szCs w:val="28"/>
              </w:rPr>
              <w:t xml:space="preserve">ной буквы и </w:t>
            </w:r>
            <w:r w:rsidR="00412622" w:rsidRPr="00D77B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чу</w:t>
            </w:r>
            <w:r w:rsidR="00412622" w:rsidRPr="00D77B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12622" w:rsidRPr="00D77B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щу</w:t>
            </w:r>
            <w:proofErr w:type="spellEnd"/>
            <w:r w:rsidR="00412622" w:rsidRPr="00D77B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12622" w:rsidRPr="00D77B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жи</w:t>
            </w:r>
            <w:proofErr w:type="spellEnd"/>
          </w:p>
          <w:p w:rsidR="00253463" w:rsidRPr="00D77B52" w:rsidRDefault="00253463" w:rsidP="00671E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253463" w:rsidRPr="00D77B52" w:rsidRDefault="00253463" w:rsidP="00671E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253463" w:rsidRPr="00D77B52" w:rsidRDefault="00253463" w:rsidP="00671E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253463" w:rsidRPr="00D77B52" w:rsidRDefault="00253463" w:rsidP="00671E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253463" w:rsidRPr="00D77B52" w:rsidRDefault="00253463" w:rsidP="00671EC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253463" w:rsidRPr="00D77B52" w:rsidRDefault="00253463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09DF" w:rsidRPr="00D77B52" w:rsidRDefault="003409DF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D77B52" w:rsidRDefault="00870C98" w:rsidP="00671E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 добывать новые знания: находить ответы на вопросы, используя </w:t>
            </w:r>
            <w:r w:rsidR="003D2205"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свои знания</w:t>
            </w: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информацию, полученную на уроке (Познавательные УУД).</w:t>
            </w:r>
          </w:p>
          <w:p w:rsidR="00870C98" w:rsidRPr="00D77B52" w:rsidRDefault="00870C98" w:rsidP="00671E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 оформлять свои мысли в устной форме; слушать и понимать речь </w:t>
            </w: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других (Коммуникативные УУД).</w:t>
            </w:r>
          </w:p>
          <w:p w:rsidR="00870C98" w:rsidRPr="00D77B52" w:rsidRDefault="00870C98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Уметь работать по коллективно составленному плану (</w:t>
            </w:r>
            <w:proofErr w:type="gramStart"/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</w:t>
            </w:r>
            <w:proofErr w:type="gramEnd"/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УУД).</w:t>
            </w: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F6C" w:rsidRPr="00D77B52" w:rsidRDefault="00C80F6C" w:rsidP="00671E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Уметь проговаривать последовательность действий на уроке (</w:t>
            </w:r>
            <w:proofErr w:type="gramStart"/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</w:t>
            </w:r>
            <w:proofErr w:type="gramEnd"/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УУД).</w:t>
            </w:r>
          </w:p>
          <w:p w:rsidR="00C80F6C" w:rsidRPr="00D77B52" w:rsidRDefault="00C80F6C" w:rsidP="00671E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Уметь преобразовывать информацию из одной формы в другую. (Познавательные УУД).</w:t>
            </w:r>
          </w:p>
          <w:p w:rsidR="00C80F6C" w:rsidRPr="00D77B52" w:rsidRDefault="00C80F6C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 оформлять свои мысли в устной форме, слушать и понимать речь других, уметь договариваться, работая в </w:t>
            </w: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парах. (Коммуникативное УУД).</w:t>
            </w: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622" w:rsidRPr="00D77B52" w:rsidRDefault="00412622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оценивать правильность выполнения действия на уровне адекватной ретроспективной оценки. (Регулятивные УУД).</w:t>
            </w:r>
          </w:p>
        </w:tc>
      </w:tr>
      <w:tr w:rsidR="00D77B52" w:rsidRPr="00D77B52" w:rsidTr="00671EC9">
        <w:tc>
          <w:tcPr>
            <w:tcW w:w="1526" w:type="dxa"/>
          </w:tcPr>
          <w:p w:rsidR="0028449B" w:rsidRPr="00D77B52" w:rsidRDefault="0028449B" w:rsidP="00671EC9">
            <w:pPr>
              <w:pStyle w:val="3"/>
              <w:shd w:val="clear" w:color="auto" w:fill="FFFFFF"/>
              <w:spacing w:before="120" w:after="120" w:line="255" w:lineRule="atLeast"/>
              <w:outlineLvl w:val="2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6.</w:t>
            </w:r>
            <w:r w:rsidRPr="00D77B5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Итог урока. Рефлексия.</w:t>
            </w:r>
          </w:p>
          <w:p w:rsidR="00F96740" w:rsidRPr="00D77B52" w:rsidRDefault="00F9674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уроке будет оценена после проверки </w:t>
            </w:r>
            <w:proofErr w:type="spellStart"/>
            <w:r w:rsidRPr="00D7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атлосов</w:t>
            </w:r>
            <w:proofErr w:type="spellEnd"/>
            <w:r w:rsidRPr="00D77B52">
              <w:rPr>
                <w:rFonts w:ascii="Times New Roman" w:hAnsi="Times New Roman" w:cs="Times New Roman"/>
                <w:sz w:val="28"/>
                <w:szCs w:val="28"/>
              </w:rPr>
              <w:t>-путеводителей.</w:t>
            </w:r>
          </w:p>
          <w:p w:rsidR="003409DF" w:rsidRPr="00D77B52" w:rsidRDefault="003409DF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09DF" w:rsidRPr="00D77B52" w:rsidRDefault="0028449B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lastRenderedPageBreak/>
              <w:t>Читает стихотворение, организует рефлексию.</w:t>
            </w:r>
          </w:p>
          <w:p w:rsidR="00F96740" w:rsidRPr="00D77B52" w:rsidRDefault="00F9674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 xml:space="preserve">- Вам понравилось путешествовать? А сейчас мы  соберем букеты цветов для ветеранов. </w:t>
            </w:r>
          </w:p>
          <w:p w:rsidR="00F96740" w:rsidRPr="00D77B52" w:rsidRDefault="00F9674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40" w:rsidRPr="00D77B52" w:rsidRDefault="00F9674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 xml:space="preserve">– Чему учились на уроке? Как вы оцените </w:t>
            </w:r>
            <w:r w:rsidRPr="00D7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работу на уроке? Какой вид работы понравился больше? Что получилось хорошо? Над чем следует поработать?</w:t>
            </w:r>
          </w:p>
        </w:tc>
        <w:tc>
          <w:tcPr>
            <w:tcW w:w="2268" w:type="dxa"/>
          </w:tcPr>
          <w:p w:rsidR="00F96740" w:rsidRPr="00D77B52" w:rsidRDefault="00F96740" w:rsidP="00671E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Отвечают на вопросы учителя.</w:t>
            </w:r>
          </w:p>
          <w:p w:rsidR="00F96740" w:rsidRPr="00D77B52" w:rsidRDefault="00F96740" w:rsidP="00671E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Рассказывают, что узнали, знают, смогли.</w:t>
            </w:r>
          </w:p>
          <w:p w:rsidR="003409DF" w:rsidRPr="00D77B52" w:rsidRDefault="003409DF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F96740" w:rsidRPr="00D77B52" w:rsidRDefault="00F9674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proofErr w:type="spellStart"/>
            <w:r w:rsidRPr="00D77B52">
              <w:rPr>
                <w:sz w:val="28"/>
                <w:szCs w:val="28"/>
              </w:rPr>
              <w:t>Собиррают</w:t>
            </w:r>
            <w:proofErr w:type="spellEnd"/>
            <w:r w:rsidRPr="00D77B52">
              <w:rPr>
                <w:sz w:val="28"/>
                <w:szCs w:val="28"/>
              </w:rPr>
              <w:t xml:space="preserve"> букеты цветов для ветеранов. </w:t>
            </w:r>
          </w:p>
          <w:p w:rsidR="00F96740" w:rsidRPr="00D77B52" w:rsidRDefault="00F96740" w:rsidP="00671EC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 xml:space="preserve">Если урок для вас  прошел </w:t>
            </w:r>
            <w:proofErr w:type="gramStart"/>
            <w:r w:rsidRPr="00D77B52">
              <w:rPr>
                <w:sz w:val="28"/>
                <w:szCs w:val="28"/>
              </w:rPr>
              <w:t>плодотворно</w:t>
            </w:r>
            <w:proofErr w:type="gramEnd"/>
            <w:r w:rsidRPr="00D77B52">
              <w:rPr>
                <w:sz w:val="28"/>
                <w:szCs w:val="28"/>
              </w:rPr>
              <w:t xml:space="preserve"> и вы остались довольны своей работой, то подарим белый тюльпанчик.</w:t>
            </w:r>
          </w:p>
          <w:p w:rsidR="00F96740" w:rsidRPr="00D77B52" w:rsidRDefault="00F96740" w:rsidP="00671EC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 xml:space="preserve">Если урок прошел </w:t>
            </w:r>
            <w:r w:rsidRPr="00D77B52">
              <w:rPr>
                <w:sz w:val="28"/>
                <w:szCs w:val="28"/>
              </w:rPr>
              <w:lastRenderedPageBreak/>
              <w:t>хорошо, но могло быть и лучше, то подарим голубой тюльпанчик</w:t>
            </w:r>
            <w:r w:rsidRPr="00D77B52">
              <w:rPr>
                <w:iCs/>
                <w:sz w:val="28"/>
                <w:szCs w:val="28"/>
              </w:rPr>
              <w:t>.</w:t>
            </w:r>
          </w:p>
          <w:p w:rsidR="00F96740" w:rsidRPr="00D77B52" w:rsidRDefault="00F96740" w:rsidP="00671EC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t>А если урок не отличается от прежних уроков и ничего нового не произошло,   он показался сложным для вас, то подарим  красный  тюльпанчик.</w:t>
            </w:r>
          </w:p>
          <w:p w:rsidR="00F96740" w:rsidRPr="00D77B52" w:rsidRDefault="00F96740" w:rsidP="00671EC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409DF" w:rsidRPr="00D77B52" w:rsidRDefault="003409DF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409DF" w:rsidRPr="00D77B52" w:rsidRDefault="00F9674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 осмысливают и оценивают свою деятельность на уроке</w:t>
            </w:r>
          </w:p>
        </w:tc>
        <w:tc>
          <w:tcPr>
            <w:tcW w:w="3402" w:type="dxa"/>
          </w:tcPr>
          <w:p w:rsidR="00F96740" w:rsidRPr="00D77B52" w:rsidRDefault="00F96740" w:rsidP="00671E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Уметь проговаривать последовательность действий на уроке (</w:t>
            </w:r>
            <w:proofErr w:type="gramStart"/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</w:t>
            </w:r>
            <w:proofErr w:type="gramEnd"/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УУД).</w:t>
            </w:r>
          </w:p>
          <w:p w:rsidR="00F96740" w:rsidRPr="00D77B52" w:rsidRDefault="00F96740" w:rsidP="00671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оценивать правильность выполнения действия на уровне адекватной ретроспективной оценки. (Регулятивные УУД).</w:t>
            </w:r>
          </w:p>
          <w:p w:rsidR="003409DF" w:rsidRPr="00D77B52" w:rsidRDefault="00F96740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Способность к самооценке на основе критерия успешности учебной деятельности (Личностные УУД).</w:t>
            </w:r>
          </w:p>
        </w:tc>
      </w:tr>
      <w:tr w:rsidR="00D77B52" w:rsidRPr="00D77B52" w:rsidTr="00671EC9">
        <w:trPr>
          <w:trHeight w:val="841"/>
        </w:trPr>
        <w:tc>
          <w:tcPr>
            <w:tcW w:w="1526" w:type="dxa"/>
          </w:tcPr>
          <w:p w:rsidR="00F96740" w:rsidRPr="00D77B52" w:rsidRDefault="00F9674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b w:val="0"/>
                <w:bCs w:val="0"/>
                <w:sz w:val="28"/>
                <w:szCs w:val="28"/>
              </w:rPr>
            </w:pPr>
            <w:r w:rsidRPr="00D77B52">
              <w:rPr>
                <w:sz w:val="28"/>
                <w:szCs w:val="28"/>
              </w:rPr>
              <w:lastRenderedPageBreak/>
              <w:t>7.</w:t>
            </w:r>
            <w:r w:rsidRPr="00D77B52">
              <w:rPr>
                <w:rStyle w:val="a4"/>
                <w:sz w:val="28"/>
                <w:szCs w:val="28"/>
              </w:rPr>
              <w:t>Домашнее задание.</w:t>
            </w:r>
          </w:p>
          <w:p w:rsidR="003409DF" w:rsidRPr="00D77B52" w:rsidRDefault="003409DF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488E" w:rsidRPr="00D77B52" w:rsidRDefault="008B488E" w:rsidP="00671EC9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Обеспечивает понимание цели, содержания и способов </w:t>
            </w:r>
            <w:proofErr w:type="spellStart"/>
            <w:r w:rsidRPr="00D77B52">
              <w:rPr>
                <w:rFonts w:ascii="Times New Roman" w:hAnsi="Times New Roman" w:cs="Times New Roman"/>
                <w:iCs/>
                <w:sz w:val="28"/>
                <w:szCs w:val="28"/>
              </w:rPr>
              <w:t>выпо</w:t>
            </w:r>
            <w:proofErr w:type="gramStart"/>
            <w:r w:rsidRPr="00D77B52">
              <w:rPr>
                <w:rFonts w:ascii="Times New Roman" w:hAnsi="Times New Roman" w:cs="Times New Roman"/>
                <w:iCs/>
                <w:sz w:val="28"/>
                <w:szCs w:val="28"/>
              </w:rPr>
              <w:t>л</w:t>
            </w:r>
            <w:proofErr w:type="spellEnd"/>
            <w:r w:rsidRPr="00D77B52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gramEnd"/>
            <w:r w:rsidRPr="00D77B52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нения домашнего задания. </w:t>
            </w:r>
          </w:p>
          <w:p w:rsidR="00F96740" w:rsidRPr="00D77B52" w:rsidRDefault="00F9674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ind w:left="720"/>
              <w:rPr>
                <w:b/>
                <w:bCs/>
                <w:sz w:val="28"/>
                <w:szCs w:val="28"/>
              </w:rPr>
            </w:pPr>
            <w:r w:rsidRPr="00D77B52">
              <w:rPr>
                <w:rStyle w:val="a4"/>
                <w:sz w:val="28"/>
                <w:szCs w:val="28"/>
              </w:rPr>
              <w:t>Слайд13.</w:t>
            </w:r>
          </w:p>
          <w:p w:rsidR="00F96740" w:rsidRPr="00D77B52" w:rsidRDefault="00F9674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ind w:left="720"/>
              <w:rPr>
                <w:rStyle w:val="a4"/>
                <w:b w:val="0"/>
                <w:sz w:val="28"/>
                <w:szCs w:val="28"/>
              </w:rPr>
            </w:pPr>
            <w:r w:rsidRPr="00D77B52">
              <w:rPr>
                <w:rStyle w:val="a4"/>
                <w:b w:val="0"/>
                <w:sz w:val="28"/>
                <w:szCs w:val="28"/>
              </w:rPr>
              <w:t>Написать своё письмо ветерану.</w:t>
            </w:r>
          </w:p>
          <w:p w:rsidR="008B488E" w:rsidRPr="00D77B52" w:rsidRDefault="00F9674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ind w:left="720"/>
              <w:rPr>
                <w:rStyle w:val="a4"/>
                <w:b w:val="0"/>
                <w:sz w:val="28"/>
                <w:szCs w:val="28"/>
              </w:rPr>
            </w:pPr>
            <w:r w:rsidRPr="00D77B52">
              <w:rPr>
                <w:rStyle w:val="a4"/>
                <w:b w:val="0"/>
                <w:sz w:val="28"/>
                <w:szCs w:val="28"/>
              </w:rPr>
              <w:t xml:space="preserve">Свою работу каждый из вас может оформить красочно. </w:t>
            </w:r>
          </w:p>
          <w:p w:rsidR="008B488E" w:rsidRPr="00D77B52" w:rsidRDefault="008B488E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rStyle w:val="a4"/>
                <w:sz w:val="28"/>
                <w:szCs w:val="28"/>
              </w:rPr>
              <w:lastRenderedPageBreak/>
              <w:t>Слайд14.</w:t>
            </w:r>
          </w:p>
          <w:p w:rsidR="008B488E" w:rsidRPr="00D77B52" w:rsidRDefault="008B488E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b w:val="0"/>
                <w:sz w:val="28"/>
                <w:szCs w:val="28"/>
              </w:rPr>
            </w:pPr>
            <w:r w:rsidRPr="00D77B52">
              <w:rPr>
                <w:rStyle w:val="a4"/>
                <w:sz w:val="28"/>
                <w:szCs w:val="28"/>
              </w:rPr>
              <w:t xml:space="preserve">- </w:t>
            </w:r>
            <w:r w:rsidRPr="00D77B52">
              <w:rPr>
                <w:rStyle w:val="a4"/>
                <w:b w:val="0"/>
                <w:sz w:val="28"/>
                <w:szCs w:val="28"/>
              </w:rPr>
              <w:t>Наш урок мне хотелось бы закончить строчками из стихотворения замечательного автора Луценко М.Е.</w:t>
            </w:r>
          </w:p>
          <w:p w:rsidR="008B488E" w:rsidRPr="00D77B52" w:rsidRDefault="008B488E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b w:val="0"/>
                <w:sz w:val="28"/>
                <w:szCs w:val="28"/>
              </w:rPr>
            </w:pPr>
            <w:r w:rsidRPr="00D77B52">
              <w:rPr>
                <w:rStyle w:val="a4"/>
                <w:sz w:val="28"/>
                <w:szCs w:val="28"/>
              </w:rPr>
              <w:t>Получит ветеран твоё письмо</w:t>
            </w:r>
          </w:p>
          <w:p w:rsidR="008B488E" w:rsidRPr="00D77B52" w:rsidRDefault="008B488E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b w:val="0"/>
                <w:sz w:val="28"/>
                <w:szCs w:val="28"/>
              </w:rPr>
            </w:pPr>
            <w:r w:rsidRPr="00D77B52">
              <w:rPr>
                <w:rStyle w:val="a4"/>
                <w:sz w:val="28"/>
                <w:szCs w:val="28"/>
              </w:rPr>
              <w:t>И, может, вспомнит и своё,</w:t>
            </w:r>
          </w:p>
          <w:p w:rsidR="008B488E" w:rsidRPr="00D77B52" w:rsidRDefault="008B488E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b w:val="0"/>
                <w:sz w:val="28"/>
                <w:szCs w:val="28"/>
              </w:rPr>
            </w:pPr>
            <w:proofErr w:type="gramStart"/>
            <w:r w:rsidRPr="00D77B52">
              <w:rPr>
                <w:rStyle w:val="a4"/>
                <w:sz w:val="28"/>
                <w:szCs w:val="28"/>
              </w:rPr>
              <w:t>Которое</w:t>
            </w:r>
            <w:proofErr w:type="gramEnd"/>
            <w:r w:rsidRPr="00D77B52">
              <w:rPr>
                <w:rStyle w:val="a4"/>
                <w:sz w:val="28"/>
                <w:szCs w:val="28"/>
              </w:rPr>
              <w:t xml:space="preserve"> писал с войны</w:t>
            </w:r>
          </w:p>
          <w:p w:rsidR="008B488E" w:rsidRPr="00D77B52" w:rsidRDefault="008B488E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b w:val="0"/>
                <w:sz w:val="28"/>
                <w:szCs w:val="28"/>
              </w:rPr>
            </w:pPr>
            <w:r w:rsidRPr="00D77B52">
              <w:rPr>
                <w:rStyle w:val="a4"/>
                <w:sz w:val="28"/>
                <w:szCs w:val="28"/>
              </w:rPr>
              <w:t>Домой любимым и родным.</w:t>
            </w:r>
          </w:p>
          <w:p w:rsidR="008B488E" w:rsidRPr="00D77B52" w:rsidRDefault="008B488E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b w:val="0"/>
                <w:sz w:val="28"/>
                <w:szCs w:val="28"/>
              </w:rPr>
            </w:pPr>
            <w:r w:rsidRPr="00D77B52">
              <w:rPr>
                <w:rStyle w:val="a4"/>
                <w:sz w:val="28"/>
                <w:szCs w:val="28"/>
              </w:rPr>
              <w:t>Смахнет слезу, помянет друга,</w:t>
            </w:r>
          </w:p>
          <w:p w:rsidR="008B488E" w:rsidRPr="00D77B52" w:rsidRDefault="008B488E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b w:val="0"/>
                <w:sz w:val="28"/>
                <w:szCs w:val="28"/>
              </w:rPr>
            </w:pPr>
            <w:r w:rsidRPr="00D77B52">
              <w:rPr>
                <w:rStyle w:val="a4"/>
                <w:sz w:val="28"/>
                <w:szCs w:val="28"/>
              </w:rPr>
              <w:t>Как им бывало раньше туго,</w:t>
            </w:r>
          </w:p>
          <w:p w:rsidR="008B488E" w:rsidRPr="00D77B52" w:rsidRDefault="008B488E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b w:val="0"/>
                <w:sz w:val="28"/>
                <w:szCs w:val="28"/>
              </w:rPr>
            </w:pPr>
            <w:r w:rsidRPr="00D77B52">
              <w:rPr>
                <w:rStyle w:val="a4"/>
                <w:sz w:val="28"/>
                <w:szCs w:val="28"/>
              </w:rPr>
              <w:t>Как до победы долго шли,</w:t>
            </w:r>
          </w:p>
          <w:p w:rsidR="008B488E" w:rsidRPr="00D77B52" w:rsidRDefault="008B488E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b w:val="0"/>
                <w:sz w:val="28"/>
                <w:szCs w:val="28"/>
              </w:rPr>
            </w:pPr>
            <w:r w:rsidRPr="00D77B52">
              <w:rPr>
                <w:rStyle w:val="a4"/>
                <w:sz w:val="28"/>
                <w:szCs w:val="28"/>
              </w:rPr>
              <w:t>Как верили в неё они!</w:t>
            </w:r>
          </w:p>
          <w:p w:rsidR="008B488E" w:rsidRPr="00D77B52" w:rsidRDefault="008B488E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D77B52">
              <w:rPr>
                <w:rStyle w:val="a4"/>
                <w:sz w:val="28"/>
                <w:szCs w:val="28"/>
              </w:rPr>
              <w:t>Слайд15.</w:t>
            </w:r>
          </w:p>
          <w:p w:rsidR="008B488E" w:rsidRPr="00D77B52" w:rsidRDefault="008B488E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b w:val="0"/>
                <w:sz w:val="28"/>
                <w:szCs w:val="28"/>
              </w:rPr>
            </w:pPr>
            <w:r w:rsidRPr="00D77B52">
              <w:rPr>
                <w:rStyle w:val="a4"/>
                <w:sz w:val="28"/>
                <w:szCs w:val="28"/>
              </w:rPr>
              <w:t>-Спасибо за урок!</w:t>
            </w:r>
          </w:p>
          <w:p w:rsidR="00F96740" w:rsidRPr="00D77B52" w:rsidRDefault="00F96740" w:rsidP="00671EC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ind w:left="720"/>
              <w:rPr>
                <w:sz w:val="28"/>
                <w:szCs w:val="28"/>
              </w:rPr>
            </w:pPr>
          </w:p>
          <w:p w:rsidR="003409DF" w:rsidRPr="00D77B52" w:rsidRDefault="003409DF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488E" w:rsidRPr="00D77B52" w:rsidRDefault="008B488E" w:rsidP="00671EC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Слушают объяснение учителя. Делают соответствующие записи</w:t>
            </w:r>
            <w:proofErr w:type="gramStart"/>
            <w:r w:rsidRPr="00D77B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</w:t>
            </w:r>
            <w:proofErr w:type="gramEnd"/>
          </w:p>
          <w:p w:rsidR="003409DF" w:rsidRPr="00D77B52" w:rsidRDefault="003409DF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3409DF" w:rsidRPr="00D77B52" w:rsidRDefault="008B488E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учебное </w:t>
            </w:r>
            <w:r w:rsidRPr="00D77B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задание. Понимают </w:t>
            </w:r>
            <w:r w:rsidRPr="00D77B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цели, содержание </w:t>
            </w:r>
            <w:r w:rsidRPr="00D77B52">
              <w:rPr>
                <w:rFonts w:ascii="Times New Roman" w:hAnsi="Times New Roman" w:cs="Times New Roman"/>
                <w:sz w:val="28"/>
                <w:szCs w:val="28"/>
              </w:rPr>
              <w:br/>
              <w:t>и способы выполнения задания</w:t>
            </w:r>
          </w:p>
        </w:tc>
        <w:tc>
          <w:tcPr>
            <w:tcW w:w="1592" w:type="dxa"/>
          </w:tcPr>
          <w:p w:rsidR="003409DF" w:rsidRPr="00D77B52" w:rsidRDefault="008B488E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52">
              <w:rPr>
                <w:rFonts w:ascii="Times New Roman" w:hAnsi="Times New Roman" w:cs="Times New Roman"/>
                <w:bCs/>
                <w:sz w:val="28"/>
                <w:szCs w:val="28"/>
              </w:rPr>
              <w:t>Умеют оценивать свои действия.</w:t>
            </w:r>
          </w:p>
        </w:tc>
        <w:tc>
          <w:tcPr>
            <w:tcW w:w="3402" w:type="dxa"/>
          </w:tcPr>
          <w:p w:rsidR="003409DF" w:rsidRPr="00D77B52" w:rsidRDefault="003409DF" w:rsidP="0067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8C3" w:rsidRPr="00D77B52" w:rsidRDefault="004C78C3">
      <w:pPr>
        <w:rPr>
          <w:rFonts w:ascii="Times New Roman" w:hAnsi="Times New Roman" w:cs="Times New Roman"/>
          <w:sz w:val="28"/>
          <w:szCs w:val="28"/>
        </w:rPr>
      </w:pPr>
    </w:p>
    <w:p w:rsidR="008B488E" w:rsidRPr="00D77B52" w:rsidRDefault="008B488E" w:rsidP="008B488E">
      <w:pPr>
        <w:ind w:left="1416"/>
        <w:rPr>
          <w:rFonts w:ascii="Times New Roman" w:hAnsi="Times New Roman" w:cs="Times New Roman"/>
          <w:sz w:val="28"/>
          <w:szCs w:val="28"/>
        </w:rPr>
      </w:pPr>
      <w:r w:rsidRPr="00D77B52">
        <w:rPr>
          <w:rFonts w:ascii="Times New Roman" w:hAnsi="Times New Roman" w:cs="Times New Roman"/>
          <w:sz w:val="28"/>
          <w:szCs w:val="28"/>
        </w:rPr>
        <w:t>Использованные материалы:</w:t>
      </w:r>
    </w:p>
    <w:p w:rsidR="008B488E" w:rsidRPr="00D77B52" w:rsidRDefault="008B488E" w:rsidP="008B488E">
      <w:pPr>
        <w:ind w:left="1416"/>
        <w:rPr>
          <w:rFonts w:ascii="Times New Roman" w:hAnsi="Times New Roman" w:cs="Times New Roman"/>
          <w:sz w:val="28"/>
          <w:szCs w:val="28"/>
        </w:rPr>
      </w:pPr>
      <w:r w:rsidRPr="00D77B52">
        <w:rPr>
          <w:rFonts w:ascii="Times New Roman" w:hAnsi="Times New Roman" w:cs="Times New Roman"/>
          <w:sz w:val="28"/>
          <w:szCs w:val="28"/>
        </w:rPr>
        <w:t xml:space="preserve">1. Т.Н. </w:t>
      </w:r>
      <w:proofErr w:type="spellStart"/>
      <w:r w:rsidRPr="00D77B52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D77B52">
        <w:rPr>
          <w:rFonts w:ascii="Times New Roman" w:hAnsi="Times New Roman" w:cs="Times New Roman"/>
          <w:sz w:val="28"/>
          <w:szCs w:val="28"/>
        </w:rPr>
        <w:t xml:space="preserve">, И.Ф. Яценко, Н.Ю. Васильева. «Поурочные разработки по русскому языку к УМК В.П. </w:t>
      </w:r>
      <w:proofErr w:type="spellStart"/>
      <w:r w:rsidRPr="00D77B52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D77B52">
        <w:rPr>
          <w:rFonts w:ascii="Times New Roman" w:hAnsi="Times New Roman" w:cs="Times New Roman"/>
          <w:sz w:val="28"/>
          <w:szCs w:val="28"/>
        </w:rPr>
        <w:t>,  В.Г. Горецкого. М. «ВАКО» 2012, с.102-105.</w:t>
      </w:r>
    </w:p>
    <w:p w:rsidR="008B488E" w:rsidRPr="00D77B52" w:rsidRDefault="008B488E" w:rsidP="008B488E">
      <w:pPr>
        <w:rPr>
          <w:rFonts w:ascii="Times New Roman" w:hAnsi="Times New Roman" w:cs="Times New Roman"/>
          <w:sz w:val="28"/>
          <w:szCs w:val="28"/>
        </w:rPr>
      </w:pPr>
      <w:r w:rsidRPr="00D77B52">
        <w:rPr>
          <w:rFonts w:ascii="Times New Roman" w:hAnsi="Times New Roman" w:cs="Times New Roman"/>
          <w:sz w:val="28"/>
          <w:szCs w:val="28"/>
        </w:rPr>
        <w:t>2. Материалы сети Интернет</w:t>
      </w:r>
    </w:p>
    <w:sectPr w:rsidR="008B488E" w:rsidRPr="00D77B52" w:rsidSect="00671EC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1DC"/>
    <w:multiLevelType w:val="multilevel"/>
    <w:tmpl w:val="CA16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461EE"/>
    <w:multiLevelType w:val="multilevel"/>
    <w:tmpl w:val="6AB64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56E7C4D"/>
    <w:multiLevelType w:val="hybridMultilevel"/>
    <w:tmpl w:val="2F22AF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F145B"/>
    <w:multiLevelType w:val="hybridMultilevel"/>
    <w:tmpl w:val="72F6A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C3"/>
    <w:rsid w:val="00083DA4"/>
    <w:rsid w:val="00135104"/>
    <w:rsid w:val="002533D1"/>
    <w:rsid w:val="00253463"/>
    <w:rsid w:val="0028449B"/>
    <w:rsid w:val="00295280"/>
    <w:rsid w:val="003243CB"/>
    <w:rsid w:val="003409DF"/>
    <w:rsid w:val="003D2205"/>
    <w:rsid w:val="00412622"/>
    <w:rsid w:val="00477D79"/>
    <w:rsid w:val="004C78C3"/>
    <w:rsid w:val="004D24BB"/>
    <w:rsid w:val="00524BB4"/>
    <w:rsid w:val="00646930"/>
    <w:rsid w:val="0065410D"/>
    <w:rsid w:val="0065497F"/>
    <w:rsid w:val="00671EC9"/>
    <w:rsid w:val="00693A72"/>
    <w:rsid w:val="006A2421"/>
    <w:rsid w:val="008155D7"/>
    <w:rsid w:val="008271E2"/>
    <w:rsid w:val="00870C98"/>
    <w:rsid w:val="008B488E"/>
    <w:rsid w:val="00944A39"/>
    <w:rsid w:val="00985CA6"/>
    <w:rsid w:val="009C760D"/>
    <w:rsid w:val="00AA4FF0"/>
    <w:rsid w:val="00AA74B4"/>
    <w:rsid w:val="00AB00F8"/>
    <w:rsid w:val="00AD7874"/>
    <w:rsid w:val="00B449F6"/>
    <w:rsid w:val="00B45DAF"/>
    <w:rsid w:val="00B61FE7"/>
    <w:rsid w:val="00C24D15"/>
    <w:rsid w:val="00C80433"/>
    <w:rsid w:val="00C80F6C"/>
    <w:rsid w:val="00C842D2"/>
    <w:rsid w:val="00CB154A"/>
    <w:rsid w:val="00D77B52"/>
    <w:rsid w:val="00D96191"/>
    <w:rsid w:val="00E5711D"/>
    <w:rsid w:val="00E66E80"/>
    <w:rsid w:val="00EF434A"/>
    <w:rsid w:val="00F10A9A"/>
    <w:rsid w:val="00F13040"/>
    <w:rsid w:val="00F4498D"/>
    <w:rsid w:val="00F9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C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96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A2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961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6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24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4">
    <w:name w:val="Strong"/>
    <w:basedOn w:val="a0"/>
    <w:qFormat/>
    <w:rsid w:val="006A2421"/>
    <w:rPr>
      <w:b/>
      <w:bCs/>
    </w:rPr>
  </w:style>
  <w:style w:type="paragraph" w:styleId="a5">
    <w:name w:val="No Spacing"/>
    <w:uiPriority w:val="1"/>
    <w:qFormat/>
    <w:rsid w:val="006A24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00F8"/>
    <w:pPr>
      <w:ind w:left="720"/>
      <w:contextualSpacing/>
    </w:pPr>
  </w:style>
  <w:style w:type="character" w:customStyle="1" w:styleId="5">
    <w:name w:val="Основной текст (5)"/>
    <w:basedOn w:val="a0"/>
    <w:rsid w:val="00AB0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a7">
    <w:name w:val="Emphasis"/>
    <w:basedOn w:val="a0"/>
    <w:uiPriority w:val="20"/>
    <w:qFormat/>
    <w:rsid w:val="00985CA6"/>
    <w:rPr>
      <w:i/>
      <w:iCs/>
    </w:rPr>
  </w:style>
  <w:style w:type="paragraph" w:styleId="a8">
    <w:name w:val="Normal (Web)"/>
    <w:basedOn w:val="a"/>
    <w:uiPriority w:val="99"/>
    <w:unhideWhenUsed/>
    <w:rsid w:val="0098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5CA6"/>
  </w:style>
  <w:style w:type="character" w:customStyle="1" w:styleId="c0">
    <w:name w:val="c0"/>
    <w:basedOn w:val="a0"/>
    <w:rsid w:val="00870C98"/>
  </w:style>
  <w:style w:type="paragraph" w:customStyle="1" w:styleId="c4">
    <w:name w:val="c4"/>
    <w:basedOn w:val="a"/>
    <w:rsid w:val="0087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C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96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A2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961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6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24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4">
    <w:name w:val="Strong"/>
    <w:basedOn w:val="a0"/>
    <w:qFormat/>
    <w:rsid w:val="006A2421"/>
    <w:rPr>
      <w:b/>
      <w:bCs/>
    </w:rPr>
  </w:style>
  <w:style w:type="paragraph" w:styleId="a5">
    <w:name w:val="No Spacing"/>
    <w:uiPriority w:val="1"/>
    <w:qFormat/>
    <w:rsid w:val="006A24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00F8"/>
    <w:pPr>
      <w:ind w:left="720"/>
      <w:contextualSpacing/>
    </w:pPr>
  </w:style>
  <w:style w:type="character" w:customStyle="1" w:styleId="5">
    <w:name w:val="Основной текст (5)"/>
    <w:basedOn w:val="a0"/>
    <w:rsid w:val="00AB0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a7">
    <w:name w:val="Emphasis"/>
    <w:basedOn w:val="a0"/>
    <w:uiPriority w:val="20"/>
    <w:qFormat/>
    <w:rsid w:val="00985CA6"/>
    <w:rPr>
      <w:i/>
      <w:iCs/>
    </w:rPr>
  </w:style>
  <w:style w:type="paragraph" w:styleId="a8">
    <w:name w:val="Normal (Web)"/>
    <w:basedOn w:val="a"/>
    <w:uiPriority w:val="99"/>
    <w:unhideWhenUsed/>
    <w:rsid w:val="0098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5CA6"/>
  </w:style>
  <w:style w:type="character" w:customStyle="1" w:styleId="c0">
    <w:name w:val="c0"/>
    <w:basedOn w:val="a0"/>
    <w:rsid w:val="00870C98"/>
  </w:style>
  <w:style w:type="paragraph" w:customStyle="1" w:styleId="c4">
    <w:name w:val="c4"/>
    <w:basedOn w:val="a"/>
    <w:rsid w:val="0087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Учитель</cp:lastModifiedBy>
  <cp:revision>2</cp:revision>
  <cp:lastPrinted>2015-06-04T06:23:00Z</cp:lastPrinted>
  <dcterms:created xsi:type="dcterms:W3CDTF">2016-03-20T09:57:00Z</dcterms:created>
  <dcterms:modified xsi:type="dcterms:W3CDTF">2016-03-20T09:57:00Z</dcterms:modified>
</cp:coreProperties>
</file>