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72" w:rsidRDefault="00F40172" w:rsidP="00F401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54A" w:rsidRDefault="004A754A" w:rsidP="00F401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</w:t>
      </w:r>
      <w:r w:rsidR="004A754A">
        <w:rPr>
          <w:rFonts w:ascii="Times New Roman" w:hAnsi="Times New Roman"/>
          <w:b/>
          <w:sz w:val="28"/>
          <w:szCs w:val="28"/>
        </w:rPr>
        <w:t>ий мир</w:t>
      </w: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0172" w:rsidRDefault="00F40172" w:rsidP="00F4017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студентка 46 гр.</w:t>
      </w:r>
      <w:r>
        <w:rPr>
          <w:rFonts w:ascii="Times New Roman" w:hAnsi="Times New Roman"/>
          <w:sz w:val="28"/>
          <w:szCs w:val="28"/>
        </w:rPr>
        <w:tab/>
      </w:r>
    </w:p>
    <w:p w:rsidR="00F40172" w:rsidRDefault="00F40172" w:rsidP="00F4017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Рыжова Екатерина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40172" w:rsidRDefault="00F40172" w:rsidP="00F4017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Проверила: </w:t>
      </w:r>
      <w:proofErr w:type="spellStart"/>
      <w:r>
        <w:rPr>
          <w:rFonts w:ascii="Times New Roman" w:hAnsi="Times New Roman"/>
          <w:sz w:val="28"/>
          <w:szCs w:val="28"/>
        </w:rPr>
        <w:t>Шрейдер</w:t>
      </w:r>
      <w:proofErr w:type="spellEnd"/>
      <w:r>
        <w:rPr>
          <w:rFonts w:ascii="Times New Roman" w:hAnsi="Times New Roman"/>
          <w:sz w:val="28"/>
          <w:szCs w:val="28"/>
        </w:rPr>
        <w:t xml:space="preserve"> Н..В.    </w:t>
      </w:r>
      <w:r>
        <w:rPr>
          <w:rFonts w:ascii="Times New Roman" w:hAnsi="Times New Roman"/>
          <w:color w:val="FFFFFF"/>
          <w:sz w:val="28"/>
          <w:szCs w:val="28"/>
        </w:rPr>
        <w:t>.</w:t>
      </w:r>
    </w:p>
    <w:p w:rsidR="00F40172" w:rsidRDefault="00F40172" w:rsidP="00F4017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Отметка:_____________</w:t>
      </w:r>
      <w:r>
        <w:rPr>
          <w:rFonts w:ascii="Times New Roman" w:hAnsi="Times New Roman"/>
          <w:sz w:val="28"/>
          <w:szCs w:val="28"/>
        </w:rPr>
        <w:tab/>
      </w:r>
    </w:p>
    <w:p w:rsidR="00F40172" w:rsidRDefault="00F40172" w:rsidP="004A75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ab/>
      </w:r>
      <w:r w:rsidR="004A754A">
        <w:rPr>
          <w:rFonts w:ascii="Times New Roman" w:hAnsi="Times New Roman"/>
          <w:sz w:val="28"/>
          <w:szCs w:val="28"/>
        </w:rPr>
        <w:t>19.02.2016</w:t>
      </w:r>
      <w:r>
        <w:rPr>
          <w:rFonts w:ascii="Times New Roman" w:hAnsi="Times New Roman"/>
          <w:sz w:val="28"/>
          <w:szCs w:val="28"/>
        </w:rPr>
        <w:tab/>
      </w:r>
    </w:p>
    <w:p w:rsidR="00F40172" w:rsidRDefault="00F40172" w:rsidP="00F4017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40172" w:rsidRDefault="00F40172" w:rsidP="00F4017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40172" w:rsidRDefault="00F40172" w:rsidP="00F401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F40172" w:rsidRDefault="00F40172" w:rsidP="00F4017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Предмет: окружающий мир</w:t>
      </w:r>
    </w:p>
    <w:p w:rsidR="00F40172" w:rsidRDefault="00F40172" w:rsidP="00F4017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 «А»</w:t>
      </w:r>
    </w:p>
    <w:p w:rsidR="00F40172" w:rsidRDefault="00F40172" w:rsidP="00F4017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урока: «Если хочешь быть </w:t>
      </w:r>
      <w:proofErr w:type="gramStart"/>
      <w:r>
        <w:rPr>
          <w:rFonts w:ascii="Times New Roman" w:hAnsi="Times New Roman"/>
          <w:sz w:val="28"/>
          <w:szCs w:val="28"/>
        </w:rPr>
        <w:t>здоров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40172" w:rsidRPr="00F40172" w:rsidRDefault="00F40172" w:rsidP="00F40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урока: </w:t>
      </w:r>
      <w:r w:rsidRPr="00F40172">
        <w:rPr>
          <w:rFonts w:ascii="Times New Roman" w:hAnsi="Times New Roman" w:cs="Times New Roman"/>
          <w:sz w:val="28"/>
          <w:szCs w:val="28"/>
        </w:rPr>
        <w:t>сформировать представление о здоровье как одной из главных ценностей человеческой жизни; познакомить с правилами, которые помогают сохранить собственное здоровье на долгие годы</w:t>
      </w:r>
    </w:p>
    <w:p w:rsidR="00F40172" w:rsidRDefault="00F40172" w:rsidP="00F4017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/>
          <w:sz w:val="28"/>
          <w:szCs w:val="28"/>
        </w:rPr>
        <w:t>Планируемые результаты: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40172" w:rsidRDefault="00F40172" w:rsidP="00F40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Предметные:</w:t>
      </w:r>
      <w:r w:rsidRPr="00F40172"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3F4E3C">
        <w:rPr>
          <w:rFonts w:ascii="Times New Roman" w:eastAsia="Times New Roman" w:hAnsi="Times New Roman"/>
          <w:color w:val="000000"/>
          <w:sz w:val="28"/>
        </w:rPr>
        <w:t>чить детей работе с научным текстом и умению выделять в нём главное</w:t>
      </w:r>
      <w:proofErr w:type="gramStart"/>
      <w:r w:rsidRPr="00F4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172">
        <w:rPr>
          <w:rFonts w:ascii="Times New Roman" w:hAnsi="Times New Roman" w:cs="Times New Roman"/>
          <w:sz w:val="28"/>
          <w:szCs w:val="28"/>
        </w:rPr>
        <w:t xml:space="preserve">выделить компоненты здоровья человека; </w:t>
      </w:r>
    </w:p>
    <w:p w:rsidR="00F40172" w:rsidRDefault="00F40172" w:rsidP="00F40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40172">
        <w:rPr>
          <w:rFonts w:ascii="Times New Roman" w:hAnsi="Times New Roman" w:cs="Times New Roman"/>
          <w:sz w:val="28"/>
          <w:szCs w:val="28"/>
        </w:rPr>
        <w:t>развивать речь, внимание, мышление</w:t>
      </w:r>
      <w:proofErr w:type="gramStart"/>
      <w:r w:rsidRPr="00F4017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40172">
        <w:rPr>
          <w:rFonts w:ascii="Times New Roman" w:hAnsi="Times New Roman" w:cs="Times New Roman"/>
          <w:sz w:val="28"/>
          <w:szCs w:val="28"/>
        </w:rPr>
        <w:t xml:space="preserve"> воспитывать хорошие привычки для сохранения здоровья.</w:t>
      </w:r>
    </w:p>
    <w:p w:rsidR="00F40172" w:rsidRDefault="00F40172" w:rsidP="00F401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ип урока: открытие нового знания</w:t>
      </w:r>
    </w:p>
    <w:p w:rsidR="00F40172" w:rsidRDefault="00F40172" w:rsidP="00F4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  <w: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Учебник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Окружающий мир. 2 класс. Ч 1./ А.А. Плешаков</w:t>
      </w:r>
      <w:proofErr w:type="gramStart"/>
      <w:r>
        <w:rPr>
          <w:rFonts w:ascii="Times New Roman" w:hAnsi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8"/>
        </w:rPr>
        <w:t>; карточки с заданиями</w:t>
      </w:r>
    </w:p>
    <w:tbl>
      <w:tblPr>
        <w:tblW w:w="159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8647"/>
        <w:gridCol w:w="1985"/>
        <w:gridCol w:w="2345"/>
      </w:tblGrid>
      <w:tr w:rsidR="00F40172" w:rsidRPr="00C81656" w:rsidTr="0032703E">
        <w:tc>
          <w:tcPr>
            <w:tcW w:w="1809" w:type="dxa"/>
          </w:tcPr>
          <w:p w:rsidR="00F40172" w:rsidRPr="00C7399F" w:rsidRDefault="00F40172" w:rsidP="0032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Этап урока. Методы и приемы</w:t>
            </w:r>
          </w:p>
        </w:tc>
        <w:tc>
          <w:tcPr>
            <w:tcW w:w="1134" w:type="dxa"/>
          </w:tcPr>
          <w:p w:rsidR="00F40172" w:rsidRPr="00C7399F" w:rsidRDefault="00F40172" w:rsidP="0032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C7399F">
              <w:rPr>
                <w:rFonts w:ascii="Times New Roman" w:hAnsi="Times New Roman"/>
                <w:sz w:val="24"/>
                <w:szCs w:val="28"/>
              </w:rPr>
              <w:t>Хроно-метраж</w:t>
            </w:r>
            <w:proofErr w:type="spellEnd"/>
            <w:proofErr w:type="gramEnd"/>
          </w:p>
        </w:tc>
        <w:tc>
          <w:tcPr>
            <w:tcW w:w="8647" w:type="dxa"/>
          </w:tcPr>
          <w:p w:rsidR="00F40172" w:rsidRPr="00C7399F" w:rsidRDefault="00F40172" w:rsidP="0032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 xml:space="preserve">Содержание урока. </w:t>
            </w:r>
          </w:p>
          <w:p w:rsidR="00F40172" w:rsidRPr="00C7399F" w:rsidRDefault="00F40172" w:rsidP="0032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 xml:space="preserve">Деятельность </w:t>
            </w:r>
          </w:p>
          <w:p w:rsidR="00F40172" w:rsidRPr="00C7399F" w:rsidRDefault="00F40172" w:rsidP="0032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F40172" w:rsidRPr="00C7399F" w:rsidRDefault="00F40172" w:rsidP="0032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Деятельность ученика</w:t>
            </w:r>
          </w:p>
        </w:tc>
        <w:tc>
          <w:tcPr>
            <w:tcW w:w="2345" w:type="dxa"/>
          </w:tcPr>
          <w:p w:rsidR="00F40172" w:rsidRPr="00C7399F" w:rsidRDefault="00F40172" w:rsidP="0032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Планируемые результаты (УУД)</w:t>
            </w:r>
          </w:p>
        </w:tc>
      </w:tr>
      <w:tr w:rsidR="00F40172" w:rsidRPr="00C81656" w:rsidTr="00A24FD7">
        <w:trPr>
          <w:trHeight w:val="794"/>
        </w:trPr>
        <w:tc>
          <w:tcPr>
            <w:tcW w:w="1809" w:type="dxa"/>
            <w:tcBorders>
              <w:bottom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399F">
              <w:rPr>
                <w:rFonts w:ascii="Times New Roman" w:hAnsi="Times New Roman"/>
                <w:b/>
                <w:sz w:val="24"/>
                <w:szCs w:val="28"/>
              </w:rPr>
              <w:t>Организационный момент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0172" w:rsidRPr="00C81656" w:rsidRDefault="00F40172" w:rsidP="00327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1 мин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р</w:t>
            </w: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бята</w:t>
            </w: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80791" w:rsidRPr="00C80791" w:rsidRDefault="009D1522" w:rsidP="00C80791">
            <w:pPr>
              <w:spacing w:after="0"/>
              <w:ind w:left="68"/>
              <w:rPr>
                <w:rFonts w:ascii="Times New Roman" w:hAnsi="Times New Roman" w:cs="Times New Roman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Что значит «здравствуйте»?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(желать друг другу здоровья)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791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72" w:rsidRPr="00C81656" w:rsidTr="0032703E">
        <w:trPr>
          <w:trHeight w:val="182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Мотивационный этап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D1522" w:rsidRPr="00C80791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- Здоровье – это самое ценное, что есть у людей, а </w:t>
            </w:r>
            <w:proofErr w:type="gramStart"/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его нужно беречь.</w:t>
            </w:r>
          </w:p>
          <w:p w:rsid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- Что нужно делать, чтобы сохранить здоровье?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791">
              <w:rPr>
                <w:rFonts w:ascii="Times New Roman" w:hAnsi="Times New Roman" w:cs="Times New Roman"/>
                <w:sz w:val="24"/>
              </w:rPr>
              <w:t>Заниматься спортом, правильно питаться, соблюдать режим дня, есть овощи и фрукты, не курить, умываться, чистить зубы, мыться в бане, делать зарядку, посещать уроки физкультуры.</w:t>
            </w:r>
            <w:proofErr w:type="gramEnd"/>
            <w:r w:rsidRPr="00C807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80791">
              <w:rPr>
                <w:rFonts w:ascii="Times New Roman" w:hAnsi="Times New Roman" w:cs="Times New Roman"/>
                <w:sz w:val="24"/>
              </w:rPr>
              <w:t>Заниматься в спортивных секциях, ходить пешком в школу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40172" w:rsidRPr="00C93999" w:rsidRDefault="009D1522" w:rsidP="009D1522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</w:rPr>
            </w:pPr>
            <w:r w:rsidRPr="00C80791">
              <w:rPr>
                <w:rFonts w:ascii="Times New Roman" w:hAnsi="Times New Roman" w:cs="Times New Roman"/>
                <w:sz w:val="24"/>
              </w:rPr>
              <w:t>Молодцы ребята!  Сядьте ровно, распрямите спинку, расправьте плечи, поднимите подбородок и улыбнитесь друг другу. Начнём наш урок с хорошего настроения, которое может быть только у здоровых людей.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и отвечать на вопросы учителя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Л: воспитывают п</w:t>
            </w:r>
            <w:r w:rsidRPr="00C7506B">
              <w:rPr>
                <w:rFonts w:ascii="Times New Roman" w:hAnsi="Times New Roman"/>
                <w:sz w:val="24"/>
                <w:szCs w:val="24"/>
              </w:rPr>
              <w:t xml:space="preserve">оложительное 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к урокам  окружающего мира</w:t>
            </w:r>
            <w:r w:rsidRPr="00C7506B">
              <w:rPr>
                <w:rFonts w:ascii="Times New Roman" w:hAnsi="Times New Roman"/>
                <w:sz w:val="24"/>
                <w:szCs w:val="24"/>
              </w:rPr>
              <w:t>, формирование ценностных ориентаций.</w:t>
            </w:r>
          </w:p>
        </w:tc>
      </w:tr>
      <w:tr w:rsidR="00F40172" w:rsidRPr="00C81656" w:rsidTr="0032703E">
        <w:trPr>
          <w:trHeight w:val="169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Актуализация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9D152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17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C80791" w:rsidRPr="00C80791" w:rsidRDefault="00F40172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80791" w:rsidRPr="00C80791"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вспомним, о чем вы узнали на прошлом уроке?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07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№1.</w:t>
            </w: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791">
              <w:rPr>
                <w:rFonts w:ascii="Times New Roman" w:hAnsi="Times New Roman" w:cs="Times New Roman"/>
                <w:b/>
                <w:sz w:val="24"/>
                <w:szCs w:val="24"/>
              </w:rPr>
              <w:t>( Приложение</w:t>
            </w:r>
            <w:proofErr w:type="gramStart"/>
            <w:r w:rsidRPr="00C807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807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D1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Работаем в паре. Прочитайте задание и выполните его.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  Слайд 2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- Молодцы, ребята, правильно выполнили задание.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№2.  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b/>
                <w:sz w:val="24"/>
                <w:szCs w:val="24"/>
              </w:rPr>
              <w:t>( Приложение</w:t>
            </w:r>
            <w:proofErr w:type="gramStart"/>
            <w:r w:rsidRPr="00C807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80791">
              <w:rPr>
                <w:rFonts w:ascii="Times New Roman" w:hAnsi="Times New Roman" w:cs="Times New Roman"/>
                <w:b/>
                <w:sz w:val="24"/>
                <w:szCs w:val="24"/>
              </w:rPr>
              <w:t>)Работаем в группе.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Слайды 4 – 17 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Тест: Организм человека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1. С помощью какого органа дышит человек?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А) мозг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Б) легкие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В) желудок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2. Что является главным отделением “внутренней кухни”?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А) легкие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Б)  печень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В) желудок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3. Этот орган размером немногим больше кулака непрерывно сжимается и разжимается, гонит кровь в сосуды.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А) легкие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Б) желудок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В) сердце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4. Этот орган похож на длинный извилистый “коридор”. Пища в нем окончательно переваривается (превращается) в прозрачные растворы и впитывается в кровь. 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А)  печень                  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Б)  кишечник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В) желудок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5.Этот орган находиться справа от желудка и помогает переваривать пищу.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А) лёгкие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Б) печень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В) кишечник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6. В какой строчке указаны слова, описывающие здорового человека?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А) сутулый, крепкий, неуклюжий, высокий;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Б) горбатый, бледный, хилый, низкий;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В) стройный, сильный, ловкий, румяный.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7. Зачем нужно знать свой организм?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А) чтобы сохранять и укреплять здоровье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 xml:space="preserve"> Б) чтобы человек мог мыслить, говорить, трудиться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-Кто считает, что он справился с заданиями теста?</w:t>
            </w:r>
          </w:p>
          <w:p w:rsidR="00C80791" w:rsidRPr="00C80791" w:rsidRDefault="00C80791" w:rsidP="00C80791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9D1522" w:rsidRPr="009D1522" w:rsidRDefault="00C80791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- Кому нужна помощь? Как мы можем помочь своим товарищам?</w:t>
            </w:r>
            <w:r w:rsidR="009D1522">
              <w:t xml:space="preserve"> </w:t>
            </w:r>
            <w:r w:rsidR="009D1522" w:rsidRPr="009D1522">
              <w:rPr>
                <w:rFonts w:ascii="Times New Roman" w:hAnsi="Times New Roman" w:cs="Times New Roman"/>
                <w:sz w:val="24"/>
              </w:rPr>
              <w:t>Ребята, как вы думаете, о чем мы сегодня будем говорить на уроке? Это слово уже называлось много раз.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</w:rPr>
            </w:pPr>
            <w:r w:rsidRPr="009D1522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9D1522">
              <w:rPr>
                <w:rFonts w:ascii="Times New Roman" w:hAnsi="Times New Roman" w:cs="Times New Roman"/>
                <w:sz w:val="24"/>
              </w:rPr>
              <w:t xml:space="preserve"> Давайте откроем учебник на стр. 10 и назовём тему урока.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</w:rPr>
            </w:pPr>
            <w:r w:rsidRPr="009D1522">
              <w:rPr>
                <w:rFonts w:ascii="Times New Roman" w:hAnsi="Times New Roman" w:cs="Times New Roman"/>
                <w:sz w:val="24"/>
              </w:rPr>
              <w:t>- Как вы думаете,  на какие вопросы нам нужно будет ответить?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</w:rPr>
            </w:pPr>
            <w:r w:rsidRPr="009D1522">
              <w:rPr>
                <w:rFonts w:ascii="Times New Roman" w:hAnsi="Times New Roman" w:cs="Times New Roman"/>
                <w:sz w:val="24"/>
              </w:rPr>
              <w:t>- Чтобы ответить на эти вопросы: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</w:rPr>
            </w:pPr>
            <w:r w:rsidRPr="009D1522">
              <w:rPr>
                <w:rFonts w:ascii="Times New Roman" w:hAnsi="Times New Roman" w:cs="Times New Roman"/>
                <w:sz w:val="24"/>
              </w:rPr>
              <w:t xml:space="preserve">               В путь дорогу собираемся,</w:t>
            </w:r>
          </w:p>
          <w:p w:rsidR="00F4017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</w:rPr>
              <w:t xml:space="preserve">               За здоровьем отправляемся!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Строить речевые высказывания</w:t>
            </w: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паре, проверять по эталону</w:t>
            </w: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группе, сверять по эталону</w:t>
            </w: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речевые высказывания</w:t>
            </w: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учебником</w:t>
            </w: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D7" w:rsidRPr="00C7399F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6A6CB0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10E9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5D10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D10E9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сохраняют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ебную</w:t>
            </w:r>
            <w:r w:rsidRPr="005D1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</w:t>
            </w:r>
          </w:p>
          <w:p w:rsidR="00F40172" w:rsidRPr="006A6CB0" w:rsidRDefault="00F40172" w:rsidP="00327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1B2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1B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</w:t>
            </w:r>
          </w:p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72" w:rsidRPr="00C81656" w:rsidTr="0032703E">
        <w:trPr>
          <w:trHeight w:val="169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Изучение нового материала</w:t>
            </w: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мин.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дня.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Самое дорогое у человека – это его здоровье. Мы веселы и красивы, потому что мы здоровые. Сегодня мы поговорим о том, как сохранить своё здоровье, укрепить и улучшить. А в этом нам помогут наши помощники. Назовите одного из них.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Что такое режим дня?  ( Это порядок, в котором правильно сочетаются учёба, игра, отдых и другие занятия)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Посмотрите, какой режим дня был у мальчика Серёжи?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Что делал Серёжа после того, как проснулся?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Что он забыл сделать?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Расскажите о своём режиме дня.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- При составлении режима дня необходимо, чтобы учёба, работа сменялись </w:t>
            </w:r>
            <w:r w:rsidRPr="009D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отдыхом, не менее двух часов в день вы проводили на свежем воздухе, не менее трёх раз в день вы кушали </w:t>
            </w:r>
            <w:proofErr w:type="gramStart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желательно в одно и тоже время), спали 8 – 9 часов, просыпались и ложились в одно и тоже время. Режим дня – это один из помощников в сохранении здоровья.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Чтоб здоровье сохранять,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Надо гигиену соблюдать!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Много грязи вокруг нас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И она в недобрый час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Принесёт на вред, болезни.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Но я дам вам совет полезный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Мой секрет совсем несложный – 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С грязью будьте осторожны!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Дети, назовите следующего помощника в сохранении здоровья.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Что такое личная гигиена?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Отгадайте загадки: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Костяная спинка,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Жёсткая щетинка,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 мятной пастой дружит,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Нам усердно служит. ( Зубная щётка)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Ускользает, как живое, 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Но не выпущу его я.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Дело ясное вполне: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Пусть отмоет руки мне.  ( Мыло)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Вафельное и полосатое,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Гладкое и лохматое,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Всегда под рукою – 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Что это такое?     ( Полотенце)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Хожу – брожу не по лесам,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А по усам, по волосам,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И зубы у меня длинней,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у волков и медведей.  ( Расчёска)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Я не сахар, не мука,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Но </w:t>
            </w:r>
            <w:proofErr w:type="gramStart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на них слегка.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 утрам всегда я,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 зубы попадаю. ( Зубной порошок)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Стр. 11</w:t>
            </w:r>
            <w:proofErr w:type="gramStart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акие предметы у каждого человека должны быть личные, а какими могут пользоваться все члены семьи?</w:t>
            </w:r>
            <w:r w:rsidR="00A2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FD7" w:rsidRPr="00A24FD7">
              <w:rPr>
                <w:rFonts w:ascii="Times New Roman" w:hAnsi="Times New Roman" w:cs="Times New Roman"/>
                <w:sz w:val="24"/>
              </w:rPr>
              <w:t xml:space="preserve">Личная гигиена – это те действия, которые мы выполняем, чтобы наше тело было чистым. Мы </w:t>
            </w:r>
            <w:proofErr w:type="gramStart"/>
            <w:r w:rsidR="00A24FD7" w:rsidRPr="00A24FD7">
              <w:rPr>
                <w:rFonts w:ascii="Times New Roman" w:hAnsi="Times New Roman" w:cs="Times New Roman"/>
                <w:sz w:val="24"/>
              </w:rPr>
              <w:t>моем</w:t>
            </w:r>
            <w:proofErr w:type="gramEnd"/>
            <w:r w:rsidR="00A24FD7" w:rsidRPr="00A24FD7">
              <w:rPr>
                <w:rFonts w:ascii="Times New Roman" w:hAnsi="Times New Roman" w:cs="Times New Roman"/>
                <w:sz w:val="24"/>
              </w:rPr>
              <w:t xml:space="preserve"> руки перед едой, чистим зубы, моемся в бане, ухаживаем за руками. Расчёсываем волосы и ухаживаем за ними; содержим в порядке свою одежду и обувь; наводим порядок в своём доме или квартире.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Ребята, выполняйте  эти несложные правила и вы сохраните своё здоровье.</w:t>
            </w:r>
          </w:p>
          <w:p w:rsidR="00F40172" w:rsidRPr="009D1522" w:rsidRDefault="00F40172" w:rsidP="009D1522">
            <w:pPr>
              <w:spacing w:after="0"/>
              <w:ind w:left="68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Строить речевые высказывания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учебником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Строить речевые высказывания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предположения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речевые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основываясь на личном опыте и знаний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речевые высказывания</w:t>
            </w:r>
          </w:p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FA3ABD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информации,</w:t>
            </w:r>
          </w:p>
          <w:p w:rsidR="00F40172" w:rsidRDefault="00F40172" w:rsidP="0032703E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3AB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структурирование знаний</w:t>
            </w:r>
          </w:p>
          <w:p w:rsidR="00F40172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Pr="00FA3ABD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Pr="00FA3ABD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 xml:space="preserve"> с достаточной </w:t>
            </w:r>
            <w:r w:rsidRPr="00FA3ABD">
              <w:rPr>
                <w:rFonts w:ascii="Times New Roman" w:hAnsi="Times New Roman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коммуникации,</w:t>
            </w:r>
          </w:p>
          <w:p w:rsidR="00F40172" w:rsidRPr="00FA3ABD" w:rsidRDefault="00F40172" w:rsidP="0032703E">
            <w:pPr>
              <w:rPr>
                <w:rFonts w:ascii="Times New Roman" w:hAnsi="Times New Roman"/>
                <w:sz w:val="24"/>
                <w:szCs w:val="24"/>
              </w:rPr>
            </w:pPr>
            <w:r w:rsidRPr="00FA3ABD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</w:t>
            </w:r>
          </w:p>
          <w:p w:rsidR="00F40172" w:rsidRDefault="00F40172" w:rsidP="003270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172" w:rsidRPr="00FA3ABD" w:rsidRDefault="00F40172" w:rsidP="003270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>Коррекция – внесение корректив в случае отклонения от эталона</w:t>
            </w:r>
          </w:p>
          <w:p w:rsidR="00F40172" w:rsidRPr="00FA3ABD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Pr="00FA3ABD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Pr="006A6CB0" w:rsidRDefault="00F40172" w:rsidP="00327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1B2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1B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Pr="00253D0C" w:rsidRDefault="00F40172" w:rsidP="00327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72" w:rsidRPr="00C81656" w:rsidTr="0032703E">
        <w:trPr>
          <w:trHeight w:val="106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Теперь давайте немножко отдохнем. Для этого все встанем.</w:t>
            </w:r>
          </w:p>
          <w:p w:rsidR="00F40172" w:rsidRPr="000A06B4" w:rsidRDefault="00F40172" w:rsidP="003270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наверное, устали? </w:t>
            </w:r>
            <w:r w:rsidRPr="000A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(Ходьба на месте.)</w:t>
            </w:r>
          </w:p>
          <w:p w:rsidR="00F40172" w:rsidRPr="000A06B4" w:rsidRDefault="00F40172" w:rsidP="003270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поэтому все встали. </w:t>
            </w:r>
            <w:r w:rsidRPr="000A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(Руки вверх — потянулись.)</w:t>
            </w:r>
          </w:p>
          <w:p w:rsidR="00F40172" w:rsidRPr="000A06B4" w:rsidRDefault="00F40172" w:rsidP="003270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Дружно вытянули шеи </w:t>
            </w:r>
            <w:r w:rsidRPr="000A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(Наклоны вперед.)</w:t>
            </w:r>
          </w:p>
          <w:p w:rsidR="00F40172" w:rsidRPr="000A06B4" w:rsidRDefault="00F40172" w:rsidP="003270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как гуси зашипели: «</w:t>
            </w:r>
            <w:proofErr w:type="spellStart"/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Ш-ш-ш</w:t>
            </w:r>
            <w:proofErr w:type="spellEnd"/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 </w:t>
            </w:r>
            <w:r w:rsidRPr="000A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(Повороты туловища </w:t>
            </w:r>
            <w:proofErr w:type="spellStart"/>
            <w:r w:rsidRPr="000A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влево-вправо</w:t>
            </w:r>
            <w:proofErr w:type="spellEnd"/>
            <w:r w:rsidRPr="000A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.)</w:t>
            </w:r>
          </w:p>
          <w:p w:rsidR="00F40172" w:rsidRPr="000A06B4" w:rsidRDefault="00F40172" w:rsidP="003270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Пошипели, помолчали</w:t>
            </w:r>
          </w:p>
          <w:p w:rsidR="00F40172" w:rsidRPr="000A06B4" w:rsidRDefault="00F40172" w:rsidP="003270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как зайцы, поскакали. </w:t>
            </w:r>
            <w:r w:rsidRPr="000A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(Прыжки на месте.)</w:t>
            </w:r>
          </w:p>
          <w:p w:rsidR="00F40172" w:rsidRPr="000A06B4" w:rsidRDefault="00F40172" w:rsidP="003270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Поскакали, поскакали</w:t>
            </w:r>
          </w:p>
          <w:p w:rsidR="00F40172" w:rsidRPr="000A06B4" w:rsidRDefault="00F40172" w:rsidP="003270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 кустиком пропали. </w:t>
            </w:r>
            <w:r w:rsidRPr="000A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(Ходьба на месте.)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разминку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Л: ориентир на здоровый образ жизни</w:t>
            </w:r>
          </w:p>
          <w:p w:rsidR="00F40172" w:rsidRPr="00FA3ABD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72" w:rsidRPr="00C81656" w:rsidTr="0032703E">
        <w:trPr>
          <w:trHeight w:val="106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Правильное питание.</w:t>
            </w: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понимаете эти слова?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- Чтобы быть здоровым нужно питать разнообразной пищей. Люди её получают благодаря животным и растениям. 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рисунки и назови продукты: 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Растительного происхождения 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Животного происхождения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( взаимопроверка)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- Стр. 6 №3 </w:t>
            </w:r>
            <w:proofErr w:type="gramStart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рабочая тетрадь) Самостоятельная работа.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- Для жизни человека нужны разные продукты питания. Старайтесь больше есть овощей, фруктов, пейте молоко и кефир, ешьте творог, поменьше употребляйте </w:t>
            </w:r>
            <w:r w:rsidRPr="009D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сладкого, жирного и солёного. И будьте здоровы!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Когда мы едим – они работают.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Когда не едим – они отдыхают.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  Не будем их чистить – они заболеют</w:t>
            </w:r>
            <w:proofErr w:type="gramStart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убы)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Стр. 13. Текст «Берегите зубы»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- Стр.7 №4 </w:t>
            </w:r>
            <w:proofErr w:type="gramStart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рабочая тетрадь)</w:t>
            </w:r>
          </w:p>
          <w:p w:rsidR="009D1522" w:rsidRPr="009D1522" w:rsidRDefault="009D1522" w:rsidP="009D1522">
            <w:pPr>
              <w:spacing w:after="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Какие советы даны всерьёз, а какие в шутку? Если всерьёз, обведи «ДА», если в шутку, обведи «НЕТ».</w:t>
            </w:r>
          </w:p>
          <w:p w:rsidR="00F40172" w:rsidRPr="00E67381" w:rsidRDefault="009D1522" w:rsidP="009D1522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522">
              <w:rPr>
                <w:rFonts w:ascii="Times New Roman" w:hAnsi="Times New Roman" w:cs="Times New Roman"/>
                <w:sz w:val="24"/>
                <w:szCs w:val="24"/>
              </w:rPr>
              <w:t>- Здоровые зубы прекрасно измельчают пищу во рту. Они помогают нам правильно и красиво говорить, украшают улыбку человека. Не менее двух раз в год нужно проверять зубы у врача. К какому врачу нужно обратиться, если возникли проблемы с зубами?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 учителя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речевые высказывания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A24FD7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тетрадью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учителя</w:t>
            </w:r>
          </w:p>
          <w:p w:rsidR="00F40172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FA3ABD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коммуникации,</w:t>
            </w:r>
          </w:p>
          <w:p w:rsidR="00F40172" w:rsidRPr="00FA3ABD" w:rsidRDefault="00F40172" w:rsidP="0032703E">
            <w:pPr>
              <w:rPr>
                <w:rFonts w:ascii="Times New Roman" w:hAnsi="Times New Roman"/>
                <w:sz w:val="24"/>
                <w:szCs w:val="24"/>
              </w:rPr>
            </w:pPr>
            <w:r w:rsidRPr="00FA3ABD">
              <w:rPr>
                <w:rFonts w:ascii="Times New Roman" w:hAnsi="Times New Roman"/>
                <w:sz w:val="24"/>
                <w:szCs w:val="24"/>
              </w:rPr>
              <w:lastRenderedPageBreak/>
              <w:t>владение монологической и диалогической формами речи</w:t>
            </w:r>
          </w:p>
          <w:p w:rsidR="00F40172" w:rsidRDefault="00F40172" w:rsidP="0032703E">
            <w:pPr>
              <w:tabs>
                <w:tab w:val="left" w:pos="1276"/>
                <w:tab w:val="left" w:pos="1701"/>
                <w:tab w:val="left" w:pos="12191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 w:rsidRPr="00391C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1C7B">
              <w:rPr>
                <w:rFonts w:ascii="Times New Roman" w:hAnsi="Times New Roman"/>
                <w:sz w:val="24"/>
                <w:szCs w:val="24"/>
              </w:rPr>
              <w:t xml:space="preserve">высказывать предположения, обсуждать проблемные вопросы. </w:t>
            </w:r>
          </w:p>
          <w:p w:rsidR="00F40172" w:rsidRPr="00FA3ABD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72" w:rsidRPr="00C81656" w:rsidTr="0032703E">
        <w:trPr>
          <w:trHeight w:val="106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Закрепление изученного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13748A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17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A24FD7" w:rsidRPr="004D7CB3" w:rsidRDefault="00A24FD7" w:rsidP="0032703E">
            <w:pPr>
              <w:spacing w:after="0" w:line="240" w:lineRule="auto"/>
              <w:ind w:right="-364"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Назовите правила, которые помогут вам сохранить ваше здоровье. </w:t>
            </w:r>
            <w:r w:rsidRPr="00A24FD7">
              <w:rPr>
                <w:rFonts w:ascii="Times New Roman" w:hAnsi="Times New Roman" w:cs="Times New Roman"/>
                <w:sz w:val="24"/>
                <w:szCs w:val="24"/>
              </w:rPr>
              <w:t>Это занятие физкультурой, спортом, бегом, каждое утро делать зарядку, посещать спортивные секции, ходить пешком, как можно больше быть на свежем воздухе, играть в подвижные игры, закаляться.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новые полученные знания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FA3ABD" w:rsidRDefault="00F40172" w:rsidP="00327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ABD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BD">
              <w:rPr>
                <w:rFonts w:ascii="Times New Roman" w:hAnsi="Times New Roman"/>
                <w:sz w:val="24"/>
                <w:szCs w:val="24"/>
              </w:rPr>
              <w:t>Контроль – сравнение результата с эталоном</w:t>
            </w:r>
          </w:p>
        </w:tc>
      </w:tr>
      <w:tr w:rsidR="00F40172" w:rsidRPr="00C81656" w:rsidTr="0032703E">
        <w:trPr>
          <w:trHeight w:val="922"/>
        </w:trPr>
        <w:tc>
          <w:tcPr>
            <w:tcW w:w="1809" w:type="dxa"/>
            <w:tcBorders>
              <w:top w:val="single" w:sz="4" w:space="0" w:color="auto"/>
            </w:tcBorders>
          </w:tcPr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A24FD7" w:rsidRPr="00A24FD7" w:rsidRDefault="00A24FD7" w:rsidP="00A24FD7">
            <w:pPr>
              <w:spacing w:after="0"/>
              <w:ind w:left="68"/>
              <w:rPr>
                <w:rFonts w:ascii="Times New Roman" w:hAnsi="Times New Roman" w:cs="Times New Roman"/>
                <w:sz w:val="24"/>
              </w:rPr>
            </w:pPr>
            <w:r w:rsidRPr="00A24FD7">
              <w:rPr>
                <w:rFonts w:ascii="Times New Roman" w:hAnsi="Times New Roman" w:cs="Times New Roman"/>
                <w:sz w:val="24"/>
              </w:rPr>
              <w:t xml:space="preserve">Стр. 10 – 13, прочитать </w:t>
            </w:r>
            <w:proofErr w:type="gramStart"/>
            <w:r w:rsidRPr="00A24FD7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A24FD7">
              <w:rPr>
                <w:rFonts w:ascii="Times New Roman" w:hAnsi="Times New Roman" w:cs="Times New Roman"/>
                <w:sz w:val="24"/>
              </w:rPr>
              <w:t>для всех учеников)</w:t>
            </w:r>
          </w:p>
          <w:p w:rsidR="00A24FD7" w:rsidRPr="00A24FD7" w:rsidRDefault="00A24FD7" w:rsidP="00A24FD7">
            <w:pPr>
              <w:spacing w:after="0"/>
              <w:ind w:left="68"/>
              <w:rPr>
                <w:rFonts w:ascii="Times New Roman" w:hAnsi="Times New Roman" w:cs="Times New Roman"/>
                <w:sz w:val="24"/>
              </w:rPr>
            </w:pPr>
            <w:r w:rsidRPr="00A24FD7">
              <w:rPr>
                <w:rFonts w:ascii="Times New Roman" w:hAnsi="Times New Roman" w:cs="Times New Roman"/>
                <w:sz w:val="24"/>
              </w:rPr>
              <w:t>Рабочая тетрадь: стр. 5 №1</w:t>
            </w:r>
          </w:p>
          <w:p w:rsidR="00F40172" w:rsidRPr="00A24FD7" w:rsidRDefault="00A24FD7" w:rsidP="00A24FD7">
            <w:pPr>
              <w:spacing w:after="0"/>
              <w:ind w:left="68"/>
            </w:pPr>
            <w:r w:rsidRPr="00A24FD7">
              <w:rPr>
                <w:rFonts w:ascii="Times New Roman" w:hAnsi="Times New Roman" w:cs="Times New Roman"/>
                <w:sz w:val="24"/>
              </w:rPr>
              <w:t xml:space="preserve">                              Стр.6 №2</w:t>
            </w:r>
            <w:r w:rsidRPr="00A24FD7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домашнее задание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72" w:rsidRPr="00C81656" w:rsidTr="00F40172">
        <w:trPr>
          <w:trHeight w:val="231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Подведение итогов. Рефлексия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Default="00F40172" w:rsidP="0032703E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t xml:space="preserve">Выразите свое отношение к уроку цветом. Зелёный – на уроке у меня не было затруднений при изучении новой темы, все понятно. </w:t>
            </w:r>
            <w:proofErr w:type="gramStart"/>
            <w:r>
              <w:t>Жёлтый</w:t>
            </w:r>
            <w:proofErr w:type="gramEnd"/>
            <w:r>
              <w:t xml:space="preserve"> – были затруднения при изучении новой темы, кое-что так и осталось мне неизвестным. Красный – ничего не понял при изучении новой темы. </w:t>
            </w:r>
          </w:p>
          <w:p w:rsidR="00F40172" w:rsidRDefault="00F40172" w:rsidP="0032703E">
            <w:pPr>
              <w:pStyle w:val="a6"/>
              <w:spacing w:before="0" w:beforeAutospacing="0" w:after="0" w:afterAutospacing="0"/>
            </w:pPr>
            <w:r w:rsidRPr="009805F0">
              <w:rPr>
                <w:bCs/>
              </w:rPr>
              <w:t>Спасибо за урок! Можете отдыхать</w:t>
            </w:r>
            <w:r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C7399F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40172" w:rsidRPr="00E03D99" w:rsidRDefault="00F40172" w:rsidP="0032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3D9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E03D99">
              <w:rPr>
                <w:rFonts w:ascii="Times New Roman" w:hAnsi="Times New Roman"/>
                <w:color w:val="000000"/>
                <w:sz w:val="24"/>
                <w:szCs w:val="24"/>
              </w:rPr>
              <w:t>: осуществляют итоговый контроль</w:t>
            </w:r>
          </w:p>
          <w:p w:rsidR="00F40172" w:rsidRPr="00C7399F" w:rsidRDefault="00F40172" w:rsidP="00F40172">
            <w:pPr>
              <w:rPr>
                <w:rFonts w:ascii="Times New Roman" w:hAnsi="Times New Roman"/>
                <w:sz w:val="24"/>
                <w:szCs w:val="24"/>
              </w:rPr>
            </w:pPr>
            <w:r w:rsidRPr="00E96523">
              <w:rPr>
                <w:rFonts w:ascii="Times New Roman" w:hAnsi="Times New Roman"/>
                <w:sz w:val="24"/>
                <w:szCs w:val="24"/>
              </w:rPr>
              <w:t>Л:</w:t>
            </w:r>
            <w:r w:rsidRPr="002D3220">
              <w:rPr>
                <w:rFonts w:ascii="Times New Roman" w:hAnsi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40172" w:rsidRDefault="00F40172" w:rsidP="00F401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0172" w:rsidSect="00F4017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E91"/>
    <w:multiLevelType w:val="hybridMultilevel"/>
    <w:tmpl w:val="F94A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720"/>
    <w:rsid w:val="0013748A"/>
    <w:rsid w:val="003A59E5"/>
    <w:rsid w:val="004474D6"/>
    <w:rsid w:val="004A754A"/>
    <w:rsid w:val="00802720"/>
    <w:rsid w:val="009D1522"/>
    <w:rsid w:val="00A24FD7"/>
    <w:rsid w:val="00C80791"/>
    <w:rsid w:val="00F4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0172"/>
  </w:style>
  <w:style w:type="paragraph" w:styleId="a6">
    <w:name w:val="Normal (Web)"/>
    <w:basedOn w:val="a"/>
    <w:uiPriority w:val="99"/>
    <w:unhideWhenUsed/>
    <w:rsid w:val="00F4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AlexR</dc:creator>
  <cp:keywords/>
  <dc:description/>
  <cp:lastModifiedBy>EXTREME</cp:lastModifiedBy>
  <cp:revision>7</cp:revision>
  <cp:lastPrinted>2016-02-15T04:10:00Z</cp:lastPrinted>
  <dcterms:created xsi:type="dcterms:W3CDTF">2016-02-10T12:38:00Z</dcterms:created>
  <dcterms:modified xsi:type="dcterms:W3CDTF">2016-02-15T04:10:00Z</dcterms:modified>
</cp:coreProperties>
</file>