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7B" w:rsidRPr="00E644AB" w:rsidRDefault="00AC6D7B" w:rsidP="00E644A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44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проведения тематической  утренней зарядки: </w:t>
      </w:r>
      <w:r w:rsidR="00FF4A27" w:rsidRPr="008829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"В космос точ</w:t>
      </w:r>
      <w:r w:rsidR="00FF4A27" w:rsidRPr="00E644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 полетим, если очень захотим» в старшей группе</w:t>
      </w:r>
    </w:p>
    <w:p w:rsidR="00E644AB" w:rsidRDefault="00E644AB" w:rsidP="00E644AB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44AB" w:rsidRDefault="00E644AB" w:rsidP="00E644AB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44AB" w:rsidRDefault="00E644AB" w:rsidP="00E644AB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Автор: </w:t>
      </w:r>
    </w:p>
    <w:p w:rsidR="00E644AB" w:rsidRDefault="00E644AB" w:rsidP="00E644AB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высшей категории, </w:t>
      </w:r>
    </w:p>
    <w:p w:rsidR="00E644AB" w:rsidRPr="00E644AB" w:rsidRDefault="00E644AB" w:rsidP="00E644AB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Гасанова Мая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Фируддин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кызы</w:t>
      </w:r>
      <w:proofErr w:type="spellEnd"/>
    </w:p>
    <w:p w:rsidR="00C654D8" w:rsidRPr="00C654D8" w:rsidRDefault="00C654D8" w:rsidP="00C6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654D8">
        <w:rPr>
          <w:rFonts w:ascii="Georgia" w:eastAsia="Times New Roman" w:hAnsi="Georgia" w:cs="Times New Roman"/>
          <w:i/>
          <w:sz w:val="28"/>
          <w:szCs w:val="28"/>
          <w:lang w:eastAsia="ru-RU"/>
        </w:rPr>
        <w:t>Образовательные</w:t>
      </w:r>
    </w:p>
    <w:p w:rsidR="00C654D8" w:rsidRPr="00C654D8" w:rsidRDefault="00C654D8" w:rsidP="00C6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54D8">
        <w:rPr>
          <w:rFonts w:ascii="Georgia" w:eastAsia="Times New Roman" w:hAnsi="Georgia" w:cs="Times New Roman"/>
          <w:sz w:val="28"/>
          <w:szCs w:val="28"/>
          <w:lang w:eastAsia="ru-RU"/>
        </w:rPr>
        <w:t>Расширить и углубить знания детей о космосе, о празднике День космонавтики;</w:t>
      </w:r>
    </w:p>
    <w:p w:rsidR="00C654D8" w:rsidRPr="00C654D8" w:rsidRDefault="00C654D8" w:rsidP="00C6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654D8"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Развивающие</w:t>
      </w:r>
    </w:p>
    <w:p w:rsidR="00C654D8" w:rsidRPr="00C654D8" w:rsidRDefault="00C654D8" w:rsidP="00C6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54D8">
        <w:rPr>
          <w:rFonts w:ascii="Georgia" w:eastAsia="Times New Roman" w:hAnsi="Georgia" w:cs="Times New Roman"/>
          <w:sz w:val="28"/>
          <w:szCs w:val="28"/>
          <w:lang w:eastAsia="ru-RU"/>
        </w:rPr>
        <w:t>Развивать познавательную и двигательную активность;</w:t>
      </w:r>
    </w:p>
    <w:p w:rsidR="00C654D8" w:rsidRPr="00C654D8" w:rsidRDefault="00C654D8" w:rsidP="00C6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54D8">
        <w:rPr>
          <w:rFonts w:ascii="Georgia" w:eastAsia="Times New Roman" w:hAnsi="Georgia" w:cs="Times New Roman"/>
          <w:sz w:val="28"/>
          <w:szCs w:val="28"/>
          <w:lang w:eastAsia="ru-RU"/>
        </w:rPr>
        <w:t>Развивать физические качества;</w:t>
      </w:r>
    </w:p>
    <w:p w:rsidR="00C654D8" w:rsidRPr="00C654D8" w:rsidRDefault="00C654D8" w:rsidP="00C6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654D8">
        <w:rPr>
          <w:rFonts w:ascii="Georgia" w:eastAsia="Times New Roman" w:hAnsi="Georgia" w:cs="Times New Roman"/>
          <w:i/>
          <w:sz w:val="28"/>
          <w:szCs w:val="28"/>
          <w:lang w:eastAsia="ru-RU"/>
        </w:rPr>
        <w:t>Воспитательные</w:t>
      </w:r>
    </w:p>
    <w:p w:rsidR="00C654D8" w:rsidRPr="00C654D8" w:rsidRDefault="00C654D8" w:rsidP="00C6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54D8">
        <w:rPr>
          <w:rFonts w:ascii="Georgia" w:eastAsia="Times New Roman" w:hAnsi="Georgia" w:cs="Times New Roman"/>
          <w:sz w:val="28"/>
          <w:szCs w:val="28"/>
          <w:lang w:eastAsia="ru-RU"/>
        </w:rPr>
        <w:t>Прививать чувство гордости и уважения к российской космонавтике.</w:t>
      </w:r>
    </w:p>
    <w:p w:rsidR="00C654D8" w:rsidRPr="00E644AB" w:rsidRDefault="00C654D8" w:rsidP="008829A6">
      <w:pPr>
        <w:shd w:val="clear" w:color="auto" w:fill="FFFFFF"/>
        <w:spacing w:after="0" w:line="312" w:lineRule="atLeast"/>
        <w:rPr>
          <w:rFonts w:ascii="Arial" w:eastAsia="Times New Roman" w:hAnsi="Arial" w:cs="Arial"/>
          <w:lang w:eastAsia="ru-RU"/>
        </w:rPr>
      </w:pPr>
    </w:p>
    <w:p w:rsidR="00AC6D7B" w:rsidRPr="00E644AB" w:rsidRDefault="002F4894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Ход;</w:t>
      </w:r>
    </w:p>
    <w:p w:rsidR="00AC6D7B" w:rsidRPr="00E644AB" w:rsidRDefault="00AC6D7B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 с самого рождения 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Жить не могут без движения. Сразу запись мотора, влетает на тарелке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фотоаппаратом, блокнотом, ручкой, в спортивной форме на летающей тарелке.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Взгляните ребята, прямо к нам в зал влетела 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летающая</w:t>
      </w:r>
      <w:proofErr w:type="gramEnd"/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тарелка, а вот и сама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Привет!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вот и я, журналистка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планеты здоровья! Сколько у вас пробок на дорогах, 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на тарелке!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Как мы рады этой встрече с тобою,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Взгляни, как наши дети выросли, окрепли, а все благодаря физкультуре! 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дети – космонавты,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выходим из-за парты. (Дети выходят из-за парт)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скафандр наденем дружно, 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Шлем,</w:t>
      </w:r>
      <w:r w:rsidR="00AC6D7B"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– то, что нужно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одеваются, руки вперёд, б.пальцы вверх)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идём на Космодром, (медленно идут вперёд)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ракету сели и потом… (приседают, ручки вверху «домиком»)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 на раз, два, три… (приподнимаются 3 раза)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Оторвались от Земли! (подпрыгивают)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невесомости летаем,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в воздухе порхаем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митируют полёт в невесомости)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Вдруг сигнал: «Конец полёта!» (щёлкают пальцами 5 раз)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к Земле уже ракета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вверху «домиком», поворот вокруг себя)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прямо в сад руки через стороны вниз)</w:t>
      </w:r>
      <w:proofErr w:type="gramEnd"/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 ты нам рад? (говорят хором дети)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Скучно было, не шучу, 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 вами полечу! (говорит воспитатель)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Слышите? Летающая тарелка зарядилась!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Физминутке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 ​планету здоровья. Садитесь скорее в летающую 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тарелку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полетим вместе с ней! (дети встают в круг)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летающей тарелке.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скользко здесь, и мелко.                          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Полетим мы планету, где здоровье и движенье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идут по кругу ). Вед: Вот и прилетели мы на планету Здоровья. </w:t>
      </w:r>
    </w:p>
    <w:p w:rsidR="008829A6" w:rsidRPr="008829A6" w:rsidRDefault="00E644AB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8829A6"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8829A6"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Рано утром просыпайся,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Маме с папой улыбайся,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 зарядку становись,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Чистить зубы не ленись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  Ходьба.</w:t>
      </w: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Бег. Ходьба на носках (руки к плечам). Ходьба с сильно разведенными в стороны носками. Бег с высоким подниманием колен. Ходьба. Построение в звенья.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 ОРУ: </w:t>
      </w:r>
    </w:p>
    <w:p w:rsidR="00AC6D7B" w:rsidRPr="00E644AB" w:rsidRDefault="008829A6" w:rsidP="00AC6D7B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«Дует сильно свежий ветер на Земле, большой планете». </w:t>
      </w:r>
    </w:p>
    <w:p w:rsidR="008829A6" w:rsidRPr="00E644AB" w:rsidRDefault="008829A6" w:rsidP="00AC6D7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</w:t>
      </w:r>
      <w:proofErr w:type="gramStart"/>
      <w:r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стойка, руки вверх. 1-4 — покачаться, как ветер, из стороны в сторону. (6-8 раз).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"В космос точ</w:t>
      </w:r>
      <w:r w:rsidR="00AC6D7B"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полетим, если очень захотим»</w:t>
      </w: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D7B"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 — ноги на ширине плеч. 1 — поднять руки через стороны вверх, подняться на носках, вдох (8 раз).</w:t>
      </w:r>
    </w:p>
    <w:p w:rsidR="00AC6D7B" w:rsidRPr="00E644AB" w:rsidRDefault="00AC6D7B" w:rsidP="00AC6D7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29A6"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"Двигатель готов к полету, начинает он работу". </w:t>
      </w:r>
      <w:r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9A6" w:rsidRPr="00E644AB" w:rsidRDefault="008829A6" w:rsidP="00AC6D7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основная стойка, руки на поясе. 1-2 –наклоны вправо – влево. 3-4 – наклоны вперед – назад. 5-6 – повороты туловища. 7 – исходное положение (8 раз).</w:t>
      </w:r>
      <w:proofErr w:type="gramEnd"/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"Вот огромный звездолет, он готовится в полет!"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D7B"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 стоя на коленях, руки внизу. 1-2 -поворот вправо, руки в стороны; 3-4 — исходное положение,  5-6 — поворот влево, руки в стороны; 7-8 — исходное положение (8 раз).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"Сверкая, вверх летит комета, навстречу звездам и планетам!»</w:t>
      </w:r>
      <w:r w:rsidR="00AC6D7B" w:rsidRP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 на коленях, руки на поясе. 1 — руки в стороны, сед на пятках. 2 — вернуться в исходное положение (6-8 раз).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«Состояние невесомости». 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животе, руки под подбородком.1 — приподнять голову, ноги, руки.  2 — вернуться в исходное положение. Повторить 6 раз.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"Будем дружно подрастать, свои мышцы укреплять". 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Исходное положение — лежа на спине, руки вдоль туловища. 1 — 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прямыми ногами, руки вниз. 2 — вернуться в исходное положение. Повторить 6 раз.</w:t>
      </w:r>
    </w:p>
    <w:p w:rsidR="00AC6D7B" w:rsidRPr="00E644AB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«Радость прибытия». 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ноги вместе, руки на поясе. Прыжки на месте на двух ногах в чередовании с ходьбой.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Ходьба</w:t>
      </w: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Дыхательное упражнение «Звуки космоса» (на развитие речевого дыхания). Дети на длительном выдохе произносят звук «У-У-У». Ходьба.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(космическая музыка) слышите? Тарелка завела мотор, нам пора обратно, на планету Земля!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отвези нас, пожалуйста</w:t>
      </w:r>
      <w:proofErr w:type="gram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образуют круг,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обручем в центре)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Вот мы и дома! закончилось, дети, наше путешествие на планету Здоровья. Уверена, что вы, ребята, всегда будете такими же опрятными, аккуратными и будете дружить с чистотой и движением.                                   </w:t>
      </w:r>
    </w:p>
    <w:p w:rsidR="00AC6D7B" w:rsidRPr="00E644AB" w:rsidRDefault="00AC6D7B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Техника и технология сцены. – Л., 1976.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Березкин В. И. Искусство оформления спектакля. – М., 1986.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Былеева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Русские народные игры. – М., 1986.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Игры, конкурсы, развлечения. – Волгоград, 2001.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Понсов</w:t>
      </w:r>
      <w:proofErr w:type="spellEnd"/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Д. Конструкции и технология изготовления театральных декораций. – М., 1988.  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Панкеев И. Русские народные игры. – М., 1998.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Побединская Л. А. Праздник для детей. – М., 2000.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Рындин В. Ф. Как создается художественное оформление спектакля. – М. -1962.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Чурилова Э. Т. Методика и организация театральной деятельности дошкольников и младших школьников. – М.,2001.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9A6" w:rsidRPr="008829A6" w:rsidRDefault="008829A6" w:rsidP="008829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549" w:rsidRPr="00E644AB" w:rsidRDefault="00716549">
      <w:pPr>
        <w:rPr>
          <w:rFonts w:ascii="Times New Roman" w:hAnsi="Times New Roman" w:cs="Times New Roman"/>
          <w:sz w:val="28"/>
          <w:szCs w:val="28"/>
        </w:rPr>
      </w:pPr>
    </w:p>
    <w:p w:rsidR="00E644AB" w:rsidRPr="00E644AB" w:rsidRDefault="00E644AB">
      <w:pPr>
        <w:rPr>
          <w:rFonts w:ascii="Times New Roman" w:hAnsi="Times New Roman" w:cs="Times New Roman"/>
          <w:sz w:val="28"/>
          <w:szCs w:val="28"/>
        </w:rPr>
      </w:pPr>
    </w:p>
    <w:sectPr w:rsidR="00E644AB" w:rsidRPr="00E644AB" w:rsidSect="007165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733"/>
    <w:multiLevelType w:val="multilevel"/>
    <w:tmpl w:val="580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84004"/>
    <w:multiLevelType w:val="hybridMultilevel"/>
    <w:tmpl w:val="CD90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29A6"/>
    <w:rsid w:val="002F4894"/>
    <w:rsid w:val="00716549"/>
    <w:rsid w:val="008829A6"/>
    <w:rsid w:val="00AC6D7B"/>
    <w:rsid w:val="00C654D8"/>
    <w:rsid w:val="00E644AB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4</cp:revision>
  <dcterms:created xsi:type="dcterms:W3CDTF">2016-04-02T20:22:00Z</dcterms:created>
  <dcterms:modified xsi:type="dcterms:W3CDTF">2016-04-02T21:02:00Z</dcterms:modified>
</cp:coreProperties>
</file>