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9F" w:rsidRPr="005F6985" w:rsidRDefault="00865C9F" w:rsidP="00865C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F6985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</w:p>
    <w:p w:rsidR="00865C9F" w:rsidRPr="005F6985" w:rsidRDefault="00865C9F" w:rsidP="00865C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F6985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865C9F" w:rsidRPr="005F6985" w:rsidRDefault="00865C9F" w:rsidP="00865C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F6985"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865C9F" w:rsidRPr="005F6985" w:rsidRDefault="00865C9F" w:rsidP="00865C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C9F" w:rsidRPr="005F6985" w:rsidRDefault="00865C9F" w:rsidP="00865C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C9F" w:rsidRPr="005F6985" w:rsidRDefault="00865C9F" w:rsidP="00865C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C9F" w:rsidRPr="005F6985" w:rsidRDefault="00865C9F" w:rsidP="00865C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C9F" w:rsidRPr="005F6985" w:rsidRDefault="00865C9F" w:rsidP="00865C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985">
        <w:rPr>
          <w:rFonts w:ascii="Times New Roman" w:hAnsi="Times New Roman"/>
          <w:b/>
          <w:sz w:val="28"/>
          <w:szCs w:val="28"/>
        </w:rPr>
        <w:t>Технологическая карта урока окружающего мира</w:t>
      </w:r>
    </w:p>
    <w:p w:rsidR="00865C9F" w:rsidRPr="005F6985" w:rsidRDefault="00865C9F" w:rsidP="00865C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C9F" w:rsidRPr="005F6985" w:rsidRDefault="00865C9F" w:rsidP="00865C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C9F" w:rsidRPr="005F6985" w:rsidRDefault="00865C9F" w:rsidP="00865C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F6985">
        <w:rPr>
          <w:rFonts w:ascii="Times New Roman" w:hAnsi="Times New Roman"/>
          <w:sz w:val="28"/>
          <w:szCs w:val="28"/>
        </w:rPr>
        <w:t>Выполнила студентка 46 гр.</w:t>
      </w:r>
      <w:r w:rsidRPr="005F6985">
        <w:rPr>
          <w:rFonts w:ascii="Times New Roman" w:hAnsi="Times New Roman"/>
          <w:sz w:val="28"/>
          <w:szCs w:val="28"/>
        </w:rPr>
        <w:tab/>
      </w:r>
    </w:p>
    <w:p w:rsidR="00865C9F" w:rsidRPr="005F6985" w:rsidRDefault="00865C9F" w:rsidP="00865C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F6985">
        <w:rPr>
          <w:rFonts w:ascii="Times New Roman" w:hAnsi="Times New Roman"/>
          <w:sz w:val="28"/>
          <w:szCs w:val="28"/>
        </w:rPr>
        <w:t>Рыжова Екатерина</w:t>
      </w:r>
      <w:r w:rsidRPr="005F6985">
        <w:rPr>
          <w:rFonts w:ascii="Times New Roman" w:hAnsi="Times New Roman"/>
          <w:sz w:val="28"/>
          <w:szCs w:val="28"/>
        </w:rPr>
        <w:tab/>
      </w:r>
      <w:r w:rsidRPr="005F6985">
        <w:rPr>
          <w:rFonts w:ascii="Times New Roman" w:hAnsi="Times New Roman"/>
          <w:sz w:val="28"/>
          <w:szCs w:val="28"/>
        </w:rPr>
        <w:tab/>
      </w:r>
    </w:p>
    <w:p w:rsidR="00865C9F" w:rsidRPr="005F6985" w:rsidRDefault="00865C9F" w:rsidP="00865C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F6985">
        <w:rPr>
          <w:rFonts w:ascii="Times New Roman" w:hAnsi="Times New Roman"/>
          <w:sz w:val="28"/>
          <w:szCs w:val="28"/>
        </w:rPr>
        <w:t xml:space="preserve">Проверила: </w:t>
      </w:r>
      <w:proofErr w:type="spellStart"/>
      <w:r w:rsidRPr="005F6985">
        <w:rPr>
          <w:rFonts w:ascii="Times New Roman" w:hAnsi="Times New Roman"/>
          <w:sz w:val="28"/>
          <w:szCs w:val="28"/>
        </w:rPr>
        <w:t>Шрейдер</w:t>
      </w:r>
      <w:proofErr w:type="spellEnd"/>
      <w:r w:rsidRPr="005F6985">
        <w:rPr>
          <w:rFonts w:ascii="Times New Roman" w:hAnsi="Times New Roman"/>
          <w:sz w:val="28"/>
          <w:szCs w:val="28"/>
        </w:rPr>
        <w:t xml:space="preserve"> Н..В.    .</w:t>
      </w:r>
    </w:p>
    <w:p w:rsidR="00865C9F" w:rsidRPr="005F6985" w:rsidRDefault="00865C9F" w:rsidP="00865C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F6985">
        <w:rPr>
          <w:rFonts w:ascii="Times New Roman" w:hAnsi="Times New Roman"/>
          <w:sz w:val="28"/>
          <w:szCs w:val="28"/>
        </w:rPr>
        <w:t>Отметка:_____________</w:t>
      </w:r>
      <w:r w:rsidRPr="005F6985">
        <w:rPr>
          <w:rFonts w:ascii="Times New Roman" w:hAnsi="Times New Roman"/>
          <w:sz w:val="28"/>
          <w:szCs w:val="28"/>
        </w:rPr>
        <w:tab/>
      </w:r>
    </w:p>
    <w:p w:rsidR="00865C9F" w:rsidRPr="005F6985" w:rsidRDefault="00865C9F" w:rsidP="00865C9F">
      <w:pPr>
        <w:spacing w:line="240" w:lineRule="auto"/>
        <w:ind w:right="1387"/>
        <w:jc w:val="right"/>
        <w:rPr>
          <w:rFonts w:ascii="Times New Roman" w:hAnsi="Times New Roman"/>
          <w:sz w:val="28"/>
          <w:szCs w:val="28"/>
        </w:rPr>
      </w:pPr>
      <w:r w:rsidRPr="005F6985">
        <w:rPr>
          <w:rFonts w:ascii="Times New Roman" w:hAnsi="Times New Roman"/>
          <w:sz w:val="28"/>
          <w:szCs w:val="28"/>
        </w:rPr>
        <w:t>Дата:</w:t>
      </w:r>
      <w:r w:rsidRPr="005F6985">
        <w:rPr>
          <w:rFonts w:ascii="Times New Roman" w:hAnsi="Times New Roman"/>
          <w:sz w:val="28"/>
          <w:szCs w:val="28"/>
        </w:rPr>
        <w:tab/>
        <w:t>2</w:t>
      </w:r>
      <w:r w:rsidR="00080219">
        <w:rPr>
          <w:rFonts w:ascii="Times New Roman" w:hAnsi="Times New Roman"/>
          <w:sz w:val="28"/>
          <w:szCs w:val="28"/>
        </w:rPr>
        <w:t>6</w:t>
      </w:r>
      <w:r w:rsidRPr="005F6985">
        <w:rPr>
          <w:rFonts w:ascii="Times New Roman" w:hAnsi="Times New Roman"/>
          <w:sz w:val="28"/>
          <w:szCs w:val="28"/>
        </w:rPr>
        <w:t>.02.2016</w:t>
      </w:r>
      <w:r w:rsidRPr="005F6985">
        <w:rPr>
          <w:rFonts w:ascii="Times New Roman" w:hAnsi="Times New Roman"/>
          <w:sz w:val="28"/>
          <w:szCs w:val="28"/>
        </w:rPr>
        <w:tab/>
      </w:r>
    </w:p>
    <w:p w:rsidR="00865C9F" w:rsidRPr="005F6985" w:rsidRDefault="00865C9F" w:rsidP="00865C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C9F" w:rsidRPr="005F6985" w:rsidRDefault="00865C9F" w:rsidP="00865C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C9F" w:rsidRPr="005F6985" w:rsidRDefault="00865C9F" w:rsidP="00865C9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C9F" w:rsidRPr="005F6985" w:rsidRDefault="00865C9F" w:rsidP="00865C9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F6985">
        <w:rPr>
          <w:rFonts w:ascii="Times New Roman" w:hAnsi="Times New Roman"/>
          <w:sz w:val="28"/>
          <w:szCs w:val="28"/>
        </w:rPr>
        <w:t>Челябинск, 2016</w:t>
      </w:r>
    </w:p>
    <w:p w:rsidR="00865C9F" w:rsidRPr="005F6985" w:rsidRDefault="00865C9F" w:rsidP="00865C9F">
      <w:pPr>
        <w:spacing w:line="240" w:lineRule="auto"/>
        <w:rPr>
          <w:rFonts w:ascii="Times New Roman" w:hAnsi="Times New Roman"/>
          <w:sz w:val="28"/>
          <w:szCs w:val="28"/>
        </w:rPr>
      </w:pPr>
      <w:r w:rsidRPr="005F6985">
        <w:rPr>
          <w:rFonts w:ascii="Times New Roman" w:hAnsi="Times New Roman"/>
          <w:sz w:val="28"/>
          <w:szCs w:val="28"/>
        </w:rPr>
        <w:lastRenderedPageBreak/>
        <w:t>Предмет: окружающий мир</w:t>
      </w:r>
    </w:p>
    <w:p w:rsidR="00865C9F" w:rsidRPr="005F6985" w:rsidRDefault="00865C9F" w:rsidP="00865C9F">
      <w:pPr>
        <w:spacing w:line="240" w:lineRule="auto"/>
        <w:rPr>
          <w:rFonts w:ascii="Times New Roman" w:hAnsi="Times New Roman"/>
          <w:sz w:val="28"/>
          <w:szCs w:val="28"/>
        </w:rPr>
      </w:pPr>
      <w:r w:rsidRPr="005F6985">
        <w:rPr>
          <w:rFonts w:ascii="Times New Roman" w:hAnsi="Times New Roman"/>
          <w:sz w:val="28"/>
          <w:szCs w:val="28"/>
        </w:rPr>
        <w:t>Класс: 2 «А»</w:t>
      </w:r>
    </w:p>
    <w:p w:rsidR="0019443D" w:rsidRDefault="00080219" w:rsidP="0019443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«Домашние опасности»</w:t>
      </w:r>
    </w:p>
    <w:p w:rsidR="00865C9F" w:rsidRPr="0019443D" w:rsidRDefault="00865C9F" w:rsidP="0019443D">
      <w:pPr>
        <w:spacing w:line="240" w:lineRule="auto"/>
        <w:rPr>
          <w:rFonts w:ascii="Times New Roman" w:hAnsi="Times New Roman"/>
          <w:sz w:val="28"/>
          <w:szCs w:val="28"/>
        </w:rPr>
      </w:pPr>
      <w:r w:rsidRPr="0019443D">
        <w:rPr>
          <w:rFonts w:ascii="Times New Roman" w:hAnsi="Times New Roman"/>
          <w:sz w:val="28"/>
          <w:szCs w:val="28"/>
        </w:rPr>
        <w:t>Цель урока</w:t>
      </w:r>
      <w:r w:rsidRPr="0019443D">
        <w:rPr>
          <w:rFonts w:ascii="Times New Roman" w:hAnsi="Times New Roman" w:cs="Times New Roman"/>
          <w:sz w:val="28"/>
          <w:szCs w:val="28"/>
        </w:rPr>
        <w:t xml:space="preserve">: </w:t>
      </w:r>
      <w:r w:rsidR="0022055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9443D" w:rsidRPr="0019443D">
        <w:rPr>
          <w:rFonts w:ascii="Times New Roman" w:eastAsia="Times New Roman" w:hAnsi="Times New Roman" w:cs="Times New Roman"/>
          <w:sz w:val="28"/>
          <w:szCs w:val="28"/>
        </w:rPr>
        <w:t>чить детей предвидеть опасности при обращении с предметами в быту и не допускать её;</w:t>
      </w:r>
      <w:r w:rsidR="0019443D" w:rsidRPr="0019443D">
        <w:rPr>
          <w:rFonts w:ascii="Times New Roman" w:hAnsi="Times New Roman" w:cs="Times New Roman"/>
          <w:sz w:val="28"/>
          <w:szCs w:val="28"/>
        </w:rPr>
        <w:t xml:space="preserve"> р</w:t>
      </w:r>
      <w:r w:rsidR="0019443D" w:rsidRPr="0019443D">
        <w:rPr>
          <w:rFonts w:ascii="Times New Roman" w:eastAsia="Times New Roman" w:hAnsi="Times New Roman" w:cs="Times New Roman"/>
          <w:sz w:val="28"/>
          <w:szCs w:val="28"/>
        </w:rPr>
        <w:t>азвивать умение самостоятельно изучать новый материал, развивать речь;</w:t>
      </w:r>
      <w:r w:rsidR="0019443D" w:rsidRPr="0019443D">
        <w:rPr>
          <w:rFonts w:ascii="Times New Roman" w:hAnsi="Times New Roman" w:cs="Times New Roman"/>
          <w:sz w:val="28"/>
          <w:szCs w:val="28"/>
        </w:rPr>
        <w:t xml:space="preserve"> в</w:t>
      </w:r>
      <w:r w:rsidR="0019443D" w:rsidRPr="0019443D">
        <w:rPr>
          <w:rFonts w:ascii="Times New Roman" w:eastAsia="Times New Roman" w:hAnsi="Times New Roman" w:cs="Times New Roman"/>
          <w:sz w:val="28"/>
          <w:szCs w:val="28"/>
        </w:rPr>
        <w:t>оспитывать бережное отношение к опасным местам в домашних условиях.</w:t>
      </w:r>
    </w:p>
    <w:p w:rsidR="00865C9F" w:rsidRPr="005F6985" w:rsidRDefault="00865C9F" w:rsidP="00865C9F">
      <w:pPr>
        <w:spacing w:after="0" w:line="240" w:lineRule="auto"/>
        <w:jc w:val="both"/>
        <w:rPr>
          <w:rFonts w:ascii="Arial" w:eastAsia="Times New Roman" w:hAnsi="Arial" w:cs="Arial"/>
        </w:rPr>
      </w:pPr>
      <w:r w:rsidRPr="005F6985">
        <w:rPr>
          <w:rFonts w:ascii="Times New Roman" w:hAnsi="Times New Roman"/>
          <w:sz w:val="28"/>
          <w:szCs w:val="28"/>
        </w:rPr>
        <w:t>Планируемые результаты:</w:t>
      </w:r>
      <w:r w:rsidRPr="005F6985">
        <w:rPr>
          <w:rFonts w:ascii="Times New Roman" w:eastAsia="Times New Roman" w:hAnsi="Times New Roman" w:cs="Times New Roman"/>
          <w:sz w:val="28"/>
        </w:rPr>
        <w:t xml:space="preserve"> </w:t>
      </w:r>
    </w:p>
    <w:p w:rsidR="00865C9F" w:rsidRPr="005F6985" w:rsidRDefault="00865C9F" w:rsidP="005F6985">
      <w:pPr>
        <w:shd w:val="clear" w:color="auto" w:fill="FFFFFF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6985">
        <w:rPr>
          <w:rFonts w:ascii="Times New Roman" w:eastAsia="Times New Roman" w:hAnsi="Times New Roman" w:cs="Times New Roman"/>
          <w:sz w:val="28"/>
          <w:szCs w:val="28"/>
        </w:rPr>
        <w:t>Предметные:</w:t>
      </w:r>
      <w:r w:rsidRPr="005F6985">
        <w:rPr>
          <w:sz w:val="28"/>
          <w:szCs w:val="28"/>
        </w:rPr>
        <w:t xml:space="preserve"> </w:t>
      </w:r>
    </w:p>
    <w:p w:rsidR="00865C9F" w:rsidRPr="005F6985" w:rsidRDefault="00865C9F" w:rsidP="00865C9F">
      <w:pPr>
        <w:shd w:val="clear" w:color="auto" w:fill="FFFFFF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6985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  <w:r w:rsidRPr="005F6985">
        <w:rPr>
          <w:rFonts w:ascii="Times New Roman" w:eastAsia="Times New Roman" w:hAnsi="Times New Roman" w:cs="Times New Roman"/>
          <w:sz w:val="28"/>
        </w:rPr>
        <w:t xml:space="preserve"> </w:t>
      </w:r>
    </w:p>
    <w:p w:rsidR="00865C9F" w:rsidRPr="00865C9F" w:rsidRDefault="00865C9F" w:rsidP="00865C9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5C9F">
        <w:rPr>
          <w:rFonts w:ascii="Times New Roman" w:eastAsia="Times New Roman" w:hAnsi="Times New Roman" w:cs="Times New Roman"/>
          <w:sz w:val="28"/>
        </w:rPr>
        <w:t>Т</w:t>
      </w:r>
      <w:r w:rsidRPr="00865C9F">
        <w:rPr>
          <w:rFonts w:ascii="Times New Roman" w:eastAsia="Times New Roman" w:hAnsi="Times New Roman" w:cs="Times New Roman"/>
          <w:sz w:val="28"/>
          <w:szCs w:val="28"/>
        </w:rPr>
        <w:t>ип урока: открытие нового знания</w:t>
      </w:r>
    </w:p>
    <w:p w:rsidR="009A76CE" w:rsidRDefault="00865C9F" w:rsidP="00865C9F">
      <w:pPr>
        <w:shd w:val="clear" w:color="auto" w:fill="FFFFFF"/>
        <w:spacing w:after="0" w:line="486" w:lineRule="atLeas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  <w: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Учебник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Окружающий мир. 2 класс. Ч 1./ А.А. Плешаков</w:t>
      </w:r>
      <w:proofErr w:type="gramStart"/>
      <w:r>
        <w:rPr>
          <w:rFonts w:ascii="Times New Roman" w:hAnsi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z w:val="28"/>
        </w:rPr>
        <w:t>; рабочая тетрадь</w:t>
      </w:r>
      <w:r w:rsidR="0008021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80219" w:rsidRDefault="00080219" w:rsidP="00865C9F">
      <w:pPr>
        <w:shd w:val="clear" w:color="auto" w:fill="FFFFFF"/>
        <w:spacing w:after="0" w:line="486" w:lineRule="atLeast"/>
        <w:outlineLvl w:val="0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tbl>
      <w:tblPr>
        <w:tblW w:w="159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8647"/>
        <w:gridCol w:w="1985"/>
        <w:gridCol w:w="2345"/>
      </w:tblGrid>
      <w:tr w:rsidR="005F6985" w:rsidRPr="00C81656" w:rsidTr="00220557">
        <w:tc>
          <w:tcPr>
            <w:tcW w:w="1809" w:type="dxa"/>
          </w:tcPr>
          <w:p w:rsidR="005F6985" w:rsidRPr="00C7399F" w:rsidRDefault="005F6985" w:rsidP="0022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>Этап урока. Методы и приемы</w:t>
            </w:r>
          </w:p>
        </w:tc>
        <w:tc>
          <w:tcPr>
            <w:tcW w:w="1134" w:type="dxa"/>
          </w:tcPr>
          <w:p w:rsidR="005F6985" w:rsidRPr="00C7399F" w:rsidRDefault="005F6985" w:rsidP="0022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C7399F">
              <w:rPr>
                <w:rFonts w:ascii="Times New Roman" w:hAnsi="Times New Roman"/>
                <w:sz w:val="24"/>
                <w:szCs w:val="28"/>
              </w:rPr>
              <w:t>Хроно-метраж</w:t>
            </w:r>
            <w:proofErr w:type="spellEnd"/>
            <w:proofErr w:type="gramEnd"/>
          </w:p>
        </w:tc>
        <w:tc>
          <w:tcPr>
            <w:tcW w:w="8647" w:type="dxa"/>
          </w:tcPr>
          <w:p w:rsidR="005F6985" w:rsidRPr="00C7399F" w:rsidRDefault="005F6985" w:rsidP="0022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 xml:space="preserve">Содержание урока. </w:t>
            </w:r>
          </w:p>
          <w:p w:rsidR="005F6985" w:rsidRPr="00C7399F" w:rsidRDefault="005F6985" w:rsidP="0022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 xml:space="preserve">Деятельность </w:t>
            </w:r>
          </w:p>
          <w:p w:rsidR="005F6985" w:rsidRPr="00C7399F" w:rsidRDefault="005F6985" w:rsidP="0022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>учителя</w:t>
            </w:r>
          </w:p>
        </w:tc>
        <w:tc>
          <w:tcPr>
            <w:tcW w:w="1985" w:type="dxa"/>
          </w:tcPr>
          <w:p w:rsidR="005F6985" w:rsidRPr="00C7399F" w:rsidRDefault="005F6985" w:rsidP="0022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>Деятельность ученика</w:t>
            </w:r>
          </w:p>
        </w:tc>
        <w:tc>
          <w:tcPr>
            <w:tcW w:w="2345" w:type="dxa"/>
          </w:tcPr>
          <w:p w:rsidR="005F6985" w:rsidRPr="00C7399F" w:rsidRDefault="005F6985" w:rsidP="00220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>Планируемые результаты (УУД)</w:t>
            </w:r>
          </w:p>
        </w:tc>
      </w:tr>
      <w:tr w:rsidR="005F6985" w:rsidRPr="00C81656" w:rsidTr="00220557">
        <w:trPr>
          <w:trHeight w:val="794"/>
        </w:trPr>
        <w:tc>
          <w:tcPr>
            <w:tcW w:w="1809" w:type="dxa"/>
            <w:tcBorders>
              <w:bottom w:val="single" w:sz="4" w:space="0" w:color="auto"/>
            </w:tcBorders>
          </w:tcPr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399F">
              <w:rPr>
                <w:rFonts w:ascii="Times New Roman" w:hAnsi="Times New Roman"/>
                <w:b/>
                <w:sz w:val="24"/>
                <w:szCs w:val="28"/>
              </w:rPr>
              <w:t>Организационный момент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985" w:rsidRPr="00C81656" w:rsidRDefault="005F6985" w:rsidP="00220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99F">
              <w:rPr>
                <w:rFonts w:ascii="Times New Roman" w:hAnsi="Times New Roman"/>
                <w:sz w:val="24"/>
                <w:szCs w:val="28"/>
              </w:rPr>
              <w:t>1 мин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F6985" w:rsidRPr="00C80791" w:rsidRDefault="0044114D" w:rsidP="0044114D">
            <w:pPr>
              <w:spacing w:after="0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Здравствуйте. Проверьте свою готовность к уроку, если вы готовы, можете садиться.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85" w:rsidRPr="00C81656" w:rsidTr="00220557">
        <w:trPr>
          <w:trHeight w:val="182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C7399F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Мотивационный этап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C7399F" w:rsidRDefault="0060053F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6985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9443D" w:rsidRPr="0019443D" w:rsidRDefault="0019443D" w:rsidP="0019443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9443D">
              <w:rPr>
                <w:rStyle w:val="c0"/>
                <w:color w:val="000000"/>
              </w:rPr>
              <w:t>Над какой темой мы работали на предыдущем уроке? (Берегись автомобиля.)</w:t>
            </w:r>
          </w:p>
          <w:p w:rsidR="0019443D" w:rsidRPr="0019443D" w:rsidRDefault="0019443D" w:rsidP="0019443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9443D">
              <w:rPr>
                <w:rStyle w:val="c0"/>
                <w:color w:val="000000"/>
              </w:rPr>
              <w:t>Сегодня вы познакомитесь с новыми знаниями, которые вам помогут обезопасить себя.</w:t>
            </w:r>
            <w:r w:rsidRPr="0019443D">
              <w:rPr>
                <w:rStyle w:val="apple-converted-space"/>
                <w:color w:val="000000"/>
              </w:rPr>
              <w:t> </w:t>
            </w:r>
          </w:p>
          <w:p w:rsidR="005F6985" w:rsidRPr="00C93999" w:rsidRDefault="005F6985" w:rsidP="008F5D8C">
            <w:pPr>
              <w:shd w:val="clear" w:color="auto" w:fill="FFFFFF"/>
              <w:spacing w:after="0" w:line="299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и отвечать на вопросы учителя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C7399F" w:rsidRDefault="005F6985" w:rsidP="00080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Л: воспитыва</w:t>
            </w:r>
            <w:r w:rsidR="00080219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7506B">
              <w:rPr>
                <w:rFonts w:ascii="Times New Roman" w:hAnsi="Times New Roman"/>
                <w:sz w:val="24"/>
                <w:szCs w:val="24"/>
              </w:rPr>
              <w:t xml:space="preserve">оложительное </w:t>
            </w:r>
            <w:r>
              <w:rPr>
                <w:rFonts w:ascii="Times New Roman" w:hAnsi="Times New Roman"/>
                <w:sz w:val="24"/>
                <w:szCs w:val="24"/>
              </w:rPr>
              <w:t>отношение к урокам  окружающего мира</w:t>
            </w:r>
            <w:r w:rsidRPr="00C7506B">
              <w:rPr>
                <w:rFonts w:ascii="Times New Roman" w:hAnsi="Times New Roman"/>
                <w:sz w:val="24"/>
                <w:szCs w:val="24"/>
              </w:rPr>
              <w:t>, формирование ценностных ориентаций.</w:t>
            </w:r>
          </w:p>
        </w:tc>
      </w:tr>
      <w:tr w:rsidR="005F6985" w:rsidRPr="00C81656" w:rsidTr="00220557">
        <w:trPr>
          <w:trHeight w:val="169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C7399F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Актуализация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0053F" w:rsidRDefault="0060053F" w:rsidP="0060053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Для того чтобы узнать, чему будем учиться на уроке, отгадаем загадку:</w:t>
            </w:r>
            <w:r>
              <w:rPr>
                <w:rStyle w:val="c4"/>
                <w:i/>
                <w:iCs/>
                <w:color w:val="000000"/>
              </w:rPr>
              <w:t> </w:t>
            </w:r>
          </w:p>
          <w:p w:rsidR="0060053F" w:rsidRDefault="0060053F" w:rsidP="0060053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 Окна, крыша, дверь, труба. Все вы входите туда</w:t>
            </w:r>
            <w:proofErr w:type="gramStart"/>
            <w:r>
              <w:rPr>
                <w:rStyle w:val="c4"/>
                <w:color w:val="000000"/>
              </w:rPr>
              <w:t>.</w:t>
            </w:r>
            <w:proofErr w:type="gramEnd"/>
            <w:r>
              <w:rPr>
                <w:rStyle w:val="c4"/>
                <w:color w:val="000000"/>
              </w:rPr>
              <w:t xml:space="preserve"> ( </w:t>
            </w:r>
            <w:proofErr w:type="gramStart"/>
            <w:r>
              <w:rPr>
                <w:rStyle w:val="c4"/>
                <w:color w:val="000000"/>
              </w:rPr>
              <w:t>д</w:t>
            </w:r>
            <w:proofErr w:type="gramEnd"/>
            <w:r>
              <w:rPr>
                <w:rStyle w:val="c4"/>
                <w:color w:val="000000"/>
              </w:rPr>
              <w:t>ом)</w:t>
            </w:r>
          </w:p>
          <w:p w:rsidR="0060053F" w:rsidRDefault="0060053F" w:rsidP="0060053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“Дом - машина для жилья”, - так назвал дом один из архитекторов. Дом – это не просто стены и крыша. Он сложно устроен. Когда человеку надоело жить в пещере без уюта, он придумал много разных вещей, которые бы ему помогали. Расхотелось ходить к ручью – придумал водопровод. Жарить мамонтов на костре неудобно – изобрёл газовую плиту. А сколько электроприборов придумано! Все эти вещи сделаны для удобства, разве же они могут принести беду? Сама вещь - не живая, “оживляет” вещи человек. И, если он умеет правильно пользоваться вещами, знает их свойства, они никогда ему не навредят.</w:t>
            </w:r>
          </w:p>
          <w:p w:rsidR="0044114D" w:rsidRPr="0060053F" w:rsidRDefault="0060053F" w:rsidP="0060053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Наш дом – наша крепость. Можно ли, находясь дома, чувствовать себя в полной безопасности? Нельзя, т.к. дома нас подстерегают домашние опасности, а вот какие мы определим на уроке.  Определим, как правильно действовать в таких ситуациях и как их избежать.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речевые высказывания</w:t>
            </w: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53F" w:rsidRPr="00C7399F" w:rsidRDefault="0060053F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урока.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44114D" w:rsidRPr="00FA3ABD" w:rsidRDefault="0044114D" w:rsidP="00441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219">
              <w:rPr>
                <w:rFonts w:ascii="Times New Roman" w:hAnsi="Times New Roman"/>
                <w:sz w:val="24"/>
                <w:szCs w:val="24"/>
              </w:rPr>
              <w:t>выделять</w:t>
            </w:r>
            <w:r w:rsidRPr="00FA3ABD">
              <w:rPr>
                <w:rFonts w:ascii="Times New Roman" w:hAnsi="Times New Roman"/>
                <w:sz w:val="24"/>
                <w:szCs w:val="24"/>
              </w:rPr>
              <w:t xml:space="preserve"> необходим</w:t>
            </w:r>
            <w:r w:rsidR="00080219">
              <w:rPr>
                <w:rFonts w:ascii="Times New Roman" w:hAnsi="Times New Roman"/>
                <w:sz w:val="24"/>
                <w:szCs w:val="24"/>
              </w:rPr>
              <w:t>ую</w:t>
            </w:r>
            <w:r w:rsidRPr="00FA3ABD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080219">
              <w:rPr>
                <w:rFonts w:ascii="Times New Roman" w:hAnsi="Times New Roman"/>
                <w:sz w:val="24"/>
                <w:szCs w:val="24"/>
              </w:rPr>
              <w:t>ю</w:t>
            </w:r>
            <w:r w:rsidRPr="00FA3AB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114D" w:rsidRDefault="0044114D" w:rsidP="0044114D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3AB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структурирование знаний</w:t>
            </w:r>
          </w:p>
          <w:p w:rsidR="005F6985" w:rsidRPr="00C7399F" w:rsidRDefault="005F6985" w:rsidP="0044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85" w:rsidRPr="00C81656" w:rsidTr="00220557">
        <w:trPr>
          <w:trHeight w:val="169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Изучение нового материала</w:t>
            </w: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мин.</w:t>
            </w: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0053F" w:rsidRPr="0060053F" w:rsidRDefault="0060053F" w:rsidP="00600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Вам нужно рассказать, какие предметы могут быть опасны  по плану:</w:t>
            </w:r>
          </w:p>
          <w:p w:rsidR="0060053F" w:rsidRPr="0060053F" w:rsidRDefault="0060053F" w:rsidP="00600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Назовите, какие предметы нарисованы?</w:t>
            </w:r>
          </w:p>
          <w:p w:rsidR="0060053F" w:rsidRPr="0060053F" w:rsidRDefault="0060053F" w:rsidP="00600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 чём надо помнить, используя эти приборы, чем они могут быть опасны?</w:t>
            </w:r>
          </w:p>
          <w:p w:rsidR="0060053F" w:rsidRPr="0060053F" w:rsidRDefault="0060053F" w:rsidP="00600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задания по группам, время – 3-4 минуты.</w:t>
            </w:r>
          </w:p>
          <w:p w:rsidR="0060053F" w:rsidRPr="0060053F" w:rsidRDefault="0060053F" w:rsidP="00600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1группа  - электричество</w:t>
            </w:r>
          </w:p>
          <w:p w:rsidR="0060053F" w:rsidRPr="0060053F" w:rsidRDefault="0060053F" w:rsidP="00600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группа  – колющие и режущие предметы</w:t>
            </w:r>
          </w:p>
          <w:p w:rsidR="0060053F" w:rsidRPr="0060053F" w:rsidRDefault="0060053F" w:rsidP="00600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группа – лекарства</w:t>
            </w:r>
          </w:p>
          <w:p w:rsidR="0060053F" w:rsidRPr="0060053F" w:rsidRDefault="0060053F" w:rsidP="00600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Проверка задания.                  </w:t>
            </w:r>
          </w:p>
          <w:p w:rsidR="0060053F" w:rsidRPr="0060053F" w:rsidRDefault="0060053F" w:rsidP="00600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выступления каждой группы, высвечиваются слайды.</w:t>
            </w:r>
          </w:p>
          <w:p w:rsidR="0060053F" w:rsidRPr="0060053F" w:rsidRDefault="0060053F" w:rsidP="00600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Опасность. Электрические приборы могут ударить током или стать причиной пожара.</w:t>
            </w:r>
          </w:p>
          <w:p w:rsidR="0060053F" w:rsidRPr="0060053F" w:rsidRDefault="0060053F" w:rsidP="0060053F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240" w:lineRule="auto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1. Уходя из дома и даже из комнаты, обязательно выключай телевизор, магнитофон, утюг и другие электроприборы.</w:t>
            </w:r>
          </w:p>
          <w:p w:rsidR="0060053F" w:rsidRPr="0060053F" w:rsidRDefault="0060053F" w:rsidP="0060053F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240" w:lineRule="auto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2. Не дотрагивайся до неисправных электроприборов. Не чини и не разбирай их сам.</w:t>
            </w:r>
          </w:p>
          <w:p w:rsidR="0060053F" w:rsidRPr="0060053F" w:rsidRDefault="0060053F" w:rsidP="0060053F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240" w:lineRule="auto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3. Ни в коем случае не подходи к оголенным проводам и не дотрагивайся до них.</w:t>
            </w:r>
          </w:p>
          <w:p w:rsidR="0060053F" w:rsidRPr="0060053F" w:rsidRDefault="0060053F" w:rsidP="0060053F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240" w:lineRule="auto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Правило 4. </w:t>
            </w:r>
            <w:proofErr w:type="gramStart"/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 электричество не терпит</w:t>
            </w:r>
            <w:proofErr w:type="gramEnd"/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соседства с водой.</w:t>
            </w:r>
          </w:p>
          <w:p w:rsidR="0060053F" w:rsidRPr="0060053F" w:rsidRDefault="0060053F" w:rsidP="0060053F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240" w:lineRule="auto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5. Нельзя засовывать пальцы в крутящиеся детали домашней техники.</w:t>
            </w:r>
          </w:p>
          <w:p w:rsidR="0060053F" w:rsidRPr="0060053F" w:rsidRDefault="0060053F" w:rsidP="0060053F">
            <w:pPr>
              <w:shd w:val="clear" w:color="auto" w:fill="FFFFFF"/>
              <w:tabs>
                <w:tab w:val="num" w:pos="493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Опасность. Можно порезаться, уколоться.</w:t>
            </w:r>
          </w:p>
          <w:p w:rsidR="0060053F" w:rsidRPr="0060053F" w:rsidRDefault="0060053F" w:rsidP="0060053F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411" w:lineRule="atLeast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Старайтесь работать в присутствии взрослых или посоветуйтесь с ними перед работой.</w:t>
            </w:r>
          </w:p>
          <w:p w:rsidR="0060053F" w:rsidRPr="0060053F" w:rsidRDefault="0060053F" w:rsidP="0060053F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411" w:lineRule="atLeast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Никогда не пользуйтесь незнакомыми инструментами.</w:t>
            </w:r>
          </w:p>
          <w:p w:rsidR="0060053F" w:rsidRPr="0060053F" w:rsidRDefault="0060053F" w:rsidP="0060053F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411" w:lineRule="atLeast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Работайте только острым, хорошо заточенным инструментом.</w:t>
            </w:r>
          </w:p>
          <w:p w:rsidR="0060053F" w:rsidRPr="0060053F" w:rsidRDefault="0060053F" w:rsidP="0060053F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411" w:lineRule="atLeast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Режьте всегда в направлении от себя.</w:t>
            </w:r>
          </w:p>
          <w:p w:rsidR="0060053F" w:rsidRPr="0060053F" w:rsidRDefault="0060053F" w:rsidP="0060053F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411" w:lineRule="atLeast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бросайте острые предметы без присмотра.</w:t>
            </w:r>
          </w:p>
          <w:p w:rsidR="0060053F" w:rsidRPr="0060053F" w:rsidRDefault="0060053F" w:rsidP="0060053F">
            <w:pPr>
              <w:shd w:val="clear" w:color="auto" w:fill="FFFFFF"/>
              <w:tabs>
                <w:tab w:val="num" w:pos="493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Опасность. Отравление, аллергия.</w:t>
            </w:r>
          </w:p>
          <w:p w:rsidR="0060053F" w:rsidRPr="0060053F" w:rsidRDefault="0060053F" w:rsidP="0060053F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411" w:lineRule="atLeast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1. Не бери в руки незнакомые таблетки, порошки.</w:t>
            </w:r>
          </w:p>
          <w:p w:rsidR="0060053F" w:rsidRPr="0060053F" w:rsidRDefault="0060053F" w:rsidP="0060053F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411" w:lineRule="atLeast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2. Без разрешения взрослых не принимай лекарства.</w:t>
            </w:r>
          </w:p>
          <w:p w:rsidR="0060053F" w:rsidRPr="0060053F" w:rsidRDefault="0060053F" w:rsidP="0060053F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93"/>
              </w:tabs>
              <w:spacing w:after="0" w:line="411" w:lineRule="atLeast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3. Витамины могут быть опасны.</w:t>
            </w:r>
          </w:p>
          <w:p w:rsidR="0060053F" w:rsidRPr="0060053F" w:rsidRDefault="0060053F" w:rsidP="00D54C2D">
            <w:pPr>
              <w:shd w:val="clear" w:color="auto" w:fill="FFFFFF"/>
              <w:spacing w:after="0" w:line="411" w:lineRule="atLeast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отравлении.</w:t>
            </w:r>
          </w:p>
          <w:p w:rsidR="0060053F" w:rsidRPr="0060053F" w:rsidRDefault="0060053F" w:rsidP="0060053F">
            <w:pPr>
              <w:shd w:val="clear" w:color="auto" w:fill="FFFFFF"/>
              <w:tabs>
                <w:tab w:val="num" w:pos="493"/>
              </w:tabs>
              <w:spacing w:after="0" w:line="337" w:lineRule="atLeast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– Нужно вызвать скорую помощь по телефону 03.</w:t>
            </w:r>
          </w:p>
          <w:p w:rsidR="0060053F" w:rsidRPr="0060053F" w:rsidRDefault="0060053F" w:rsidP="0060053F">
            <w:pPr>
              <w:shd w:val="clear" w:color="auto" w:fill="FFFFFF"/>
              <w:tabs>
                <w:tab w:val="num" w:pos="493"/>
              </w:tabs>
              <w:spacing w:after="0" w:line="337" w:lineRule="atLeast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– Привести в чувство.        </w:t>
            </w:r>
          </w:p>
          <w:p w:rsidR="0060053F" w:rsidRPr="0060053F" w:rsidRDefault="0060053F" w:rsidP="0060053F">
            <w:pPr>
              <w:shd w:val="clear" w:color="auto" w:fill="FFFFFF"/>
              <w:tabs>
                <w:tab w:val="num" w:pos="493"/>
              </w:tabs>
              <w:spacing w:after="0" w:line="337" w:lineRule="atLeast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– Промыть желудок, вызвать рвоту.</w:t>
            </w:r>
          </w:p>
          <w:p w:rsidR="005F6985" w:rsidRPr="0044114D" w:rsidRDefault="005F6985" w:rsidP="0044114D">
            <w:pPr>
              <w:shd w:val="clear" w:color="auto" w:fill="FFFFFF"/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Строить речевые высказывания</w:t>
            </w: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речевые высказывания</w:t>
            </w: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предположения</w:t>
            </w: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Pr="00C7399F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учебником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FA3ABD" w:rsidRDefault="005F6985" w:rsidP="002205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ABD">
              <w:rPr>
                <w:rFonts w:ascii="Times New Roman" w:hAnsi="Times New Roman"/>
                <w:sz w:val="24"/>
                <w:szCs w:val="24"/>
              </w:rPr>
              <w:t>уме</w:t>
            </w:r>
            <w:r w:rsidR="00080219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A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коммуникации,</w:t>
            </w:r>
          </w:p>
          <w:p w:rsidR="005F6985" w:rsidRPr="00FA3ABD" w:rsidRDefault="005F6985" w:rsidP="00220557">
            <w:pPr>
              <w:rPr>
                <w:rFonts w:ascii="Times New Roman" w:hAnsi="Times New Roman"/>
                <w:sz w:val="24"/>
                <w:szCs w:val="24"/>
              </w:rPr>
            </w:pPr>
            <w:r w:rsidRPr="00FA3ABD">
              <w:rPr>
                <w:rFonts w:ascii="Times New Roman" w:hAnsi="Times New Roman"/>
                <w:sz w:val="24"/>
                <w:szCs w:val="24"/>
              </w:rPr>
              <w:t>владе</w:t>
            </w:r>
            <w:r w:rsidR="00080219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A3ABD">
              <w:rPr>
                <w:rFonts w:ascii="Times New Roman" w:hAnsi="Times New Roman"/>
                <w:sz w:val="24"/>
                <w:szCs w:val="24"/>
              </w:rPr>
              <w:t xml:space="preserve"> монологической и диалогической формами речи</w:t>
            </w:r>
          </w:p>
          <w:p w:rsidR="005F6985" w:rsidRDefault="005F6985" w:rsidP="002205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985" w:rsidRPr="00FA3ABD" w:rsidRDefault="005F6985" w:rsidP="004411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ABD">
              <w:rPr>
                <w:rFonts w:ascii="Times New Roman" w:hAnsi="Times New Roman"/>
                <w:sz w:val="24"/>
                <w:szCs w:val="24"/>
              </w:rPr>
              <w:t>Коррекция – внесение корректив в случае отклонения от эталона</w:t>
            </w:r>
          </w:p>
          <w:p w:rsidR="005F6985" w:rsidRPr="00FA3ABD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4411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114D" w:rsidRDefault="0044114D" w:rsidP="004411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114D" w:rsidRDefault="0044114D" w:rsidP="004411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114D" w:rsidRDefault="0044114D" w:rsidP="004411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114D" w:rsidRDefault="0044114D" w:rsidP="004411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6985" w:rsidRPr="0044114D" w:rsidRDefault="005F6985" w:rsidP="00080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1B2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1B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</w:t>
            </w:r>
            <w:r w:rsidR="00080219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задание</w:t>
            </w:r>
          </w:p>
        </w:tc>
      </w:tr>
      <w:tr w:rsidR="005F6985" w:rsidRPr="00C81656" w:rsidTr="00220557">
        <w:trPr>
          <w:trHeight w:val="106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60053F" w:rsidP="00600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F6985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44114D" w:rsidRDefault="0019443D" w:rsidP="008F5D8C">
            <w:pPr>
              <w:shd w:val="clear" w:color="auto" w:fill="FFFFFF"/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«Соку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разминку</w:t>
            </w: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Л: ориентир на здоровый образ жизни</w:t>
            </w:r>
          </w:p>
          <w:p w:rsidR="005F6985" w:rsidRPr="00FA3ABD" w:rsidRDefault="005F6985" w:rsidP="002205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85" w:rsidRPr="00C81656" w:rsidTr="00220557">
        <w:trPr>
          <w:trHeight w:val="106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5F6985" w:rsidP="00600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053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0053F" w:rsidRPr="0060053F" w:rsidRDefault="0060053F" w:rsidP="0060053F">
            <w:pPr>
              <w:shd w:val="clear" w:color="auto" w:fill="FFFFFF"/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стр.   18-20.  Самостоятельно </w:t>
            </w:r>
          </w:p>
          <w:p w:rsidR="0060053F" w:rsidRPr="0060053F" w:rsidRDefault="0060053F" w:rsidP="0060053F">
            <w:pPr>
              <w:shd w:val="clear" w:color="auto" w:fill="FFFFFF"/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 и найдите, какие еще домашние опасности могут подстерегать нас дома.</w:t>
            </w:r>
          </w:p>
          <w:p w:rsidR="0060053F" w:rsidRPr="0060053F" w:rsidRDefault="0060053F" w:rsidP="002D0018">
            <w:pPr>
              <w:shd w:val="clear" w:color="auto" w:fill="FFFFFF"/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Никогда не вставай на табурет, стул, не проверив, устойчив ли он.</w:t>
            </w:r>
          </w:p>
          <w:p w:rsidR="0060053F" w:rsidRPr="0060053F" w:rsidRDefault="0060053F" w:rsidP="0060053F">
            <w:pPr>
              <w:numPr>
                <w:ilvl w:val="0"/>
                <w:numId w:val="25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Никогда  не садитесь на подоконник, на перила на балконе, не высовывайтесь из открытого окна.</w:t>
            </w:r>
          </w:p>
          <w:p w:rsidR="0060053F" w:rsidRPr="0060053F" w:rsidRDefault="0060053F" w:rsidP="0060053F">
            <w:pPr>
              <w:numPr>
                <w:ilvl w:val="0"/>
                <w:numId w:val="25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Никогда не вставай на табурет, стул, лестницу на балконе. Это опасно!</w:t>
            </w:r>
          </w:p>
          <w:p w:rsidR="0060053F" w:rsidRPr="0060053F" w:rsidRDefault="0060053F" w:rsidP="0060053F">
            <w:pPr>
              <w:shd w:val="clear" w:color="auto" w:fill="FFFFFF"/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доме еще могут быть и другие опасности, например.  </w:t>
            </w:r>
          </w:p>
          <w:p w:rsidR="0060053F" w:rsidRPr="0060053F" w:rsidRDefault="0060053F" w:rsidP="0060053F">
            <w:pPr>
              <w:shd w:val="clear" w:color="auto" w:fill="FFFFFF"/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Опасность (невидимая и неслышимая).</w:t>
            </w:r>
          </w:p>
          <w:p w:rsidR="0060053F" w:rsidRPr="0060053F" w:rsidRDefault="0060053F" w:rsidP="0060053F">
            <w:pPr>
              <w:numPr>
                <w:ilvl w:val="0"/>
                <w:numId w:val="26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Во-первых, скопившись на кухне, газ может взорваться. Во-вторых, им можно отравиться. Поэтому, почувствовав запах газа, соблюдай следующие правила.</w:t>
            </w:r>
          </w:p>
          <w:p w:rsidR="0060053F" w:rsidRPr="0060053F" w:rsidRDefault="0060053F" w:rsidP="0060053F">
            <w:pPr>
              <w:numPr>
                <w:ilvl w:val="0"/>
                <w:numId w:val="26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1. Срочно скажи об этом взрослым.</w:t>
            </w:r>
          </w:p>
          <w:p w:rsidR="0060053F" w:rsidRPr="0060053F" w:rsidRDefault="0060053F" w:rsidP="0060053F">
            <w:pPr>
              <w:numPr>
                <w:ilvl w:val="0"/>
                <w:numId w:val="26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2. Надо сразу же открыть окна и проветрить квартиру.</w:t>
            </w:r>
          </w:p>
          <w:p w:rsidR="0060053F" w:rsidRPr="0060053F" w:rsidRDefault="0060053F" w:rsidP="0060053F">
            <w:pPr>
              <w:numPr>
                <w:ilvl w:val="0"/>
                <w:numId w:val="26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3. Проверь, закрыты ли краны на плите.</w:t>
            </w:r>
          </w:p>
          <w:p w:rsidR="0060053F" w:rsidRPr="0060053F" w:rsidRDefault="0060053F" w:rsidP="0060053F">
            <w:pPr>
              <w:numPr>
                <w:ilvl w:val="0"/>
                <w:numId w:val="26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4. Немедленно позвони по телефону 04.</w:t>
            </w:r>
          </w:p>
          <w:p w:rsidR="0060053F" w:rsidRPr="0060053F" w:rsidRDefault="0060053F" w:rsidP="0060053F">
            <w:pPr>
              <w:numPr>
                <w:ilvl w:val="0"/>
                <w:numId w:val="26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5. Ни в коем случае не включай свет и не зажигай спички.</w:t>
            </w:r>
          </w:p>
          <w:p w:rsidR="0060053F" w:rsidRPr="0060053F" w:rsidRDefault="0060053F" w:rsidP="0060053F">
            <w:pPr>
              <w:numPr>
                <w:ilvl w:val="0"/>
                <w:numId w:val="26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 6. Не бери спички без спроса.</w:t>
            </w:r>
          </w:p>
          <w:p w:rsidR="0060053F" w:rsidRPr="0060053F" w:rsidRDefault="0060053F" w:rsidP="0060053F">
            <w:pPr>
              <w:shd w:val="clear" w:color="auto" w:fill="FFFFFF"/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</w:t>
            </w:r>
          </w:p>
          <w:p w:rsidR="0060053F" w:rsidRPr="0060053F" w:rsidRDefault="0060053F" w:rsidP="0060053F">
            <w:pPr>
              <w:shd w:val="clear" w:color="auto" w:fill="FFFFFF"/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Опасность. Они ядовиты и взрывоопасны.</w:t>
            </w:r>
          </w:p>
          <w:p w:rsidR="0060053F" w:rsidRPr="0060053F" w:rsidRDefault="0060053F" w:rsidP="0060053F">
            <w:pPr>
              <w:numPr>
                <w:ilvl w:val="0"/>
                <w:numId w:val="27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Должны храниться отдельно, например, в кладовке, в недоступных местах для детей.</w:t>
            </w:r>
          </w:p>
          <w:p w:rsidR="0060053F" w:rsidRPr="0060053F" w:rsidRDefault="0060053F" w:rsidP="0060053F">
            <w:pPr>
              <w:numPr>
                <w:ilvl w:val="0"/>
                <w:numId w:val="27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этикетках бутылок должна быть надпись «Опасно». </w:t>
            </w:r>
          </w:p>
          <w:p w:rsidR="0060053F" w:rsidRPr="0060053F" w:rsidRDefault="0060053F" w:rsidP="0060053F">
            <w:pPr>
              <w:shd w:val="clear" w:color="auto" w:fill="FFFFFF"/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 питания</w:t>
            </w:r>
          </w:p>
          <w:p w:rsidR="0060053F" w:rsidRPr="0060053F" w:rsidRDefault="0060053F" w:rsidP="0060053F">
            <w:pPr>
              <w:shd w:val="clear" w:color="auto" w:fill="FFFFFF"/>
              <w:spacing w:after="0"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Опасность. Отравление.</w:t>
            </w:r>
          </w:p>
          <w:p w:rsidR="0060053F" w:rsidRPr="0060053F" w:rsidRDefault="0060053F" w:rsidP="0060053F">
            <w:pPr>
              <w:numPr>
                <w:ilvl w:val="0"/>
                <w:numId w:val="28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собирайте и не ешьте растения, грибы и ягоды, которые вам неизвестны.</w:t>
            </w:r>
          </w:p>
          <w:p w:rsidR="0060053F" w:rsidRPr="0060053F" w:rsidRDefault="0060053F" w:rsidP="0060053F">
            <w:pPr>
              <w:numPr>
                <w:ilvl w:val="0"/>
                <w:numId w:val="28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употребляйте продукты (особенно мясные и молочные), если срок их годности истек или от них идет неприятный запах и они, как вам кажется, подозрительны.</w:t>
            </w:r>
          </w:p>
          <w:p w:rsidR="0060053F" w:rsidRPr="0060053F" w:rsidRDefault="0060053F" w:rsidP="0060053F">
            <w:pPr>
              <w:numPr>
                <w:ilvl w:val="0"/>
                <w:numId w:val="28"/>
              </w:numPr>
              <w:shd w:val="clear" w:color="auto" w:fill="FFFFFF"/>
              <w:spacing w:after="0" w:line="41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пользуйтесь грязной посудой.</w:t>
            </w:r>
          </w:p>
          <w:p w:rsidR="005F6985" w:rsidRPr="0060053F" w:rsidRDefault="0060053F" w:rsidP="0060053F">
            <w:pPr>
              <w:numPr>
                <w:ilvl w:val="0"/>
                <w:numId w:val="28"/>
              </w:numPr>
              <w:shd w:val="clear" w:color="auto" w:fill="FFFFFF"/>
              <w:spacing w:after="0" w:line="411" w:lineRule="atLeast"/>
              <w:ind w:left="0"/>
              <w:rPr>
                <w:rFonts w:ascii="Arial" w:eastAsia="Times New Roman" w:hAnsi="Arial" w:cs="Arial"/>
                <w:color w:val="000000"/>
              </w:rPr>
            </w:pPr>
            <w:r w:rsidRPr="00600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Мойте руки перед едой всегда, где бы вы ни были.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 учителя</w:t>
            </w: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речевые высказывания</w:t>
            </w: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985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парах</w:t>
            </w: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речевые высказывани</w:t>
            </w:r>
            <w:r w:rsidR="002D001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14D" w:rsidRDefault="0044114D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тетрадью, выполнять задания</w:t>
            </w:r>
          </w:p>
          <w:p w:rsidR="005F6985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FA3ABD" w:rsidRDefault="005F6985" w:rsidP="002205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ABD">
              <w:rPr>
                <w:rFonts w:ascii="Times New Roman" w:hAnsi="Times New Roman"/>
                <w:sz w:val="24"/>
                <w:szCs w:val="24"/>
              </w:rPr>
              <w:t>уме</w:t>
            </w:r>
            <w:r w:rsidR="00080219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A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</w:t>
            </w:r>
            <w:r w:rsidRPr="00FA3ABD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коммуникации,</w:t>
            </w:r>
          </w:p>
          <w:p w:rsidR="005F6985" w:rsidRPr="00FA3ABD" w:rsidRDefault="005F6985" w:rsidP="00220557">
            <w:pPr>
              <w:rPr>
                <w:rFonts w:ascii="Times New Roman" w:hAnsi="Times New Roman"/>
                <w:sz w:val="24"/>
                <w:szCs w:val="24"/>
              </w:rPr>
            </w:pPr>
            <w:r w:rsidRPr="00FA3ABD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</w:t>
            </w:r>
          </w:p>
          <w:p w:rsidR="005F6985" w:rsidRDefault="005F6985" w:rsidP="00220557">
            <w:pPr>
              <w:tabs>
                <w:tab w:val="left" w:pos="1276"/>
                <w:tab w:val="left" w:pos="1701"/>
                <w:tab w:val="left" w:pos="12191"/>
                <w:tab w:val="left" w:pos="12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>:</w:t>
            </w:r>
            <w:r w:rsidRPr="00391C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1C7B">
              <w:rPr>
                <w:rFonts w:ascii="Times New Roman" w:hAnsi="Times New Roman"/>
                <w:sz w:val="24"/>
                <w:szCs w:val="24"/>
              </w:rPr>
              <w:t xml:space="preserve">высказывать предположения, обсуждать проблемные вопросы. </w:t>
            </w:r>
          </w:p>
          <w:p w:rsidR="00BC6EBD" w:rsidRDefault="00BC6EBD" w:rsidP="00220557">
            <w:pPr>
              <w:tabs>
                <w:tab w:val="left" w:pos="1276"/>
                <w:tab w:val="left" w:pos="1701"/>
                <w:tab w:val="left" w:pos="12191"/>
                <w:tab w:val="left" w:pos="12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EBD" w:rsidRPr="00FA3ABD" w:rsidRDefault="00BC6EBD" w:rsidP="00BC6E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219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FA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коммуникации,</w:t>
            </w:r>
          </w:p>
          <w:p w:rsidR="00BC6EBD" w:rsidRPr="00FA3ABD" w:rsidRDefault="00BC6EBD" w:rsidP="00BC6EBD">
            <w:pPr>
              <w:rPr>
                <w:rFonts w:ascii="Times New Roman" w:hAnsi="Times New Roman"/>
                <w:sz w:val="24"/>
                <w:szCs w:val="24"/>
              </w:rPr>
            </w:pPr>
            <w:r w:rsidRPr="00FA3ABD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</w:t>
            </w:r>
          </w:p>
          <w:p w:rsidR="005F6985" w:rsidRPr="00FA3ABD" w:rsidRDefault="00BC6EBD" w:rsidP="002D0018">
            <w:pPr>
              <w:tabs>
                <w:tab w:val="left" w:pos="1276"/>
                <w:tab w:val="left" w:pos="1701"/>
                <w:tab w:val="left" w:pos="12191"/>
                <w:tab w:val="left" w:pos="12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A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3ABD">
              <w:rPr>
                <w:rFonts w:ascii="Times New Roman" w:hAnsi="Times New Roman"/>
                <w:sz w:val="24"/>
                <w:szCs w:val="24"/>
              </w:rPr>
              <w:t>:</w:t>
            </w:r>
            <w:r w:rsidRPr="00391C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1C7B">
              <w:rPr>
                <w:rFonts w:ascii="Times New Roman" w:hAnsi="Times New Roman"/>
                <w:sz w:val="24"/>
                <w:szCs w:val="24"/>
              </w:rPr>
              <w:t xml:space="preserve">высказывать предположения, обсуждать проблемные вопросы. </w:t>
            </w:r>
          </w:p>
        </w:tc>
      </w:tr>
      <w:tr w:rsidR="005F6985" w:rsidRPr="00C81656" w:rsidTr="00220557">
        <w:trPr>
          <w:trHeight w:val="106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Закрепление изученного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2D0018" w:rsidRPr="002D0018" w:rsidRDefault="002D0018" w:rsidP="002D001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0018">
              <w:rPr>
                <w:rStyle w:val="c4"/>
                <w:b/>
                <w:bCs/>
                <w:color w:val="000000"/>
              </w:rPr>
              <w:t>Самостоятельно.</w:t>
            </w:r>
            <w:r w:rsidRPr="002D0018">
              <w:rPr>
                <w:rStyle w:val="c4"/>
                <w:i/>
                <w:iCs/>
                <w:color w:val="000000"/>
              </w:rPr>
              <w:t> </w:t>
            </w:r>
            <w:r w:rsidRPr="002D0018">
              <w:rPr>
                <w:rStyle w:val="c4"/>
                <w:b/>
                <w:bCs/>
                <w:i/>
                <w:iCs/>
                <w:color w:val="000000"/>
              </w:rPr>
              <w:t>С. 12, задание 1</w:t>
            </w:r>
            <w:r w:rsidRPr="002D0018">
              <w:rPr>
                <w:rStyle w:val="c4"/>
                <w:i/>
                <w:iCs/>
                <w:color w:val="000000"/>
              </w:rPr>
              <w:t>.</w:t>
            </w:r>
            <w:r w:rsidRPr="002D0018">
              <w:rPr>
                <w:rStyle w:val="apple-converted-space"/>
                <w:i/>
                <w:iCs/>
                <w:color w:val="000000"/>
              </w:rPr>
              <w:t> </w:t>
            </w:r>
            <w:r w:rsidRPr="002D0018">
              <w:rPr>
                <w:rStyle w:val="c4"/>
                <w:color w:val="000000"/>
              </w:rPr>
              <w:t>Назови предметы и опасности, которые они могут</w:t>
            </w:r>
          </w:p>
          <w:p w:rsidR="002D0018" w:rsidRPr="002D0018" w:rsidRDefault="002D0018" w:rsidP="002D001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0018">
              <w:rPr>
                <w:rStyle w:val="c4"/>
                <w:color w:val="000000"/>
              </w:rPr>
              <w:t>за собой повлечь.</w:t>
            </w:r>
          </w:p>
          <w:p w:rsidR="002D0018" w:rsidRPr="002D0018" w:rsidRDefault="002D0018" w:rsidP="002D001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0018">
              <w:rPr>
                <w:rStyle w:val="c4"/>
                <w:b/>
                <w:bCs/>
                <w:i/>
                <w:iCs/>
                <w:color w:val="000000"/>
              </w:rPr>
              <w:t>Задание 2.</w:t>
            </w:r>
            <w:r w:rsidRPr="002D0018">
              <w:rPr>
                <w:rStyle w:val="c4"/>
                <w:i/>
                <w:iCs/>
                <w:color w:val="000000"/>
              </w:rPr>
              <w:t> </w:t>
            </w:r>
            <w:r w:rsidRPr="002D0018">
              <w:rPr>
                <w:rStyle w:val="c4"/>
                <w:color w:val="000000"/>
              </w:rPr>
              <w:t>Какие предметы на рисунках поставлены правильно?</w:t>
            </w:r>
          </w:p>
          <w:p w:rsidR="002D0018" w:rsidRPr="002D0018" w:rsidRDefault="002D0018" w:rsidP="002D001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0018">
              <w:rPr>
                <w:rStyle w:val="c4"/>
                <w:color w:val="000000"/>
              </w:rPr>
              <w:t>Взаимопроверка.</w:t>
            </w:r>
          </w:p>
          <w:p w:rsidR="005F6985" w:rsidRPr="002D0018" w:rsidRDefault="002D0018" w:rsidP="002D0018">
            <w:pPr>
              <w:pStyle w:val="c3"/>
              <w:shd w:val="clear" w:color="auto" w:fill="FFFFFF"/>
              <w:spacing w:before="0" w:beforeAutospacing="0" w:after="0" w:afterAutospacing="0" w:line="337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0018">
              <w:rPr>
                <w:rStyle w:val="c2"/>
                <w:b/>
                <w:bCs/>
                <w:i/>
                <w:iCs/>
                <w:color w:val="000000"/>
              </w:rPr>
              <w:t>Задание 2.</w:t>
            </w:r>
            <w:r w:rsidRPr="002D0018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2D0018">
              <w:rPr>
                <w:color w:val="000000"/>
              </w:rPr>
              <w:t>Работа в группах. Придумать знаки. Написать правила.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новые полученные знания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FA3ABD" w:rsidRDefault="005F6985" w:rsidP="002205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ABD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BD">
              <w:rPr>
                <w:rFonts w:ascii="Times New Roman" w:hAnsi="Times New Roman"/>
                <w:sz w:val="24"/>
                <w:szCs w:val="24"/>
              </w:rPr>
              <w:t>Контроль – сравнение результата с эталоном</w:t>
            </w:r>
          </w:p>
        </w:tc>
      </w:tr>
      <w:tr w:rsidR="005F6985" w:rsidRPr="00C81656" w:rsidTr="00220557">
        <w:trPr>
          <w:trHeight w:val="922"/>
        </w:trPr>
        <w:tc>
          <w:tcPr>
            <w:tcW w:w="1809" w:type="dxa"/>
            <w:tcBorders>
              <w:top w:val="single" w:sz="4" w:space="0" w:color="auto"/>
            </w:tcBorders>
          </w:tcPr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2D0018" w:rsidRPr="002D0018" w:rsidRDefault="002D0018" w:rsidP="002D001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352"/>
              </w:tabs>
              <w:spacing w:after="0" w:line="411" w:lineRule="atLeast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D001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Учебник, с. 18-21.</w:t>
            </w:r>
          </w:p>
          <w:p w:rsidR="005F6985" w:rsidRPr="002D0018" w:rsidRDefault="002D0018" w:rsidP="002D0018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352"/>
              </w:tabs>
              <w:spacing w:after="0" w:line="411" w:lineRule="atLeast"/>
              <w:ind w:left="68" w:firstLine="0"/>
              <w:rPr>
                <w:rFonts w:ascii="Arial" w:eastAsia="Times New Roman" w:hAnsi="Arial" w:cs="Arial"/>
                <w:color w:val="000000"/>
              </w:rPr>
            </w:pPr>
            <w:r w:rsidRPr="002D001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Рабочая тетрадь, с. 14, задание 4.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домашнее задание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985" w:rsidRPr="00C81656" w:rsidTr="005F6985">
        <w:trPr>
          <w:trHeight w:val="24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Default="005F6985" w:rsidP="0022055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Подведение итогов. Рефлексия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19443D" w:rsidRDefault="0019443D" w:rsidP="0019443D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6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9443D" w:rsidRDefault="0019443D" w:rsidP="0019443D">
            <w:pPr>
              <w:shd w:val="clear" w:color="auto" w:fill="FFFFFF"/>
              <w:spacing w:after="0" w:line="299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3D">
              <w:rPr>
                <w:rFonts w:ascii="Times New Roman" w:eastAsia="Times New Roman" w:hAnsi="Times New Roman" w:cs="Times New Roman"/>
                <w:sz w:val="24"/>
                <w:szCs w:val="24"/>
              </w:rPr>
              <w:t>Чем была полезна тема?</w:t>
            </w:r>
          </w:p>
          <w:p w:rsidR="0019443D" w:rsidRDefault="0019443D" w:rsidP="0019443D">
            <w:pPr>
              <w:shd w:val="clear" w:color="auto" w:fill="FFFFFF"/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3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вы узнали?</w:t>
            </w:r>
          </w:p>
          <w:p w:rsidR="0019443D" w:rsidRDefault="0019443D" w:rsidP="0019443D">
            <w:pPr>
              <w:shd w:val="clear" w:color="auto" w:fill="FFFFFF"/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3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вас особенно удивило и поразило?</w:t>
            </w:r>
          </w:p>
          <w:p w:rsidR="0019443D" w:rsidRPr="0019443D" w:rsidRDefault="0019443D" w:rsidP="0019443D">
            <w:pPr>
              <w:shd w:val="clear" w:color="auto" w:fill="FFFFFF"/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3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интересного было на уроке?</w:t>
            </w:r>
          </w:p>
          <w:p w:rsidR="005F6985" w:rsidRPr="0019443D" w:rsidRDefault="0019443D" w:rsidP="0019443D">
            <w:pPr>
              <w:shd w:val="clear" w:color="auto" w:fill="FFFFFF"/>
              <w:spacing w:after="150" w:line="299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Теперь </w:t>
            </w:r>
            <w:r w:rsidRPr="0019443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смайликов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оцените свою работу на уроке</w:t>
            </w:r>
            <w:r w:rsidRPr="0019443D">
              <w:rPr>
                <w:rFonts w:ascii="Times New Roman" w:eastAsia="Times New Roman" w:hAnsi="Times New Roman" w:cs="Times New Roman"/>
                <w:sz w:val="24"/>
                <w:szCs w:val="24"/>
              </w:rPr>
              <w:t>: зеленый- урок понравился</w:t>
            </w:r>
            <w:proofErr w:type="gramStart"/>
            <w:r w:rsidRPr="00194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4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желтый -не знаю , красный - не понравился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C7399F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5F6985" w:rsidRPr="00E03D99" w:rsidRDefault="005F6985" w:rsidP="002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3D9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E03D99">
              <w:rPr>
                <w:rFonts w:ascii="Times New Roman" w:hAnsi="Times New Roman"/>
                <w:color w:val="000000"/>
                <w:sz w:val="24"/>
                <w:szCs w:val="24"/>
              </w:rPr>
              <w:t>: осуществля</w:t>
            </w:r>
            <w:r w:rsidR="00080219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E03D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итоговый контроль</w:t>
            </w:r>
          </w:p>
          <w:p w:rsidR="005F6985" w:rsidRPr="00C7399F" w:rsidRDefault="005F6985" w:rsidP="00220557">
            <w:pPr>
              <w:rPr>
                <w:rFonts w:ascii="Times New Roman" w:hAnsi="Times New Roman"/>
                <w:sz w:val="24"/>
                <w:szCs w:val="24"/>
              </w:rPr>
            </w:pPr>
            <w:r w:rsidRPr="00E96523">
              <w:rPr>
                <w:rFonts w:ascii="Times New Roman" w:hAnsi="Times New Roman"/>
                <w:sz w:val="24"/>
                <w:szCs w:val="24"/>
              </w:rPr>
              <w:t>Л:</w:t>
            </w:r>
            <w:r w:rsidRPr="002D3220">
              <w:rPr>
                <w:rFonts w:ascii="Times New Roman" w:hAnsi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F6985" w:rsidRPr="00865C9F" w:rsidRDefault="005F6985" w:rsidP="00D54C2D">
      <w:pPr>
        <w:shd w:val="clear" w:color="auto" w:fill="FFFFFF"/>
        <w:spacing w:after="0" w:line="486" w:lineRule="atLeas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5F6985" w:rsidRPr="00865C9F" w:rsidSect="00865C9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340"/>
    <w:multiLevelType w:val="multilevel"/>
    <w:tmpl w:val="36D8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2473E"/>
    <w:multiLevelType w:val="multilevel"/>
    <w:tmpl w:val="A680F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815E4"/>
    <w:multiLevelType w:val="multilevel"/>
    <w:tmpl w:val="F53E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23693"/>
    <w:multiLevelType w:val="multilevel"/>
    <w:tmpl w:val="DC60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C491B"/>
    <w:multiLevelType w:val="multilevel"/>
    <w:tmpl w:val="CE8A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E6856"/>
    <w:multiLevelType w:val="multilevel"/>
    <w:tmpl w:val="F97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012CD"/>
    <w:multiLevelType w:val="multilevel"/>
    <w:tmpl w:val="D786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310B8"/>
    <w:multiLevelType w:val="multilevel"/>
    <w:tmpl w:val="4D72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E76EDC"/>
    <w:multiLevelType w:val="multilevel"/>
    <w:tmpl w:val="9FA4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33478E"/>
    <w:multiLevelType w:val="multilevel"/>
    <w:tmpl w:val="B28A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26E4D"/>
    <w:multiLevelType w:val="multilevel"/>
    <w:tmpl w:val="A6F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750CF2"/>
    <w:multiLevelType w:val="multilevel"/>
    <w:tmpl w:val="825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D41DF2"/>
    <w:multiLevelType w:val="multilevel"/>
    <w:tmpl w:val="2BC0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E7EF6"/>
    <w:multiLevelType w:val="multilevel"/>
    <w:tmpl w:val="ECE6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4B2184"/>
    <w:multiLevelType w:val="multilevel"/>
    <w:tmpl w:val="08A4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8D069C"/>
    <w:multiLevelType w:val="multilevel"/>
    <w:tmpl w:val="9094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C3511"/>
    <w:multiLevelType w:val="multilevel"/>
    <w:tmpl w:val="0EE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3B762F"/>
    <w:multiLevelType w:val="multilevel"/>
    <w:tmpl w:val="77CA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81587E"/>
    <w:multiLevelType w:val="multilevel"/>
    <w:tmpl w:val="342A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6733B5"/>
    <w:multiLevelType w:val="hybridMultilevel"/>
    <w:tmpl w:val="BAFAC304"/>
    <w:lvl w:ilvl="0" w:tplc="71FEB7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075C1"/>
    <w:multiLevelType w:val="multilevel"/>
    <w:tmpl w:val="8D6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448F9"/>
    <w:multiLevelType w:val="multilevel"/>
    <w:tmpl w:val="61A0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D11BC8"/>
    <w:multiLevelType w:val="multilevel"/>
    <w:tmpl w:val="15FA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C75F04"/>
    <w:multiLevelType w:val="multilevel"/>
    <w:tmpl w:val="BDE8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6D498E"/>
    <w:multiLevelType w:val="hybridMultilevel"/>
    <w:tmpl w:val="D136C586"/>
    <w:lvl w:ilvl="0" w:tplc="95A66F5E">
      <w:start w:val="2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5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C3AB3"/>
    <w:multiLevelType w:val="multilevel"/>
    <w:tmpl w:val="2FAE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C707CF"/>
    <w:multiLevelType w:val="multilevel"/>
    <w:tmpl w:val="A652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6180E"/>
    <w:multiLevelType w:val="multilevel"/>
    <w:tmpl w:val="F2CC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9"/>
  </w:num>
  <w:num w:numId="4">
    <w:abstractNumId w:val="4"/>
  </w:num>
  <w:num w:numId="5">
    <w:abstractNumId w:val="14"/>
  </w:num>
  <w:num w:numId="6">
    <w:abstractNumId w:val="2"/>
  </w:num>
  <w:num w:numId="7">
    <w:abstractNumId w:val="23"/>
  </w:num>
  <w:num w:numId="8">
    <w:abstractNumId w:val="6"/>
  </w:num>
  <w:num w:numId="9">
    <w:abstractNumId w:val="8"/>
  </w:num>
  <w:num w:numId="10">
    <w:abstractNumId w:val="15"/>
  </w:num>
  <w:num w:numId="11">
    <w:abstractNumId w:val="12"/>
  </w:num>
  <w:num w:numId="12">
    <w:abstractNumId w:val="10"/>
  </w:num>
  <w:num w:numId="13">
    <w:abstractNumId w:val="11"/>
  </w:num>
  <w:num w:numId="14">
    <w:abstractNumId w:val="20"/>
  </w:num>
  <w:num w:numId="15">
    <w:abstractNumId w:val="22"/>
  </w:num>
  <w:num w:numId="16">
    <w:abstractNumId w:val="1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19"/>
  </w:num>
  <w:num w:numId="21">
    <w:abstractNumId w:val="24"/>
  </w:num>
  <w:num w:numId="22">
    <w:abstractNumId w:val="13"/>
  </w:num>
  <w:num w:numId="23">
    <w:abstractNumId w:val="18"/>
  </w:num>
  <w:num w:numId="24">
    <w:abstractNumId w:val="21"/>
  </w:num>
  <w:num w:numId="25">
    <w:abstractNumId w:val="3"/>
  </w:num>
  <w:num w:numId="26">
    <w:abstractNumId w:val="17"/>
  </w:num>
  <w:num w:numId="27">
    <w:abstractNumId w:val="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6CE"/>
    <w:rsid w:val="00080219"/>
    <w:rsid w:val="0019443D"/>
    <w:rsid w:val="001B66BE"/>
    <w:rsid w:val="00220557"/>
    <w:rsid w:val="002D0018"/>
    <w:rsid w:val="0044114D"/>
    <w:rsid w:val="005F6985"/>
    <w:rsid w:val="0060053F"/>
    <w:rsid w:val="007A313B"/>
    <w:rsid w:val="00865C9F"/>
    <w:rsid w:val="008F5D8C"/>
    <w:rsid w:val="00973413"/>
    <w:rsid w:val="009A76CE"/>
    <w:rsid w:val="00A91A1D"/>
    <w:rsid w:val="00BC6EBD"/>
    <w:rsid w:val="00D5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BE"/>
  </w:style>
  <w:style w:type="paragraph" w:styleId="1">
    <w:name w:val="heading 1"/>
    <w:basedOn w:val="a"/>
    <w:link w:val="10"/>
    <w:uiPriority w:val="9"/>
    <w:qFormat/>
    <w:rsid w:val="009A7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7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7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A76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A76C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A76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76CE"/>
  </w:style>
  <w:style w:type="character" w:styleId="a4">
    <w:name w:val="Emphasis"/>
    <w:basedOn w:val="a0"/>
    <w:uiPriority w:val="20"/>
    <w:qFormat/>
    <w:rsid w:val="009A76CE"/>
    <w:rPr>
      <w:i/>
      <w:iCs/>
    </w:rPr>
  </w:style>
  <w:style w:type="paragraph" w:styleId="a5">
    <w:name w:val="Normal (Web)"/>
    <w:basedOn w:val="a"/>
    <w:uiPriority w:val="99"/>
    <w:unhideWhenUsed/>
    <w:rsid w:val="009A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A76CE"/>
    <w:rPr>
      <w:b/>
      <w:bCs/>
    </w:rPr>
  </w:style>
  <w:style w:type="paragraph" w:styleId="a7">
    <w:name w:val="List Paragraph"/>
    <w:basedOn w:val="a"/>
    <w:uiPriority w:val="34"/>
    <w:qFormat/>
    <w:rsid w:val="0019443D"/>
    <w:pPr>
      <w:ind w:left="720"/>
      <w:contextualSpacing/>
    </w:pPr>
  </w:style>
  <w:style w:type="paragraph" w:customStyle="1" w:styleId="c1">
    <w:name w:val="c1"/>
    <w:basedOn w:val="a"/>
    <w:rsid w:val="0019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9443D"/>
  </w:style>
  <w:style w:type="character" w:customStyle="1" w:styleId="c4">
    <w:name w:val="c4"/>
    <w:basedOn w:val="a0"/>
    <w:rsid w:val="0060053F"/>
  </w:style>
  <w:style w:type="paragraph" w:customStyle="1" w:styleId="c3">
    <w:name w:val="c3"/>
    <w:basedOn w:val="a"/>
    <w:rsid w:val="0060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0053F"/>
  </w:style>
  <w:style w:type="character" w:customStyle="1" w:styleId="c7">
    <w:name w:val="c7"/>
    <w:basedOn w:val="a0"/>
    <w:rsid w:val="0060053F"/>
  </w:style>
  <w:style w:type="character" w:customStyle="1" w:styleId="c18">
    <w:name w:val="c18"/>
    <w:basedOn w:val="a0"/>
    <w:rsid w:val="0060053F"/>
  </w:style>
  <w:style w:type="character" w:customStyle="1" w:styleId="c27">
    <w:name w:val="c27"/>
    <w:basedOn w:val="a0"/>
    <w:rsid w:val="0060053F"/>
  </w:style>
  <w:style w:type="character" w:customStyle="1" w:styleId="c2">
    <w:name w:val="c2"/>
    <w:basedOn w:val="a0"/>
    <w:rsid w:val="002D0018"/>
  </w:style>
  <w:style w:type="character" w:customStyle="1" w:styleId="c19">
    <w:name w:val="c19"/>
    <w:basedOn w:val="a0"/>
    <w:rsid w:val="002D0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56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2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42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34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9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63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02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17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6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56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03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0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AlexR</dc:creator>
  <cp:keywords/>
  <dc:description/>
  <cp:lastModifiedBy>AlexR</cp:lastModifiedBy>
  <cp:revision>9</cp:revision>
  <dcterms:created xsi:type="dcterms:W3CDTF">2016-02-10T12:52:00Z</dcterms:created>
  <dcterms:modified xsi:type="dcterms:W3CDTF">2016-02-25T16:43:00Z</dcterms:modified>
</cp:coreProperties>
</file>