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BF" w:rsidRPr="00C202EF" w:rsidRDefault="00C202EF">
      <w:pPr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C202EF">
        <w:rPr>
          <w:rFonts w:ascii="Times New Roman" w:hAnsi="Times New Roman" w:cs="Times New Roman"/>
          <w:b/>
          <w:sz w:val="144"/>
          <w:szCs w:val="144"/>
          <w:u w:val="single"/>
        </w:rPr>
        <w:t>Наречие</w:t>
      </w:r>
    </w:p>
    <w:p w:rsidR="00C202EF" w:rsidRPr="00C202EF" w:rsidRDefault="00C202EF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C202EF">
        <w:rPr>
          <w:rFonts w:ascii="Times New Roman" w:hAnsi="Times New Roman" w:cs="Times New Roman"/>
          <w:b/>
          <w:i/>
          <w:sz w:val="144"/>
          <w:szCs w:val="144"/>
        </w:rPr>
        <w:t>Неизменяемая часть речи</w:t>
      </w:r>
    </w:p>
    <w:p w:rsidR="00C202EF" w:rsidRPr="00C202EF" w:rsidRDefault="00C202EF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C202EF">
        <w:rPr>
          <w:rFonts w:ascii="Times New Roman" w:hAnsi="Times New Roman" w:cs="Times New Roman"/>
          <w:b/>
          <w:i/>
          <w:sz w:val="144"/>
          <w:szCs w:val="144"/>
        </w:rPr>
        <w:t>Обозначает признак действия</w:t>
      </w:r>
    </w:p>
    <w:p w:rsidR="00C202EF" w:rsidRPr="00C202EF" w:rsidRDefault="00C202EF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C202EF"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 w:rsidRPr="00C202EF">
        <w:rPr>
          <w:rFonts w:ascii="Times New Roman" w:hAnsi="Times New Roman" w:cs="Times New Roman"/>
          <w:b/>
          <w:i/>
          <w:sz w:val="144"/>
          <w:szCs w:val="144"/>
        </w:rPr>
        <w:t>Как? Куда? Когда?  Откуда? Где?</w:t>
      </w:r>
    </w:p>
    <w:p w:rsidR="00C202EF" w:rsidRDefault="00C202EF">
      <w:pPr>
        <w:rPr>
          <w:rFonts w:ascii="Times New Roman" w:hAnsi="Times New Roman" w:cs="Times New Roman"/>
          <w:sz w:val="144"/>
          <w:szCs w:val="144"/>
        </w:rPr>
      </w:pPr>
    </w:p>
    <w:p w:rsidR="00C202EF" w:rsidRDefault="00C202EF">
      <w:pPr>
        <w:rPr>
          <w:rFonts w:ascii="Times New Roman" w:hAnsi="Times New Roman" w:cs="Times New Roman"/>
          <w:sz w:val="144"/>
          <w:szCs w:val="144"/>
        </w:rPr>
      </w:pPr>
      <w:r w:rsidRPr="00C202EF">
        <w:rPr>
          <w:rFonts w:ascii="Times New Roman" w:hAnsi="Times New Roman" w:cs="Times New Roman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4BEBD" wp14:editId="46D659D6">
                <wp:simplePos x="0" y="0"/>
                <wp:positionH relativeFrom="column">
                  <wp:posOffset>2215515</wp:posOffset>
                </wp:positionH>
                <wp:positionV relativeFrom="paragraph">
                  <wp:posOffset>589915</wp:posOffset>
                </wp:positionV>
                <wp:extent cx="1257300" cy="819150"/>
                <wp:effectExtent l="19050" t="19050" r="3810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191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34F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74.45pt;margin-top:46.45pt;width:99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" fillcolor="white [3212]" strokecolor="#1f4d78 [1604]" strokeweight="1pt"/>
            </w:pict>
          </mc:Fallback>
        </mc:AlternateContent>
      </w:r>
      <w:r w:rsidRPr="00C202EF">
        <w:rPr>
          <w:rFonts w:ascii="Times New Roman" w:hAnsi="Times New Roman" w:cs="Times New Roman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6F50" wp14:editId="47310AF5">
                <wp:simplePos x="0" y="0"/>
                <wp:positionH relativeFrom="column">
                  <wp:posOffset>4714875</wp:posOffset>
                </wp:positionH>
                <wp:positionV relativeFrom="paragraph">
                  <wp:posOffset>626745</wp:posOffset>
                </wp:positionV>
                <wp:extent cx="1257300" cy="819150"/>
                <wp:effectExtent l="19050" t="19050" r="3810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191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FC30" id="Равнобедренный треугольник 3" o:spid="_x0000_s1026" type="#_x0000_t5" style="position:absolute;margin-left:371.25pt;margin-top:49.35pt;width:99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" fillcolor="white [3212]" strokecolor="#1f4d78 [1604]" strokeweight="1pt"/>
            </w:pict>
          </mc:Fallback>
        </mc:AlternateContent>
      </w:r>
    </w:p>
    <w:p w:rsidR="00C202EF" w:rsidRPr="00C202EF" w:rsidRDefault="00C202EF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</w:t>
      </w:r>
      <w:r w:rsidRPr="00C202EF">
        <w:rPr>
          <w:rFonts w:ascii="Times New Roman" w:hAnsi="Times New Roman" w:cs="Times New Roman"/>
          <w:sz w:val="144"/>
          <w:szCs w:val="144"/>
        </w:rPr>
        <w:t xml:space="preserve">О        А  </w:t>
      </w:r>
      <w:bookmarkStart w:id="0" w:name="_GoBack"/>
      <w:bookmarkEnd w:id="0"/>
    </w:p>
    <w:sectPr w:rsidR="00C202EF" w:rsidRPr="00C202EF" w:rsidSect="00C20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1F"/>
    <w:rsid w:val="00003A98"/>
    <w:rsid w:val="000949BB"/>
    <w:rsid w:val="001951EE"/>
    <w:rsid w:val="001F4689"/>
    <w:rsid w:val="00231CDF"/>
    <w:rsid w:val="00244C8C"/>
    <w:rsid w:val="002563C9"/>
    <w:rsid w:val="003360C9"/>
    <w:rsid w:val="00372A9D"/>
    <w:rsid w:val="003A723D"/>
    <w:rsid w:val="003F5292"/>
    <w:rsid w:val="0041777E"/>
    <w:rsid w:val="0045108C"/>
    <w:rsid w:val="004925F5"/>
    <w:rsid w:val="00495BEB"/>
    <w:rsid w:val="004B2E40"/>
    <w:rsid w:val="005346E8"/>
    <w:rsid w:val="005A26DB"/>
    <w:rsid w:val="00624503"/>
    <w:rsid w:val="0077061F"/>
    <w:rsid w:val="007C32DC"/>
    <w:rsid w:val="007F7B03"/>
    <w:rsid w:val="00802F7C"/>
    <w:rsid w:val="00805701"/>
    <w:rsid w:val="00821F90"/>
    <w:rsid w:val="00863377"/>
    <w:rsid w:val="00886378"/>
    <w:rsid w:val="0089743F"/>
    <w:rsid w:val="008E00BF"/>
    <w:rsid w:val="009D4F9B"/>
    <w:rsid w:val="00A30820"/>
    <w:rsid w:val="00A6373F"/>
    <w:rsid w:val="00AA0A6A"/>
    <w:rsid w:val="00AA5BB2"/>
    <w:rsid w:val="00AD7CAB"/>
    <w:rsid w:val="00B13199"/>
    <w:rsid w:val="00B333D6"/>
    <w:rsid w:val="00B36CC9"/>
    <w:rsid w:val="00B40CA5"/>
    <w:rsid w:val="00B543CE"/>
    <w:rsid w:val="00BA751C"/>
    <w:rsid w:val="00BC7BAE"/>
    <w:rsid w:val="00BD1CA6"/>
    <w:rsid w:val="00BE283C"/>
    <w:rsid w:val="00BE3663"/>
    <w:rsid w:val="00BE73DB"/>
    <w:rsid w:val="00C145D9"/>
    <w:rsid w:val="00C202EF"/>
    <w:rsid w:val="00C55AAD"/>
    <w:rsid w:val="00D223E6"/>
    <w:rsid w:val="00D27172"/>
    <w:rsid w:val="00D32123"/>
    <w:rsid w:val="00D41346"/>
    <w:rsid w:val="00D64785"/>
    <w:rsid w:val="00D64BDC"/>
    <w:rsid w:val="00D7363B"/>
    <w:rsid w:val="00DA7A80"/>
    <w:rsid w:val="00DD4D8A"/>
    <w:rsid w:val="00DE216A"/>
    <w:rsid w:val="00DF05E1"/>
    <w:rsid w:val="00E22789"/>
    <w:rsid w:val="00E3400D"/>
    <w:rsid w:val="00E73916"/>
    <w:rsid w:val="00F167F0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3A48-1D90-469A-901A-723D148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2014-10-22T06:51:00Z</dcterms:created>
  <dcterms:modified xsi:type="dcterms:W3CDTF">2014-10-22T06:58:00Z</dcterms:modified>
</cp:coreProperties>
</file>