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E2" w:rsidRPr="00241FC7" w:rsidRDefault="00E342E2" w:rsidP="00E342E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FC7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241FC7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E342E2" w:rsidRDefault="00E342E2" w:rsidP="00E342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Степноо</w:t>
      </w:r>
      <w:r w:rsidRPr="00241FC7">
        <w:rPr>
          <w:rFonts w:ascii="Times New Roman" w:hAnsi="Times New Roman" w:cs="Times New Roman"/>
          <w:sz w:val="28"/>
          <w:szCs w:val="28"/>
        </w:rPr>
        <w:t>зёрский</w:t>
      </w:r>
      <w:proofErr w:type="spellEnd"/>
      <w:r w:rsidRPr="00241FC7">
        <w:rPr>
          <w:rFonts w:ascii="Times New Roman" w:hAnsi="Times New Roman" w:cs="Times New Roman"/>
          <w:sz w:val="28"/>
          <w:szCs w:val="28"/>
        </w:rPr>
        <w:t xml:space="preserve"> центр развития ребёнка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41FC7">
        <w:rPr>
          <w:rFonts w:ascii="Times New Roman" w:hAnsi="Times New Roman" w:cs="Times New Roman"/>
          <w:sz w:val="28"/>
          <w:szCs w:val="28"/>
        </w:rPr>
        <w:t xml:space="preserve"> детский сад «Золотая рыбка»</w:t>
      </w:r>
    </w:p>
    <w:p w:rsidR="00E342E2" w:rsidRPr="00241FC7" w:rsidRDefault="00E342E2" w:rsidP="00E342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Благовещенского района Алтайского края</w:t>
      </w:r>
    </w:p>
    <w:p w:rsidR="00E342E2" w:rsidRDefault="00E342E2" w:rsidP="00876D7A">
      <w:pPr>
        <w:tabs>
          <w:tab w:val="left" w:pos="1134"/>
        </w:tabs>
      </w:pPr>
    </w:p>
    <w:p w:rsidR="00E342E2" w:rsidRDefault="00E342E2" w:rsidP="00E342E2"/>
    <w:p w:rsidR="00E342E2" w:rsidRDefault="00E342E2" w:rsidP="00E342E2"/>
    <w:p w:rsidR="00E342E2" w:rsidRDefault="00E342E2" w:rsidP="00E342E2"/>
    <w:p w:rsidR="00CD3F07" w:rsidRDefault="00CD3F07" w:rsidP="00E342E2"/>
    <w:p w:rsidR="00CD3F07" w:rsidRDefault="00CD3F07" w:rsidP="00E342E2"/>
    <w:p w:rsidR="00CD3F07" w:rsidRDefault="00CD3F07" w:rsidP="00E342E2"/>
    <w:p w:rsidR="00E342E2" w:rsidRDefault="00E342E2" w:rsidP="00E342E2"/>
    <w:p w:rsidR="00E342E2" w:rsidRDefault="00E342E2" w:rsidP="00E342E2">
      <w:pPr>
        <w:jc w:val="center"/>
        <w:rPr>
          <w:rFonts w:ascii="Times New Roman" w:hAnsi="Times New Roman" w:cs="Times New Roman"/>
          <w:sz w:val="56"/>
          <w:szCs w:val="56"/>
        </w:rPr>
      </w:pPr>
      <w:r w:rsidRPr="00241FC7">
        <w:rPr>
          <w:rFonts w:ascii="Times New Roman" w:hAnsi="Times New Roman" w:cs="Times New Roman"/>
          <w:sz w:val="56"/>
          <w:szCs w:val="56"/>
        </w:rPr>
        <w:t>Проект</w:t>
      </w:r>
    </w:p>
    <w:p w:rsidR="00E342E2" w:rsidRPr="00241FC7" w:rsidRDefault="00E342E2" w:rsidP="00E342E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«Я люблю места родные»</w:t>
      </w:r>
    </w:p>
    <w:p w:rsidR="00E342E2" w:rsidRDefault="00E342E2" w:rsidP="00E342E2"/>
    <w:p w:rsidR="00E342E2" w:rsidRDefault="00E342E2" w:rsidP="00E342E2"/>
    <w:p w:rsidR="00E342E2" w:rsidRDefault="00E342E2" w:rsidP="00E342E2"/>
    <w:p w:rsidR="00E342E2" w:rsidRDefault="00E342E2" w:rsidP="00E342E2"/>
    <w:p w:rsidR="00E342E2" w:rsidRDefault="00E342E2" w:rsidP="00E342E2"/>
    <w:p w:rsidR="00E342E2" w:rsidRDefault="00E342E2" w:rsidP="00E342E2"/>
    <w:p w:rsidR="00E342E2" w:rsidRPr="00D4095E" w:rsidRDefault="00E342E2" w:rsidP="00CD3F07">
      <w:pPr>
        <w:jc w:val="right"/>
        <w:rPr>
          <w:rFonts w:ascii="Times New Roman" w:hAnsi="Times New Roman" w:cs="Times New Roman"/>
          <w:sz w:val="28"/>
          <w:szCs w:val="28"/>
        </w:rPr>
      </w:pPr>
      <w:r w:rsidRPr="00D4095E">
        <w:rPr>
          <w:rFonts w:ascii="Times New Roman" w:hAnsi="Times New Roman" w:cs="Times New Roman"/>
          <w:sz w:val="28"/>
          <w:szCs w:val="28"/>
        </w:rPr>
        <w:t xml:space="preserve">Выполнила: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4095E">
        <w:rPr>
          <w:rFonts w:ascii="Times New Roman" w:hAnsi="Times New Roman" w:cs="Times New Roman"/>
          <w:sz w:val="28"/>
          <w:szCs w:val="28"/>
        </w:rPr>
        <w:t>Долгуй</w:t>
      </w:r>
      <w:proofErr w:type="spellEnd"/>
      <w:r w:rsidRPr="00D4095E">
        <w:rPr>
          <w:rFonts w:ascii="Times New Roman" w:hAnsi="Times New Roman" w:cs="Times New Roman"/>
          <w:sz w:val="28"/>
          <w:szCs w:val="28"/>
        </w:rPr>
        <w:t xml:space="preserve"> Н.В</w:t>
      </w:r>
    </w:p>
    <w:p w:rsidR="00E342E2" w:rsidRPr="00D4095E" w:rsidRDefault="00E342E2" w:rsidP="00E342E2">
      <w:pPr>
        <w:jc w:val="center"/>
        <w:rPr>
          <w:rFonts w:ascii="Times New Roman" w:hAnsi="Times New Roman" w:cs="Times New Roman"/>
          <w:b/>
        </w:rPr>
      </w:pPr>
      <w:r w:rsidRPr="00D4095E">
        <w:rPr>
          <w:rFonts w:ascii="Times New Roman" w:hAnsi="Times New Roman" w:cs="Times New Roman"/>
          <w:b/>
        </w:rPr>
        <w:t>2015 г.</w:t>
      </w:r>
    </w:p>
    <w:p w:rsidR="00E342E2" w:rsidRDefault="00E342E2" w:rsidP="00560BD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D3F07" w:rsidRDefault="00CD3F07" w:rsidP="00E34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2E2" w:rsidRDefault="00E342E2" w:rsidP="00E34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Актуальность</w:t>
      </w:r>
    </w:p>
    <w:p w:rsidR="00E342E2" w:rsidRPr="00D4095E" w:rsidRDefault="00E342E2" w:rsidP="00E34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95E">
        <w:rPr>
          <w:rFonts w:ascii="Times New Roman" w:hAnsi="Times New Roman" w:cs="Times New Roman"/>
          <w:sz w:val="28"/>
          <w:szCs w:val="28"/>
        </w:rPr>
        <w:t>У каждого счастливого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есть свой любимый посёлок (город). Чаще всего любимым городом, посёлком, краем является то место, где человек родился или провёл много времени, где промчалось детство человека, ведь именно с детством, если оно, конечно же, не было трудным, у большинства людей возникают самые добрые воспоминания. Сколько бы ни было лет человеку, он всегда помнит какие- то моменты из своего детства, а вместе с ними и места, где они происходили. У каждого любовь к посёлку (городу) проявляется по – разному. Я хочу, чтоб ребятам, посёлок, в котором они живут, стал бы любимым! Этот проект посвящается Степному Озеру – посёлку, который является Родиной моих воспитанников.</w:t>
      </w:r>
    </w:p>
    <w:p w:rsidR="00E342E2" w:rsidRDefault="00E342E2" w:rsidP="00E34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данном проекте речь пойдёт о значении истории родного посёлка и его влияние на патриотическое воспитание дошкольников. Успешность развития дошкольников при знакомстве с родным посёлком возможна только при условии активного взаимодействия с окружающим миром эмоционально практическим путём, т.е. через игру, предметную деятельность, общение, труд, обучение, разные виды деятельности, свойственные дошкольному возрасту.</w:t>
      </w:r>
    </w:p>
    <w:p w:rsidR="00E342E2" w:rsidRDefault="00E342E2" w:rsidP="00E34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</w:p>
    <w:p w:rsidR="00E342E2" w:rsidRDefault="00E342E2" w:rsidP="00E34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Большое значение для познавательного, социально – личностного и нравственного развития детей дошкольного возраста имеет знакомство с родным посёлком, его досто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примечательностями, улицей, на которой проживает ребёнок, с известными людьми, которые строили наш посёлок.</w:t>
      </w:r>
    </w:p>
    <w:p w:rsidR="00E342E2" w:rsidRPr="001C706D" w:rsidRDefault="00E342E2" w:rsidP="00E34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Родители имеют недостаточно знаний о своём посёлке, не уделяют внимание данной проблеме, считая её неважной, дети не владеют достаточной информацией о родном посёлке. Не имея достаточно количества знаний, трудно сформировать уважительное отношение к малой Родине.</w:t>
      </w:r>
    </w:p>
    <w:p w:rsidR="00E342E2" w:rsidRPr="001C706D" w:rsidRDefault="00E342E2" w:rsidP="00E34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Следовательно, считаю данную проблему актуальной не только для нашего детского сада, но и для общества в целом.</w:t>
      </w:r>
    </w:p>
    <w:p w:rsidR="00E342E2" w:rsidRDefault="00E342E2" w:rsidP="00E34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</w:p>
    <w:p w:rsidR="00E342E2" w:rsidRDefault="00E342E2" w:rsidP="00E34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6</w:t>
      </w:r>
      <w:r w:rsidR="00560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- 7</w:t>
      </w:r>
      <w:r w:rsidRPr="009F3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(подготовительная группа)</w:t>
      </w:r>
      <w:r w:rsidR="00560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42E2" w:rsidRDefault="00E342E2" w:rsidP="00E34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предусматривает активное участие родителей, детей и воспитателей.</w:t>
      </w:r>
    </w:p>
    <w:p w:rsidR="00E342E2" w:rsidRPr="009F3B38" w:rsidRDefault="00E342E2" w:rsidP="00E34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реализации проекта 1 год.</w:t>
      </w:r>
    </w:p>
    <w:p w:rsidR="00CD3F07" w:rsidRDefault="00CD3F07" w:rsidP="00E34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F07" w:rsidRDefault="00CD3F07" w:rsidP="00E34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2E2" w:rsidRDefault="00E342E2" w:rsidP="00E34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проекта.</w:t>
      </w:r>
    </w:p>
    <w:p w:rsidR="00E342E2" w:rsidRPr="004042BF" w:rsidRDefault="00E342E2" w:rsidP="00E34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комплексного подхода к воспитанию в духе патриотизма, приобщение дошкольников к истории и культуре родного посёлка, местным достопримечательностям, воспитание любви и привязанности к родному краю.</w:t>
      </w:r>
    </w:p>
    <w:p w:rsidR="00E342E2" w:rsidRDefault="00E342E2" w:rsidP="00E34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E342E2" w:rsidRDefault="00E342E2" w:rsidP="00E342E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условия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восприятия сведений об историческом прошлом и культурном облике родного края.</w:t>
      </w:r>
    </w:p>
    <w:p w:rsidR="00E342E2" w:rsidRDefault="00E342E2" w:rsidP="00E342E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бережное отношение к посёлку, его достопримечательностям, культурным ценностям.</w:t>
      </w:r>
    </w:p>
    <w:p w:rsidR="00E342E2" w:rsidRDefault="00E342E2" w:rsidP="00E342E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связную речь детей: обогащать и активизировать словарь детей, учить свободно мыслить, фантазировать.</w:t>
      </w:r>
    </w:p>
    <w:p w:rsidR="00E342E2" w:rsidRDefault="00E342E2" w:rsidP="00E342E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чувство гордости за своих земляков, эмоционально- ценностное</w:t>
      </w:r>
    </w:p>
    <w:p w:rsidR="00E342E2" w:rsidRPr="006E1A33" w:rsidRDefault="00E342E2" w:rsidP="00E342E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отношение к краю. </w:t>
      </w:r>
    </w:p>
    <w:p w:rsidR="00E342E2" w:rsidRDefault="00E342E2" w:rsidP="00E34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</w:t>
      </w:r>
    </w:p>
    <w:p w:rsidR="00E342E2" w:rsidRDefault="00E342E2" w:rsidP="00E34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39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 - подготовительный:</w:t>
      </w:r>
    </w:p>
    <w:p w:rsidR="00E342E2" w:rsidRDefault="00E342E2" w:rsidP="00E342E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Анкетирование родителей знаний и представлений о родном посёлке, его истории, достопримечательностей.</w:t>
      </w:r>
    </w:p>
    <w:p w:rsidR="00E342E2" w:rsidRPr="00C5639F" w:rsidRDefault="00E342E2" w:rsidP="00E342E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Диагностирование детей с целью выявления уровня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знаний и представлений об истории и культуре родного посёлка.</w:t>
      </w:r>
    </w:p>
    <w:p w:rsidR="00E342E2" w:rsidRPr="00BE1D14" w:rsidRDefault="00E342E2" w:rsidP="00E34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 – основной:</w:t>
      </w:r>
    </w:p>
    <w:p w:rsidR="00E342E2" w:rsidRDefault="00E342E2" w:rsidP="00E342E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занятий, бесед, презентаций (слайд –шоу).</w:t>
      </w:r>
    </w:p>
    <w:p w:rsidR="00E342E2" w:rsidRDefault="00E342E2" w:rsidP="00E342E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Экскурсии по посёлку.</w:t>
      </w:r>
    </w:p>
    <w:p w:rsidR="00E342E2" w:rsidRDefault="00E342E2" w:rsidP="00E342E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Совместные мероприятия с семьями воспитанников.</w:t>
      </w:r>
    </w:p>
    <w:p w:rsidR="00E342E2" w:rsidRDefault="00E342E2" w:rsidP="00E342E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Выставки работ детей и родителей.</w:t>
      </w:r>
    </w:p>
    <w:p w:rsidR="00E342E2" w:rsidRPr="00BE1D14" w:rsidRDefault="00E342E2" w:rsidP="00E34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D1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 – итоговый:</w:t>
      </w:r>
    </w:p>
    <w:p w:rsidR="00E342E2" w:rsidRPr="00254968" w:rsidRDefault="00E342E2" w:rsidP="00E34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викторина «</w:t>
      </w:r>
      <w:r w:rsidR="009C21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Знатоки родного посёлка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342E2" w:rsidRDefault="00E342E2" w:rsidP="00E342E2">
      <w:pPr>
        <w:rPr>
          <w:rFonts w:ascii="Times New Roman" w:hAnsi="Times New Roman" w:cs="Times New Roman"/>
          <w:b/>
          <w:sz w:val="28"/>
          <w:szCs w:val="28"/>
        </w:rPr>
      </w:pPr>
    </w:p>
    <w:p w:rsidR="00E342E2" w:rsidRDefault="00E342E2" w:rsidP="00E342E2">
      <w:pPr>
        <w:rPr>
          <w:rFonts w:ascii="Times New Roman" w:hAnsi="Times New Roman" w:cs="Times New Roman"/>
          <w:b/>
          <w:sz w:val="28"/>
          <w:szCs w:val="28"/>
        </w:rPr>
      </w:pPr>
    </w:p>
    <w:p w:rsidR="00E342E2" w:rsidRPr="00BE1D14" w:rsidRDefault="00E342E2" w:rsidP="00E342E2">
      <w:pPr>
        <w:rPr>
          <w:rFonts w:ascii="Times New Roman" w:hAnsi="Times New Roman" w:cs="Times New Roman"/>
          <w:b/>
          <w:sz w:val="28"/>
          <w:szCs w:val="28"/>
        </w:rPr>
      </w:pPr>
      <w:r w:rsidRPr="00BE1D14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Прогнозируемый результат:</w:t>
      </w:r>
    </w:p>
    <w:p w:rsidR="00E342E2" w:rsidRDefault="00E342E2" w:rsidP="00E34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D14">
        <w:rPr>
          <w:rFonts w:ascii="Times New Roman" w:hAnsi="Times New Roman" w:cs="Times New Roman"/>
          <w:sz w:val="28"/>
          <w:szCs w:val="28"/>
        </w:rPr>
        <w:t xml:space="preserve">Обогащенные и систематизированные знания детей об </w:t>
      </w:r>
      <w:r>
        <w:rPr>
          <w:rFonts w:ascii="Times New Roman" w:hAnsi="Times New Roman" w:cs="Times New Roman"/>
          <w:sz w:val="28"/>
          <w:szCs w:val="28"/>
        </w:rPr>
        <w:t>истории посёлка и его культурных ценностях. Сформирован устойчивый интерес к изучению данной проблемы.</w:t>
      </w:r>
    </w:p>
    <w:p w:rsidR="00E342E2" w:rsidRPr="0003329F" w:rsidRDefault="00E342E2" w:rsidP="00E34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329F">
        <w:rPr>
          <w:rFonts w:ascii="Times New Roman" w:hAnsi="Times New Roman" w:cs="Times New Roman"/>
          <w:sz w:val="28"/>
          <w:szCs w:val="28"/>
        </w:rPr>
        <w:t>Реализация про</w:t>
      </w:r>
      <w:r>
        <w:rPr>
          <w:rFonts w:ascii="Times New Roman" w:hAnsi="Times New Roman" w:cs="Times New Roman"/>
          <w:sz w:val="28"/>
          <w:szCs w:val="28"/>
        </w:rPr>
        <w:t>екта позволит повысить детскую</w:t>
      </w:r>
      <w:r w:rsidRPr="0003329F">
        <w:rPr>
          <w:rFonts w:ascii="Times New Roman" w:hAnsi="Times New Roman" w:cs="Times New Roman"/>
          <w:sz w:val="28"/>
          <w:szCs w:val="28"/>
        </w:rPr>
        <w:t>, родительскую и педагогическую компетентность в вопросах истории, культуры посёлка Степное Озеро, поможет сформировать заботливое отношение к родному посёлку.</w:t>
      </w:r>
    </w:p>
    <w:p w:rsidR="00E342E2" w:rsidRDefault="00E342E2" w:rsidP="00E342E2"/>
    <w:p w:rsidR="00E342E2" w:rsidRPr="00E342E2" w:rsidRDefault="00E342E2" w:rsidP="00E342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2E2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</w:t>
      </w:r>
    </w:p>
    <w:p w:rsidR="00E342E2" w:rsidRDefault="00E342E2" w:rsidP="00E342E2"/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996"/>
        <w:gridCol w:w="2507"/>
        <w:gridCol w:w="4948"/>
        <w:gridCol w:w="3273"/>
        <w:gridCol w:w="2835"/>
      </w:tblGrid>
      <w:tr w:rsidR="001F3E7D" w:rsidRPr="006768A0" w:rsidTr="00CD3F07">
        <w:tc>
          <w:tcPr>
            <w:tcW w:w="1996" w:type="dxa"/>
          </w:tcPr>
          <w:p w:rsidR="001F3E7D" w:rsidRPr="00560BD3" w:rsidRDefault="001F3E7D" w:rsidP="001F3E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D3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2507" w:type="dxa"/>
          </w:tcPr>
          <w:p w:rsidR="001F3E7D" w:rsidRPr="00560BD3" w:rsidRDefault="009C2105" w:rsidP="001F3E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  <w:tc>
          <w:tcPr>
            <w:tcW w:w="4948" w:type="dxa"/>
          </w:tcPr>
          <w:p w:rsidR="001F3E7D" w:rsidRPr="00560BD3" w:rsidRDefault="001F3E7D" w:rsidP="001F3E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0BD3">
              <w:rPr>
                <w:rFonts w:ascii="Times New Roman" w:hAnsi="Times New Roman" w:cs="Times New Roman"/>
                <w:b/>
                <w:sz w:val="32"/>
                <w:szCs w:val="32"/>
              </w:rPr>
              <w:t>Совместная деятельность взрослого с детьми</w:t>
            </w:r>
          </w:p>
        </w:tc>
        <w:tc>
          <w:tcPr>
            <w:tcW w:w="3273" w:type="dxa"/>
          </w:tcPr>
          <w:p w:rsidR="001F3E7D" w:rsidRPr="00560BD3" w:rsidRDefault="001F3E7D" w:rsidP="001F3E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D3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835" w:type="dxa"/>
          </w:tcPr>
          <w:p w:rsidR="001F3E7D" w:rsidRPr="00560BD3" w:rsidRDefault="001F3E7D" w:rsidP="001F3E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D3">
              <w:rPr>
                <w:rFonts w:ascii="Times New Roman" w:hAnsi="Times New Roman" w:cs="Times New Roman"/>
                <w:b/>
                <w:sz w:val="32"/>
                <w:szCs w:val="32"/>
              </w:rPr>
              <w:t>Взаимодействие с родителями</w:t>
            </w:r>
          </w:p>
        </w:tc>
      </w:tr>
      <w:tr w:rsidR="001F3E7D" w:rsidRPr="006768A0" w:rsidTr="00CD3F07">
        <w:tc>
          <w:tcPr>
            <w:tcW w:w="15559" w:type="dxa"/>
            <w:gridSpan w:val="5"/>
          </w:tcPr>
          <w:p w:rsidR="001F3E7D" w:rsidRPr="00560BD3" w:rsidRDefault="001F3E7D" w:rsidP="00205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D3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Подготовительная к школе группа</w:t>
            </w:r>
          </w:p>
          <w:p w:rsidR="001F3E7D" w:rsidRPr="00560BD3" w:rsidRDefault="001F3E7D" w:rsidP="00205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F3E7D" w:rsidRPr="006768A0" w:rsidTr="00CD3F07">
        <w:tc>
          <w:tcPr>
            <w:tcW w:w="1996" w:type="dxa"/>
          </w:tcPr>
          <w:p w:rsidR="001F3E7D" w:rsidRPr="00560BD3" w:rsidRDefault="001F3E7D" w:rsidP="002058F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7" w:type="dxa"/>
          </w:tcPr>
          <w:p w:rsidR="001F3E7D" w:rsidRPr="00560BD3" w:rsidRDefault="001F3E7D" w:rsidP="00205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56" w:type="dxa"/>
            <w:gridSpan w:val="3"/>
          </w:tcPr>
          <w:p w:rsidR="001F3E7D" w:rsidRPr="00560BD3" w:rsidRDefault="001F3E7D" w:rsidP="009C21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D3">
              <w:rPr>
                <w:rFonts w:ascii="Times New Roman" w:hAnsi="Times New Roman" w:cs="Times New Roman"/>
                <w:b/>
                <w:sz w:val="32"/>
                <w:szCs w:val="32"/>
              </w:rPr>
              <w:t>«Мой посёлок (вчера, сегодня, завтра)»</w:t>
            </w:r>
          </w:p>
        </w:tc>
      </w:tr>
      <w:tr w:rsidR="005D7431" w:rsidRPr="006768A0" w:rsidTr="00CD3F07">
        <w:trPr>
          <w:trHeight w:val="3295"/>
        </w:trPr>
        <w:tc>
          <w:tcPr>
            <w:tcW w:w="1996" w:type="dxa"/>
          </w:tcPr>
          <w:p w:rsidR="005D7431" w:rsidRPr="006768A0" w:rsidRDefault="005D7431" w:rsidP="00560B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768A0">
              <w:rPr>
                <w:rFonts w:ascii="Times New Roman" w:hAnsi="Times New Roman" w:cs="Times New Roman"/>
                <w:sz w:val="36"/>
                <w:szCs w:val="36"/>
              </w:rPr>
              <w:t>Сентябрь</w:t>
            </w:r>
          </w:p>
        </w:tc>
        <w:tc>
          <w:tcPr>
            <w:tcW w:w="2507" w:type="dxa"/>
            <w:vMerge w:val="restart"/>
          </w:tcPr>
          <w:p w:rsidR="005D7431" w:rsidRPr="001F3E7D" w:rsidRDefault="005D7431" w:rsidP="00561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E7D">
              <w:rPr>
                <w:rFonts w:ascii="Times New Roman" w:hAnsi="Times New Roman" w:cs="Times New Roman"/>
                <w:sz w:val="28"/>
                <w:szCs w:val="28"/>
              </w:rPr>
              <w:t>Расширение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E7D">
              <w:rPr>
                <w:rFonts w:ascii="Times New Roman" w:hAnsi="Times New Roman" w:cs="Times New Roman"/>
                <w:sz w:val="28"/>
                <w:szCs w:val="28"/>
              </w:rPr>
              <w:t>детей о родном посёлке, формирование понятия «малая Родина – мой дом».</w:t>
            </w:r>
          </w:p>
          <w:p w:rsidR="005D7431" w:rsidRPr="001F3E7D" w:rsidRDefault="005D7431" w:rsidP="00561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431" w:rsidRPr="001F3E7D" w:rsidRDefault="005D7431" w:rsidP="005611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</w:tcPr>
          <w:p w:rsidR="005D7431" w:rsidRDefault="005D7431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7431" w:rsidRDefault="005D7431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A0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шоу</w:t>
            </w:r>
          </w:p>
          <w:p w:rsidR="005D7431" w:rsidRDefault="005D7431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«Посёлок вчера, сегодня»</w:t>
            </w:r>
          </w:p>
          <w:p w:rsidR="005D7431" w:rsidRDefault="005D7431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DB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5D7431" w:rsidRDefault="005D7431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1B60">
              <w:rPr>
                <w:rFonts w:ascii="Times New Roman" w:hAnsi="Times New Roman" w:cs="Times New Roman"/>
                <w:sz w:val="28"/>
                <w:szCs w:val="28"/>
              </w:rPr>
              <w:t>тение стихотворений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«Степное Озеро»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Светлаковой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(жительница посёлка), «На свете есть такое место…» З. Морозова</w:t>
            </w:r>
          </w:p>
          <w:p w:rsidR="005D7431" w:rsidRDefault="005D7431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431" w:rsidRPr="006768A0" w:rsidRDefault="005D7431" w:rsidP="002058F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73" w:type="dxa"/>
          </w:tcPr>
          <w:p w:rsidR="005D7431" w:rsidRPr="00B57DB6" w:rsidRDefault="005D7431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7DB6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«Чтобы я хотел иметь в посёлке», «Бабушкин альбом» - рассматривание фотографий, газетных вырезок из семейных архивов, связанных с прошлым посёлка.</w:t>
            </w:r>
          </w:p>
          <w:p w:rsidR="005D7431" w:rsidRPr="006768A0" w:rsidRDefault="005D7431" w:rsidP="002058F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:rsidR="005D7431" w:rsidRPr="0066123D" w:rsidRDefault="005D7431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материала, с</w:t>
            </w:r>
            <w:r w:rsidRPr="0066123D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</w:t>
            </w:r>
            <w:r w:rsidRPr="0066123D">
              <w:rPr>
                <w:rFonts w:ascii="Times New Roman" w:hAnsi="Times New Roman" w:cs="Times New Roman"/>
                <w:sz w:val="28"/>
                <w:szCs w:val="28"/>
              </w:rPr>
              <w:t>рассказов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«Посёлок, в котором я живу», анкетирование.</w:t>
            </w:r>
          </w:p>
          <w:p w:rsidR="005D7431" w:rsidRPr="006768A0" w:rsidRDefault="005D7431" w:rsidP="002058F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D7431" w:rsidRPr="006768A0" w:rsidTr="00CD3F07">
        <w:trPr>
          <w:trHeight w:val="4954"/>
        </w:trPr>
        <w:tc>
          <w:tcPr>
            <w:tcW w:w="1996" w:type="dxa"/>
          </w:tcPr>
          <w:p w:rsidR="005D7431" w:rsidRDefault="005D7431" w:rsidP="00560B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D7431" w:rsidRPr="006768A0" w:rsidRDefault="005D7431" w:rsidP="00560B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768A0">
              <w:rPr>
                <w:rFonts w:ascii="Times New Roman" w:hAnsi="Times New Roman" w:cs="Times New Roman"/>
                <w:sz w:val="36"/>
                <w:szCs w:val="36"/>
              </w:rPr>
              <w:t>Октябрь</w:t>
            </w:r>
          </w:p>
        </w:tc>
        <w:tc>
          <w:tcPr>
            <w:tcW w:w="2507" w:type="dxa"/>
            <w:vMerge/>
          </w:tcPr>
          <w:p w:rsidR="005D7431" w:rsidRDefault="005D7431" w:rsidP="00560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8" w:type="dxa"/>
          </w:tcPr>
          <w:p w:rsidR="005D7431" w:rsidRDefault="005D7431" w:rsidP="00560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431" w:rsidRDefault="005D7431" w:rsidP="00560BD3">
            <w:pPr>
              <w:tabs>
                <w:tab w:val="left" w:pos="42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D7431" w:rsidRPr="00B57DB6" w:rsidRDefault="005D7431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DB6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Презентация:</w:t>
            </w:r>
          </w:p>
          <w:p w:rsidR="005D7431" w:rsidRDefault="005D7431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«Путешествие по родному посёлку»</w:t>
            </w:r>
          </w:p>
          <w:p w:rsidR="005D7431" w:rsidRDefault="005D7431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«История развития нашего посёлка»</w:t>
            </w:r>
          </w:p>
          <w:p w:rsidR="005D7431" w:rsidRDefault="005D7431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5B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литература:</w:t>
            </w:r>
          </w:p>
          <w:p w:rsidR="005D7431" w:rsidRDefault="005D7431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Матусовского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чего начинается Родина?».</w:t>
            </w:r>
          </w:p>
          <w:p w:rsidR="005D7431" w:rsidRDefault="005D7431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431" w:rsidRDefault="005D7431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 о родине, родном посёлке. Повторение домашнего адреса.</w:t>
            </w:r>
          </w:p>
          <w:p w:rsidR="005D7431" w:rsidRDefault="005D7431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папки рисунков «Степное Озеро глазами детей и родителей»</w:t>
            </w:r>
          </w:p>
          <w:p w:rsidR="005D7431" w:rsidRPr="00A0341D" w:rsidRDefault="005D7431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5D7431" w:rsidRDefault="005D7431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431" w:rsidRDefault="005D7431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«Мой микрорайон»; д/и «Собери из разрезных картинок виды нашего посёлка». </w:t>
            </w:r>
          </w:p>
          <w:p w:rsidR="005D7431" w:rsidRDefault="005D7431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431" w:rsidRPr="006768A0" w:rsidRDefault="005D7431" w:rsidP="002058F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Д/И: «Гости посёлка», «Кто больше подберёт слов?», «Назови свой адрес», «Найди отличия»</w:t>
            </w:r>
          </w:p>
        </w:tc>
        <w:tc>
          <w:tcPr>
            <w:tcW w:w="2835" w:type="dxa"/>
          </w:tcPr>
          <w:p w:rsidR="005D7431" w:rsidRDefault="005D7431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431" w:rsidRPr="006768A0" w:rsidRDefault="005D7431" w:rsidP="002058F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7FB0">
              <w:rPr>
                <w:rFonts w:ascii="Times New Roman" w:hAnsi="Times New Roman" w:cs="Times New Roman"/>
                <w:sz w:val="28"/>
                <w:szCs w:val="28"/>
              </w:rPr>
              <w:t>ыставка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«Двор моей мечты». Подготовить рассказы об улице на которой живут, чьё имя носит та или иная улица. Рассказы бабушек и дедушек о том, что их связывает с той или иной улицей. «Моя улица» -конкурс рассказов </w:t>
            </w:r>
          </w:p>
        </w:tc>
      </w:tr>
      <w:tr w:rsidR="009C2105" w:rsidRPr="00560BD3" w:rsidTr="00CD3F07">
        <w:tc>
          <w:tcPr>
            <w:tcW w:w="15559" w:type="dxa"/>
            <w:gridSpan w:val="5"/>
          </w:tcPr>
          <w:p w:rsidR="009C2105" w:rsidRDefault="009C2105" w:rsidP="00205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D3">
              <w:rPr>
                <w:rFonts w:ascii="Times New Roman" w:hAnsi="Times New Roman" w:cs="Times New Roman"/>
                <w:b/>
                <w:sz w:val="32"/>
                <w:szCs w:val="32"/>
              </w:rPr>
              <w:t>«ОАО «</w:t>
            </w:r>
            <w:proofErr w:type="spellStart"/>
            <w:r w:rsidRPr="00560BD3">
              <w:rPr>
                <w:rFonts w:ascii="Times New Roman" w:hAnsi="Times New Roman" w:cs="Times New Roman"/>
                <w:b/>
                <w:sz w:val="32"/>
                <w:szCs w:val="32"/>
              </w:rPr>
              <w:t>Кучуксульфат</w:t>
            </w:r>
            <w:proofErr w:type="spellEnd"/>
            <w:r w:rsidRPr="00560BD3">
              <w:rPr>
                <w:rFonts w:ascii="Times New Roman" w:hAnsi="Times New Roman" w:cs="Times New Roman"/>
                <w:b/>
                <w:sz w:val="32"/>
                <w:szCs w:val="32"/>
              </w:rPr>
              <w:t>» - градообразующее предприятие (история завода, трудовые династии)</w:t>
            </w:r>
          </w:p>
          <w:p w:rsidR="009C2105" w:rsidRPr="00560BD3" w:rsidRDefault="009C2105" w:rsidP="002058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4F0A" w:rsidRPr="00944E2B" w:rsidTr="00CD3F07">
        <w:tc>
          <w:tcPr>
            <w:tcW w:w="1996" w:type="dxa"/>
          </w:tcPr>
          <w:p w:rsidR="00394F0A" w:rsidRPr="006768A0" w:rsidRDefault="00394F0A" w:rsidP="00560B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768A0"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</w:tc>
        <w:tc>
          <w:tcPr>
            <w:tcW w:w="2507" w:type="dxa"/>
            <w:vMerge w:val="restart"/>
          </w:tcPr>
          <w:p w:rsidR="00394F0A" w:rsidRPr="001F3E7D" w:rsidRDefault="00394F0A" w:rsidP="001F3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E7D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детей об истории завода, его продукции, </w:t>
            </w:r>
            <w:proofErr w:type="gramStart"/>
            <w:r w:rsidRPr="001F3E7D">
              <w:rPr>
                <w:rFonts w:ascii="Times New Roman" w:hAnsi="Times New Roman" w:cs="Times New Roman"/>
                <w:sz w:val="28"/>
                <w:szCs w:val="28"/>
              </w:rPr>
              <w:t>трудовых  династиях</w:t>
            </w:r>
            <w:proofErr w:type="gramEnd"/>
            <w:r w:rsidRPr="001F3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E7D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E7D">
              <w:rPr>
                <w:rFonts w:ascii="Times New Roman" w:hAnsi="Times New Roman" w:cs="Times New Roman"/>
                <w:sz w:val="28"/>
                <w:szCs w:val="28"/>
              </w:rPr>
              <w:t xml:space="preserve">цехах. Познакомить с профессиями, традициями завода (праздники профессиональные). Познакомить с последними директорами </w:t>
            </w:r>
            <w:r w:rsidRPr="001F3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завода Нечепуренко </w:t>
            </w:r>
            <w:r w:rsidR="00CD3F07">
              <w:rPr>
                <w:rFonts w:ascii="Times New Roman" w:hAnsi="Times New Roman" w:cs="Times New Roman"/>
                <w:sz w:val="28"/>
                <w:szCs w:val="28"/>
              </w:rPr>
              <w:t xml:space="preserve">В. Я </w:t>
            </w:r>
            <w:r w:rsidRPr="001F3E7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D3F07">
              <w:rPr>
                <w:rFonts w:ascii="Times New Roman" w:hAnsi="Times New Roman" w:cs="Times New Roman"/>
                <w:sz w:val="28"/>
                <w:szCs w:val="28"/>
              </w:rPr>
              <w:t>и Го</w:t>
            </w:r>
            <w:r w:rsidRPr="001F3E7D">
              <w:rPr>
                <w:rFonts w:ascii="Times New Roman" w:hAnsi="Times New Roman" w:cs="Times New Roman"/>
                <w:sz w:val="28"/>
                <w:szCs w:val="28"/>
              </w:rPr>
              <w:t xml:space="preserve">рюнов </w:t>
            </w:r>
            <w:r w:rsidR="00CD3F07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gramStart"/>
            <w:r w:rsidR="00CD3F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3E7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F3E7D">
              <w:rPr>
                <w:rFonts w:ascii="Times New Roman" w:hAnsi="Times New Roman" w:cs="Times New Roman"/>
                <w:sz w:val="28"/>
                <w:szCs w:val="28"/>
              </w:rPr>
              <w:t xml:space="preserve"> Пробудить уважение к труженикам завода, интерес к их труду.</w:t>
            </w:r>
          </w:p>
        </w:tc>
        <w:tc>
          <w:tcPr>
            <w:tcW w:w="4948" w:type="dxa"/>
          </w:tcPr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1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Беседа</w:t>
            </w:r>
          </w:p>
          <w:p w:rsidR="00394F0A" w:rsidRPr="00D216C4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1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2548">
              <w:rPr>
                <w:rFonts w:ascii="Times New Roman" w:hAnsi="Times New Roman" w:cs="Times New Roman"/>
                <w:sz w:val="28"/>
                <w:szCs w:val="28"/>
              </w:rPr>
              <w:t>Значение завода в жизни посёлка</w:t>
            </w:r>
            <w:r w:rsidRPr="00E611E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D216C4">
              <w:rPr>
                <w:rFonts w:ascii="Times New Roman" w:hAnsi="Times New Roman" w:cs="Times New Roman"/>
                <w:sz w:val="28"/>
                <w:szCs w:val="28"/>
              </w:rPr>
              <w:t>рассказ о последних директорах</w:t>
            </w:r>
            <w:r w:rsidR="00CD3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6C4">
              <w:rPr>
                <w:rFonts w:ascii="Times New Roman" w:hAnsi="Times New Roman" w:cs="Times New Roman"/>
                <w:sz w:val="28"/>
                <w:szCs w:val="28"/>
              </w:rPr>
              <w:t>завода:</w:t>
            </w:r>
            <w:r w:rsidR="00CD3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6C4"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Я, Горюнов  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8D9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озеру Селитряное «Мирабилит – сырьё завода»</w:t>
            </w:r>
          </w:p>
          <w:p w:rsidR="00394F0A" w:rsidRPr="006768A0" w:rsidRDefault="00394F0A" w:rsidP="002058F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73" w:type="dxa"/>
          </w:tcPr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0A" w:rsidRDefault="00394F0A" w:rsidP="002058F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4F0A" w:rsidRDefault="00394F0A" w:rsidP="00205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58D9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«Где мы были, что мы видели».</w:t>
            </w:r>
          </w:p>
          <w:p w:rsidR="00394F0A" w:rsidRDefault="00394F0A" w:rsidP="00205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0A" w:rsidRDefault="00394F0A" w:rsidP="002058F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4F0A" w:rsidRPr="006768A0" w:rsidRDefault="00394F0A" w:rsidP="002058F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игра «Путешествие по родному посёлку»</w:t>
            </w:r>
          </w:p>
        </w:tc>
        <w:tc>
          <w:tcPr>
            <w:tcW w:w="2835" w:type="dxa"/>
          </w:tcPr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альбома «Профессии людей, работающих на заводе», 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94F0A" w:rsidRPr="00944E2B" w:rsidRDefault="00394F0A" w:rsidP="00205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E2B">
              <w:rPr>
                <w:rFonts w:ascii="Times New Roman" w:hAnsi="Times New Roman" w:cs="Times New Roman"/>
                <w:sz w:val="28"/>
                <w:szCs w:val="28"/>
              </w:rPr>
              <w:t>посещение краеведческого музея</w:t>
            </w:r>
          </w:p>
        </w:tc>
      </w:tr>
      <w:tr w:rsidR="00394F0A" w:rsidRPr="006768A0" w:rsidTr="00CD3F07">
        <w:trPr>
          <w:trHeight w:val="70"/>
        </w:trPr>
        <w:tc>
          <w:tcPr>
            <w:tcW w:w="1996" w:type="dxa"/>
          </w:tcPr>
          <w:p w:rsidR="00394F0A" w:rsidRPr="006768A0" w:rsidRDefault="00394F0A" w:rsidP="00560B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768A0">
              <w:rPr>
                <w:rFonts w:ascii="Times New Roman" w:hAnsi="Times New Roman" w:cs="Times New Roman"/>
                <w:sz w:val="36"/>
                <w:szCs w:val="36"/>
              </w:rPr>
              <w:t>Декабрь</w:t>
            </w:r>
          </w:p>
        </w:tc>
        <w:tc>
          <w:tcPr>
            <w:tcW w:w="2507" w:type="dxa"/>
            <w:vMerge/>
          </w:tcPr>
          <w:p w:rsidR="00394F0A" w:rsidRPr="00E611E5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8" w:type="dxa"/>
          </w:tcPr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1E5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11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Традиции завода</w:t>
            </w:r>
            <w:r w:rsidRPr="00E611E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– шоу</w:t>
            </w:r>
          </w:p>
          <w:p w:rsidR="00394F0A" w:rsidRPr="00BE63F4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F4">
              <w:rPr>
                <w:rFonts w:ascii="Times New Roman" w:hAnsi="Times New Roman" w:cs="Times New Roman"/>
                <w:sz w:val="28"/>
                <w:szCs w:val="28"/>
              </w:rPr>
              <w:t xml:space="preserve"> «ОАО </w:t>
            </w:r>
            <w:proofErr w:type="spellStart"/>
            <w:r w:rsidRPr="00BE63F4">
              <w:rPr>
                <w:rFonts w:ascii="Times New Roman" w:hAnsi="Times New Roman" w:cs="Times New Roman"/>
                <w:sz w:val="28"/>
                <w:szCs w:val="28"/>
              </w:rPr>
              <w:t>Кучуксульфат</w:t>
            </w:r>
            <w:proofErr w:type="spellEnd"/>
            <w:r w:rsidRPr="00BE63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(знакомство с цехами)</w:t>
            </w:r>
          </w:p>
          <w:p w:rsidR="00394F0A" w:rsidRPr="006768A0" w:rsidRDefault="00394F0A" w:rsidP="002058F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73" w:type="dxa"/>
          </w:tcPr>
          <w:p w:rsidR="00394F0A" w:rsidRPr="00E342E2" w:rsidRDefault="00394F0A" w:rsidP="00E3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 «Наш посёлок», рисование на тему «Как я катался на горке» (подвести детей к тому, что всё сделано благодаря 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завода и главе посёлка)</w:t>
            </w:r>
          </w:p>
        </w:tc>
        <w:tc>
          <w:tcPr>
            <w:tcW w:w="2835" w:type="dxa"/>
          </w:tcPr>
          <w:p w:rsidR="00394F0A" w:rsidRPr="00335B2E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фото -  выставку «Трудовые династии завода»</w:t>
            </w:r>
          </w:p>
          <w:p w:rsidR="00394F0A" w:rsidRPr="006768A0" w:rsidRDefault="00394F0A" w:rsidP="002058F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C2105" w:rsidRPr="006768A0" w:rsidTr="00CD3F07">
        <w:tc>
          <w:tcPr>
            <w:tcW w:w="15559" w:type="dxa"/>
            <w:gridSpan w:val="5"/>
          </w:tcPr>
          <w:p w:rsidR="009C2105" w:rsidRDefault="009C2105" w:rsidP="00205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D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«Образование» </w:t>
            </w:r>
          </w:p>
          <w:p w:rsidR="00CD3F07" w:rsidRPr="00560BD3" w:rsidRDefault="00CD3F07" w:rsidP="002058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3E7D" w:rsidRPr="006768A0" w:rsidTr="00CD3F07">
        <w:tc>
          <w:tcPr>
            <w:tcW w:w="1996" w:type="dxa"/>
          </w:tcPr>
          <w:p w:rsidR="001F3E7D" w:rsidRPr="006768A0" w:rsidRDefault="001F3E7D" w:rsidP="00560B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768A0"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  <w:tc>
          <w:tcPr>
            <w:tcW w:w="2507" w:type="dxa"/>
          </w:tcPr>
          <w:p w:rsidR="001F3E7D" w:rsidRPr="001F3E7D" w:rsidRDefault="001F3E7D" w:rsidP="00561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E7D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школе. Вызывать стремление</w:t>
            </w:r>
            <w:r w:rsidR="009C2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3E7D">
              <w:rPr>
                <w:rFonts w:ascii="Times New Roman" w:hAnsi="Times New Roman" w:cs="Times New Roman"/>
                <w:sz w:val="28"/>
                <w:szCs w:val="28"/>
              </w:rPr>
              <w:t>детей  как</w:t>
            </w:r>
            <w:proofErr w:type="gramEnd"/>
            <w:r w:rsidRPr="001F3E7D">
              <w:rPr>
                <w:rFonts w:ascii="Times New Roman" w:hAnsi="Times New Roman" w:cs="Times New Roman"/>
                <w:sz w:val="28"/>
                <w:szCs w:val="28"/>
              </w:rPr>
              <w:t xml:space="preserve"> можно больше узнать о школьной жизни, желание учиться в школе. Формирование и систематизирование представлений детей о детском саде, его истории. Знакомство с другими образовательными учреждениями родного посёлка: Благовещенский строительный техникум и Благовещенский медицинский техникум.</w:t>
            </w:r>
          </w:p>
        </w:tc>
        <w:tc>
          <w:tcPr>
            <w:tcW w:w="4948" w:type="dxa"/>
          </w:tcPr>
          <w:p w:rsidR="001F3E7D" w:rsidRDefault="001F3E7D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 w:rsidRPr="00EB0379">
              <w:rPr>
                <w:rFonts w:ascii="Times New Roman" w:hAnsi="Times New Roman" w:cs="Times New Roman"/>
                <w:sz w:val="28"/>
                <w:szCs w:val="28"/>
              </w:rPr>
              <w:t>«Скоро в школу»</w:t>
            </w:r>
          </w:p>
          <w:p w:rsidR="001F3E7D" w:rsidRDefault="001F3E7D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3AF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  <w:p w:rsidR="001F3E7D" w:rsidRDefault="001F3E7D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школы»</w:t>
            </w:r>
          </w:p>
          <w:p w:rsidR="00CD3F07" w:rsidRDefault="001F3E7D" w:rsidP="00CD3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91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фотографий</w:t>
            </w:r>
          </w:p>
          <w:p w:rsidR="001F3E7D" w:rsidRPr="008673AF" w:rsidRDefault="001F3E7D" w:rsidP="00CD3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учреждений </w:t>
            </w:r>
            <w:r w:rsidR="00CD3F07">
              <w:rPr>
                <w:rFonts w:ascii="Times New Roman" w:hAnsi="Times New Roman" w:cs="Times New Roman"/>
                <w:sz w:val="28"/>
                <w:szCs w:val="28"/>
              </w:rPr>
              <w:t xml:space="preserve">БСТ и БМТ, разучивание стихов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профессиях</w:t>
            </w:r>
          </w:p>
          <w:p w:rsidR="001F3E7D" w:rsidRPr="006D5E5E" w:rsidRDefault="001F3E7D" w:rsidP="00CD3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 любимый детский сад» - коллаж </w:t>
            </w:r>
          </w:p>
          <w:p w:rsidR="001F3E7D" w:rsidRPr="006768A0" w:rsidRDefault="001F3E7D" w:rsidP="002058F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73" w:type="dxa"/>
          </w:tcPr>
          <w:p w:rsidR="001F3E7D" w:rsidRDefault="001F3E7D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песен о родном</w:t>
            </w:r>
            <w:r w:rsidRPr="00C961FB">
              <w:rPr>
                <w:rFonts w:ascii="Times New Roman" w:hAnsi="Times New Roman" w:cs="Times New Roman"/>
                <w:sz w:val="28"/>
                <w:szCs w:val="28"/>
              </w:rPr>
              <w:t xml:space="preserve"> посёлке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крае; с/р игра «Школа», «Детский сад»; просмотр фотоальбома «Наш детский сад», творческие рассказы «Мой детский сад». Рисование на тему</w:t>
            </w:r>
          </w:p>
          <w:p w:rsidR="001F3E7D" w:rsidRPr="00C961FB" w:rsidRDefault="001F3E7D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«Кем я хочу стать». </w:t>
            </w:r>
          </w:p>
          <w:p w:rsidR="001F3E7D" w:rsidRPr="006768A0" w:rsidRDefault="001F3E7D" w:rsidP="002058F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:rsidR="001F3E7D" w:rsidRPr="00EB0379" w:rsidRDefault="001F3E7D" w:rsidP="00CD3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B0379">
              <w:rPr>
                <w:rFonts w:ascii="Times New Roman" w:hAnsi="Times New Roman" w:cs="Times New Roman"/>
                <w:sz w:val="28"/>
                <w:szCs w:val="28"/>
              </w:rPr>
              <w:t>одготовить родительск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встречу</w:t>
            </w:r>
            <w:r w:rsidRPr="00EB0379">
              <w:rPr>
                <w:rFonts w:ascii="Times New Roman" w:hAnsi="Times New Roman" w:cs="Times New Roman"/>
                <w:sz w:val="28"/>
                <w:szCs w:val="28"/>
              </w:rPr>
              <w:t xml:space="preserve"> «Помочь учиться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пополнение материала в патриотическом уголке</w:t>
            </w:r>
          </w:p>
          <w:p w:rsidR="001F3E7D" w:rsidRPr="006768A0" w:rsidRDefault="001F3E7D" w:rsidP="002058F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C2105" w:rsidRPr="006768A0" w:rsidTr="00CD3F07">
        <w:tc>
          <w:tcPr>
            <w:tcW w:w="15559" w:type="dxa"/>
            <w:gridSpan w:val="5"/>
          </w:tcPr>
          <w:p w:rsidR="009C2105" w:rsidRDefault="009C2105" w:rsidP="009C21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D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«Культура» (объекты культуры, интересные люди, памятники и др.)</w:t>
            </w:r>
          </w:p>
          <w:p w:rsidR="00CD3F07" w:rsidRPr="00560BD3" w:rsidRDefault="00CD3F07" w:rsidP="009C21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4F0A" w:rsidRPr="006768A0" w:rsidTr="00CD3F07">
        <w:tc>
          <w:tcPr>
            <w:tcW w:w="1996" w:type="dxa"/>
          </w:tcPr>
          <w:p w:rsidR="00394F0A" w:rsidRPr="006768A0" w:rsidRDefault="00394F0A" w:rsidP="00560B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768A0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  <w:tc>
          <w:tcPr>
            <w:tcW w:w="2507" w:type="dxa"/>
            <w:vMerge w:val="restart"/>
          </w:tcPr>
          <w:p w:rsidR="00394F0A" w:rsidRPr="009C2105" w:rsidRDefault="00394F0A" w:rsidP="009C2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105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реалистических представлений о труде библиотекаря, показать значимость библиотеки. Знакомство с отделениями ДШИ, кружками Дома творчества, для организации содержательного досуга. Знакомство с историей памятников: «</w:t>
            </w:r>
            <w:r w:rsidR="00F91038">
              <w:rPr>
                <w:rFonts w:ascii="Times New Roman" w:hAnsi="Times New Roman" w:cs="Times New Roman"/>
                <w:sz w:val="28"/>
                <w:szCs w:val="28"/>
              </w:rPr>
              <w:t>Героическому комсомолу</w:t>
            </w:r>
            <w:r w:rsidRPr="009C2105">
              <w:rPr>
                <w:rFonts w:ascii="Times New Roman" w:hAnsi="Times New Roman" w:cs="Times New Roman"/>
                <w:sz w:val="28"/>
                <w:szCs w:val="28"/>
              </w:rPr>
              <w:t>», «Ленин», «Три Ивана». Продолжаем знакомство с поэтами, художниками, мастерами прикладного искусства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8" w:type="dxa"/>
          </w:tcPr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  <w:p w:rsidR="00394F0A" w:rsidRPr="00404387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387">
              <w:rPr>
                <w:rFonts w:ascii="Times New Roman" w:hAnsi="Times New Roman" w:cs="Times New Roman"/>
                <w:sz w:val="28"/>
                <w:szCs w:val="28"/>
              </w:rPr>
              <w:t>«Прошлое книги»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DA8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библиотеку «Там, где живут книги»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  <w:p w:rsidR="00394F0A" w:rsidRPr="008F1DA8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«Памятники нашего посёлка»</w:t>
            </w:r>
          </w:p>
          <w:p w:rsidR="00394F0A" w:rsidRDefault="00394F0A" w:rsidP="00205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 (подклеить книги).</w:t>
            </w:r>
          </w:p>
          <w:p w:rsidR="00394F0A" w:rsidRDefault="00394F0A" w:rsidP="002058F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пап. Оформить выставку рисунков детей «Мой любимый сказочный герой»</w:t>
            </w:r>
          </w:p>
          <w:p w:rsidR="00394F0A" w:rsidRPr="006768A0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73" w:type="dxa"/>
          </w:tcPr>
          <w:p w:rsidR="00394F0A" w:rsidRPr="006768A0" w:rsidRDefault="00394F0A" w:rsidP="002058FA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 «Наш посёлок», посещение книжной выставки «Книжный мир в детском саду» (методкабинет), д/и «Сложи картинку», рисование знаков «Правила пользования книгой»</w:t>
            </w:r>
          </w:p>
        </w:tc>
        <w:tc>
          <w:tcPr>
            <w:tcW w:w="2835" w:type="dxa"/>
          </w:tcPr>
          <w:p w:rsidR="00394F0A" w:rsidRPr="00A877E0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77E0">
              <w:rPr>
                <w:rFonts w:ascii="Times New Roman" w:hAnsi="Times New Roman" w:cs="Times New Roman"/>
                <w:sz w:val="28"/>
                <w:szCs w:val="28"/>
              </w:rPr>
              <w:t xml:space="preserve">рганизовать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 дороге в детский сад» (изготовление макетов)</w:t>
            </w:r>
          </w:p>
          <w:p w:rsidR="00394F0A" w:rsidRPr="006768A0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94F0A" w:rsidRPr="006768A0" w:rsidTr="00CD3F07">
        <w:tc>
          <w:tcPr>
            <w:tcW w:w="1996" w:type="dxa"/>
          </w:tcPr>
          <w:p w:rsidR="00394F0A" w:rsidRPr="006768A0" w:rsidRDefault="00394F0A" w:rsidP="00560B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768A0"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</w:tc>
        <w:tc>
          <w:tcPr>
            <w:tcW w:w="2507" w:type="dxa"/>
            <w:vMerge/>
          </w:tcPr>
          <w:p w:rsidR="00394F0A" w:rsidRPr="00E611E5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8" w:type="dxa"/>
          </w:tcPr>
          <w:p w:rsidR="00394F0A" w:rsidRPr="00E611E5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1E5"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ансамбле</w:t>
            </w:r>
            <w:r w:rsidRPr="00E611E5">
              <w:rPr>
                <w:rFonts w:ascii="Times New Roman" w:hAnsi="Times New Roman" w:cs="Times New Roman"/>
                <w:sz w:val="28"/>
                <w:szCs w:val="28"/>
              </w:rPr>
              <w:t xml:space="preserve"> «Калинушка»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(встреча с представителями коллектива)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детский дом творчества, школу искусств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39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литература:</w:t>
            </w:r>
          </w:p>
          <w:p w:rsidR="00394F0A" w:rsidRDefault="00394F0A" w:rsidP="00205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о родном посёлке местных поэтов (сборник стихов «Степная сторонка моя»)</w:t>
            </w:r>
          </w:p>
          <w:p w:rsidR="00394F0A" w:rsidRDefault="00394F0A" w:rsidP="00205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0A" w:rsidRPr="00820391" w:rsidRDefault="00394F0A" w:rsidP="00205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F19">
              <w:rPr>
                <w:rFonts w:ascii="Times New Roman" w:hAnsi="Times New Roman" w:cs="Times New Roman"/>
                <w:b/>
                <w:sz w:val="28"/>
                <w:szCs w:val="28"/>
              </w:rPr>
              <w:t>Встреча</w:t>
            </w:r>
            <w:r w:rsidR="009C2105">
              <w:rPr>
                <w:rFonts w:ascii="Times New Roman" w:hAnsi="Times New Roman" w:cs="Times New Roman"/>
                <w:sz w:val="28"/>
                <w:szCs w:val="28"/>
              </w:rPr>
              <w:t xml:space="preserve"> с местными мастерами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организовать выставку деревянной механической игрушки</w:t>
            </w:r>
          </w:p>
          <w:p w:rsidR="00394F0A" w:rsidRPr="006768A0" w:rsidRDefault="00394F0A" w:rsidP="002058F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 и гостей.</w:t>
            </w:r>
          </w:p>
        </w:tc>
        <w:tc>
          <w:tcPr>
            <w:tcW w:w="3273" w:type="dxa"/>
          </w:tcPr>
          <w:p w:rsidR="00394F0A" w:rsidRDefault="00394F0A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«Наш дом культуры», рисование «Русский национальный костюм».</w:t>
            </w:r>
          </w:p>
          <w:p w:rsidR="00394F0A" w:rsidRDefault="00394F0A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0A" w:rsidRPr="00660F19" w:rsidRDefault="00394F0A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деревянной механической игрушки</w:t>
            </w:r>
          </w:p>
        </w:tc>
        <w:tc>
          <w:tcPr>
            <w:tcW w:w="2835" w:type="dxa"/>
          </w:tcPr>
          <w:p w:rsidR="00394F0A" w:rsidRDefault="00394F0A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просмотр концерта в доме культуры к празднику 8 марта,</w:t>
            </w:r>
          </w:p>
          <w:p w:rsidR="00394F0A" w:rsidRPr="007F27EC" w:rsidRDefault="00394F0A" w:rsidP="00205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27EC">
              <w:rPr>
                <w:rFonts w:ascii="Times New Roman" w:hAnsi="Times New Roman" w:cs="Times New Roman"/>
                <w:sz w:val="28"/>
                <w:szCs w:val="28"/>
              </w:rPr>
              <w:t>ловотворчество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Сочини частушку о родном посёлке»</w:t>
            </w:r>
          </w:p>
          <w:p w:rsidR="00394F0A" w:rsidRPr="006768A0" w:rsidRDefault="00394F0A" w:rsidP="002058F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C2105" w:rsidRPr="006768A0" w:rsidTr="00CD3F07">
        <w:trPr>
          <w:trHeight w:val="143"/>
        </w:trPr>
        <w:tc>
          <w:tcPr>
            <w:tcW w:w="15559" w:type="dxa"/>
            <w:gridSpan w:val="5"/>
          </w:tcPr>
          <w:p w:rsidR="00CD3F07" w:rsidRDefault="00CD3F07" w:rsidP="00205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D3F07" w:rsidRDefault="00CD3F07" w:rsidP="00205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D3F07" w:rsidRDefault="00CD3F07" w:rsidP="00205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2105" w:rsidRDefault="009C2105" w:rsidP="002058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0BD3">
              <w:rPr>
                <w:rFonts w:ascii="Times New Roman" w:hAnsi="Times New Roman" w:cs="Times New Roman"/>
                <w:b/>
                <w:sz w:val="32"/>
                <w:szCs w:val="32"/>
              </w:rPr>
              <w:t>«Спорт и здоровье»</w:t>
            </w:r>
          </w:p>
          <w:p w:rsidR="00CD3F07" w:rsidRPr="00560BD3" w:rsidRDefault="00CD3F07" w:rsidP="002058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4F0A" w:rsidRPr="00F96FF3" w:rsidTr="00CD3F07">
        <w:tc>
          <w:tcPr>
            <w:tcW w:w="1996" w:type="dxa"/>
          </w:tcPr>
          <w:p w:rsidR="00394F0A" w:rsidRPr="006768A0" w:rsidRDefault="00394F0A" w:rsidP="00560B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Апрель</w:t>
            </w:r>
          </w:p>
        </w:tc>
        <w:tc>
          <w:tcPr>
            <w:tcW w:w="2507" w:type="dxa"/>
          </w:tcPr>
          <w:p w:rsidR="00394F0A" w:rsidRPr="001F3E7D" w:rsidRDefault="00394F0A" w:rsidP="001F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E7D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различных видах спорта. Формирование привычки к здоровому образу жизни.</w:t>
            </w:r>
          </w:p>
          <w:p w:rsidR="00394F0A" w:rsidRDefault="00394F0A" w:rsidP="001F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E7D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людьми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прославившими посёлок </w:t>
            </w:r>
            <w:r w:rsidRPr="001F3E7D">
              <w:rPr>
                <w:rFonts w:ascii="Times New Roman" w:hAnsi="Times New Roman" w:cs="Times New Roman"/>
                <w:sz w:val="28"/>
                <w:szCs w:val="28"/>
              </w:rPr>
              <w:t>(экскурсия в спортзал, клуб «Динамо»)</w:t>
            </w:r>
          </w:p>
          <w:p w:rsidR="009C2105" w:rsidRDefault="009C2105" w:rsidP="001F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105" w:rsidRPr="001F3E7D" w:rsidRDefault="009C2105" w:rsidP="001F3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8" w:type="dxa"/>
          </w:tcPr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</w:t>
            </w:r>
            <w:r w:rsidRPr="0066123D">
              <w:rPr>
                <w:rFonts w:ascii="Times New Roman" w:hAnsi="Times New Roman" w:cs="Times New Roman"/>
                <w:sz w:val="28"/>
                <w:szCs w:val="28"/>
              </w:rPr>
              <w:t>«Спорт и здоровье»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B6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71B60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стихов о здоровье и здоровом образе жизни для детей В. Бойчука.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1FB">
              <w:rPr>
                <w:rFonts w:ascii="Times New Roman" w:hAnsi="Times New Roman" w:cs="Times New Roman"/>
                <w:sz w:val="28"/>
                <w:szCs w:val="28"/>
              </w:rPr>
              <w:t>«Кто работает в поликлиник</w:t>
            </w:r>
            <w:r w:rsidRPr="00937983"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23D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3D">
              <w:rPr>
                <w:rFonts w:ascii="Times New Roman" w:hAnsi="Times New Roman" w:cs="Times New Roman"/>
                <w:sz w:val="28"/>
                <w:szCs w:val="28"/>
              </w:rPr>
              <w:t>в спортивный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«КСЗ»(клуб бокса «Динамо)</w:t>
            </w:r>
          </w:p>
          <w:p w:rsidR="00394F0A" w:rsidRPr="00EB0379" w:rsidRDefault="00394F0A" w:rsidP="00CD3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тематическую выставку «Виды спорта», познакомить с заслугами спортсменов среди родителей (родственников)</w:t>
            </w:r>
          </w:p>
          <w:p w:rsidR="00394F0A" w:rsidRPr="006768A0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73" w:type="dxa"/>
          </w:tcPr>
          <w:p w:rsidR="00394F0A" w:rsidRDefault="00394F0A" w:rsidP="00205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с/р игра «Больница», с/р игра «Аптека», д/и «Профессии», рассматривание плаката «Строение человека», картинок «Витамины»</w:t>
            </w:r>
          </w:p>
          <w:p w:rsidR="00394F0A" w:rsidRPr="0022542A" w:rsidRDefault="00394F0A" w:rsidP="0022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«Назови виды спорта», «Как вызвать скорую помощь»</w:t>
            </w:r>
          </w:p>
        </w:tc>
        <w:tc>
          <w:tcPr>
            <w:tcW w:w="2835" w:type="dxa"/>
          </w:tcPr>
          <w:p w:rsidR="00394F0A" w:rsidRDefault="00394F0A" w:rsidP="00205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F3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«Пап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мама, я - спортивная семья».</w:t>
            </w:r>
          </w:p>
          <w:p w:rsidR="00394F0A" w:rsidRPr="00F96FF3" w:rsidRDefault="00394F0A" w:rsidP="002058F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подготовить с родителями рассказ о любимом виде спорта которым занимаются родители или им нравится этот вид спорта.</w:t>
            </w:r>
          </w:p>
        </w:tc>
      </w:tr>
      <w:tr w:rsidR="00394F0A" w:rsidRPr="006768A0" w:rsidTr="00CD3F07">
        <w:tc>
          <w:tcPr>
            <w:tcW w:w="1996" w:type="dxa"/>
          </w:tcPr>
          <w:p w:rsidR="00394F0A" w:rsidRPr="006768A0" w:rsidRDefault="00394F0A" w:rsidP="00560B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768A0"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  <w:tc>
          <w:tcPr>
            <w:tcW w:w="2507" w:type="dxa"/>
          </w:tcPr>
          <w:p w:rsidR="009C2105" w:rsidRDefault="009C2105" w:rsidP="009C2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0A" w:rsidRPr="00E424F5" w:rsidRDefault="009C2105" w:rsidP="009C2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полученные детьми знания о родном посёлке</w:t>
            </w:r>
          </w:p>
        </w:tc>
        <w:tc>
          <w:tcPr>
            <w:tcW w:w="11056" w:type="dxa"/>
            <w:gridSpan w:val="3"/>
          </w:tcPr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</w:t>
            </w:r>
          </w:p>
          <w:p w:rsidR="00394F0A" w:rsidRPr="00E424F5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67B0C">
              <w:rPr>
                <w:rFonts w:ascii="Times New Roman" w:hAnsi="Times New Roman" w:cs="Times New Roman"/>
                <w:sz w:val="28"/>
                <w:szCs w:val="28"/>
              </w:rPr>
              <w:t xml:space="preserve">аллее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«Три Ивана» (возложение цветов к 9 мая)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1D">
              <w:rPr>
                <w:rFonts w:ascii="Times New Roman" w:hAnsi="Times New Roman" w:cs="Times New Roman"/>
                <w:b/>
                <w:sz w:val="28"/>
                <w:szCs w:val="28"/>
              </w:rPr>
              <w:t>Фотовыставка</w:t>
            </w:r>
          </w:p>
          <w:p w:rsidR="00394F0A" w:rsidRPr="00BE63F4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«Люблю тебя, мой край родной в любое время года»</w:t>
            </w:r>
          </w:p>
          <w:p w:rsidR="00394F0A" w:rsidRDefault="00394F0A" w:rsidP="0020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A8">
              <w:rPr>
                <w:rFonts w:ascii="Times New Roman" w:hAnsi="Times New Roman" w:cs="Times New Roman"/>
                <w:b/>
                <w:sz w:val="28"/>
                <w:szCs w:val="28"/>
              </w:rPr>
              <w:t>Игра – викторина</w:t>
            </w:r>
            <w:r w:rsidRPr="00A877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Знатоки родного</w:t>
            </w:r>
            <w:r w:rsidR="009C2105">
              <w:rPr>
                <w:rFonts w:ascii="Times New Roman" w:hAnsi="Times New Roman" w:cs="Times New Roman"/>
                <w:sz w:val="28"/>
                <w:szCs w:val="28"/>
              </w:rPr>
              <w:t xml:space="preserve"> посёлка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4F0A" w:rsidRPr="006768A0" w:rsidRDefault="00394F0A" w:rsidP="002058F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342E2" w:rsidRDefault="00E342E2" w:rsidP="00E342E2"/>
    <w:p w:rsidR="00E342E2" w:rsidRDefault="00E342E2" w:rsidP="00E342E2"/>
    <w:p w:rsidR="00037CE2" w:rsidRDefault="00037CE2"/>
    <w:sectPr w:rsidR="00037CE2" w:rsidSect="00CD3F07">
      <w:pgSz w:w="16838" w:h="11906" w:orient="landscape"/>
      <w:pgMar w:top="140" w:right="993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44CC3"/>
    <w:multiLevelType w:val="hybridMultilevel"/>
    <w:tmpl w:val="DC5A0CC0"/>
    <w:lvl w:ilvl="0" w:tplc="EF868B6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56194F1A"/>
    <w:multiLevelType w:val="hybridMultilevel"/>
    <w:tmpl w:val="1A2A22C8"/>
    <w:lvl w:ilvl="0" w:tplc="319A65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7726DBA"/>
    <w:multiLevelType w:val="hybridMultilevel"/>
    <w:tmpl w:val="65C8228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21E"/>
    <w:rsid w:val="00037CE2"/>
    <w:rsid w:val="001F3E7D"/>
    <w:rsid w:val="0022542A"/>
    <w:rsid w:val="002D10E2"/>
    <w:rsid w:val="00394F0A"/>
    <w:rsid w:val="004F1801"/>
    <w:rsid w:val="00560BD3"/>
    <w:rsid w:val="005D7431"/>
    <w:rsid w:val="00707741"/>
    <w:rsid w:val="00754260"/>
    <w:rsid w:val="00876D7A"/>
    <w:rsid w:val="009C2105"/>
    <w:rsid w:val="00B70EF3"/>
    <w:rsid w:val="00B8421E"/>
    <w:rsid w:val="00CD3F07"/>
    <w:rsid w:val="00CF099B"/>
    <w:rsid w:val="00E342E2"/>
    <w:rsid w:val="00F67B0C"/>
    <w:rsid w:val="00F9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2B2E6-2FF9-419D-B5CE-5F305A40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2E2"/>
    <w:pPr>
      <w:ind w:left="720"/>
      <w:contextualSpacing/>
    </w:pPr>
  </w:style>
  <w:style w:type="table" w:styleId="a4">
    <w:name w:val="Table Grid"/>
    <w:basedOn w:val="a1"/>
    <w:uiPriority w:val="59"/>
    <w:rsid w:val="00E34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2016-01-19T16:05:00Z</dcterms:created>
  <dcterms:modified xsi:type="dcterms:W3CDTF">2016-04-02T14:50:00Z</dcterms:modified>
</cp:coreProperties>
</file>