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8B" w:rsidRPr="001F7A32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Учитель </w:t>
      </w:r>
      <w:r w:rsidRPr="001F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Трубина Н.И. МБОУ «</w:t>
      </w:r>
      <w:proofErr w:type="spellStart"/>
      <w:r w:rsidRPr="001F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Синезёрская</w:t>
      </w:r>
      <w:proofErr w:type="spellEnd"/>
      <w:r w:rsidRPr="001F7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Предмет: 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4.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Тип урока: 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Закрепление правописание окончаний глаголов 2 лица  единственного числа. 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                      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условия для расширения и углубления представления учащихся о грамматических признаках глаголов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единственного числа настоящего и будущего времени  с целью формирования практического умения писать безударные личные окончания глаголов.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EB5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B00EB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43017">
        <w:rPr>
          <w:rFonts w:ascii="Times New Roman" w:hAnsi="Times New Roman" w:cs="Times New Roman"/>
          <w:sz w:val="28"/>
          <w:szCs w:val="28"/>
        </w:rPr>
        <w:t xml:space="preserve">  развивать мышление, логику,  память, внимание.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EB5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  <w:r w:rsidRPr="00743017">
        <w:rPr>
          <w:rFonts w:ascii="Times New Roman" w:hAnsi="Times New Roman" w:cs="Times New Roman"/>
          <w:sz w:val="28"/>
          <w:szCs w:val="28"/>
        </w:rPr>
        <w:t xml:space="preserve"> воспитывать любовь к р</w:t>
      </w:r>
      <w:r>
        <w:rPr>
          <w:rFonts w:ascii="Times New Roman" w:hAnsi="Times New Roman" w:cs="Times New Roman"/>
          <w:sz w:val="28"/>
          <w:szCs w:val="28"/>
        </w:rPr>
        <w:t xml:space="preserve">одному языку с помощью пословиц, </w:t>
      </w:r>
      <w:r w:rsidRPr="00743017">
        <w:rPr>
          <w:rFonts w:ascii="Times New Roman" w:hAnsi="Times New Roman" w:cs="Times New Roman"/>
          <w:sz w:val="28"/>
          <w:szCs w:val="28"/>
        </w:rPr>
        <w:t>воспитывать любовь к труду, формировать стремление к получению   знаний,  развивать умение способности работать в коллективе.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017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743017">
        <w:rPr>
          <w:rFonts w:ascii="Times New Roman" w:hAnsi="Times New Roman" w:cs="Times New Roman"/>
          <w:i/>
          <w:sz w:val="28"/>
          <w:szCs w:val="28"/>
        </w:rPr>
        <w:t xml:space="preserve"> аспект:</w:t>
      </w:r>
      <w:r w:rsidRPr="00743017">
        <w:rPr>
          <w:rFonts w:ascii="Times New Roman" w:hAnsi="Times New Roman" w:cs="Times New Roman"/>
          <w:sz w:val="28"/>
          <w:szCs w:val="28"/>
        </w:rPr>
        <w:t xml:space="preserve">  работа по предупреждению и сохранению здоровья учащихся: осанки</w:t>
      </w:r>
      <w:r>
        <w:rPr>
          <w:rFonts w:ascii="Times New Roman" w:hAnsi="Times New Roman" w:cs="Times New Roman"/>
          <w:sz w:val="28"/>
          <w:szCs w:val="28"/>
        </w:rPr>
        <w:t>, зрения</w:t>
      </w:r>
      <w:r w:rsidRPr="00743017">
        <w:rPr>
          <w:rFonts w:ascii="Times New Roman" w:hAnsi="Times New Roman" w:cs="Times New Roman"/>
          <w:sz w:val="28"/>
          <w:szCs w:val="28"/>
        </w:rPr>
        <w:t>.     Индивидуальный подход к учащимся. Рациональная смена (частота чередования)   различных видов деятельности.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урока (для учащихся):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фиксировать собственное затруднение в деятельности и выявлять его причину;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ставить учебные задачи;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организации работы в парах и в группах;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систематизировать знания о грамматических признаках глагола;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без ошибок писать</w:t>
      </w:r>
      <w:proofErr w:type="gramEnd"/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окончания глаголов;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по личному окончанию глагола определять</w:t>
      </w:r>
      <w:proofErr w:type="gramEnd"/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грамматические признаки;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учиться контролировать и оценивать себя.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rStyle w:val="c9"/>
          <w:sz w:val="28"/>
          <w:szCs w:val="28"/>
        </w:rPr>
        <w:t>Этапы урока: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sz w:val="28"/>
          <w:szCs w:val="28"/>
        </w:rPr>
        <w:t>1.Организационный момент.</w:t>
      </w:r>
      <w:r>
        <w:rPr>
          <w:sz w:val="28"/>
          <w:szCs w:val="28"/>
        </w:rPr>
        <w:t xml:space="preserve"> 1мин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sz w:val="28"/>
          <w:szCs w:val="28"/>
        </w:rPr>
        <w:t>2.Актуализация.</w:t>
      </w:r>
      <w:r>
        <w:rPr>
          <w:sz w:val="28"/>
          <w:szCs w:val="28"/>
        </w:rPr>
        <w:t>7мин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sz w:val="28"/>
          <w:szCs w:val="28"/>
        </w:rPr>
        <w:t>3.Обобщение и контроль.</w:t>
      </w:r>
      <w:r>
        <w:rPr>
          <w:sz w:val="28"/>
          <w:szCs w:val="28"/>
        </w:rPr>
        <w:t>33мин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sz w:val="28"/>
          <w:szCs w:val="28"/>
        </w:rPr>
        <w:t>4.Рефлексия.</w:t>
      </w:r>
      <w:r>
        <w:rPr>
          <w:sz w:val="28"/>
          <w:szCs w:val="28"/>
        </w:rPr>
        <w:t>2мин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sz w:val="28"/>
          <w:szCs w:val="28"/>
        </w:rPr>
        <w:t>5.Комментирование домашнего задания.</w:t>
      </w:r>
      <w:r>
        <w:rPr>
          <w:sz w:val="28"/>
          <w:szCs w:val="28"/>
        </w:rPr>
        <w:t>2мин</w:t>
      </w:r>
    </w:p>
    <w:p w:rsidR="0059718B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Организационный момент.-1мин</w:t>
      </w:r>
    </w:p>
    <w:p w:rsidR="0059718B" w:rsidRPr="00B00EB5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0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B00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евиз</w:t>
      </w:r>
      <w:proofErr w:type="spellEnd"/>
      <w:r w:rsidRPr="00B00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нашего урока: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«Учись, </w:t>
      </w:r>
      <w:proofErr w:type="gramStart"/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смекай</w:t>
      </w:r>
      <w:proofErr w:type="gramEnd"/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активным будь!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знаниям откроешь путь!»</w:t>
      </w:r>
    </w:p>
    <w:p w:rsidR="0059718B" w:rsidRPr="00743017" w:rsidRDefault="0059718B" w:rsidP="00597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sz w:val="28"/>
          <w:szCs w:val="28"/>
        </w:rPr>
        <w:t>Актуализация.</w:t>
      </w:r>
      <w:r>
        <w:rPr>
          <w:sz w:val="28"/>
          <w:szCs w:val="28"/>
        </w:rPr>
        <w:t>-7мин.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43017">
        <w:rPr>
          <w:rFonts w:ascii="Times New Roman" w:hAnsi="Times New Roman" w:cs="Times New Roman"/>
          <w:bCs/>
          <w:sz w:val="28"/>
          <w:szCs w:val="28"/>
        </w:rPr>
        <w:t>СЛОВАРНО-ОРФОГРАФИЧЕСКАЯ РАБОТА.</w:t>
      </w:r>
    </w:p>
    <w:p w:rsidR="0059718B" w:rsidRPr="00743017" w:rsidRDefault="0059718B" w:rsidP="005971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Вставить пропущенные буквы в словах, 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Тр-вога</w:t>
      </w:r>
      <w:proofErr w:type="spellEnd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р-сунок</w:t>
      </w:r>
      <w:proofErr w:type="spellEnd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уж-н</w:t>
      </w:r>
      <w:proofErr w:type="spellEnd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д-журный</w:t>
      </w:r>
      <w:proofErr w:type="spellEnd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общего в данных словах?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Образовать от каждого словарного слова по схеме при помощи приставок, суффиксов новые однокоренные слова. </w:t>
      </w:r>
    </w:p>
    <w:tbl>
      <w:tblPr>
        <w:tblStyle w:val="a5"/>
        <w:tblW w:w="0" w:type="auto"/>
        <w:tblInd w:w="1080" w:type="dxa"/>
        <w:tblLook w:val="04A0"/>
      </w:tblPr>
      <w:tblGrid>
        <w:gridCol w:w="1571"/>
        <w:gridCol w:w="1751"/>
        <w:gridCol w:w="1688"/>
        <w:gridCol w:w="1720"/>
        <w:gridCol w:w="1534"/>
      </w:tblGrid>
      <w:tr w:rsidR="0059718B" w:rsidRPr="00743017" w:rsidTr="007F4476">
        <w:tc>
          <w:tcPr>
            <w:tcW w:w="157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Приставка </w:t>
            </w:r>
          </w:p>
        </w:tc>
        <w:tc>
          <w:tcPr>
            <w:tcW w:w="1688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172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</w:t>
            </w:r>
          </w:p>
        </w:tc>
        <w:tc>
          <w:tcPr>
            <w:tcW w:w="137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-ешь, </w:t>
            </w:r>
            <w:proofErr w:type="gramStart"/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</w:p>
        </w:tc>
      </w:tr>
      <w:tr w:rsidR="0059718B" w:rsidRPr="00743017" w:rsidTr="007F4476">
        <w:tc>
          <w:tcPr>
            <w:tcW w:w="157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688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8B" w:rsidRPr="00743017" w:rsidTr="007F4476">
        <w:tc>
          <w:tcPr>
            <w:tcW w:w="157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88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7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8B" w:rsidRPr="00743017" w:rsidTr="007F4476">
        <w:tc>
          <w:tcPr>
            <w:tcW w:w="157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8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7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8B" w:rsidRPr="00743017" w:rsidTr="007F4476">
        <w:tc>
          <w:tcPr>
            <w:tcW w:w="157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59718B" w:rsidRPr="00743017" w:rsidRDefault="0059718B" w:rsidP="007F44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3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ученик работает с тестом за ноутбуком (набранная словарная работа по программе «Конструктор тестов»).</w:t>
      </w:r>
      <w:proofErr w:type="gramEnd"/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задания.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18B" w:rsidRPr="00743017" w:rsidRDefault="0059718B" w:rsidP="005971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43017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ПОСТАНОВКА ПРОБЛЕМЫ. ТЕМА УРОКА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8B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новые однокоренные слова, найдите общее между данными словами  сформулируйте тему и цель урока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правильно написать.</w:t>
      </w: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(Правописание безударных личных окончаний глаголов 2-го лица единственного числа).</w:t>
      </w:r>
    </w:p>
    <w:p w:rsidR="0059718B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-Составьте по начальным буквам словарных слов новое слово (труд)</w:t>
      </w:r>
    </w:p>
    <w:p w:rsidR="0059718B" w:rsidRPr="001F7306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3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мире слов</w:t>
      </w:r>
    </w:p>
    <w:p w:rsidR="0059718B" w:rsidRPr="001F7306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разнообразных</w:t>
      </w:r>
      <w:proofErr w:type="gramEnd"/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Что блестят, горят и жгут,</w:t>
      </w:r>
    </w:p>
    <w:p w:rsidR="0059718B" w:rsidRPr="001F7306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Золотых, стальных, алмазных, -</w:t>
      </w:r>
    </w:p>
    <w:p w:rsidR="0059718B" w:rsidRPr="001F7306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Нет священней слова: "Труд!" 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718B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мы будем также говорить о труде, об уважении к труду.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718B" w:rsidRPr="00FA0CF5" w:rsidRDefault="0059718B" w:rsidP="0059718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A0CF5">
        <w:rPr>
          <w:sz w:val="28"/>
          <w:szCs w:val="28"/>
          <w:u w:val="single"/>
        </w:rPr>
        <w:t>ОБОБЩЕНИЕ И КОНТРОЛЬ.</w:t>
      </w:r>
      <w:r>
        <w:rPr>
          <w:sz w:val="28"/>
          <w:szCs w:val="28"/>
          <w:u w:val="single"/>
        </w:rPr>
        <w:t>33мин</w:t>
      </w:r>
    </w:p>
    <w:p w:rsidR="0059718B" w:rsidRPr="00942974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знаний.</w:t>
      </w:r>
      <w:r w:rsidRPr="0094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работа.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 1 группа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учащихся </w:t>
      </w: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подготовили</w:t>
      </w: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презентацию «Употребление глаголов 2-го лица единственного числа в пословицах и поговорках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труде </w:t>
      </w: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Брянской области».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Наша задача выписать глаголы 2 лица единственного числа,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 определить безударную гласную  в безударном  окончании, а для этого, что надо сделать? (определить спряжение глаголов</w:t>
      </w:r>
      <w:proofErr w:type="gramStart"/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Индивидуальная работа- (работа с тест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 тексто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единая коллекция цифровых ресурсов)</w:t>
      </w:r>
      <w:r w:rsidRPr="00743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3017">
        <w:rPr>
          <w:rFonts w:ascii="Times New Roman" w:hAnsi="Times New Roman" w:cs="Times New Roman"/>
          <w:sz w:val="28"/>
          <w:szCs w:val="28"/>
        </w:rPr>
        <w:t xml:space="preserve">сформулировать правило, на которое дано задание.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17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(2мин)</w:t>
      </w:r>
    </w:p>
    <w:p w:rsidR="0059718B" w:rsidRPr="00743017" w:rsidRDefault="0059718B" w:rsidP="005971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017">
        <w:rPr>
          <w:rFonts w:ascii="Times New Roman" w:hAnsi="Times New Roman" w:cs="Times New Roman"/>
          <w:sz w:val="28"/>
          <w:szCs w:val="28"/>
        </w:rPr>
        <w:t xml:space="preserve">Работа со стихотворениями, сочиненными учениками </w:t>
      </w:r>
    </w:p>
    <w:p w:rsidR="0059718B" w:rsidRPr="00942974" w:rsidRDefault="0059718B" w:rsidP="005971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2974">
        <w:rPr>
          <w:rFonts w:ascii="Times New Roman" w:hAnsi="Times New Roman" w:cs="Times New Roman"/>
          <w:i/>
          <w:sz w:val="28"/>
          <w:szCs w:val="28"/>
        </w:rPr>
        <w:t>Азаренкова</w:t>
      </w:r>
      <w:proofErr w:type="spellEnd"/>
      <w:r w:rsidRPr="00942974">
        <w:rPr>
          <w:rFonts w:ascii="Times New Roman" w:hAnsi="Times New Roman" w:cs="Times New Roman"/>
          <w:i/>
          <w:sz w:val="28"/>
          <w:szCs w:val="28"/>
        </w:rPr>
        <w:t xml:space="preserve"> А., </w:t>
      </w:r>
    </w:p>
    <w:p w:rsidR="0059718B" w:rsidRPr="00942974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t>Крутишь, пилишь и стучишь</w:t>
      </w:r>
    </w:p>
    <w:p w:rsidR="0059718B" w:rsidRPr="00942974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t>И немного посидишь,</w:t>
      </w:r>
    </w:p>
    <w:p w:rsidR="0059718B" w:rsidRPr="00942974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t>И немного отдохнёшь</w:t>
      </w:r>
    </w:p>
    <w:p w:rsidR="0059718B" w:rsidRPr="00942974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t>И всё заново начнёшь</w:t>
      </w:r>
    </w:p>
    <w:p w:rsidR="0059718B" w:rsidRPr="00942974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t>Это всё лицо 2</w:t>
      </w:r>
    </w:p>
    <w:p w:rsidR="0059718B" w:rsidRPr="00942974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ним не спутай </w:t>
      </w:r>
      <w:proofErr w:type="gramStart"/>
      <w:r w:rsidRPr="00942974">
        <w:rPr>
          <w:rFonts w:ascii="Times New Roman" w:hAnsi="Times New Roman" w:cs="Times New Roman"/>
          <w:i/>
          <w:sz w:val="28"/>
          <w:szCs w:val="28"/>
        </w:rPr>
        <w:t>никакое</w:t>
      </w:r>
      <w:proofErr w:type="gramEnd"/>
    </w:p>
    <w:p w:rsidR="0059718B" w:rsidRPr="00942974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974">
        <w:rPr>
          <w:rFonts w:ascii="Times New Roman" w:hAnsi="Times New Roman" w:cs="Times New Roman"/>
          <w:i/>
          <w:sz w:val="28"/>
          <w:szCs w:val="28"/>
        </w:rPr>
        <w:t>Лица надо строго знать, чтоб свои умом блистать.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718B" w:rsidRPr="00942974" w:rsidRDefault="0059718B" w:rsidP="005971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974">
        <w:rPr>
          <w:rFonts w:ascii="Times New Roman" w:hAnsi="Times New Roman" w:cs="Times New Roman"/>
          <w:color w:val="000000"/>
          <w:sz w:val="28"/>
          <w:szCs w:val="28"/>
        </w:rPr>
        <w:t>Дифференцированная работа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Один ученик работает с тестом в режиме </w:t>
      </w:r>
      <w:proofErr w:type="spellStart"/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онлайн</w:t>
      </w:r>
      <w:proofErr w:type="spellEnd"/>
      <w:proofErr w:type="gramStart"/>
      <w:r w:rsidRPr="00942974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942974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 w:rsidRPr="00942974">
        <w:rPr>
          <w:rFonts w:ascii="Times New Roman" w:hAnsi="Times New Roman" w:cs="Times New Roman"/>
          <w:color w:val="000000"/>
          <w:sz w:val="28"/>
          <w:szCs w:val="28"/>
        </w:rPr>
        <w:t>Началка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1 группа. Составляют мини-сочинение, употребляя глаголы 2 –лица на тему «Труд»</w:t>
      </w:r>
    </w:p>
    <w:p w:rsidR="0059718B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2 группа-Письмо по памяти.</w:t>
      </w:r>
    </w:p>
    <w:p w:rsidR="0059718B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Отгадать загадку</w:t>
      </w:r>
    </w:p>
    <w:p w:rsidR="0059718B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указанных глаголов записать глаголы во 2-л.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ч.,</w:t>
      </w:r>
      <w:r w:rsidRPr="00FA0C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выделить окончание.</w:t>
      </w:r>
    </w:p>
    <w:p w:rsidR="0059718B" w:rsidRPr="00BF3B82" w:rsidRDefault="0059718B" w:rsidP="0059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BF3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Мастер, мастер, помоги –</w:t>
      </w:r>
    </w:p>
    <w:p w:rsidR="0059718B" w:rsidRPr="00BF3B82" w:rsidRDefault="0059718B" w:rsidP="0059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F3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Pr="00BF3B8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Прохудились</w:t>
      </w:r>
      <w:proofErr w:type="gramEnd"/>
      <w:r w:rsidRPr="00BF3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сапоги.</w:t>
      </w:r>
    </w:p>
    <w:p w:rsidR="0059718B" w:rsidRPr="00BF3B82" w:rsidRDefault="0059718B" w:rsidP="0059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Забивай покрепче гвозди –</w:t>
      </w:r>
    </w:p>
    <w:p w:rsidR="0059718B" w:rsidRDefault="0059718B" w:rsidP="0059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BF3B8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       Мы пойдем сегодня в гости.</w:t>
      </w:r>
    </w:p>
    <w:p w:rsidR="0059718B" w:rsidRPr="00BF3B82" w:rsidRDefault="0059718B" w:rsidP="0059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8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BF3B82">
        <w:rPr>
          <w:rFonts w:ascii="Times New Roman" w:eastAsia="Times New Roman" w:hAnsi="Times New Roman" w:cs="Times New Roman"/>
          <w:b/>
          <w:color w:val="000080"/>
          <w:spacing w:val="-1"/>
          <w:sz w:val="28"/>
          <w:szCs w:val="28"/>
          <w:lang w:eastAsia="ru-RU"/>
        </w:rPr>
        <w:t>(Сапожник)</w:t>
      </w:r>
      <w:r w:rsidRPr="00BF3B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F3B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17">
        <w:rPr>
          <w:rFonts w:ascii="Times New Roman" w:hAnsi="Times New Roman" w:cs="Times New Roman"/>
          <w:sz w:val="28"/>
          <w:szCs w:val="28"/>
        </w:rPr>
        <w:t>Самопроверка с помощью экрана.</w:t>
      </w:r>
    </w:p>
    <w:p w:rsidR="0059718B" w:rsidRPr="00743017" w:rsidRDefault="0059718B" w:rsidP="0059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17">
        <w:rPr>
          <w:rFonts w:ascii="Times New Roman" w:hAnsi="Times New Roman" w:cs="Times New Roman"/>
          <w:sz w:val="28"/>
          <w:szCs w:val="28"/>
        </w:rPr>
        <w:t>Ученикам с высоким уровнем знаний предлагается прочитать их тексты.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Физкультминутка.</w:t>
      </w:r>
    </w:p>
    <w:p w:rsidR="0059718B" w:rsidRPr="00BF3B82" w:rsidRDefault="0059718B" w:rsidP="005971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82">
        <w:rPr>
          <w:rFonts w:ascii="Times New Roman" w:hAnsi="Times New Roman" w:cs="Times New Roman"/>
          <w:color w:val="000000"/>
          <w:sz w:val="28"/>
          <w:szCs w:val="28"/>
        </w:rPr>
        <w:t>Работа в парах.</w:t>
      </w:r>
    </w:p>
    <w:p w:rsidR="0059718B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Работа с текстом. Вставить пропущенные орфограммы.</w:t>
      </w:r>
      <w:r w:rsidRPr="00BF3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указанных глаголов записать глаголы во 2-л.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ч., выделить окончание. </w:t>
      </w:r>
    </w:p>
    <w:p w:rsidR="0059718B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Ребята кому посвящено это стихотворение? Одной из самых важных профессий хлебороб.</w:t>
      </w: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18B" w:rsidRPr="00743017" w:rsidRDefault="0059718B" w:rsidP="005971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Взаимная проверка и оценивание работы.</w:t>
      </w:r>
    </w:p>
    <w:p w:rsidR="0059718B" w:rsidRPr="00743017" w:rsidRDefault="0059718B" w:rsidP="005971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Тест </w:t>
      </w:r>
      <w:proofErr w:type="gramStart"/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–к</w:t>
      </w:r>
      <w:proofErr w:type="gramEnd"/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оллективная работа.</w:t>
      </w:r>
    </w:p>
    <w:p w:rsidR="0059718B" w:rsidRPr="00743017" w:rsidRDefault="0059718B" w:rsidP="005971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hAnsi="Times New Roman" w:cs="Times New Roman"/>
          <w:i/>
          <w:color w:val="000000"/>
          <w:sz w:val="28"/>
          <w:szCs w:val="28"/>
        </w:rPr>
        <w:t>Рефлексия . (1мин)</w:t>
      </w:r>
    </w:p>
    <w:p w:rsidR="0059718B" w:rsidRPr="00743017" w:rsidRDefault="0059718B" w:rsidP="005971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дом (2мин)</w:t>
      </w:r>
      <w:proofErr w:type="gramStart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группам)</w:t>
      </w:r>
    </w:p>
    <w:p w:rsidR="0059718B" w:rsidRPr="00743017" w:rsidRDefault="0059718B" w:rsidP="005971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bCs/>
          <w:color w:val="000000"/>
          <w:sz w:val="28"/>
          <w:szCs w:val="28"/>
          <w:u w:val="single"/>
        </w:rPr>
        <w:t>Рефлексия учебной деятельности на уроке.</w:t>
      </w:r>
    </w:p>
    <w:p w:rsidR="0059718B" w:rsidRPr="00743017" w:rsidRDefault="0059718B" w:rsidP="005971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color w:val="000000"/>
          <w:sz w:val="28"/>
          <w:szCs w:val="28"/>
        </w:rPr>
        <w:t>- Со всеми поставленными  задачами вы справились?</w:t>
      </w:r>
    </w:p>
    <w:p w:rsidR="0059718B" w:rsidRPr="00743017" w:rsidRDefault="0059718B" w:rsidP="005971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color w:val="000000"/>
          <w:sz w:val="28"/>
          <w:szCs w:val="28"/>
        </w:rPr>
        <w:t>-  На той же шкале отметьте тот уровень, на котором вы сейчас, в конце урока, обладаете умением писать безударные личные окончания глаголов. Удалось ли каждому из вас ликвидировать свое затруднение?</w:t>
      </w:r>
    </w:p>
    <w:p w:rsidR="0059718B" w:rsidRPr="00743017" w:rsidRDefault="0059718B" w:rsidP="0059718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43017">
        <w:rPr>
          <w:color w:val="000000"/>
          <w:sz w:val="28"/>
          <w:szCs w:val="28"/>
        </w:rPr>
        <w:t>-  При работе над этой же темой, какие задачи вы еще можете поставить перед собой?</w:t>
      </w:r>
    </w:p>
    <w:p w:rsidR="0059718B" w:rsidRDefault="0059718B" w:rsidP="005971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017">
        <w:rPr>
          <w:color w:val="000000"/>
          <w:sz w:val="28"/>
          <w:szCs w:val="28"/>
        </w:rPr>
        <w:t xml:space="preserve">- </w:t>
      </w:r>
      <w:r w:rsidRPr="00743017">
        <w:rPr>
          <w:bCs/>
          <w:color w:val="000000"/>
          <w:sz w:val="28"/>
          <w:szCs w:val="28"/>
        </w:rPr>
        <w:t>Дома</w:t>
      </w:r>
      <w:r w:rsidRPr="00743017">
        <w:rPr>
          <w:color w:val="000000"/>
          <w:sz w:val="28"/>
          <w:szCs w:val="28"/>
        </w:rPr>
        <w:t xml:space="preserve"> продолжите работу с данной: измените его так, чтобы глаголы, где </w:t>
      </w:r>
      <w:proofErr w:type="gramStart"/>
      <w:r w:rsidRPr="00743017">
        <w:rPr>
          <w:color w:val="000000"/>
          <w:sz w:val="28"/>
          <w:szCs w:val="28"/>
        </w:rPr>
        <w:t>это</w:t>
      </w:r>
      <w:proofErr w:type="gramEnd"/>
      <w:r w:rsidRPr="00743017">
        <w:rPr>
          <w:color w:val="000000"/>
          <w:sz w:val="28"/>
          <w:szCs w:val="28"/>
        </w:rPr>
        <w:t xml:space="preserve"> возможно, стояли в том же лице  во множественном числе.</w:t>
      </w:r>
    </w:p>
    <w:p w:rsidR="0059718B" w:rsidRDefault="0059718B" w:rsidP="005971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718B" w:rsidRDefault="0059718B" w:rsidP="0059718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работал спустя рукава? Кто работал изо всех сил?</w:t>
      </w:r>
    </w:p>
    <w:p w:rsidR="008C7D81" w:rsidRDefault="008C7D81"/>
    <w:sectPr w:rsidR="008C7D81" w:rsidSect="00597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2C8"/>
    <w:multiLevelType w:val="hybridMultilevel"/>
    <w:tmpl w:val="EB165664"/>
    <w:lvl w:ilvl="0" w:tplc="152ED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E7258"/>
    <w:multiLevelType w:val="hybridMultilevel"/>
    <w:tmpl w:val="8198056E"/>
    <w:lvl w:ilvl="0" w:tplc="02BEB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21D4"/>
    <w:multiLevelType w:val="hybridMultilevel"/>
    <w:tmpl w:val="55307D2E"/>
    <w:lvl w:ilvl="0" w:tplc="8B76B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718B"/>
    <w:rsid w:val="0059718B"/>
    <w:rsid w:val="008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7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9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Company>Altair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1</cp:revision>
  <dcterms:created xsi:type="dcterms:W3CDTF">2013-11-29T14:57:00Z</dcterms:created>
  <dcterms:modified xsi:type="dcterms:W3CDTF">2013-11-29T14:58:00Z</dcterms:modified>
</cp:coreProperties>
</file>