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BE8" w:rsidRPr="005E4BE8" w:rsidRDefault="005E4BE8" w:rsidP="005E4BE8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color w:val="000000"/>
          <w:sz w:val="40"/>
          <w:szCs w:val="40"/>
          <w:lang w:eastAsia="ru-RU"/>
        </w:rPr>
      </w:pPr>
      <w:r w:rsidRPr="005E4BE8">
        <w:rPr>
          <w:rFonts w:ascii="Monotype Corsiva" w:eastAsia="Times New Roman" w:hAnsi="Monotype Corsiva" w:cs="Times New Roman"/>
          <w:b/>
          <w:bCs/>
          <w:color w:val="000000"/>
          <w:sz w:val="40"/>
          <w:szCs w:val="40"/>
          <w:lang w:eastAsia="ru-RU"/>
        </w:rPr>
        <w:t>Консультация для родителей.</w:t>
      </w:r>
    </w:p>
    <w:p w:rsidR="005E4BE8" w:rsidRDefault="005E4BE8" w:rsidP="005E4BE8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color w:val="000000"/>
          <w:sz w:val="40"/>
          <w:szCs w:val="40"/>
          <w:lang w:eastAsia="ru-RU"/>
        </w:rPr>
      </w:pPr>
      <w:r w:rsidRPr="005E4BE8">
        <w:rPr>
          <w:rFonts w:ascii="Monotype Corsiva" w:eastAsia="Times New Roman" w:hAnsi="Monotype Corsiva" w:cs="Times New Roman"/>
          <w:b/>
          <w:bCs/>
          <w:color w:val="000000"/>
          <w:sz w:val="40"/>
          <w:szCs w:val="40"/>
          <w:lang w:eastAsia="ru-RU"/>
        </w:rPr>
        <w:t xml:space="preserve">Подготовила воспитатель МКДОУ </w:t>
      </w:r>
    </w:p>
    <w:p w:rsidR="005E4BE8" w:rsidRPr="005E4BE8" w:rsidRDefault="005E4BE8" w:rsidP="005E4BE8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color w:val="000000"/>
          <w:sz w:val="40"/>
          <w:szCs w:val="40"/>
          <w:lang w:eastAsia="ru-RU"/>
        </w:rPr>
      </w:pPr>
      <w:r w:rsidRPr="005E4BE8">
        <w:rPr>
          <w:rFonts w:ascii="Monotype Corsiva" w:eastAsia="Times New Roman" w:hAnsi="Monotype Corsiva" w:cs="Times New Roman"/>
          <w:b/>
          <w:bCs/>
          <w:color w:val="000000"/>
          <w:sz w:val="40"/>
          <w:szCs w:val="40"/>
          <w:lang w:eastAsia="ru-RU"/>
        </w:rPr>
        <w:t>«Спасский детский сад №1»</w:t>
      </w:r>
    </w:p>
    <w:p w:rsidR="005E4BE8" w:rsidRDefault="005E4BE8" w:rsidP="005E4BE8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color w:val="000000"/>
          <w:sz w:val="40"/>
          <w:szCs w:val="40"/>
          <w:lang w:eastAsia="ru-RU"/>
        </w:rPr>
      </w:pPr>
      <w:bookmarkStart w:id="0" w:name="_GoBack"/>
      <w:bookmarkEnd w:id="0"/>
      <w:r w:rsidRPr="005E4BE8">
        <w:rPr>
          <w:rFonts w:ascii="Monotype Corsiva" w:eastAsia="Times New Roman" w:hAnsi="Monotype Corsiva" w:cs="Times New Roman"/>
          <w:b/>
          <w:bCs/>
          <w:color w:val="000000"/>
          <w:sz w:val="40"/>
          <w:szCs w:val="40"/>
          <w:lang w:eastAsia="ru-RU"/>
        </w:rPr>
        <w:t>Захарова Е.С.</w:t>
      </w:r>
    </w:p>
    <w:p w:rsidR="00FF650F" w:rsidRPr="005E4BE8" w:rsidRDefault="00FF650F" w:rsidP="005E4BE8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color w:val="000000"/>
          <w:sz w:val="40"/>
          <w:szCs w:val="40"/>
          <w:lang w:eastAsia="ru-RU"/>
        </w:rPr>
      </w:pPr>
    </w:p>
    <w:p w:rsidR="002560E1" w:rsidRPr="002560E1" w:rsidRDefault="002560E1" w:rsidP="00FF650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560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ВОСПИТЫВАТЬ ДЕВОЧКУ … КАК?</w:t>
      </w:r>
    </w:p>
    <w:p w:rsidR="002560E1" w:rsidRPr="002560E1" w:rsidRDefault="002560E1" w:rsidP="002560E1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56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Современный мир изменился и уже не тот, что раньше. Девочек сейчас все чаще воспитывают в духе независимости и феминизма, нацеливают на карьеру и лидерство. Женственной, нежной, доброй, мягкой и заботливой быть сейчас вроде как и не принято – мир жесток и выживает сильнейший. Современные женщины делают карьеру и независимы от мужей.</w:t>
      </w:r>
    </w:p>
    <w:p w:rsidR="002560E1" w:rsidRPr="002560E1" w:rsidRDefault="002560E1" w:rsidP="002560E1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56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Возникает вопрос: как воспитывать девочку? Как наряду с умением постоять за себя и не пропасть привить девочке женственность? Какие качества мы хотим видеть в дочери?</w:t>
      </w:r>
    </w:p>
    <w:p w:rsidR="002560E1" w:rsidRPr="002560E1" w:rsidRDefault="002560E1" w:rsidP="002560E1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56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Воспитать женственность – не значит сделать девочку безвольной, сделать из нее домоседку или приложение для мужа. Это значит, воспитать из девочки хорошую домохозяйку, нежную супругу и просто настоящую женщину – заботливую, ласковую, мягкую, добрую. В первую очередь, уделите внимание развитию этих качеств характера. Но и не забывайте воспитывать в девочке настойчивость, умение постоять за себя и умение разбираться в людях – без этого сейчас крайне сложно.</w:t>
      </w:r>
    </w:p>
    <w:p w:rsidR="002560E1" w:rsidRPr="002560E1" w:rsidRDefault="002560E1" w:rsidP="002560E1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56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Сегодня мы поговорим именно о воспитании женственности.</w:t>
      </w:r>
    </w:p>
    <w:p w:rsidR="002560E1" w:rsidRPr="002560E1" w:rsidRDefault="002560E1" w:rsidP="002560E1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56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560E1" w:rsidRPr="002560E1" w:rsidRDefault="002560E1" w:rsidP="00FF650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560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воспитать девочку настоящей женщиной</w:t>
      </w:r>
      <w:r w:rsidR="005E4B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2560E1" w:rsidRPr="002560E1" w:rsidRDefault="002560E1" w:rsidP="002560E1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56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560E1" w:rsidRPr="002560E1" w:rsidRDefault="002560E1" w:rsidP="002560E1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56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сделать это легче всего? Конечно, личным примером! Ребенок на протяжении всех своих лет, проведенных под одной крышей с родителями, берет с них пример. Девочка учится на примере мамы, как нужно общаться с противоположным полом (папой), как нужно вести хозяйство, как принимать гостей и помогать окружающим. Имейте это всегда в виду, ведь ребенок наблюдает за вами. А потому не позволяйте себе грубость, равнодушие, безволие и даже некоторую лень. Примерами для воспитания девочки могут быть не только родители или близкие люди, но и герои книг – сказок, рассказов, романов. Желая воспитать девочку романтичной, доброй, заботливой, внимательно отбирайте для нее книги. Если для маленькой девочки подобрать книгу не составляет труда, то в более старшем возрасте, 12-13 лет, это будет сделать уже посложнее. Начинается переходный возраст, поэтому девочки увлекаются фильмами и романами о красивой любви. Не советуйте ей читать романы современных авторов, ведь под любовью в них преподносится страсть, желание, похоть, а девочки в этом возрасте очень впечатлительны и стараются во всем подражать своим героям. И еще несколько слов о примере для девочки. </w:t>
      </w:r>
      <w:r w:rsidRPr="00256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Помимо вышеперечисленных, примером девочке могут служить ваши знакомые и ее подруги. Рассказывая что-либо о своих знакомых, особенно отмечайте те качества характера и поступки, которые вы хотели бы привить своей девочке. Расспрашивайте о круге общения самой девочки. Иногда в другом доме другие родители ведут себя совсем не так, как хотелось бы вам. Если, общаясь с подружкой в ее доме и переняв манеру поведения ее родителей, ваша дочь затем неправильно что-либо скажет или сделает, сразу дайте ей понять, что в вашей семье так делать не принято и не следует. Воспитывайте в девочке хозяйственность. Учите ее помогать вам по дому, убирать, готовить, мыть посуду, стирать, держать иголку с ниткой. Даже кроха лет 4-5 уже может в чем-то помогать маме. Обязательно хвалите ее за помощь, чтобы у девочки был стимул заниматься домашними делами. И обращайте ее внимание на то, что в чистом и уютном доме всегда жить приятнее, чем в доме, где царит беспорядок. Если хотите привить девочке доброту, чаще создавайте ситуации, в которых девочке нужно будет заботиться о других. Это можно сделать, если в вашей семье или в вашем круге общения есть ребенок помладше. Как правило, девочкам нравится нянчиться с маленькими детьми: присматривать за ними, ухаживать, переодевать, подавать игрушки и т.д. Вы также можете приучить девочку заботиться о родителях, прося ее что-либо принести или чем-либо помочь. Только не забывайте хвалить ее за это!</w:t>
      </w:r>
    </w:p>
    <w:p w:rsidR="002560E1" w:rsidRPr="002560E1" w:rsidRDefault="002560E1" w:rsidP="002560E1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56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560E1" w:rsidRPr="002560E1" w:rsidRDefault="002560E1" w:rsidP="00FF650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560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Воспитываем девочку женственной</w:t>
      </w:r>
      <w:r w:rsidR="005E4B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2560E1" w:rsidRPr="002560E1" w:rsidRDefault="002560E1" w:rsidP="002560E1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560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2560E1" w:rsidRPr="002560E1" w:rsidRDefault="002560E1" w:rsidP="002560E1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56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Прививайте девочке вкус. Спрашивайте ее мнение, покупая ей новую одежду. Рассказывайте о том, какая одежда и цвета сочетаются, какие бывают стили одежды, старайтесь одевать девочку преимущественно в женственную одежду. Как еще можно воспитать девочку настоящей женщиной? Увлечь ее чисто женскими занятиями! Это могут быть кружки вязания, вышивания и шитья, бальные танцы, парные танцы и прочие, аэробика, художественная гимнастика, синхронное плавание и все, что может быть женским, вплоть до выбора профессии! Однако это не значит, что девочке нужно все это навязывать. Девочка, даже совсем маленькая – это личность, и некоторые занятия ей могут быть просто не по душе! Поэтому не настаивайте, если девочка противится чему-либо. Отдельно хочется сказать о значении отца в воспитании девочки. Считается, что девочка выбирает себе спутника жизни по примеру своего отца. Так пусть же отец будет достойным примером своей дочке! И пусть не забывает видеть в ней женщину, даря цветы по праздникам, помогая надеть верхнюю одежду, открывая двери и подавая руку. Если же так получилось, что папы у девочки нет, то пусть его в этом заменят близкие люди: дядя или дедушка. Ещё одной очень важной чертой женственности является мало распространённое в наше время умение "быть слабой будучи сильной", и наоборот - "быть сильной будучи слабой". Быть слабой будучи сильной" - это не брать на себя ответственность, там, где это может сделать мужчина. "Скачущих коней и </w:t>
      </w:r>
      <w:r w:rsidRPr="00256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горящие избы" нужно уметь оставлять сильному полу, а себе выбирать более женские и приятные занятия. "Быть сильной будучи слабой" - это наличие своего "внутреннего стержня", своей точки зрения, умение ориентироваться в различных жизненных ситуациях и самостоятельно принимать решения. </w:t>
      </w:r>
      <w:r w:rsidRPr="00256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Обязательно научите этому свою дочь. Научите девочку разбираться в людях, проявлять благоразумие. Корректно и тактично расскажите ей о правилах безопасности, научите избегать угрожающих её жизни и здоровью ситуаций, не идти на поводу у окружающих и различать обман. Воспитывайте в ней доброту и сострадание, учите заботиться об окружающих. Но! Важно научить дочку направлять своё сострадание на людей достойных, проявлять благоразумие в выборе объекта милосердия, а не направлять свою доброту на кого попало. Обязательно давайте девочке право выбора. С самых малых лет интересуйтесь у неё, что она будет кушать на обед кашу или пюре, какое платье сегодня оденет, какие игрушки возьмёт с собой в детский сад.</w:t>
      </w:r>
    </w:p>
    <w:p w:rsidR="002560E1" w:rsidRPr="002560E1" w:rsidRDefault="002560E1" w:rsidP="002560E1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56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560E1" w:rsidRPr="002560E1" w:rsidRDefault="002560E1" w:rsidP="00FF650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560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Если девочка растет «разбойницей»</w:t>
      </w:r>
      <w:r w:rsidR="005E4B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2560E1" w:rsidRPr="002560E1" w:rsidRDefault="002560E1" w:rsidP="002560E1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56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560E1" w:rsidRPr="002560E1" w:rsidRDefault="002560E1" w:rsidP="002560E1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56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Иногда так бывает, что при всем нашем желании девочка растет не совсем женственной, а скорее разбойницей: она готова лазать по деревьям, бегать с мальчишками по двору, носить спортивную одежду и увлекаться игрой с машинками вместо кукол. Чаще так бывает в семьях, где есть старшие братья, поэтому девочка подражает мальчишескому поведению, желая быть в «центре событий». Если на все ваши попытки привить ей женственность, мягкость, увлечь ее танцами или платьями, она проявляет упрямство, возможно, стоит оставить ее в покое. Но ненадолго. Периодически используйте методы воспитания в девочке женственности, возможно, это упрямство и непослушание не навсегда. Если же вы видите, что в вашей девочке все-таки преобладают такие черты характера, как твердость, настойчивость, упрямство, лидерство, то не воспитывайте в ней противоположные качества. Как знать, может быть, в вашей девочке заложен огромный потенциал, который поможет ей добиться определенных высот в какой-либо области.</w:t>
      </w:r>
    </w:p>
    <w:p w:rsidR="002560E1" w:rsidRPr="002560E1" w:rsidRDefault="002560E1" w:rsidP="002560E1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56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560E1" w:rsidRPr="002560E1" w:rsidRDefault="002560E1" w:rsidP="00FF650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560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Ошибки воспитания девочки</w:t>
      </w:r>
      <w:r w:rsidR="005E4B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2560E1" w:rsidRPr="002560E1" w:rsidRDefault="002560E1" w:rsidP="002560E1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56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560E1" w:rsidRPr="002560E1" w:rsidRDefault="002560E1" w:rsidP="002560E1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56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1. Воспитание девочки в духе мальчика. Такое бывает, если родители очень хотели мальчика, а родилась девочка, и она – единственный ребенок в семье. Обычно здесь большую роль играет отец: он критикует манеру девочки женственно одеваться, пользоваться косметикой, слезы, и вообще чисто женское поведение. В итоге может получиться типичная </w:t>
      </w:r>
      <w:proofErr w:type="spellStart"/>
      <w:r w:rsidRPr="00256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пацанка</w:t>
      </w:r>
      <w:proofErr w:type="spellEnd"/>
      <w:r w:rsidRPr="00256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своя в доску, у которой будут проблемы в личной жизни.</w:t>
      </w:r>
    </w:p>
    <w:p w:rsidR="002560E1" w:rsidRPr="002560E1" w:rsidRDefault="002560E1" w:rsidP="002560E1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56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Внушение девочке, что домашние дела – это ее обязанность. Дескать, мама с папой заняты, на работе, а девочка должна убирать, стирать, готовить на всю </w:t>
      </w:r>
      <w:r w:rsidRPr="00256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семью. Как результат – ненависть к ведению домашнего хозяйства и поддержанию уюта в доме.</w:t>
      </w:r>
    </w:p>
    <w:p w:rsidR="002560E1" w:rsidRPr="002560E1" w:rsidRDefault="002560E1" w:rsidP="002560E1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56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Воспитывать девочку жеманной и капризной. Когда девочку с самого рождения окружают только самым лучшим, когда малейшее ее желание выполняется, она становится похожей на Барби. Повзрослев, девочка начинает предъявлять завышенные требования к окружающим, ожидая удовлетворения своих капризов, и считает, что все в жизни дается легко и по первому требованию.</w:t>
      </w:r>
    </w:p>
    <w:p w:rsidR="002560E1" w:rsidRPr="002560E1" w:rsidRDefault="002560E1" w:rsidP="002560E1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56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4. Мама запрещает пользоваться косметикой. Конечно, в 10 лет пользоваться «взрослой» косметикой еще рано, но можно купить дочери косметику соответственно ее возрасту. А вот в 14 лет нужно не запрещать, а учить ухаживать за лицом и правильно наносить косметику. Если продолжать запрещать, то дочь будет пользоваться косметикой тайком и неумело.</w:t>
      </w:r>
    </w:p>
    <w:p w:rsidR="002560E1" w:rsidRPr="002560E1" w:rsidRDefault="002560E1" w:rsidP="002560E1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56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Любовь к критике своего ребенка. Многим это свойство присуще, и мы даже не задумываемся, к чему приводят фразы типа «Ты выглядишь смешно в этом платье», «У тебя большой нос, кривые ноги, крупные зубы…», «Хватит есть, ты и так толстая» и т.п. Такой критикой мы наживаем комплексы девочке, ведь указываем на ошибки и недостатки, не показывая, как же правильно на самом деле. А ругая и критикуя девочку, когда ей плохо, когда она нуждается в сочувствии или у нее неприятности, мы занижаем ее самооценку. Старайтесь быть другом ребенку, и тогда девочка будет вам доверять.</w:t>
      </w:r>
    </w:p>
    <w:p w:rsidR="002560E1" w:rsidRPr="002560E1" w:rsidRDefault="002560E1" w:rsidP="002560E1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56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 мы видим, воспитание из девочки настоящей женщины – ответственная работа, но результат – ее счастливое будущее – стоит того. Воспитывайте свою дочку с уважением и любовью! Ведь, если у Вас дочка — принцесса, то Вы тогда точно - мудрая королева</w:t>
      </w:r>
    </w:p>
    <w:p w:rsidR="00E86A42" w:rsidRDefault="00E86A42"/>
    <w:sectPr w:rsidR="00E86A42" w:rsidSect="00FF650F">
      <w:pgSz w:w="11906" w:h="16838"/>
      <w:pgMar w:top="1440" w:right="1080" w:bottom="1440" w:left="1080" w:header="708" w:footer="708" w:gutter="0"/>
      <w:pgBorders w:offsetFrom="page">
        <w:top w:val="weavingAngles" w:sz="20" w:space="24" w:color="00B050"/>
        <w:left w:val="weavingAngles" w:sz="20" w:space="24" w:color="00B050"/>
        <w:bottom w:val="weavingAngles" w:sz="20" w:space="24" w:color="00B050"/>
        <w:right w:val="weavingAngles" w:sz="20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2560E1"/>
    <w:rsid w:val="000F6695"/>
    <w:rsid w:val="002560E1"/>
    <w:rsid w:val="0030242D"/>
    <w:rsid w:val="005E4BE8"/>
    <w:rsid w:val="00E86A42"/>
    <w:rsid w:val="00FF6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4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4B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4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4B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4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66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0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9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1416</Words>
  <Characters>8073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ЕВГЕНИЯ</cp:lastModifiedBy>
  <cp:revision>5</cp:revision>
  <cp:lastPrinted>2013-02-25T16:33:00Z</cp:lastPrinted>
  <dcterms:created xsi:type="dcterms:W3CDTF">2012-10-13T15:50:00Z</dcterms:created>
  <dcterms:modified xsi:type="dcterms:W3CDTF">2013-02-25T16:34:00Z</dcterms:modified>
</cp:coreProperties>
</file>