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FA" w:rsidRDefault="00C052FA" w:rsidP="00C052FA">
      <w:pPr>
        <w:pStyle w:val="12"/>
        <w:keepNext/>
        <w:keepLines/>
        <w:shd w:val="clear" w:color="auto" w:fill="auto"/>
        <w:spacing w:after="281"/>
      </w:pPr>
      <w:bookmarkStart w:id="0" w:name="bookmark0"/>
      <w:r>
        <w:t>Прогулка для детей средней группы "Снегопад"</w:t>
      </w:r>
      <w:bookmarkEnd w:id="0"/>
    </w:p>
    <w:p w:rsidR="00E40F1B" w:rsidRDefault="00E40F1B">
      <w:pPr>
        <w:rPr>
          <w:i w:val="0"/>
        </w:rPr>
      </w:pPr>
    </w:p>
    <w:p w:rsidR="00C052FA" w:rsidRDefault="00E40F1B">
      <w:pPr>
        <w:rPr>
          <w:i w:val="0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ECDF9A1" wp14:editId="53D732E0">
            <wp:extent cx="5940425" cy="4232553"/>
            <wp:effectExtent l="0" t="0" r="3175" b="0"/>
            <wp:docPr id="1" name="Рисунок 1" descr="http://m.io.ua/img_aa/medium/1229/63/1229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.io.ua/img_aa/medium/1229/63/122963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FA" w:rsidRDefault="00C052FA">
      <w:pPr>
        <w:rPr>
          <w:i w:val="0"/>
        </w:rPr>
      </w:pPr>
    </w:p>
    <w:p w:rsidR="00C052FA" w:rsidRDefault="00E40F1B">
      <w:pPr>
        <w:rPr>
          <w:i w:val="0"/>
        </w:rPr>
      </w:pPr>
      <w:r>
        <w:rPr>
          <w:i w:val="0"/>
          <w:noProof/>
          <w:lang w:eastAsia="ru-RU"/>
        </w:rPr>
        <w:drawing>
          <wp:inline distT="0" distB="0" distL="0" distR="0">
            <wp:extent cx="5934075" cy="3667125"/>
            <wp:effectExtent l="0" t="0" r="9525" b="9525"/>
            <wp:docPr id="2" name="Рисунок 2" descr="C:\Users\Наташа\Desktop\45026-9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45026-9_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FA" w:rsidRDefault="00C052FA">
      <w:pPr>
        <w:rPr>
          <w:i w:val="0"/>
        </w:rPr>
      </w:pPr>
    </w:p>
    <w:p w:rsidR="00C052FA" w:rsidRDefault="00C052FA">
      <w:pPr>
        <w:rPr>
          <w:i w:val="0"/>
        </w:rPr>
      </w:pPr>
    </w:p>
    <w:p w:rsidR="00C052FA" w:rsidRDefault="00C052FA">
      <w:pPr>
        <w:rPr>
          <w:i w:val="0"/>
        </w:rPr>
      </w:pPr>
    </w:p>
    <w:p w:rsidR="00C052FA" w:rsidRDefault="00C052FA">
      <w:pPr>
        <w:rPr>
          <w:i w:val="0"/>
        </w:rPr>
      </w:pPr>
    </w:p>
    <w:p w:rsidR="00C052FA" w:rsidRDefault="00E40F1B" w:rsidP="00E40F1B">
      <w:pPr>
        <w:pStyle w:val="13"/>
        <w:shd w:val="clear" w:color="auto" w:fill="auto"/>
        <w:spacing w:line="451" w:lineRule="exact"/>
        <w:ind w:right="400"/>
      </w:pPr>
      <w:r>
        <w:rPr>
          <w:rFonts w:asciiTheme="minorHAnsi" w:eastAsiaTheme="minorHAnsi" w:hAnsiTheme="minorHAnsi" w:cstheme="minorBidi"/>
          <w:iCs/>
          <w:sz w:val="20"/>
          <w:szCs w:val="20"/>
        </w:rPr>
        <w:t xml:space="preserve">                                                                         </w:t>
      </w:r>
      <w:r w:rsidR="00C052FA">
        <w:t xml:space="preserve">Составила и провела воспитатель: </w:t>
      </w:r>
    </w:p>
    <w:p w:rsidR="00C052FA" w:rsidRDefault="00C052FA" w:rsidP="00C052FA">
      <w:pPr>
        <w:pStyle w:val="13"/>
        <w:shd w:val="clear" w:color="auto" w:fill="auto"/>
        <w:spacing w:after="477" w:line="451" w:lineRule="exact"/>
        <w:ind w:left="40" w:right="400" w:firstLine="600"/>
      </w:pPr>
      <w:r>
        <w:t xml:space="preserve">                            Карпова Алла Николаевна</w:t>
      </w:r>
    </w:p>
    <w:p w:rsidR="00C052FA" w:rsidRDefault="00C052FA" w:rsidP="00C052FA">
      <w:pPr>
        <w:pStyle w:val="13"/>
        <w:shd w:val="clear" w:color="auto" w:fill="auto"/>
        <w:spacing w:after="477" w:line="451" w:lineRule="exact"/>
        <w:ind w:left="40" w:right="400" w:firstLine="600"/>
      </w:pPr>
    </w:p>
    <w:p w:rsidR="00C052FA" w:rsidRDefault="00E40F1B" w:rsidP="00E40F1B">
      <w:pPr>
        <w:pStyle w:val="13"/>
        <w:shd w:val="clear" w:color="auto" w:fill="auto"/>
        <w:spacing w:after="477" w:line="451" w:lineRule="exact"/>
        <w:ind w:right="400"/>
      </w:pPr>
      <w:r>
        <w:t xml:space="preserve">                                </w:t>
      </w:r>
      <w:r w:rsidR="00C052FA">
        <w:t>Москва, 2013 г.</w:t>
      </w:r>
    </w:p>
    <w:p w:rsidR="00C052FA" w:rsidRDefault="00C052FA">
      <w:pPr>
        <w:rPr>
          <w:i w:val="0"/>
        </w:rPr>
      </w:pPr>
    </w:p>
    <w:p w:rsidR="00C052FA" w:rsidRDefault="00C052FA">
      <w:pPr>
        <w:rPr>
          <w:i w:val="0"/>
        </w:rPr>
      </w:pPr>
    </w:p>
    <w:p w:rsidR="00C052FA" w:rsidRDefault="00C052FA">
      <w:pPr>
        <w:rPr>
          <w:i w:val="0"/>
        </w:rPr>
      </w:pPr>
    </w:p>
    <w:p w:rsidR="00C052FA" w:rsidRDefault="00C052FA" w:rsidP="00C052FA">
      <w:pPr>
        <w:spacing w:after="588" w:line="240" w:lineRule="exact"/>
        <w:ind w:right="4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u w:val="single"/>
          <w:lang w:val="ru" w:eastAsia="ru-RU"/>
        </w:rPr>
        <w:t>Цель: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познакомить детей с сезонным явлением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–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снегопадом</w:t>
      </w:r>
      <w:r w:rsidR="00CA1256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.</w:t>
      </w:r>
    </w:p>
    <w:p w:rsidR="00C052FA" w:rsidRPr="00C052FA" w:rsidRDefault="00C052FA" w:rsidP="00C052FA">
      <w:pPr>
        <w:spacing w:after="588" w:line="240" w:lineRule="exact"/>
        <w:ind w:right="4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 w:rsidRPr="00C052F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20"/>
          <w:sz w:val="28"/>
          <w:szCs w:val="28"/>
          <w:lang w:val="ru" w:eastAsia="ru-RU"/>
        </w:rPr>
        <w:t>Ход прогулки:</w:t>
      </w:r>
    </w:p>
    <w:p w:rsidR="00C052FA" w:rsidRPr="00C052FA" w:rsidRDefault="00C052FA" w:rsidP="00C052FA">
      <w:pPr>
        <w:spacing w:after="316" w:line="240" w:lineRule="exact"/>
        <w:ind w:right="4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Дети выходят на прогулку и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видят, что идет снег.</w:t>
      </w:r>
    </w:p>
    <w:p w:rsidR="00C052FA" w:rsidRDefault="00C052FA" w:rsidP="00C052FA">
      <w:pPr>
        <w:tabs>
          <w:tab w:val="left" w:pos="2714"/>
        </w:tabs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 w:rsidRPr="00C052FA"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val="ru" w:eastAsia="ru-RU"/>
        </w:rPr>
        <w:t>Воспитатель:</w:t>
      </w:r>
      <w:r w:rsidR="00E40F1B"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Ребята, посмотрите</w:t>
      </w:r>
      <w:r w:rsidR="00E40F1B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н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а улице идет снег. Много снега </w:t>
      </w:r>
    </w:p>
    <w:p w:rsidR="00C052FA" w:rsidRDefault="00C052FA" w:rsidP="00C052FA">
      <w:pPr>
        <w:tabs>
          <w:tab w:val="left" w:pos="2714"/>
        </w:tabs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насыпано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круг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ом. Посмотрите, снег уже лежит на дорожках, и на скамейках, и на столиках. А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он все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падает и падает. Это снегопад! 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(</w:t>
      </w:r>
      <w:r w:rsidR="00E40F1B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Дети повторяют за воспитателем: </w:t>
      </w:r>
      <w:r w:rsidR="00E40F1B">
        <w:rPr>
          <w:rFonts w:ascii="Times New Roman" w:eastAsia="Times New Roman" w:hAnsi="Times New Roman" w:cs="Times New Roman"/>
          <w:iCs w:val="0"/>
          <w:color w:val="000000"/>
          <w:spacing w:val="20"/>
          <w:sz w:val="24"/>
          <w:szCs w:val="24"/>
          <w:lang w:val="ru" w:eastAsia="ru-RU"/>
        </w:rPr>
        <w:t>с</w:t>
      </w:r>
      <w:r>
        <w:rPr>
          <w:rFonts w:ascii="Times New Roman" w:eastAsia="Times New Roman" w:hAnsi="Times New Roman" w:cs="Times New Roman"/>
          <w:iCs w:val="0"/>
          <w:color w:val="000000"/>
          <w:spacing w:val="20"/>
          <w:sz w:val="24"/>
          <w:szCs w:val="24"/>
          <w:lang w:val="ru" w:eastAsia="ru-RU"/>
        </w:rPr>
        <w:t>негопад.)</w:t>
      </w:r>
    </w:p>
    <w:p w:rsidR="00C052FA" w:rsidRPr="00C052FA" w:rsidRDefault="00C052FA" w:rsidP="00C052FA">
      <w:pPr>
        <w:tabs>
          <w:tab w:val="left" w:pos="2714"/>
        </w:tabs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</w:p>
    <w:p w:rsidR="00C052FA" w:rsidRDefault="00C052FA" w:rsidP="00C052FA">
      <w:pPr>
        <w:spacing w:after="68" w:line="250" w:lineRule="exact"/>
        <w:ind w:right="4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val="ru" w:eastAsia="ru-RU"/>
        </w:rPr>
        <w:t>Воспитатель: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Медленно кружатся в воздухе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нежинки. Кружатся и садятся</w:t>
      </w:r>
    </w:p>
    <w:p w:rsidR="00C052FA" w:rsidRDefault="00C052FA" w:rsidP="00C052FA">
      <w:pPr>
        <w:spacing w:after="68" w:line="250" w:lineRule="exact"/>
        <w:ind w:right="40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какие 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куда.</w:t>
      </w:r>
    </w:p>
    <w:p w:rsidR="00C052FA" w:rsidRPr="00C052FA" w:rsidRDefault="00C052FA" w:rsidP="00C052FA">
      <w:pPr>
        <w:spacing w:after="68" w:line="250" w:lineRule="exact"/>
        <w:ind w:right="40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</w:p>
    <w:p w:rsidR="00C052FA" w:rsidRPr="00C052FA" w:rsidRDefault="00C052FA" w:rsidP="00C052FA">
      <w:pPr>
        <w:tabs>
          <w:tab w:val="left" w:pos="2201"/>
        </w:tabs>
        <w:spacing w:after="290" w:line="240" w:lineRule="exact"/>
        <w:ind w:lef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Дети: А на нас садя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тся?</w:t>
      </w:r>
    </w:p>
    <w:p w:rsidR="00C052FA" w:rsidRPr="00C052FA" w:rsidRDefault="00CA1256" w:rsidP="00CA1256">
      <w:pPr>
        <w:tabs>
          <w:tab w:val="left" w:pos="2719"/>
          <w:tab w:val="left" w:leader="underscore" w:pos="8633"/>
          <w:tab w:val="left" w:leader="underscore" w:pos="9209"/>
        </w:tabs>
        <w:spacing w:after="0" w:line="312" w:lineRule="exact"/>
        <w:ind w:lef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val="ru" w:eastAsia="ru-RU"/>
        </w:rPr>
        <w:t>Воспитатель: -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Посмотрите,</w:t>
      </w:r>
      <w:r w:rsidR="00E40F1B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только что одна снежника села мне на курточку, а другая – на шап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ку. А куда снежинка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села вам? П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осмотрите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. (Д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ети внимательно рассматривают себя и отвечают).</w:t>
      </w:r>
    </w:p>
    <w:p w:rsidR="00C052FA" w:rsidRPr="00C052FA" w:rsidRDefault="00C052FA" w:rsidP="00C052FA">
      <w:pPr>
        <w:spacing w:after="0" w:line="80" w:lineRule="exact"/>
        <w:ind w:left="6440"/>
        <w:rPr>
          <w:rFonts w:ascii="Times New Roman" w:eastAsia="Times New Roman" w:hAnsi="Times New Roman" w:cs="Times New Roman"/>
          <w:i w:val="0"/>
          <w:iCs w:val="0"/>
          <w:color w:val="000000"/>
          <w:sz w:val="8"/>
          <w:szCs w:val="8"/>
          <w:lang w:val="ru" w:eastAsia="ru-RU"/>
        </w:rPr>
      </w:pP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z w:val="8"/>
          <w:szCs w:val="8"/>
          <w:lang w:val="ru" w:eastAsia="ru-RU"/>
        </w:rPr>
        <w:t>/</w:t>
      </w:r>
    </w:p>
    <w:p w:rsidR="00C052FA" w:rsidRPr="00C052FA" w:rsidRDefault="00CA1256" w:rsidP="00C052FA">
      <w:pPr>
        <w:tabs>
          <w:tab w:val="left" w:pos="2719"/>
        </w:tabs>
        <w:spacing w:after="0" w:line="322" w:lineRule="exact"/>
        <w:ind w:lef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val="ru"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А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теперь давайте подставим руку навстр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ечу падающему</w:t>
      </w:r>
    </w:p>
    <w:p w:rsidR="00C052FA" w:rsidRPr="00C052FA" w:rsidRDefault="00C052FA" w:rsidP="00CA1256">
      <w:pPr>
        <w:spacing w:after="365" w:line="322" w:lineRule="exact"/>
        <w:ind w:left="60" w:right="40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снегу, а когда снежинка</w:t>
      </w:r>
      <w:r w:rsidR="00CA1256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– упадет, то подуем на нее. Летит? Снежинка 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лети</w:t>
      </w:r>
      <w:r w:rsidR="00CA1256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т, потому ч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то она легкая, пушистая, красивая!</w:t>
      </w:r>
    </w:p>
    <w:p w:rsidR="00C052FA" w:rsidRPr="00C052FA" w:rsidRDefault="00CA1256" w:rsidP="00E40F1B">
      <w:pPr>
        <w:spacing w:after="12" w:line="240" w:lineRule="exact"/>
        <w:ind w:right="4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(З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атем воспитатель снимает варежку </w:t>
      </w:r>
      <w:r w:rsidR="00E40F1B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и предлагает детям понаблюдать, 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что</w:t>
      </w:r>
      <w:r w:rsidR="00E40F1B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же 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произойдет со снежинкой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)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.</w:t>
      </w:r>
    </w:p>
    <w:p w:rsidR="00C052FA" w:rsidRPr="00C052FA" w:rsidRDefault="00C052FA" w:rsidP="00CA1256">
      <w:pPr>
        <w:tabs>
          <w:tab w:val="left" w:pos="2868"/>
        </w:tabs>
        <w:spacing w:after="10" w:line="250" w:lineRule="exact"/>
        <w:ind w:lef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 w:rsidRPr="00C052FA"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val="ru" w:eastAsia="ru-RU"/>
        </w:rPr>
        <w:t>Воспитатель:</w:t>
      </w:r>
      <w:r w:rsidR="00CA1256"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val="ru" w:eastAsia="ru-RU"/>
        </w:rPr>
        <w:t xml:space="preserve">- </w:t>
      </w:r>
      <w:r w:rsidR="00CA1256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Снежинка села на руку и растаяла. </w:t>
      </w:r>
      <w:r w:rsidR="00E40F1B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Только, что была на ладони</w:t>
      </w:r>
      <w:r w:rsidR="00CA1256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и теперь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eastAsia="ru-RU"/>
        </w:rPr>
        <w:t xml:space="preserve"> 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ее уже нет!</w:t>
      </w:r>
      <w:r w:rsidR="00CA1256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</w:t>
      </w:r>
      <w:r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Вот какая звездочка-малютка!</w:t>
      </w:r>
    </w:p>
    <w:p w:rsidR="00A5545A" w:rsidRDefault="00CA1256" w:rsidP="00A5545A">
      <w:pPr>
        <w:spacing w:after="0" w:line="312" w:lineRule="exact"/>
        <w:ind w:left="60"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П</w:t>
      </w:r>
      <w:r w:rsidR="00C052FA" w:rsidRPr="00C052F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одготовив восприятие детей к ярким характеристикам снежинки (звездочка, малютка, растаяла па ладони), воспитатель читает стихотворение 3.Рождественской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 xml:space="preserve"> «З</w:t>
      </w:r>
      <w:r w:rsidR="00A5545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вездочка-Малютка»</w:t>
      </w:r>
    </w:p>
    <w:p w:rsidR="00A5545A" w:rsidRDefault="00E40F1B" w:rsidP="00A5545A">
      <w:pPr>
        <w:spacing w:after="0" w:line="312" w:lineRule="exact"/>
        <w:ind w:left="60"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Вот так! Б</w:t>
      </w:r>
      <w:r w:rsidR="00A5545A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елая, узорная звездочка- малютка</w:t>
      </w:r>
    </w:p>
    <w:p w:rsidR="00C052FA" w:rsidRPr="0096449B" w:rsidRDefault="00E40F1B" w:rsidP="00A5545A">
      <w:pPr>
        <w:spacing w:after="0" w:line="312" w:lineRule="exact"/>
        <w:ind w:left="60" w:right="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Ты слети мне н</w:t>
      </w:r>
      <w:r w:rsidR="0096449B">
        <w:rPr>
          <w:rFonts w:ascii="Times New Roman" w:eastAsia="Times New Roman" w:hAnsi="Times New Roman" w:cs="Times New Roman"/>
          <w:i w:val="0"/>
          <w:iCs w:val="0"/>
          <w:color w:val="000000"/>
          <w:spacing w:val="20"/>
          <w:sz w:val="24"/>
          <w:szCs w:val="24"/>
          <w:lang w:val="ru" w:eastAsia="ru-RU"/>
        </w:rPr>
        <w:t>а руку, посиди минутку.</w:t>
      </w:r>
    </w:p>
    <w:p w:rsidR="00A5545A" w:rsidRDefault="00A5545A" w:rsidP="00A5545A">
      <w:pPr>
        <w:spacing w:after="248" w:line="322" w:lineRule="exact"/>
        <w:ind w:right="3240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>
        <w:rPr>
          <w:i w:val="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Покружилась 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звездочка в воздухе немножко. Села и растаяла на моей ладошке. </w:t>
      </w:r>
    </w:p>
    <w:p w:rsidR="00A5545A" w:rsidRPr="00A5545A" w:rsidRDefault="00A5545A" w:rsidP="00A5545A">
      <w:pPr>
        <w:spacing w:after="248" w:line="322" w:lineRule="exact"/>
        <w:ind w:right="3240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(Воспит</w:t>
      </w:r>
      <w:r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атель дважды повторяет концовку  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стихотворения)</w:t>
      </w:r>
    </w:p>
    <w:p w:rsidR="00A5545A" w:rsidRPr="00A5545A" w:rsidRDefault="00A5545A" w:rsidP="00A5545A">
      <w:pPr>
        <w:spacing w:after="0" w:line="312" w:lineRule="exact"/>
        <w:ind w:left="2200" w:right="20" w:hanging="218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" w:eastAsia="ru-RU"/>
        </w:rPr>
        <w:t>Воспитатель.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 Дети давайте повторим, какая снежинка? (она легкая, пушистая, красивая, как звездочка) Л какого цвета снежинка?</w:t>
      </w:r>
    </w:p>
    <w:p w:rsidR="00A5545A" w:rsidRPr="00A5545A" w:rsidRDefault="00A5545A" w:rsidP="00A5545A">
      <w:pPr>
        <w:spacing w:after="236" w:line="317" w:lineRule="exact"/>
        <w:ind w:left="2200" w:right="20" w:firstLine="66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lastRenderedPageBreak/>
        <w:t>Какой снегопад! Много снега навалило, все засыпало кругом. Старается зимушка-зима, укутывает снегом кусты, па деревья одела снежные шапки. Давайте подумаем и скажем, какого цвета зимушка-зима?</w:t>
      </w:r>
    </w:p>
    <w:p w:rsidR="00A5545A" w:rsidRPr="00A5545A" w:rsidRDefault="00A5545A" w:rsidP="00A5545A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Закончив наблюдение, дети играют в подвижную игру "Снег кружится" по стихотворению 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  <w:t>А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.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  <w:t>Б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арто. Воспитатель напоминает детям, что снег легкий, он медленно падает на землю, кружится, когда подуст ветерок. Затем детям предлагает надеть ободки-снежинки. Дети кружатся произнося слова:</w:t>
      </w:r>
    </w:p>
    <w:p w:rsidR="00A5545A" w:rsidRPr="00A5545A" w:rsidRDefault="00A5545A" w:rsidP="00A5545A">
      <w:pPr>
        <w:spacing w:after="0" w:line="322" w:lineRule="exact"/>
        <w:ind w:left="20" w:right="1600" w:firstLine="2180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Снег, снег кружится, </w:t>
      </w:r>
    </w:p>
    <w:p w:rsidR="00A5545A" w:rsidRPr="00A5545A" w:rsidRDefault="00A5545A" w:rsidP="00A5545A">
      <w:pPr>
        <w:spacing w:after="0" w:line="322" w:lineRule="exact"/>
        <w:ind w:left="20" w:right="1600" w:firstLine="2180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белая вся улица! </w:t>
      </w:r>
    </w:p>
    <w:p w:rsidR="00A5545A" w:rsidRPr="00A5545A" w:rsidRDefault="00A5545A" w:rsidP="00A5545A">
      <w:pPr>
        <w:spacing w:after="0" w:line="322" w:lineRule="exact"/>
        <w:ind w:left="20" w:right="1600" w:firstLine="2180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Собрались мы все в кружок,</w:t>
      </w:r>
    </w:p>
    <w:p w:rsidR="00A5545A" w:rsidRPr="00A5545A" w:rsidRDefault="00A5545A" w:rsidP="00A5545A">
      <w:pPr>
        <w:spacing w:after="240" w:line="322" w:lineRule="exact"/>
        <w:ind w:left="20" w:right="1600" w:firstLine="2180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 Завертелись как снежок. </w:t>
      </w:r>
    </w:p>
    <w:p w:rsidR="00A5545A" w:rsidRPr="00A5545A" w:rsidRDefault="00A5545A" w:rsidP="00A5545A">
      <w:pPr>
        <w:spacing w:after="240" w:line="322" w:lineRule="exact"/>
        <w:ind w:left="20" w:right="1600" w:firstLine="2180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  <w:t>(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Дети выполняют действия произвольно и в конце медленно приседают.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  <w:t>)</w:t>
      </w:r>
    </w:p>
    <w:p w:rsidR="00A5545A" w:rsidRPr="00A5545A" w:rsidRDefault="00A5545A" w:rsidP="00A5545A">
      <w:pPr>
        <w:spacing w:after="244" w:line="322" w:lineRule="exact"/>
        <w:ind w:left="2200" w:right="20" w:hanging="218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" w:eastAsia="ru-RU"/>
        </w:rPr>
        <w:t>Воспитатель: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 Подул холодный ветер. Как? (В-В-В- произнося т дети) Снежинки разлетелись в разные стороны (дети разбегаются в разные стороны).</w:t>
      </w:r>
    </w:p>
    <w:p w:rsidR="00A5545A" w:rsidRPr="00A5545A" w:rsidRDefault="00A5545A" w:rsidP="00A5545A">
      <w:pPr>
        <w:spacing w:after="0" w:line="317" w:lineRule="exact"/>
        <w:ind w:left="2200" w:hanging="218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" w:eastAsia="ru-RU"/>
        </w:rPr>
        <w:t>Воспитатель: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 xml:space="preserve"> Ребята, а к нам в гости сегодня прибежал зайчик-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  <w:t>п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обегайчик.</w:t>
      </w:r>
    </w:p>
    <w:p w:rsidR="00A5545A" w:rsidRPr="00A5545A" w:rsidRDefault="00A5545A" w:rsidP="00A5545A">
      <w:pPr>
        <w:spacing w:after="0" w:line="317" w:lineRule="exact"/>
        <w:ind w:left="2200" w:right="2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Дети, посмотрите, какого цвета шубка у зайчика (белая). Л летом у зайчика какого цвета шубка? (серая) Почему зайка шубку поменял? (чтобы бы быть незаметным па снегу и чтобы его не увидели лиса или волк, или хищная птица) Л где живет зайчик? (в лесу, в поре).</w:t>
      </w:r>
    </w:p>
    <w:p w:rsidR="00A5545A" w:rsidRPr="00A5545A" w:rsidRDefault="00A5545A" w:rsidP="00A5545A">
      <w:pPr>
        <w:spacing w:after="0" w:line="317" w:lineRule="exact"/>
        <w:ind w:left="2200" w:right="20" w:firstLine="66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Зайчик хочет, чтобы мы украсили наш участок, чтобы он был красивым. Ом принес нам украшения. Посмотрите, какие красивые.</w:t>
      </w:r>
    </w:p>
    <w:p w:rsidR="00A5545A" w:rsidRPr="00A5545A" w:rsidRDefault="00A5545A" w:rsidP="00A5545A">
      <w:pPr>
        <w:spacing w:after="0" w:line="317" w:lineRule="exact"/>
        <w:ind w:left="2200" w:right="20" w:firstLine="66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По чтобы украсить наш участок, нам нужно его расчистить от свежевы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авше</w:t>
      </w: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го снега.</w:t>
      </w:r>
    </w:p>
    <w:p w:rsidR="00A5545A" w:rsidRPr="00A5545A" w:rsidRDefault="00A5545A" w:rsidP="00A5545A">
      <w:pPr>
        <w:spacing w:after="0" w:line="317" w:lineRule="exact"/>
        <w:ind w:left="2200" w:right="20" w:firstLine="66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Возьмите лопатки, чтобы расчистить площадку (дети вместе со взрослыми убирают снег и строя т порку для зайчика).</w:t>
      </w:r>
    </w:p>
    <w:p w:rsidR="00A5545A" w:rsidRDefault="00A5545A" w:rsidP="00A5545A">
      <w:pPr>
        <w:spacing w:after="0" w:line="317" w:lineRule="exact"/>
        <w:ind w:left="2200" w:right="20" w:firstLine="66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 w:rsidRPr="00A5545A"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Какие вы, ребята, молодцы! Вот теперь мы может украсить нашу площадку украшениями, которые принес нам зайчонок.</w:t>
      </w:r>
    </w:p>
    <w:p w:rsidR="00E672D7" w:rsidRPr="00A5545A" w:rsidRDefault="00E672D7" w:rsidP="00A5545A">
      <w:pPr>
        <w:spacing w:after="0" w:line="317" w:lineRule="exact"/>
        <w:ind w:left="2200" w:right="20" w:firstLine="660"/>
        <w:jc w:val="both"/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20"/>
          <w:sz w:val="24"/>
          <w:szCs w:val="24"/>
          <w:lang w:val="ru" w:eastAsia="ru-RU"/>
        </w:rPr>
        <w:t>Как красиво у нас получилось! И норка у зайчика получилась теплая и удобная. Вот какие наши дети молодцы.</w:t>
      </w:r>
      <w:bookmarkStart w:id="1" w:name="_GoBack"/>
      <w:bookmarkEnd w:id="1"/>
    </w:p>
    <w:p w:rsidR="00C052FA" w:rsidRPr="00A5545A" w:rsidRDefault="00C052FA">
      <w:pPr>
        <w:rPr>
          <w:i w:val="0"/>
          <w:lang w:val="ru"/>
        </w:rPr>
      </w:pPr>
    </w:p>
    <w:sectPr w:rsidR="00C052FA" w:rsidRPr="00A5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FA"/>
    <w:rsid w:val="00407BB4"/>
    <w:rsid w:val="009238A9"/>
    <w:rsid w:val="0092423F"/>
    <w:rsid w:val="0096449B"/>
    <w:rsid w:val="00A5545A"/>
    <w:rsid w:val="00C052FA"/>
    <w:rsid w:val="00CA1256"/>
    <w:rsid w:val="00E40F1B"/>
    <w:rsid w:val="00E672D7"/>
    <w:rsid w:val="00F2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7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7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7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07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7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07BB4"/>
    <w:rPr>
      <w:b/>
      <w:bCs/>
      <w:spacing w:val="0"/>
    </w:rPr>
  </w:style>
  <w:style w:type="character" w:styleId="a9">
    <w:name w:val="Emphasis"/>
    <w:uiPriority w:val="20"/>
    <w:qFormat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07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7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7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7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0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07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07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07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7BB4"/>
    <w:pPr>
      <w:outlineLvl w:val="9"/>
    </w:pPr>
    <w:rPr>
      <w:lang w:bidi="en-US"/>
    </w:rPr>
  </w:style>
  <w:style w:type="character" w:customStyle="1" w:styleId="11">
    <w:name w:val="Заголовок №1_"/>
    <w:basedOn w:val="a0"/>
    <w:link w:val="12"/>
    <w:rsid w:val="00C052FA"/>
    <w:rPr>
      <w:rFonts w:ascii="Times New Roman" w:eastAsia="Times New Roman" w:hAnsi="Times New Roman" w:cs="Times New Roman"/>
      <w:sz w:val="58"/>
      <w:szCs w:val="58"/>
      <w:shd w:val="clear" w:color="auto" w:fill="FFFFFF"/>
    </w:rPr>
  </w:style>
  <w:style w:type="paragraph" w:customStyle="1" w:styleId="12">
    <w:name w:val="Заголовок №1"/>
    <w:basedOn w:val="a"/>
    <w:link w:val="11"/>
    <w:rsid w:val="00C052FA"/>
    <w:pPr>
      <w:shd w:val="clear" w:color="auto" w:fill="FFFFFF"/>
      <w:spacing w:after="420" w:line="696" w:lineRule="exact"/>
      <w:jc w:val="center"/>
      <w:outlineLvl w:val="0"/>
    </w:pPr>
    <w:rPr>
      <w:rFonts w:ascii="Times New Roman" w:eastAsia="Times New Roman" w:hAnsi="Times New Roman" w:cs="Times New Roman"/>
      <w:i w:val="0"/>
      <w:iCs w:val="0"/>
      <w:sz w:val="58"/>
      <w:szCs w:val="58"/>
    </w:rPr>
  </w:style>
  <w:style w:type="character" w:customStyle="1" w:styleId="af4">
    <w:name w:val="Основной текст_"/>
    <w:basedOn w:val="a0"/>
    <w:link w:val="13"/>
    <w:rsid w:val="00C052F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052F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38"/>
      <w:szCs w:val="38"/>
    </w:rPr>
  </w:style>
  <w:style w:type="paragraph" w:styleId="af5">
    <w:name w:val="Balloon Text"/>
    <w:basedOn w:val="a"/>
    <w:link w:val="af6"/>
    <w:uiPriority w:val="99"/>
    <w:semiHidden/>
    <w:unhideWhenUsed/>
    <w:rsid w:val="00E4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0F1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7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7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7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07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7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07BB4"/>
    <w:rPr>
      <w:b/>
      <w:bCs/>
      <w:spacing w:val="0"/>
    </w:rPr>
  </w:style>
  <w:style w:type="character" w:styleId="a9">
    <w:name w:val="Emphasis"/>
    <w:uiPriority w:val="20"/>
    <w:qFormat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07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7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7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7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0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07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07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07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7BB4"/>
    <w:pPr>
      <w:outlineLvl w:val="9"/>
    </w:pPr>
    <w:rPr>
      <w:lang w:bidi="en-US"/>
    </w:rPr>
  </w:style>
  <w:style w:type="character" w:customStyle="1" w:styleId="11">
    <w:name w:val="Заголовок №1_"/>
    <w:basedOn w:val="a0"/>
    <w:link w:val="12"/>
    <w:rsid w:val="00C052FA"/>
    <w:rPr>
      <w:rFonts w:ascii="Times New Roman" w:eastAsia="Times New Roman" w:hAnsi="Times New Roman" w:cs="Times New Roman"/>
      <w:sz w:val="58"/>
      <w:szCs w:val="58"/>
      <w:shd w:val="clear" w:color="auto" w:fill="FFFFFF"/>
    </w:rPr>
  </w:style>
  <w:style w:type="paragraph" w:customStyle="1" w:styleId="12">
    <w:name w:val="Заголовок №1"/>
    <w:basedOn w:val="a"/>
    <w:link w:val="11"/>
    <w:rsid w:val="00C052FA"/>
    <w:pPr>
      <w:shd w:val="clear" w:color="auto" w:fill="FFFFFF"/>
      <w:spacing w:after="420" w:line="696" w:lineRule="exact"/>
      <w:jc w:val="center"/>
      <w:outlineLvl w:val="0"/>
    </w:pPr>
    <w:rPr>
      <w:rFonts w:ascii="Times New Roman" w:eastAsia="Times New Roman" w:hAnsi="Times New Roman" w:cs="Times New Roman"/>
      <w:i w:val="0"/>
      <w:iCs w:val="0"/>
      <w:sz w:val="58"/>
      <w:szCs w:val="58"/>
    </w:rPr>
  </w:style>
  <w:style w:type="character" w:customStyle="1" w:styleId="af4">
    <w:name w:val="Основной текст_"/>
    <w:basedOn w:val="a0"/>
    <w:link w:val="13"/>
    <w:rsid w:val="00C052F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052F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38"/>
      <w:szCs w:val="38"/>
    </w:rPr>
  </w:style>
  <w:style w:type="paragraph" w:styleId="af5">
    <w:name w:val="Balloon Text"/>
    <w:basedOn w:val="a"/>
    <w:link w:val="af6"/>
    <w:uiPriority w:val="99"/>
    <w:semiHidden/>
    <w:unhideWhenUsed/>
    <w:rsid w:val="00E4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0F1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2016-02-19T07:42:00Z</dcterms:created>
  <dcterms:modified xsi:type="dcterms:W3CDTF">2016-02-19T08:50:00Z</dcterms:modified>
</cp:coreProperties>
</file>