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23" w:rsidRPr="00A864E8" w:rsidRDefault="003A75E1" w:rsidP="003A75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Рабочая программа по предмету «Русский Язык»</w:t>
      </w:r>
    </w:p>
    <w:p w:rsidR="003A75E1" w:rsidRPr="00A864E8" w:rsidRDefault="003A75E1" w:rsidP="00DC2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A75E1" w:rsidRPr="00A864E8" w:rsidRDefault="003A75E1" w:rsidP="00DC2D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Рабочая программа предмета «Русский язык», составлена на основе Федерального государственного стандарта начального общего образования (2009 года), Примерной программы начального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 В.П. 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 xml:space="preserve">, В.Г. Горецкого, М.В. 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Бойкиной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>, М.Н, Дементьевой, Н.Ф. Стефаненко «Русский язык. 1-4 класс» (уче</w:t>
      </w:r>
      <w:r w:rsidRPr="00A864E8">
        <w:rPr>
          <w:rFonts w:ascii="Times New Roman" w:hAnsi="Times New Roman" w:cs="Times New Roman"/>
          <w:sz w:val="28"/>
          <w:szCs w:val="28"/>
        </w:rPr>
        <w:t>б</w:t>
      </w:r>
      <w:r w:rsidRPr="00A864E8">
        <w:rPr>
          <w:rFonts w:ascii="Times New Roman" w:hAnsi="Times New Roman" w:cs="Times New Roman"/>
          <w:sz w:val="28"/>
          <w:szCs w:val="28"/>
        </w:rPr>
        <w:t>но-методический комплект «Школа России»)</w:t>
      </w:r>
      <w:proofErr w:type="gramEnd"/>
    </w:p>
    <w:p w:rsidR="003A75E1" w:rsidRPr="00A864E8" w:rsidRDefault="003A75E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образования, так как: становление основ гражданской идентичности и мировоззрения.</w:t>
      </w:r>
    </w:p>
    <w:p w:rsidR="003A75E1" w:rsidRPr="00A864E8" w:rsidRDefault="003A75E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формирования функциональной грамотности и коммуникативной компетентности.</w:t>
      </w:r>
    </w:p>
    <w:p w:rsidR="003A75E1" w:rsidRPr="00A864E8" w:rsidRDefault="003A75E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A864E8">
        <w:rPr>
          <w:rFonts w:ascii="Times New Roman" w:hAnsi="Times New Roman" w:cs="Times New Roman"/>
          <w:sz w:val="28"/>
          <w:szCs w:val="28"/>
        </w:rPr>
        <w:t>изучения предмета «Русский язык»</w:t>
      </w:r>
      <w:r w:rsidRPr="00A86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в начальной школе являются:</w:t>
      </w:r>
    </w:p>
    <w:p w:rsidR="003A75E1" w:rsidRPr="00A864E8" w:rsidRDefault="003A75E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-ознакомление учащихся с основными положениями науки о языке и формирование на этой основе знаково-символического воспитания и логического мышления учащихся:</w:t>
      </w:r>
    </w:p>
    <w:p w:rsidR="003A75E1" w:rsidRPr="00A864E8" w:rsidRDefault="003A75E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 </w:t>
      </w:r>
      <w:r w:rsidR="0078726F" w:rsidRPr="00A864E8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учащихся: развитие устной и письменной речи, монологической и ди</w:t>
      </w:r>
      <w:r w:rsidR="0078726F" w:rsidRPr="00A864E8">
        <w:rPr>
          <w:rFonts w:ascii="Times New Roman" w:hAnsi="Times New Roman" w:cs="Times New Roman"/>
          <w:sz w:val="28"/>
          <w:szCs w:val="28"/>
        </w:rPr>
        <w:t>а</w:t>
      </w:r>
      <w:r w:rsidR="0078726F" w:rsidRPr="00A864E8">
        <w:rPr>
          <w:rFonts w:ascii="Times New Roman" w:hAnsi="Times New Roman" w:cs="Times New Roman"/>
          <w:sz w:val="28"/>
          <w:szCs w:val="28"/>
        </w:rPr>
        <w:t>логической речи, а так же навыков грамотного, безошибочного письма как показателя общей культуры человека.</w:t>
      </w:r>
    </w:p>
    <w:p w:rsidR="0078726F" w:rsidRPr="00A864E8" w:rsidRDefault="0078726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Содержание программы представлено следующими содержательными линиями:</w:t>
      </w:r>
    </w:p>
    <w:p w:rsidR="0078726F" w:rsidRPr="00A864E8" w:rsidRDefault="0078726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система языка: фонетика и орфоэпия, графика, состав слова, грамматика;</w:t>
      </w:r>
    </w:p>
    <w:p w:rsidR="0078726F" w:rsidRPr="00A864E8" w:rsidRDefault="0078726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орфография и пунктуация;</w:t>
      </w:r>
    </w:p>
    <w:p w:rsidR="003C6E35" w:rsidRPr="00A864E8" w:rsidRDefault="00A864E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речи.</w:t>
      </w:r>
    </w:p>
    <w:p w:rsidR="0078726F" w:rsidRPr="00A864E8" w:rsidRDefault="003C6E35" w:rsidP="00DC2D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Программа направлена на реализацию средствами предмета «Русский язык» основных задач образовательной обл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сти «Филология»:</w:t>
      </w:r>
    </w:p>
    <w:p w:rsidR="003C6E35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формирования первоначальных представлений о единстве и многообразии языкового и культурного пространства Ро</w:t>
      </w:r>
      <w:r w:rsidRPr="00A864E8">
        <w:rPr>
          <w:rFonts w:ascii="Times New Roman" w:hAnsi="Times New Roman" w:cs="Times New Roman"/>
          <w:sz w:val="28"/>
          <w:szCs w:val="28"/>
        </w:rPr>
        <w:t>с</w:t>
      </w:r>
      <w:r w:rsidRPr="00A864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ии о я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зыке как основа национального самосознания;</w:t>
      </w:r>
    </w:p>
    <w:p w:rsidR="003C6E35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развитие диалогической и монологической устной и письменной речи;</w:t>
      </w:r>
    </w:p>
    <w:p w:rsidR="003C6E35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развитие нравственных и эстетических чувств;</w:t>
      </w:r>
    </w:p>
    <w:p w:rsidR="003C6E35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развитие способностей к творческой деятельности.</w:t>
      </w:r>
    </w:p>
    <w:p w:rsidR="003C6E35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Программа определяет ряд практических задач, решение которых обеспечит достижений основных целей изучения предмета:</w:t>
      </w:r>
    </w:p>
    <w:p w:rsidR="003C6E35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- развитие речи, мышления, воображения школьников, умение выбирать средства языка в соответствии с целями, зад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чами и условиями общения;</w:t>
      </w:r>
    </w:p>
    <w:p w:rsidR="003C6E35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освоение первоначальных знаний о лексике, фонетике, грамматике русского языка;</w:t>
      </w:r>
    </w:p>
    <w:p w:rsidR="00D1401F" w:rsidRPr="00A864E8" w:rsidRDefault="003C6E3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воспитание позитивного эм</w:t>
      </w:r>
      <w:r w:rsidR="00D1401F" w:rsidRPr="00A864E8">
        <w:rPr>
          <w:rFonts w:ascii="Times New Roman" w:hAnsi="Times New Roman" w:cs="Times New Roman"/>
          <w:sz w:val="28"/>
          <w:szCs w:val="28"/>
        </w:rPr>
        <w:t>о</w:t>
      </w:r>
      <w:r w:rsidRPr="00A864E8">
        <w:rPr>
          <w:rFonts w:ascii="Times New Roman" w:hAnsi="Times New Roman" w:cs="Times New Roman"/>
          <w:sz w:val="28"/>
          <w:szCs w:val="28"/>
        </w:rPr>
        <w:t>ционально-ценностного отношения к русскому</w:t>
      </w:r>
      <w:r w:rsidR="00D1401F" w:rsidRPr="00A864E8">
        <w:rPr>
          <w:rFonts w:ascii="Times New Roman" w:hAnsi="Times New Roman" w:cs="Times New Roman"/>
          <w:sz w:val="28"/>
          <w:szCs w:val="28"/>
        </w:rPr>
        <w:t xml:space="preserve"> языку, чувства сопричастности к сохран</w:t>
      </w:r>
      <w:r w:rsidR="00D1401F" w:rsidRPr="00A864E8">
        <w:rPr>
          <w:rFonts w:ascii="Times New Roman" w:hAnsi="Times New Roman" w:cs="Times New Roman"/>
          <w:sz w:val="28"/>
          <w:szCs w:val="28"/>
        </w:rPr>
        <w:t>е</w:t>
      </w:r>
      <w:r w:rsidR="00D1401F" w:rsidRPr="00A864E8">
        <w:rPr>
          <w:rFonts w:ascii="Times New Roman" w:hAnsi="Times New Roman" w:cs="Times New Roman"/>
          <w:sz w:val="28"/>
          <w:szCs w:val="28"/>
        </w:rPr>
        <w:t>нию его уникальности и чистоты; пробуждения познавательного интереса к языку, стремления совершенствовать свою роль.</w:t>
      </w:r>
    </w:p>
    <w:p w:rsidR="003C6E35" w:rsidRPr="00A864E8" w:rsidRDefault="00884F3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Систематич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ский курс русского языку представлен в начальной школе как совокупность понятий, правил, сведений, взаимодействия между собой и являющихся основной для интеллектуального и коммуникативного развития детей.</w:t>
      </w:r>
      <w:r w:rsidR="003C6E35" w:rsidRPr="00A864E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D548D" w:rsidRPr="00A864E8" w:rsidRDefault="00ED548D" w:rsidP="00DC2D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 3 классе центральное место отводится формированию грамматических понятий курса русского языка.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 соответствии с Образовательной программой школы, рабочая программа рассчитана на 170 часов в год при 5 часах в неделю.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Реализация программного содержания используется учебное пособие: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4E8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 xml:space="preserve"> В.П., Горецкий В.Г. Русский язык 3 класс. Учебник для общеобразовательных учреждений. В 2-ч частях. – М.: Просвещение, 2012</w:t>
      </w:r>
    </w:p>
    <w:p w:rsidR="00ED548D" w:rsidRPr="00A864E8" w:rsidRDefault="00ED548D" w:rsidP="00DC2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D548D" w:rsidRPr="00A864E8" w:rsidTr="00DC2D52">
        <w:trPr>
          <w:jc w:val="center"/>
        </w:trPr>
        <w:tc>
          <w:tcPr>
            <w:tcW w:w="817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3191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ED548D" w:rsidRPr="00A864E8" w:rsidTr="00DC2D52">
        <w:trPr>
          <w:jc w:val="center"/>
        </w:trPr>
        <w:tc>
          <w:tcPr>
            <w:tcW w:w="817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ED548D" w:rsidRPr="00A864E8" w:rsidRDefault="00ED548D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Язык и речь</w:t>
            </w:r>
          </w:p>
        </w:tc>
        <w:tc>
          <w:tcPr>
            <w:tcW w:w="3191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48D" w:rsidRPr="00A864E8" w:rsidTr="00DC2D52">
        <w:trPr>
          <w:jc w:val="center"/>
        </w:trPr>
        <w:tc>
          <w:tcPr>
            <w:tcW w:w="817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D548D" w:rsidRPr="00A864E8" w:rsidRDefault="00ED548D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Текс. Предложение. Словосочетание</w:t>
            </w:r>
          </w:p>
        </w:tc>
        <w:tc>
          <w:tcPr>
            <w:tcW w:w="3191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D548D" w:rsidRPr="00A864E8" w:rsidTr="00DC2D52">
        <w:trPr>
          <w:jc w:val="center"/>
        </w:trPr>
        <w:tc>
          <w:tcPr>
            <w:tcW w:w="817" w:type="dxa"/>
          </w:tcPr>
          <w:p w:rsidR="00ED548D" w:rsidRPr="00A864E8" w:rsidRDefault="00ED548D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ED548D" w:rsidRPr="00A864E8" w:rsidRDefault="00ED548D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Слово в языке и речи</w:t>
            </w:r>
          </w:p>
        </w:tc>
        <w:tc>
          <w:tcPr>
            <w:tcW w:w="3191" w:type="dxa"/>
          </w:tcPr>
          <w:p w:rsidR="00ED548D" w:rsidRPr="00A864E8" w:rsidRDefault="001B6E17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6E17" w:rsidRPr="00A864E8" w:rsidTr="00DC2D52">
        <w:trPr>
          <w:jc w:val="center"/>
        </w:trPr>
        <w:tc>
          <w:tcPr>
            <w:tcW w:w="817" w:type="dxa"/>
          </w:tcPr>
          <w:p w:rsidR="001B6E17" w:rsidRPr="00A864E8" w:rsidRDefault="001B6E17" w:rsidP="00DC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1B6E17" w:rsidRPr="00A864E8" w:rsidRDefault="001B6E17" w:rsidP="00DC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3191" w:type="dxa"/>
          </w:tcPr>
          <w:p w:rsidR="001B6E17" w:rsidRPr="00A864E8" w:rsidRDefault="001B6E17" w:rsidP="00DC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6E17" w:rsidRPr="00A864E8" w:rsidTr="00DC2D52">
        <w:trPr>
          <w:jc w:val="center"/>
        </w:trPr>
        <w:tc>
          <w:tcPr>
            <w:tcW w:w="817" w:type="dxa"/>
          </w:tcPr>
          <w:p w:rsidR="001B6E17" w:rsidRPr="00A864E8" w:rsidRDefault="001B6E17" w:rsidP="00DC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1B6E17" w:rsidRPr="00A864E8" w:rsidRDefault="001B6E17" w:rsidP="00DC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191" w:type="dxa"/>
          </w:tcPr>
          <w:p w:rsidR="001B6E17" w:rsidRPr="00A864E8" w:rsidRDefault="001B6E17" w:rsidP="00DC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6E17" w:rsidRPr="00A864E8" w:rsidTr="00DC2D52">
        <w:trPr>
          <w:jc w:val="center"/>
        </w:trPr>
        <w:tc>
          <w:tcPr>
            <w:tcW w:w="817" w:type="dxa"/>
          </w:tcPr>
          <w:p w:rsidR="001B6E17" w:rsidRPr="00A864E8" w:rsidRDefault="001B6E17" w:rsidP="00DC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1B6E17" w:rsidRPr="00A864E8" w:rsidRDefault="001B6E17" w:rsidP="00DC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3191" w:type="dxa"/>
          </w:tcPr>
          <w:p w:rsidR="001B6E17" w:rsidRPr="00A864E8" w:rsidRDefault="001B6E17" w:rsidP="00DC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D548D" w:rsidRPr="00A864E8" w:rsidTr="00DC2D52">
        <w:trPr>
          <w:jc w:val="center"/>
        </w:trPr>
        <w:tc>
          <w:tcPr>
            <w:tcW w:w="817" w:type="dxa"/>
          </w:tcPr>
          <w:p w:rsidR="00ED548D" w:rsidRPr="00A864E8" w:rsidRDefault="001B6E17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ED548D" w:rsidRPr="00A864E8" w:rsidRDefault="00ED548D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3191" w:type="dxa"/>
          </w:tcPr>
          <w:p w:rsidR="00ED548D" w:rsidRPr="00A864E8" w:rsidRDefault="001B6E17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D548D" w:rsidRPr="00A864E8" w:rsidTr="00DC2D52">
        <w:trPr>
          <w:jc w:val="center"/>
        </w:trPr>
        <w:tc>
          <w:tcPr>
            <w:tcW w:w="817" w:type="dxa"/>
          </w:tcPr>
          <w:p w:rsidR="00ED548D" w:rsidRPr="00A864E8" w:rsidRDefault="001B6E17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ED548D" w:rsidRPr="00A864E8" w:rsidRDefault="00ED548D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3191" w:type="dxa"/>
          </w:tcPr>
          <w:p w:rsidR="00ED548D" w:rsidRPr="00A864E8" w:rsidRDefault="001B6E17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D548D" w:rsidRPr="00A864E8" w:rsidTr="00DC2D52">
        <w:trPr>
          <w:jc w:val="center"/>
        </w:trPr>
        <w:tc>
          <w:tcPr>
            <w:tcW w:w="6380" w:type="dxa"/>
            <w:gridSpan w:val="2"/>
          </w:tcPr>
          <w:p w:rsidR="00ED548D" w:rsidRPr="00A864E8" w:rsidRDefault="00ED548D" w:rsidP="00DC2D5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ED548D" w:rsidRPr="00A864E8" w:rsidRDefault="00ED548D" w:rsidP="00DC2D5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170 часов</w:t>
            </w:r>
          </w:p>
        </w:tc>
      </w:tr>
    </w:tbl>
    <w:p w:rsidR="0078726F" w:rsidRPr="00A864E8" w:rsidRDefault="0078726F" w:rsidP="00DC2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48D" w:rsidRPr="00A864E8" w:rsidRDefault="00ED548D" w:rsidP="00DC2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Содержание программы (170 часов)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Язык и речь (2 ч)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Виды речи. Речь, ее назначение. Речь-отражение культуры человека.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Язык, его назначение и его выбор в соответствии с целями и условиями общения. Формирование предложений о языке как основа национального самосознания.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ED548D" w:rsidRPr="00A864E8" w:rsidRDefault="00ED548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текста по рисунку.</w:t>
      </w:r>
    </w:p>
    <w:p w:rsidR="00ED548D" w:rsidRPr="00A864E8" w:rsidRDefault="00515BD9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Текс</w:t>
      </w:r>
      <w:r w:rsidR="00907E5F" w:rsidRPr="00A864E8">
        <w:rPr>
          <w:rFonts w:ascii="Times New Roman" w:hAnsi="Times New Roman" w:cs="Times New Roman"/>
          <w:b/>
          <w:sz w:val="28"/>
          <w:szCs w:val="28"/>
        </w:rPr>
        <w:t>. Предложение. Словосочетание (36</w:t>
      </w:r>
      <w:r w:rsidRPr="00A864E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62C22" w:rsidRPr="00A864E8" w:rsidRDefault="00515BD9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Признаки текста: смысловая связь предложения</w:t>
      </w:r>
      <w:r w:rsidR="00E62C22" w:rsidRPr="00A864E8">
        <w:rPr>
          <w:rFonts w:ascii="Times New Roman" w:hAnsi="Times New Roman" w:cs="Times New Roman"/>
          <w:sz w:val="28"/>
          <w:szCs w:val="28"/>
        </w:rPr>
        <w:t xml:space="preserve"> в тексте, законченность, тема, основная мысль.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Построение текста: вступление, основная часть, заключение.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Типы текстов: повествование, описание, рассуждение.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навыка смыслового чтения текста различных стилей и жанров в соответствии с учебными целями и зад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чами.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Предложение (повторение и углубление представлений о предложении и диалоге).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Виды предложений по цели высказывания (повествовательное, вопросительное, побудительное) и по интонации (во</w:t>
      </w:r>
      <w:r w:rsidRPr="00A864E8">
        <w:rPr>
          <w:rFonts w:ascii="Times New Roman" w:hAnsi="Times New Roman" w:cs="Times New Roman"/>
          <w:sz w:val="28"/>
          <w:szCs w:val="28"/>
        </w:rPr>
        <w:t>с</w:t>
      </w:r>
      <w:r w:rsidRPr="00A864E8">
        <w:rPr>
          <w:rFonts w:ascii="Times New Roman" w:hAnsi="Times New Roman" w:cs="Times New Roman"/>
          <w:sz w:val="28"/>
          <w:szCs w:val="28"/>
        </w:rPr>
        <w:t>клицательное и невосклицательное).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внимательного отношения к окружающим. Сведение из истории главного города России – Москвы; ра</w:t>
      </w:r>
      <w:r w:rsidRPr="00A864E8">
        <w:rPr>
          <w:rFonts w:ascii="Times New Roman" w:hAnsi="Times New Roman" w:cs="Times New Roman"/>
          <w:sz w:val="28"/>
          <w:szCs w:val="28"/>
        </w:rPr>
        <w:t>з</w:t>
      </w:r>
      <w:r w:rsidRPr="00A864E8">
        <w:rPr>
          <w:rFonts w:ascii="Times New Roman" w:hAnsi="Times New Roman" w:cs="Times New Roman"/>
          <w:sz w:val="28"/>
          <w:szCs w:val="28"/>
        </w:rPr>
        <w:t>витие на их основе чувства патриотизма.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Предложение с обращением (общее представление).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 предложение (повторение и углубление представлений).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Главные и второстепенные члены предложения (без терминов и названий).</w:t>
      </w:r>
    </w:p>
    <w:p w:rsidR="00E62C22" w:rsidRPr="00A864E8" w:rsidRDefault="00E62C2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Распространенные и нераспространенные предложения. </w:t>
      </w:r>
    </w:p>
    <w:p w:rsidR="00E62C22" w:rsidRPr="00A864E8" w:rsidRDefault="00515BD9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="00E62C22" w:rsidRPr="00A864E8">
        <w:rPr>
          <w:rFonts w:ascii="Times New Roman" w:hAnsi="Times New Roman" w:cs="Times New Roman"/>
          <w:sz w:val="28"/>
          <w:szCs w:val="28"/>
        </w:rPr>
        <w:t>Формирование навыков работы с графической и текстовой информацией (таблицы и памятки).</w:t>
      </w:r>
    </w:p>
    <w:p w:rsidR="009C1D38" w:rsidRPr="00A864E8" w:rsidRDefault="009C1D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Разбор предложения по членам.</w:t>
      </w:r>
    </w:p>
    <w:p w:rsidR="009C1D38" w:rsidRPr="00A864E8" w:rsidRDefault="009C1D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Простое и сложное предложение (общее представление).</w:t>
      </w:r>
    </w:p>
    <w:p w:rsidR="009C1D38" w:rsidRPr="00A864E8" w:rsidRDefault="009C1D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Запятая внутри сложного предложения.</w:t>
      </w:r>
    </w:p>
    <w:p w:rsidR="009C1D38" w:rsidRPr="00A864E8" w:rsidRDefault="009C1D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Связь слов в словосочетании. Определение в словосочетании главного и зависимого слова при помощи вопроса.</w:t>
      </w:r>
    </w:p>
    <w:p w:rsidR="009C1D38" w:rsidRPr="00A864E8" w:rsidRDefault="009C1D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9C1D38" w:rsidRPr="00A864E8" w:rsidRDefault="009C1D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небольшого рассказа по репродукции картины.</w:t>
      </w:r>
    </w:p>
    <w:p w:rsidR="00515BD9" w:rsidRPr="00A864E8" w:rsidRDefault="009C1D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предложений (и текста) из деформированных слов, а также по рисунку, по заданной теме, по модели.</w:t>
      </w:r>
    </w:p>
    <w:p w:rsidR="009C1D38" w:rsidRPr="00A864E8" w:rsidRDefault="001B6E17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Слово в языке и речи (5</w:t>
      </w:r>
      <w:r w:rsidR="009C1D38" w:rsidRPr="00A864E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Логическое значение слова (повторение и углубление представлений о слове).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Работа с толковым словарем, словарем синонимов и антонимов.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Использование омонимов в речи.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Работа со словарем омонимов.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Слово и словосочетание.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Значение фразеологизмов и их использование в речи.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Работа со словарем фразеологизмов.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E8">
        <w:rPr>
          <w:rFonts w:ascii="Times New Roman" w:hAnsi="Times New Roman" w:cs="Times New Roman"/>
          <w:sz w:val="28"/>
          <w:szCs w:val="28"/>
        </w:rPr>
        <w:t>Развитие интереса к происхождения слов, к истории возникновения фразеологизмов.</w:t>
      </w:r>
      <w:proofErr w:type="gramEnd"/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Обобщение и углубление представлений об изученных частях речи (Имени существительном, имени прилагательном, глаголе, местоимении) и их признаках.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умений видеть красоту и образность слов русского языка в пейзажных зарисовках текста.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Имя числительное.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Обобщение и уточнение представлений об однокоренных словах, о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.</w:t>
      </w:r>
    </w:p>
    <w:p w:rsidR="00907E5F" w:rsidRPr="00A864E8" w:rsidRDefault="00907E5F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Звуки и буквы (19 ч)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Слово и слог. Звуки и буквы (обобщение и углубление представлений).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Слог, звуки и буквы. Гласные звуки и буквы для их обозначения.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Правописание слов с ударными (сочетаниями 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 xml:space="preserve">-ши, 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>-ща, чу-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щу</w:t>
      </w:r>
      <w:proofErr w:type="spellEnd"/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и безударными гласными в корне.</w:t>
      </w:r>
    </w:p>
    <w:p w:rsidR="00655175" w:rsidRPr="00A864E8" w:rsidRDefault="0065517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Согласные буквы и звуки для их обозначения. Правописание слов с парными по глухости-звонкости согласными звук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ми на конце слова и перед согласными в корне.</w:t>
      </w:r>
    </w:p>
    <w:p w:rsidR="00655175" w:rsidRPr="00A864E8" w:rsidRDefault="0069794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Мягкий разделительный знак (ь). Правописание слов с мягким разделительным знаком.</w:t>
      </w:r>
    </w:p>
    <w:p w:rsidR="0069794F" w:rsidRPr="00A864E8" w:rsidRDefault="0069794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установки на здравый образ жизни (Соблюдение правил дорожного движения при переходе улицы).</w:t>
      </w:r>
    </w:p>
    <w:p w:rsidR="0069794F" w:rsidRPr="00A864E8" w:rsidRDefault="0069794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Развитие речи</w:t>
      </w:r>
    </w:p>
    <w:p w:rsidR="0069794F" w:rsidRPr="00A864E8" w:rsidRDefault="0069794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E8">
        <w:rPr>
          <w:rFonts w:ascii="Times New Roman" w:hAnsi="Times New Roman" w:cs="Times New Roman"/>
          <w:sz w:val="28"/>
          <w:szCs w:val="28"/>
        </w:rPr>
        <w:t>Подробно изложение с языковым анализов текста, по вопросам или коллективно составленному плану.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Составление предложений и текста по репродукции картины.</w:t>
      </w:r>
    </w:p>
    <w:p w:rsidR="006B2412" w:rsidRPr="00A864E8" w:rsidRDefault="001B6E17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Состав слова (14</w:t>
      </w:r>
      <w:r w:rsidR="006B2412" w:rsidRPr="00A864E8">
        <w:rPr>
          <w:rFonts w:ascii="Times New Roman" w:hAnsi="Times New Roman" w:cs="Times New Roman"/>
          <w:b/>
          <w:sz w:val="28"/>
          <w:szCs w:val="28"/>
        </w:rPr>
        <w:t>ч)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Корень слова. Однокоренные слова.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Чередование согласных в корне.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Сложные слова.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Развитие интереса к истории языка, изменениям, происходящим в нем.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Формы слова. Окончание.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Значение приставки и суффикса в слове.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Основа слова.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Разбор плана по составу. Знакомство со словообразовательным словарем.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Изменяемые и неизменяемые слова, их употребление в речи.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Разбор слова по составу.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навыка моделирования слов.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Сочетание по репродукции картины.</w:t>
      </w:r>
    </w:p>
    <w:p w:rsidR="006B2412" w:rsidRPr="00A864E8" w:rsidRDefault="006B241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Редактирование предложений с неуместным употреблением в них однокоренных слов. Подробное изложение повеств</w:t>
      </w:r>
      <w:r w:rsidRPr="00A864E8">
        <w:rPr>
          <w:rFonts w:ascii="Times New Roman" w:hAnsi="Times New Roman" w:cs="Times New Roman"/>
          <w:sz w:val="28"/>
          <w:szCs w:val="28"/>
        </w:rPr>
        <w:t>о</w:t>
      </w:r>
      <w:r w:rsidRPr="00A864E8">
        <w:rPr>
          <w:rFonts w:ascii="Times New Roman" w:hAnsi="Times New Roman" w:cs="Times New Roman"/>
          <w:sz w:val="28"/>
          <w:szCs w:val="28"/>
        </w:rPr>
        <w:t xml:space="preserve">вательного текста с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языковым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анализов.</w:t>
      </w:r>
    </w:p>
    <w:p w:rsidR="00955D33" w:rsidRPr="00A864E8" w:rsidRDefault="001B6E17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Правописание частей слова(50</w:t>
      </w:r>
      <w:r w:rsidR="00955D33" w:rsidRPr="00A864E8">
        <w:rPr>
          <w:rFonts w:ascii="Times New Roman" w:hAnsi="Times New Roman" w:cs="Times New Roman"/>
          <w:b/>
          <w:sz w:val="28"/>
          <w:szCs w:val="28"/>
        </w:rPr>
        <w:t>ч)</w:t>
      </w:r>
    </w:p>
    <w:p w:rsidR="00955D33" w:rsidRPr="00A864E8" w:rsidRDefault="00955D3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Общее представление о правописании слов с орфограммами в значимых частях слова.</w:t>
      </w:r>
    </w:p>
    <w:p w:rsidR="00955D33" w:rsidRPr="00A864E8" w:rsidRDefault="00955D3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умений ставить перед собой орфографическую задачу, определять пути ее решения, решать ее в соотве</w:t>
      </w:r>
      <w:r w:rsidRPr="00A864E8">
        <w:rPr>
          <w:rFonts w:ascii="Times New Roman" w:hAnsi="Times New Roman" w:cs="Times New Roman"/>
          <w:sz w:val="28"/>
          <w:szCs w:val="28"/>
        </w:rPr>
        <w:t>т</w:t>
      </w:r>
      <w:r w:rsidRPr="00A864E8">
        <w:rPr>
          <w:rFonts w:ascii="Times New Roman" w:hAnsi="Times New Roman" w:cs="Times New Roman"/>
          <w:sz w:val="28"/>
          <w:szCs w:val="28"/>
        </w:rPr>
        <w:t>ствии с изученным правилом. Формирование умений планировать учебные действия при решении орфографической з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дачи.</w:t>
      </w:r>
    </w:p>
    <w:p w:rsidR="00955D33" w:rsidRPr="00A864E8" w:rsidRDefault="00955D3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Правописание слов с безударными гласными в корне.</w:t>
      </w:r>
    </w:p>
    <w:p w:rsidR="00955D33" w:rsidRPr="00A864E8" w:rsidRDefault="00955D3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Слова старославянского происхождения и их «следы» в русском языке. Формирование уважительного отношения к и</w:t>
      </w:r>
      <w:r w:rsidRPr="00A864E8">
        <w:rPr>
          <w:rFonts w:ascii="Times New Roman" w:hAnsi="Times New Roman" w:cs="Times New Roman"/>
          <w:sz w:val="28"/>
          <w:szCs w:val="28"/>
        </w:rPr>
        <w:t>с</w:t>
      </w:r>
      <w:r w:rsidRPr="00A864E8">
        <w:rPr>
          <w:rFonts w:ascii="Times New Roman" w:hAnsi="Times New Roman" w:cs="Times New Roman"/>
          <w:sz w:val="28"/>
          <w:szCs w:val="28"/>
        </w:rPr>
        <w:t>тории языка.</w:t>
      </w:r>
    </w:p>
    <w:p w:rsidR="00955D33" w:rsidRPr="00A864E8" w:rsidRDefault="00955D3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Правописание слов с парными по глухости – звонкости согласными на конце слов</w:t>
      </w:r>
      <w:r w:rsidR="00830BF4" w:rsidRPr="00A864E8">
        <w:rPr>
          <w:rFonts w:ascii="Times New Roman" w:hAnsi="Times New Roman" w:cs="Times New Roman"/>
          <w:sz w:val="28"/>
          <w:szCs w:val="28"/>
        </w:rPr>
        <w:t xml:space="preserve"> и перед гласными в корне.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Правописание слов с непроизносимыми согласными в корне.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Правописание суффиксов и приставок.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Правописание приставок и предлогов.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Правописание слов с разделительным твердым знако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ъ).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4E8">
        <w:rPr>
          <w:rFonts w:ascii="Times New Roman" w:hAnsi="Times New Roman" w:cs="Times New Roman"/>
          <w:i/>
          <w:sz w:val="28"/>
          <w:szCs w:val="28"/>
        </w:rPr>
        <w:t>Развитие речи.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текста по репродукции картины.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Изложение повествовательного деформированного текста по самостоятельно составленному плану.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объявления.</w:t>
      </w:r>
    </w:p>
    <w:p w:rsidR="00830BF4" w:rsidRPr="00A864E8" w:rsidRDefault="00907E5F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Части речи (44</w:t>
      </w:r>
      <w:r w:rsidR="00830BF4" w:rsidRPr="00A864E8">
        <w:rPr>
          <w:rFonts w:ascii="Times New Roman" w:hAnsi="Times New Roman" w:cs="Times New Roman"/>
          <w:b/>
          <w:sz w:val="28"/>
          <w:szCs w:val="28"/>
        </w:rPr>
        <w:t>ч)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Части речи: имя существительное, имя прилагательное, местоимение, глагол, предлог, частица не, союз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общее пре</w:t>
      </w:r>
      <w:r w:rsidRPr="00A864E8">
        <w:rPr>
          <w:rFonts w:ascii="Times New Roman" w:hAnsi="Times New Roman" w:cs="Times New Roman"/>
          <w:sz w:val="28"/>
          <w:szCs w:val="28"/>
        </w:rPr>
        <w:t>д</w:t>
      </w:r>
      <w:r w:rsidRPr="00A864E8">
        <w:rPr>
          <w:rFonts w:ascii="Times New Roman" w:hAnsi="Times New Roman" w:cs="Times New Roman"/>
          <w:sz w:val="28"/>
          <w:szCs w:val="28"/>
        </w:rPr>
        <w:t>ставление).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4E8">
        <w:rPr>
          <w:rFonts w:ascii="Times New Roman" w:hAnsi="Times New Roman" w:cs="Times New Roman"/>
          <w:i/>
          <w:sz w:val="28"/>
          <w:szCs w:val="28"/>
        </w:rPr>
        <w:t>Имя существительное.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Значение и употребление имен существительных в речи.</w:t>
      </w:r>
    </w:p>
    <w:p w:rsidR="00830BF4" w:rsidRPr="00A864E8" w:rsidRDefault="00830B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Одушевленные и неодушевленные имена существительные</w:t>
      </w:r>
      <w:r w:rsidR="00404FF0" w:rsidRPr="00A864E8">
        <w:rPr>
          <w:rFonts w:ascii="Times New Roman" w:hAnsi="Times New Roman" w:cs="Times New Roman"/>
          <w:sz w:val="28"/>
          <w:szCs w:val="28"/>
        </w:rPr>
        <w:t>.</w:t>
      </w:r>
    </w:p>
    <w:p w:rsidR="00404FF0" w:rsidRPr="00A864E8" w:rsidRDefault="00404FF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Представление об устаревших словах в русском языке.</w:t>
      </w:r>
    </w:p>
    <w:p w:rsidR="00404FF0" w:rsidRPr="00A864E8" w:rsidRDefault="00404FF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Собственные и нарицательные имена существительные.</w:t>
      </w:r>
    </w:p>
    <w:p w:rsidR="00404FF0" w:rsidRPr="00A864E8" w:rsidRDefault="00404FF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Правописание имен собственных.</w:t>
      </w:r>
    </w:p>
    <w:p w:rsidR="00404FF0" w:rsidRPr="00A864E8" w:rsidRDefault="00404FF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Изменение имен существительных по числам.</w:t>
      </w:r>
    </w:p>
    <w:p w:rsidR="00404FF0" w:rsidRPr="00A864E8" w:rsidRDefault="00404FF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Имена существительные, имеющие форму одного числ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салазки, мёд).</w:t>
      </w:r>
    </w:p>
    <w:p w:rsidR="00404FF0" w:rsidRPr="00A864E8" w:rsidRDefault="00404FF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Имена существительные общего род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а</w:t>
      </w:r>
      <w:r w:rsidR="003F0AB0" w:rsidRPr="00A864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0AB0" w:rsidRPr="00A864E8">
        <w:rPr>
          <w:rFonts w:ascii="Times New Roman" w:hAnsi="Times New Roman" w:cs="Times New Roman"/>
          <w:sz w:val="28"/>
          <w:szCs w:val="28"/>
        </w:rPr>
        <w:t xml:space="preserve"> первое представление).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навыка культуры речи6норм согласовани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сера мышь, вкусная карамель, листва облетела и др.)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Мягкий знак (ь) после шипящих на конце имен существительных женского рода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рожь, тишь, вещь).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Изменение имен существительных по падежам. Определение падежа, в котором  употреблено имя существительное.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Неизменяемые имена существительные.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Именительный падеж. Родительный падеж. Дательный падеж. Винительный падеж. Творительный падеж. Предложный падеж.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Начальная форма имени существительного.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Морфологический разбор имени существительного.</w:t>
      </w:r>
    </w:p>
    <w:p w:rsidR="003F0AB0" w:rsidRPr="00A864E8" w:rsidRDefault="003F0A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i/>
          <w:sz w:val="28"/>
          <w:szCs w:val="28"/>
        </w:rPr>
        <w:lastRenderedPageBreak/>
        <w:t>Имя прилагательное.</w:t>
      </w:r>
      <w:r w:rsidR="00BC23F4" w:rsidRPr="00A864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3F4" w:rsidRPr="00A864E8">
        <w:rPr>
          <w:rFonts w:ascii="Times New Roman" w:hAnsi="Times New Roman" w:cs="Times New Roman"/>
          <w:sz w:val="28"/>
          <w:szCs w:val="28"/>
        </w:rPr>
        <w:t>Лексическое значение имен прилагательных.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Обогащение словарного запаса именами прилагательными.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Связь имени прилагательного с именем существительным.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Роль имен прилагательных в тексте.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Синтаксическая функция имени прилагательного в предложении.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Изменение имен прилагательных по родам в единственном числе. Зависимость рода имени прилагательного от формы рода имени существительного.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Родовые окончания имен прилагательных (-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й, -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>).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Изменение имен прилагательных по числам.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Зависимость формы числа имени  прилагательного от формы числа имени существительного.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Изменение имен прилагательных. Кроме имен прилагательных на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ья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64E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н, по падежам ( первое представление0.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 Зависимость падежа имени прилагательного от формы падежа имени существительного.</w:t>
      </w:r>
    </w:p>
    <w:p w:rsidR="00BC23F4" w:rsidRPr="00A864E8" w:rsidRDefault="00BC23F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Начальная форма имени прилагательного.</w:t>
      </w:r>
    </w:p>
    <w:p w:rsidR="00BC23F4" w:rsidRPr="00A864E8" w:rsidRDefault="00C972B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Морфологический разбор имени прилагательного.</w:t>
      </w:r>
    </w:p>
    <w:p w:rsidR="00C972B1" w:rsidRPr="00A864E8" w:rsidRDefault="00C972B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i/>
          <w:sz w:val="28"/>
          <w:szCs w:val="28"/>
        </w:rPr>
        <w:t xml:space="preserve">Местоимение. </w:t>
      </w:r>
      <w:r w:rsidRPr="00A864E8">
        <w:rPr>
          <w:rFonts w:ascii="Times New Roman" w:hAnsi="Times New Roman" w:cs="Times New Roman"/>
          <w:sz w:val="28"/>
          <w:szCs w:val="28"/>
        </w:rPr>
        <w:t>Личные местоимения 1-го, 2-го и 3-г лица.</w:t>
      </w:r>
    </w:p>
    <w:p w:rsidR="00C972B1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Личные местоимения единственного и множественного числа.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Род местоимений 3-го лица единственного числа. Изменение личных местоимений 3-го лица в единственном числе по родам.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Морфологический разбор местоимений.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i/>
          <w:sz w:val="28"/>
          <w:szCs w:val="28"/>
        </w:rPr>
        <w:t xml:space="preserve">Глагол. </w:t>
      </w:r>
      <w:r w:rsidRPr="00A864E8">
        <w:rPr>
          <w:rFonts w:ascii="Times New Roman" w:hAnsi="Times New Roman" w:cs="Times New Roman"/>
          <w:sz w:val="28"/>
          <w:szCs w:val="28"/>
        </w:rPr>
        <w:t>Значение и употребление в речи. Изменение глаголов по числам.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Начальная (неопределенная) форма глагола.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Глагольные вопросы </w:t>
      </w:r>
      <w:r w:rsidRPr="00A864E8">
        <w:rPr>
          <w:rFonts w:ascii="Times New Roman" w:hAnsi="Times New Roman" w:cs="Times New Roman"/>
          <w:i/>
          <w:sz w:val="28"/>
          <w:szCs w:val="28"/>
        </w:rPr>
        <w:t xml:space="preserve">что делать? </w:t>
      </w:r>
      <w:r w:rsidRPr="00A864E8">
        <w:rPr>
          <w:rFonts w:ascii="Times New Roman" w:hAnsi="Times New Roman" w:cs="Times New Roman"/>
          <w:sz w:val="28"/>
          <w:szCs w:val="28"/>
        </w:rPr>
        <w:t>и</w:t>
      </w:r>
      <w:r w:rsidRPr="00A864E8">
        <w:rPr>
          <w:rFonts w:ascii="Times New Roman" w:hAnsi="Times New Roman" w:cs="Times New Roman"/>
          <w:i/>
          <w:sz w:val="28"/>
          <w:szCs w:val="28"/>
        </w:rPr>
        <w:t xml:space="preserve"> что сделать?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Изменение глаголов по временам.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Род глаголов в прошедшем времени. Родовые окончания глаголов (-а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о).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Правописание частицы </w:t>
      </w:r>
      <w:r w:rsidRPr="00A864E8">
        <w:rPr>
          <w:rFonts w:ascii="Times New Roman" w:hAnsi="Times New Roman" w:cs="Times New Roman"/>
          <w:i/>
          <w:sz w:val="28"/>
          <w:szCs w:val="28"/>
        </w:rPr>
        <w:t>не</w:t>
      </w:r>
      <w:r w:rsidRPr="00A864E8">
        <w:rPr>
          <w:rFonts w:ascii="Times New Roman" w:hAnsi="Times New Roman" w:cs="Times New Roman"/>
          <w:sz w:val="28"/>
          <w:szCs w:val="28"/>
        </w:rPr>
        <w:t xml:space="preserve"> с глаголами.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Морфологический разбор глагола.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4E8">
        <w:rPr>
          <w:rFonts w:ascii="Times New Roman" w:hAnsi="Times New Roman" w:cs="Times New Roman"/>
          <w:i/>
          <w:sz w:val="28"/>
          <w:szCs w:val="28"/>
        </w:rPr>
        <w:t>Развитие речи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 xml:space="preserve">Подробное изложение по самостоятельно составленному плану,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опорным словам.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Письмо по памяти.</w:t>
      </w:r>
    </w:p>
    <w:p w:rsidR="003E4FB0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устного рассказа по серии картин.</w:t>
      </w:r>
    </w:p>
    <w:p w:rsidR="00030E7E" w:rsidRPr="00A864E8" w:rsidRDefault="003E4FB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Сочинение по </w:t>
      </w:r>
      <w:r w:rsidR="00030E7E" w:rsidRPr="00A864E8">
        <w:rPr>
          <w:rFonts w:ascii="Times New Roman" w:hAnsi="Times New Roman" w:cs="Times New Roman"/>
          <w:sz w:val="28"/>
          <w:szCs w:val="28"/>
        </w:rPr>
        <w:t>репродукции картины.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текста-описания растения в научном стиле.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Сопоставление содержания и выразительных средств в искусствоведческом тексте и в репродукции картины.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текста-описания о животном по личным наблюдениям.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сочинения-отзыва по репродукции картины.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письма.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текста по сюжетным рисункам.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Составление предложений с нарушенным порядком слов.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Слова с непроверяемым написанием для изучения в 3 классе</w:t>
      </w:r>
    </w:p>
    <w:p w:rsidR="00030E7E" w:rsidRPr="00A864E8" w:rsidRDefault="00030E7E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E8">
        <w:rPr>
          <w:rFonts w:ascii="Times New Roman" w:hAnsi="Times New Roman" w:cs="Times New Roman"/>
          <w:sz w:val="28"/>
          <w:szCs w:val="28"/>
        </w:rPr>
        <w:t>Аккуратно, альбом, берег, вместе, вокруг, восемь, воскресенье, восток, вторник, гвоздика, герой, горох, желать, живо</w:t>
      </w:r>
      <w:r w:rsidRPr="00A864E8">
        <w:rPr>
          <w:rFonts w:ascii="Times New Roman" w:hAnsi="Times New Roman" w:cs="Times New Roman"/>
          <w:sz w:val="28"/>
          <w:szCs w:val="28"/>
        </w:rPr>
        <w:t>т</w:t>
      </w:r>
      <w:r w:rsidRPr="00A864E8">
        <w:rPr>
          <w:rFonts w:ascii="Times New Roman" w:hAnsi="Times New Roman" w:cs="Times New Roman"/>
          <w:sz w:val="28"/>
          <w:szCs w:val="28"/>
        </w:rPr>
        <w:t>ное, завтрак, заря, здравствуйте, интересный, картофель, квартира, килограмм, коллектив, коллекция, комната, компь</w:t>
      </w:r>
      <w:r w:rsidRPr="00A864E8">
        <w:rPr>
          <w:rFonts w:ascii="Times New Roman" w:hAnsi="Times New Roman" w:cs="Times New Roman"/>
          <w:sz w:val="28"/>
          <w:szCs w:val="28"/>
        </w:rPr>
        <w:t>ю</w:t>
      </w:r>
      <w:r w:rsidRPr="00A864E8">
        <w:rPr>
          <w:rFonts w:ascii="Times New Roman" w:hAnsi="Times New Roman" w:cs="Times New Roman"/>
          <w:sz w:val="28"/>
          <w:szCs w:val="28"/>
        </w:rPr>
        <w:t>тер, Красная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приветливо, пшеница, пятница, ракета, ра</w:t>
      </w:r>
      <w:r w:rsidRPr="00A864E8">
        <w:rPr>
          <w:rFonts w:ascii="Times New Roman" w:hAnsi="Times New Roman" w:cs="Times New Roman"/>
          <w:sz w:val="28"/>
          <w:szCs w:val="28"/>
        </w:rPr>
        <w:t>с</w:t>
      </w:r>
      <w:r w:rsidRPr="00A864E8">
        <w:rPr>
          <w:rFonts w:ascii="Times New Roman" w:hAnsi="Times New Roman" w:cs="Times New Roman"/>
          <w:sz w:val="28"/>
          <w:szCs w:val="28"/>
        </w:rPr>
        <w:t>тение, ромашка, рябина, самолет, север, сирень, солдат, солома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, среда, столица, трактор, трамвай, ужин, четверг, четыре, черный, чувство, шоссе.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             Требования к уровню подготовки учащихся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В результате изучения русского языка в третьем классе дети научатся: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-понимать, что предложение – это основная единица речи;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понимать термины «повествовательные предложения», «вопросительные предложения», «побудительные предложения »; грамматические особенности предложений, различных по цели высказывания;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-различать предложения по интонации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восклицательные, невосклицательные);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-оформлять предложения  в устной и письменной речи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интонация, пауза, знаки препинания: точка, вопросительный и восклицательный знаки);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-различать признаки текста и типы текстов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повествование, описание, рассуждение);</w:t>
      </w:r>
    </w:p>
    <w:p w:rsidR="00EA1A92" w:rsidRPr="00A864E8" w:rsidRDefault="00EA1A9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E7638" w:rsidRPr="00A864E8">
        <w:rPr>
          <w:rFonts w:ascii="Times New Roman" w:hAnsi="Times New Roman" w:cs="Times New Roman"/>
          <w:sz w:val="28"/>
          <w:szCs w:val="28"/>
        </w:rPr>
        <w:t xml:space="preserve">называть и определять главные </w:t>
      </w:r>
      <w:proofErr w:type="gramStart"/>
      <w:r w:rsidR="004E7638"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E7638" w:rsidRPr="00A864E8">
        <w:rPr>
          <w:rFonts w:ascii="Times New Roman" w:hAnsi="Times New Roman" w:cs="Times New Roman"/>
          <w:sz w:val="28"/>
          <w:szCs w:val="28"/>
        </w:rPr>
        <w:t>подлежащее и сказуемое) и второстепенные ( без деление на виды) члены предлож</w:t>
      </w:r>
      <w:r w:rsidR="004E7638" w:rsidRPr="00A864E8">
        <w:rPr>
          <w:rFonts w:ascii="Times New Roman" w:hAnsi="Times New Roman" w:cs="Times New Roman"/>
          <w:sz w:val="28"/>
          <w:szCs w:val="28"/>
        </w:rPr>
        <w:t>е</w:t>
      </w:r>
      <w:r w:rsidR="004E7638" w:rsidRPr="00A864E8">
        <w:rPr>
          <w:rFonts w:ascii="Times New Roman" w:hAnsi="Times New Roman" w:cs="Times New Roman"/>
          <w:sz w:val="28"/>
          <w:szCs w:val="28"/>
        </w:rPr>
        <w:t>ния;</w:t>
      </w:r>
    </w:p>
    <w:p w:rsidR="004E7638" w:rsidRPr="00A864E8" w:rsidRDefault="004E76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понимать, что слова в предложении связаны по смыслу и по форме,</w:t>
      </w:r>
    </w:p>
    <w:p w:rsidR="004E7638" w:rsidRPr="00A864E8" w:rsidRDefault="004E76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различать словосочетание и предложение;</w:t>
      </w:r>
    </w:p>
    <w:p w:rsidR="004E7638" w:rsidRPr="00A864E8" w:rsidRDefault="004E76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 называть и определять части речи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имя существительное, имя прилагательное, глагол, местоимение, предлог);</w:t>
      </w:r>
    </w:p>
    <w:p w:rsidR="004E7638" w:rsidRPr="00A864E8" w:rsidRDefault="004E76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понимать особенности употребления в предложении имени существительного, прилагательного, глагола, предлога;</w:t>
      </w:r>
    </w:p>
    <w:p w:rsidR="004E7638" w:rsidRPr="00A864E8" w:rsidRDefault="004E763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-называть и определять части слов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корень,</w:t>
      </w:r>
      <w:r w:rsidR="005D1D3B" w:rsidRPr="00A864E8">
        <w:rPr>
          <w:rFonts w:ascii="Times New Roman" w:hAnsi="Times New Roman" w:cs="Times New Roman"/>
          <w:sz w:val="28"/>
          <w:szCs w:val="28"/>
        </w:rPr>
        <w:t xml:space="preserve"> окончание, приставка, суффикс);</w:t>
      </w:r>
    </w:p>
    <w:p w:rsidR="005D1D3B" w:rsidRPr="00A864E8" w:rsidRDefault="005D1D3B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-понимать термины «корень слова», «однокоренные слова», «разные формы слова»;</w:t>
      </w:r>
    </w:p>
    <w:p w:rsidR="005D1D3B" w:rsidRPr="00A864E8" w:rsidRDefault="005D1D3B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 различать слабую и сильную позиции гласных и согласных в </w:t>
      </w:r>
      <w:r w:rsidR="0061664F" w:rsidRPr="00A8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корне </w:t>
      </w:r>
      <w:r w:rsidR="006B33C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;</w:t>
      </w:r>
    </w:p>
    <w:p w:rsidR="005D1D3B" w:rsidRPr="00A864E8" w:rsidRDefault="005D1D3B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-использовать способы проверки обозначения на письме гласных и согласных звуков в слабой позиции в </w:t>
      </w:r>
      <w:r w:rsidR="0061664F" w:rsidRPr="00A8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корне</w:t>
      </w:r>
      <w:r w:rsidR="006B33C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;</w:t>
      </w:r>
    </w:p>
    <w:p w:rsidR="005D1D3B" w:rsidRPr="00A864E8" w:rsidRDefault="005D1D3B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-давать фонетическую характеристику гласных и согласных звуков;</w:t>
      </w:r>
    </w:p>
    <w:p w:rsidR="005D1D3B" w:rsidRPr="00A864E8" w:rsidRDefault="005D1D3B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понимать влияние ударения на смысл слова;</w:t>
      </w:r>
    </w:p>
    <w:p w:rsidR="005D1D3B" w:rsidRPr="00A864E8" w:rsidRDefault="005D1D3B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различать парные и непарные согласные по звонкости и глухости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по твердости и мягкости; обозначать мягкость с</w:t>
      </w:r>
      <w:r w:rsidRPr="00A864E8">
        <w:rPr>
          <w:rFonts w:ascii="Times New Roman" w:hAnsi="Times New Roman" w:cs="Times New Roman"/>
          <w:sz w:val="28"/>
          <w:szCs w:val="28"/>
        </w:rPr>
        <w:t>о</w:t>
      </w:r>
      <w:r w:rsidRPr="00A864E8">
        <w:rPr>
          <w:rFonts w:ascii="Times New Roman" w:hAnsi="Times New Roman" w:cs="Times New Roman"/>
          <w:sz w:val="28"/>
          <w:szCs w:val="28"/>
        </w:rPr>
        <w:t>гла</w:t>
      </w:r>
      <w:r w:rsidR="006B33CD" w:rsidRPr="00A864E8">
        <w:rPr>
          <w:rFonts w:ascii="Times New Roman" w:hAnsi="Times New Roman" w:cs="Times New Roman"/>
          <w:sz w:val="28"/>
          <w:szCs w:val="28"/>
        </w:rPr>
        <w:t>сных на письме;</w:t>
      </w:r>
    </w:p>
    <w:p w:rsidR="006B33CD" w:rsidRPr="00A864E8" w:rsidRDefault="006B33C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-понимать роль разделительного мягкого знака и разделительного твердого знака в слове.</w:t>
      </w:r>
    </w:p>
    <w:p w:rsidR="006B33CD" w:rsidRPr="00A864E8" w:rsidRDefault="006B33CD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Третьеклассники получат возможность научиться:</w:t>
      </w:r>
    </w:p>
    <w:p w:rsidR="003E4FB0" w:rsidRPr="00A864E8" w:rsidRDefault="006B33C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-орфографически  грамотно и каллиграфически правильно списывать и писать под диктовку текст ( 55- 65слов )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ключающий изученные орфограммы за 1- 3 класс;</w:t>
      </w:r>
    </w:p>
    <w:p w:rsidR="006B33CD" w:rsidRPr="00A864E8" w:rsidRDefault="006B33C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</w:t>
      </w:r>
      <w:r w:rsidR="00CD6CA8" w:rsidRPr="00A864E8">
        <w:rPr>
          <w:rFonts w:ascii="Times New Roman" w:hAnsi="Times New Roman" w:cs="Times New Roman"/>
          <w:sz w:val="28"/>
          <w:szCs w:val="28"/>
        </w:rPr>
        <w:t>проверять написанное</w:t>
      </w:r>
      <w:proofErr w:type="gramStart"/>
      <w:r w:rsidR="0061664F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="00CD6CA8" w:rsidRPr="00A864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D6CA8" w:rsidRPr="00A864E8">
        <w:rPr>
          <w:rFonts w:ascii="Times New Roman" w:hAnsi="Times New Roman" w:cs="Times New Roman"/>
          <w:sz w:val="28"/>
          <w:szCs w:val="28"/>
        </w:rPr>
        <w:t xml:space="preserve"> находить в словах изученные орфограммы;</w:t>
      </w:r>
    </w:p>
    <w:p w:rsidR="00CD6CA8" w:rsidRPr="00A864E8" w:rsidRDefault="00CD6CA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-производить звуковой и </w:t>
      </w:r>
      <w:proofErr w:type="spellStart"/>
      <w:proofErr w:type="gramStart"/>
      <w:r w:rsidRPr="00A864E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A864E8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разбор слова;</w:t>
      </w:r>
    </w:p>
    <w:p w:rsidR="00CD6CA8" w:rsidRPr="00A864E8" w:rsidRDefault="00CD6CA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производить морфемный разбор ясных по составу слов, подбирать однокоренные слова разных частей речи;</w:t>
      </w:r>
    </w:p>
    <w:p w:rsidR="00CD6CA8" w:rsidRPr="00A864E8" w:rsidRDefault="00CD6CA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распознавать части речи и их грамматические признак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род, число, падеж имен существительных, род и число имен прилагательных; время и число глаголов; лицо и число местоимений);</w:t>
      </w:r>
    </w:p>
    <w:p w:rsidR="00CD6CA8" w:rsidRPr="00A864E8" w:rsidRDefault="00CD6CA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CD6CA8" w:rsidRPr="00A864E8" w:rsidRDefault="00CD6CA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интонационно правильно произносить предложения; определять вид предложения по цели высказывания и интонации;</w:t>
      </w:r>
    </w:p>
    <w:p w:rsidR="00CD6CA8" w:rsidRPr="00A864E8" w:rsidRDefault="00CD6CA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</w:t>
      </w:r>
      <w:r w:rsidR="00A53E94" w:rsidRPr="00A864E8">
        <w:rPr>
          <w:rFonts w:ascii="Times New Roman" w:hAnsi="Times New Roman" w:cs="Times New Roman"/>
          <w:sz w:val="28"/>
          <w:szCs w:val="28"/>
        </w:rPr>
        <w:t>вычленять в предложении основу и словосочетания;</w:t>
      </w:r>
    </w:p>
    <w:p w:rsidR="00A53E94" w:rsidRPr="00A864E8" w:rsidRDefault="00A53E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производить элементарный синтаксический разбор предложения;</w:t>
      </w:r>
    </w:p>
    <w:p w:rsidR="00A53E94" w:rsidRPr="00A864E8" w:rsidRDefault="00A53E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-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A53E94" w:rsidRPr="00A864E8" w:rsidRDefault="00A53E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определять тип текста;</w:t>
      </w:r>
    </w:p>
    <w:p w:rsidR="00A53E94" w:rsidRPr="00A864E8" w:rsidRDefault="00A53E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</w:t>
      </w:r>
      <w:r w:rsidR="00A864E8">
        <w:rPr>
          <w:rFonts w:ascii="Times New Roman" w:hAnsi="Times New Roman" w:cs="Times New Roman"/>
          <w:sz w:val="28"/>
          <w:szCs w:val="28"/>
        </w:rPr>
        <w:t xml:space="preserve"> писать изложение и сочинение (</w:t>
      </w:r>
      <w:r w:rsidRPr="00A864E8">
        <w:rPr>
          <w:rFonts w:ascii="Times New Roman" w:hAnsi="Times New Roman" w:cs="Times New Roman"/>
          <w:sz w:val="28"/>
          <w:szCs w:val="28"/>
        </w:rPr>
        <w:t>60- 75 слов) по коллективно или самостоятельно составленному плану под руково</w:t>
      </w:r>
      <w:r w:rsidRPr="00A864E8">
        <w:rPr>
          <w:rFonts w:ascii="Times New Roman" w:hAnsi="Times New Roman" w:cs="Times New Roman"/>
          <w:sz w:val="28"/>
          <w:szCs w:val="28"/>
        </w:rPr>
        <w:t>д</w:t>
      </w:r>
      <w:r w:rsidRPr="00A864E8">
        <w:rPr>
          <w:rFonts w:ascii="Times New Roman" w:hAnsi="Times New Roman" w:cs="Times New Roman"/>
          <w:sz w:val="28"/>
          <w:szCs w:val="28"/>
        </w:rPr>
        <w:t>ством учителя.</w:t>
      </w:r>
    </w:p>
    <w:p w:rsidR="00A53E94" w:rsidRPr="00A864E8" w:rsidRDefault="00A53E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предмета</w:t>
      </w:r>
    </w:p>
    <w:p w:rsidR="00A53E94" w:rsidRPr="00A864E8" w:rsidRDefault="00A53E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Данная программа обеспечивает достижение учениками третьего класса следующих личностных, метапредметных и предметных результатов.</w:t>
      </w:r>
    </w:p>
    <w:p w:rsidR="00A53E94" w:rsidRPr="00A864E8" w:rsidRDefault="00A53E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В третьем классе учитель продолжает создавать условия для достижения </w:t>
      </w:r>
      <w:r w:rsidR="00AC7D41" w:rsidRPr="00A864E8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A864E8">
        <w:rPr>
          <w:rFonts w:ascii="Times New Roman" w:hAnsi="Times New Roman" w:cs="Times New Roman"/>
          <w:sz w:val="28"/>
          <w:szCs w:val="28"/>
        </w:rPr>
        <w:t xml:space="preserve"> следующих личностных результ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тов изучения курса «</w:t>
      </w:r>
      <w:r w:rsidR="00AC7D41" w:rsidRPr="00A864E8">
        <w:rPr>
          <w:rFonts w:ascii="Times New Roman" w:hAnsi="Times New Roman" w:cs="Times New Roman"/>
          <w:sz w:val="28"/>
          <w:szCs w:val="28"/>
        </w:rPr>
        <w:t>Русский язык</w:t>
      </w:r>
      <w:r w:rsidRPr="00A864E8">
        <w:rPr>
          <w:rFonts w:ascii="Times New Roman" w:hAnsi="Times New Roman" w:cs="Times New Roman"/>
          <w:sz w:val="28"/>
          <w:szCs w:val="28"/>
        </w:rPr>
        <w:t>»</w:t>
      </w:r>
      <w:r w:rsidR="00AC7D41" w:rsidRPr="00A864E8">
        <w:rPr>
          <w:rFonts w:ascii="Times New Roman" w:hAnsi="Times New Roman" w:cs="Times New Roman"/>
          <w:sz w:val="28"/>
          <w:szCs w:val="28"/>
        </w:rPr>
        <w:t>:</w:t>
      </w:r>
    </w:p>
    <w:p w:rsidR="00AC7D41" w:rsidRPr="00A864E8" w:rsidRDefault="00AC7D41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Формирование чувства гордости за свою Родину, российский народ </w:t>
      </w:r>
      <w:r w:rsidR="00D04966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и историю России; осознание своей этической и национальной принадлежности, формирование ценностей многонационального российского общества, стано</w:t>
      </w:r>
      <w:r w:rsidRPr="00A864E8">
        <w:rPr>
          <w:rFonts w:ascii="Times New Roman" w:hAnsi="Times New Roman" w:cs="Times New Roman"/>
          <w:sz w:val="28"/>
          <w:szCs w:val="28"/>
        </w:rPr>
        <w:t>в</w:t>
      </w:r>
      <w:r w:rsidRPr="00A864E8">
        <w:rPr>
          <w:rFonts w:ascii="Times New Roman" w:hAnsi="Times New Roman" w:cs="Times New Roman"/>
          <w:sz w:val="28"/>
          <w:szCs w:val="28"/>
        </w:rPr>
        <w:t>ление гуманистических и демократических ценностных ориентаций;</w:t>
      </w:r>
    </w:p>
    <w:p w:rsidR="00AC7D41" w:rsidRPr="00A864E8" w:rsidRDefault="00AC7D41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="0061664F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</w:t>
      </w:r>
      <w:r w:rsidRPr="00A864E8">
        <w:rPr>
          <w:rFonts w:ascii="Times New Roman" w:hAnsi="Times New Roman" w:cs="Times New Roman"/>
          <w:sz w:val="28"/>
          <w:szCs w:val="28"/>
        </w:rPr>
        <w:t>о</w:t>
      </w:r>
      <w:r w:rsidRPr="00A864E8">
        <w:rPr>
          <w:rFonts w:ascii="Times New Roman" w:hAnsi="Times New Roman" w:cs="Times New Roman"/>
          <w:sz w:val="28"/>
          <w:szCs w:val="28"/>
        </w:rPr>
        <w:t>чтений, с учетом устойчивых познавательных интересов. А также на основе формирования уважительного отн</w:t>
      </w:r>
      <w:r w:rsidRPr="00A864E8">
        <w:rPr>
          <w:rFonts w:ascii="Times New Roman" w:hAnsi="Times New Roman" w:cs="Times New Roman"/>
          <w:sz w:val="28"/>
          <w:szCs w:val="28"/>
        </w:rPr>
        <w:t>о</w:t>
      </w:r>
      <w:r w:rsidRPr="00A864E8">
        <w:rPr>
          <w:rFonts w:ascii="Times New Roman" w:hAnsi="Times New Roman" w:cs="Times New Roman"/>
          <w:sz w:val="28"/>
          <w:szCs w:val="28"/>
        </w:rPr>
        <w:t>шения к труду, развития опыта участия в социально значимом труде;</w:t>
      </w:r>
    </w:p>
    <w:p w:rsidR="00054DA8" w:rsidRPr="00A864E8" w:rsidRDefault="00054DA8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отношения к родному русскому языку как у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:rsidR="00054DA8" w:rsidRPr="00A864E8" w:rsidRDefault="00054DA8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</w:t>
      </w:r>
      <w:r w:rsidRPr="00A864E8">
        <w:rPr>
          <w:rFonts w:ascii="Times New Roman" w:hAnsi="Times New Roman" w:cs="Times New Roman"/>
          <w:sz w:val="28"/>
          <w:szCs w:val="28"/>
        </w:rPr>
        <w:t>н</w:t>
      </w:r>
      <w:r w:rsidRPr="00A864E8">
        <w:rPr>
          <w:rFonts w:ascii="Times New Roman" w:hAnsi="Times New Roman" w:cs="Times New Roman"/>
          <w:sz w:val="28"/>
          <w:szCs w:val="28"/>
        </w:rPr>
        <w:t>ной практики, учитывающего социальное, культурное, языковое, духовное многообразие современного мира;</w:t>
      </w:r>
    </w:p>
    <w:p w:rsidR="00054DA8" w:rsidRPr="00A864E8" w:rsidRDefault="00054DA8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054DA8" w:rsidRPr="00A864E8" w:rsidRDefault="00054DA8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54DA8" w:rsidRPr="00A864E8" w:rsidRDefault="00054DA8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эстетического сознания через освоение художественного наследия народов России и мира, творческой </w:t>
      </w:r>
      <w:r w:rsidR="009225C0" w:rsidRPr="00A864E8">
        <w:rPr>
          <w:rFonts w:ascii="Times New Roman" w:hAnsi="Times New Roman" w:cs="Times New Roman"/>
          <w:sz w:val="28"/>
          <w:szCs w:val="28"/>
        </w:rPr>
        <w:t>деятельности эстетического характера;</w:t>
      </w:r>
    </w:p>
    <w:p w:rsidR="009225C0" w:rsidRPr="00A864E8" w:rsidRDefault="009225C0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понимая  и сопер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живая чувствам других людей;</w:t>
      </w:r>
    </w:p>
    <w:p w:rsidR="009225C0" w:rsidRPr="00A864E8" w:rsidRDefault="009225C0" w:rsidP="00DC2D5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взрослыми и сверстниками в учебном процессе и других социальных ситу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циях.</w:t>
      </w:r>
    </w:p>
    <w:p w:rsidR="009225C0" w:rsidRPr="00A864E8" w:rsidRDefault="009225C0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 третьем классе учитель продолжает создавать условия для достижения учащимися следующих метапредметных р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зультатов изучения курса «Русский язык»:</w:t>
      </w:r>
    </w:p>
    <w:p w:rsidR="009225C0" w:rsidRPr="00A864E8" w:rsidRDefault="009225C0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</w:t>
      </w:r>
      <w:r w:rsidRPr="00A864E8">
        <w:rPr>
          <w:rFonts w:ascii="Times New Roman" w:hAnsi="Times New Roman" w:cs="Times New Roman"/>
          <w:sz w:val="28"/>
          <w:szCs w:val="28"/>
        </w:rPr>
        <w:t>у</w:t>
      </w:r>
      <w:r w:rsidRPr="00A864E8">
        <w:rPr>
          <w:rFonts w:ascii="Times New Roman" w:hAnsi="Times New Roman" w:cs="Times New Roman"/>
          <w:sz w:val="28"/>
          <w:szCs w:val="28"/>
        </w:rPr>
        <w:t>ществления;</w:t>
      </w:r>
    </w:p>
    <w:p w:rsidR="009225C0" w:rsidRPr="00A864E8" w:rsidRDefault="009225C0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9225C0" w:rsidRPr="00A864E8" w:rsidRDefault="009225C0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225C0" w:rsidRPr="00A864E8" w:rsidRDefault="009225C0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Освоение начальных форм познавательной и личностной рефлексии;</w:t>
      </w:r>
    </w:p>
    <w:p w:rsidR="00A83D1B" w:rsidRPr="00A864E8" w:rsidRDefault="00A83D1B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A3E20" w:rsidRPr="00A864E8">
        <w:rPr>
          <w:rFonts w:ascii="Times New Roman" w:hAnsi="Times New Roman" w:cs="Times New Roman"/>
          <w:sz w:val="28"/>
          <w:szCs w:val="28"/>
        </w:rPr>
        <w:t>знаково-символических сре</w:t>
      </w:r>
      <w:proofErr w:type="gramStart"/>
      <w:r w:rsidR="00EA3E20" w:rsidRPr="00A864E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EA3E20" w:rsidRPr="00A864E8">
        <w:rPr>
          <w:rFonts w:ascii="Times New Roman" w:hAnsi="Times New Roman" w:cs="Times New Roman"/>
          <w:sz w:val="28"/>
          <w:szCs w:val="28"/>
        </w:rPr>
        <w:t>едставления информации для создания моделей изучаемых об</w:t>
      </w:r>
      <w:r w:rsidR="00EA3E20" w:rsidRPr="00A864E8">
        <w:rPr>
          <w:rFonts w:ascii="Times New Roman" w:hAnsi="Times New Roman" w:cs="Times New Roman"/>
          <w:sz w:val="28"/>
          <w:szCs w:val="28"/>
        </w:rPr>
        <w:t>ъ</w:t>
      </w:r>
      <w:r w:rsidR="00EA3E20" w:rsidRPr="00A864E8">
        <w:rPr>
          <w:rFonts w:ascii="Times New Roman" w:hAnsi="Times New Roman" w:cs="Times New Roman"/>
          <w:sz w:val="28"/>
          <w:szCs w:val="28"/>
        </w:rPr>
        <w:t>ектов и процессов,  схем решения учебных и практических задач;</w:t>
      </w:r>
    </w:p>
    <w:p w:rsidR="00EA3E20" w:rsidRPr="00A864E8" w:rsidRDefault="00EA3E20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Использование различных способов поиска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в справочных источниках: в учебниках и других учебных пособиях, в словарях), обработки, анализа, организации, передачи и интерпретации информации в соответствии с коммуник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тивными и познавательными задачами и технологиями учебного предмета;</w:t>
      </w:r>
    </w:p>
    <w:p w:rsidR="00EA3E20" w:rsidRPr="00A864E8" w:rsidRDefault="00EA3E20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="0061664F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навыками смыслового чтения текстов различных стилей и жанров в соответствии с целями</w:t>
      </w:r>
      <w:r w:rsidR="007E4707" w:rsidRPr="00A864E8">
        <w:rPr>
          <w:rFonts w:ascii="Times New Roman" w:hAnsi="Times New Roman" w:cs="Times New Roman"/>
          <w:sz w:val="28"/>
          <w:szCs w:val="28"/>
        </w:rPr>
        <w:t xml:space="preserve">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7E4707" w:rsidRPr="00A864E8" w:rsidRDefault="007E4707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7E4707" w:rsidRPr="00A864E8" w:rsidRDefault="007E4707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Определение общей цели и путей ее достижения; умение договариваться о распределении функций и ролей, ос</w:t>
      </w:r>
      <w:r w:rsidRPr="00A864E8">
        <w:rPr>
          <w:rFonts w:ascii="Times New Roman" w:hAnsi="Times New Roman" w:cs="Times New Roman"/>
          <w:sz w:val="28"/>
          <w:szCs w:val="28"/>
        </w:rPr>
        <w:t>у</w:t>
      </w:r>
      <w:r w:rsidRPr="00A864E8">
        <w:rPr>
          <w:rFonts w:ascii="Times New Roman" w:hAnsi="Times New Roman" w:cs="Times New Roman"/>
          <w:sz w:val="28"/>
          <w:szCs w:val="28"/>
        </w:rPr>
        <w:t>ществлять взаимный контроль в совместной деятельности;</w:t>
      </w:r>
    </w:p>
    <w:p w:rsidR="007E4707" w:rsidRPr="00A864E8" w:rsidRDefault="007E4707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Овладение начальными сведениями о сущности и особенностях изучаемого объекта системы русского ро</w:t>
      </w:r>
      <w:r w:rsidRPr="00A864E8">
        <w:rPr>
          <w:rFonts w:ascii="Times New Roman" w:hAnsi="Times New Roman" w:cs="Times New Roman"/>
          <w:sz w:val="28"/>
          <w:szCs w:val="28"/>
        </w:rPr>
        <w:t>д</w:t>
      </w:r>
      <w:r w:rsidRPr="00A864E8">
        <w:rPr>
          <w:rFonts w:ascii="Times New Roman" w:hAnsi="Times New Roman" w:cs="Times New Roman"/>
          <w:sz w:val="28"/>
          <w:szCs w:val="28"/>
        </w:rPr>
        <w:t>ного языка, осознание учащимися двух реальностей – окружающего мира и слова, отражающего этот мир во всем его многообразии, осознание единства и различия этих реальностей;</w:t>
      </w:r>
    </w:p>
    <w:p w:rsidR="007E4707" w:rsidRPr="00A864E8" w:rsidRDefault="007E4707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Овладение базовыми предметными и межпредметными понятиями, отражающими существенные связи и о</w:t>
      </w:r>
      <w:r w:rsidRPr="00A864E8">
        <w:rPr>
          <w:rFonts w:ascii="Times New Roman" w:hAnsi="Times New Roman" w:cs="Times New Roman"/>
          <w:sz w:val="28"/>
          <w:szCs w:val="28"/>
        </w:rPr>
        <w:t>т</w:t>
      </w:r>
      <w:r w:rsidRPr="00A864E8">
        <w:rPr>
          <w:rFonts w:ascii="Times New Roman" w:hAnsi="Times New Roman" w:cs="Times New Roman"/>
          <w:sz w:val="28"/>
          <w:szCs w:val="28"/>
        </w:rPr>
        <w:t>ношения между объектами и процессами;</w:t>
      </w:r>
    </w:p>
    <w:p w:rsidR="007E4707" w:rsidRPr="00A864E8" w:rsidRDefault="007E4707" w:rsidP="00DC2D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Умение работать в материальной и информационной среде начального общего образования в соответствии с содержанием предмета «Русский язык».</w:t>
      </w:r>
    </w:p>
    <w:p w:rsidR="007E4707" w:rsidRPr="00A864E8" w:rsidRDefault="007E4707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 третьем классе учитель продолжает создавать условия для достижения учащимися следующих предметных результ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тов изучения курса «</w:t>
      </w:r>
      <w:r w:rsidR="00AF42D5" w:rsidRPr="00A864E8">
        <w:rPr>
          <w:rFonts w:ascii="Times New Roman" w:hAnsi="Times New Roman" w:cs="Times New Roman"/>
          <w:sz w:val="28"/>
          <w:szCs w:val="28"/>
        </w:rPr>
        <w:t>Русский язык</w:t>
      </w:r>
      <w:r w:rsidRPr="00A864E8">
        <w:rPr>
          <w:rFonts w:ascii="Times New Roman" w:hAnsi="Times New Roman" w:cs="Times New Roman"/>
          <w:sz w:val="28"/>
          <w:szCs w:val="28"/>
        </w:rPr>
        <w:t>»</w:t>
      </w:r>
      <w:r w:rsidR="00AF42D5" w:rsidRPr="00A864E8">
        <w:rPr>
          <w:rFonts w:ascii="Times New Roman" w:hAnsi="Times New Roman" w:cs="Times New Roman"/>
          <w:sz w:val="28"/>
          <w:szCs w:val="28"/>
        </w:rPr>
        <w:t>:</w:t>
      </w:r>
    </w:p>
    <w:p w:rsidR="00AF42D5" w:rsidRPr="00A864E8" w:rsidRDefault="00AF42D5" w:rsidP="00DC2D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F42D5" w:rsidRPr="00A864E8" w:rsidRDefault="00AF42D5" w:rsidP="00DC2D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</w:t>
      </w:r>
      <w:r w:rsidRPr="00A864E8">
        <w:rPr>
          <w:rFonts w:ascii="Times New Roman" w:hAnsi="Times New Roman" w:cs="Times New Roman"/>
          <w:sz w:val="28"/>
          <w:szCs w:val="28"/>
        </w:rPr>
        <w:t>д</w:t>
      </w:r>
      <w:r w:rsidRPr="00A864E8">
        <w:rPr>
          <w:rFonts w:ascii="Times New Roman" w:hAnsi="Times New Roman" w:cs="Times New Roman"/>
          <w:sz w:val="28"/>
          <w:szCs w:val="28"/>
        </w:rPr>
        <w:t>ство человеческого общения, осознание значения русского языка государственного языка Российской Федерации, языка межнационального общения;</w:t>
      </w:r>
    </w:p>
    <w:p w:rsidR="00403AB8" w:rsidRPr="00A864E8" w:rsidRDefault="00403AB8" w:rsidP="00DC2D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Сформированность позитивного отношения к правильной устной и письменной речи как показатель общей кул</w:t>
      </w:r>
      <w:r w:rsidRPr="00A864E8">
        <w:rPr>
          <w:rFonts w:ascii="Times New Roman" w:hAnsi="Times New Roman" w:cs="Times New Roman"/>
          <w:sz w:val="28"/>
          <w:szCs w:val="28"/>
        </w:rPr>
        <w:t>ь</w:t>
      </w:r>
      <w:r w:rsidRPr="00A864E8">
        <w:rPr>
          <w:rFonts w:ascii="Times New Roman" w:hAnsi="Times New Roman" w:cs="Times New Roman"/>
          <w:sz w:val="28"/>
          <w:szCs w:val="28"/>
        </w:rPr>
        <w:t>туры и гражданской позиции человека;</w:t>
      </w:r>
    </w:p>
    <w:p w:rsidR="00403AB8" w:rsidRPr="00A864E8" w:rsidRDefault="00403AB8" w:rsidP="00DC2D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Овладение первоначальными представлениями о нормах русского и родного литературного язык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орфоэпических, лексических, грамматических) и правилах речевого этикета; умение ориентироваться в целях, задачах.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61664F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 xml:space="preserve"> и условиях общения, выбирать адекватные языковые средства для успешного решения коммуникативных задач;</w:t>
      </w:r>
    </w:p>
    <w:p w:rsidR="00403AB8" w:rsidRPr="00A864E8" w:rsidRDefault="00403AB8" w:rsidP="00DC2D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Овладение учебными действиями с языковыми единицами и умение использовать знания для решения познав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тельных, практических и коммуникативных задач;</w:t>
      </w:r>
    </w:p>
    <w:p w:rsidR="00403AB8" w:rsidRPr="00A864E8" w:rsidRDefault="00403AB8" w:rsidP="00DC2D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Умение применять орфографические правила и правила постановки знаков препинания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в объеме изученного) при записи собственных и предложенных текстов</w:t>
      </w:r>
      <w:r w:rsidR="00497E37" w:rsidRPr="00A864E8">
        <w:rPr>
          <w:rFonts w:ascii="Times New Roman" w:hAnsi="Times New Roman" w:cs="Times New Roman"/>
          <w:sz w:val="28"/>
          <w:szCs w:val="28"/>
        </w:rPr>
        <w:t>;</w:t>
      </w:r>
    </w:p>
    <w:p w:rsidR="00497E37" w:rsidRPr="00A864E8" w:rsidRDefault="00497E37" w:rsidP="00DC2D5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 Способность проверять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.</w:t>
      </w:r>
    </w:p>
    <w:p w:rsidR="00497E37" w:rsidRPr="00A864E8" w:rsidRDefault="00497E37" w:rsidP="00DC2D52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 w:rsidRPr="00A864E8"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  <w:r w:rsidR="0061664F" w:rsidRPr="00A86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b/>
          <w:sz w:val="28"/>
          <w:szCs w:val="28"/>
        </w:rPr>
        <w:t xml:space="preserve"> достижения планируемых результатов освоения предмета</w:t>
      </w:r>
      <w:proofErr w:type="gramEnd"/>
      <w:r w:rsidRPr="00A864E8">
        <w:rPr>
          <w:rFonts w:ascii="Times New Roman" w:hAnsi="Times New Roman" w:cs="Times New Roman"/>
          <w:b/>
          <w:sz w:val="28"/>
          <w:szCs w:val="28"/>
        </w:rPr>
        <w:t>. Критерии оценивания</w:t>
      </w:r>
    </w:p>
    <w:p w:rsidR="00BC23F4" w:rsidRPr="00A864E8" w:rsidRDefault="00497E37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психические проблемы, возника</w:t>
      </w:r>
      <w:r w:rsidRPr="00A864E8">
        <w:rPr>
          <w:rFonts w:ascii="Times New Roman" w:hAnsi="Times New Roman" w:cs="Times New Roman"/>
          <w:sz w:val="28"/>
          <w:szCs w:val="28"/>
        </w:rPr>
        <w:t>ю</w:t>
      </w:r>
      <w:r w:rsidRPr="00A864E8">
        <w:rPr>
          <w:rFonts w:ascii="Times New Roman" w:hAnsi="Times New Roman" w:cs="Times New Roman"/>
          <w:sz w:val="28"/>
          <w:szCs w:val="28"/>
        </w:rPr>
        <w:t>щие в процессе контроля, ситуативность эмоциональных реакций ребенка.</w:t>
      </w:r>
    </w:p>
    <w:p w:rsidR="00497E37" w:rsidRPr="00A864E8" w:rsidRDefault="00702EC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Оценивать диагностические и стандартизированные работы следует в соответствии уровнем освоения третьеклассником программы по русскому языку. 70% сделанных верных заданий означает, что «стандарт выполнен»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2ECD" w:rsidRPr="00A864E8" w:rsidRDefault="00702EC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оценки</w:t>
      </w:r>
      <w:r w:rsidR="0061664F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 xml:space="preserve"> достижения планируемых результатов изучения предмета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предполагает комплексный уровневый по</w:t>
      </w:r>
      <w:r w:rsidRPr="00A864E8">
        <w:rPr>
          <w:rFonts w:ascii="Times New Roman" w:hAnsi="Times New Roman" w:cs="Times New Roman"/>
          <w:sz w:val="28"/>
          <w:szCs w:val="28"/>
        </w:rPr>
        <w:t>д</w:t>
      </w:r>
      <w:r w:rsidRPr="00A864E8">
        <w:rPr>
          <w:rFonts w:ascii="Times New Roman" w:hAnsi="Times New Roman" w:cs="Times New Roman"/>
          <w:sz w:val="28"/>
          <w:szCs w:val="28"/>
        </w:rPr>
        <w:t>ход</w:t>
      </w:r>
      <w:r w:rsidR="00B144CC" w:rsidRPr="00A864E8">
        <w:rPr>
          <w:rFonts w:ascii="Times New Roman" w:hAnsi="Times New Roman" w:cs="Times New Roman"/>
          <w:sz w:val="28"/>
          <w:szCs w:val="28"/>
        </w:rPr>
        <w:t xml:space="preserve"> к оценке результатов обучения русскому языку в третьем классе. Объектом оценки предметных результатов  служит способность третьеклассников решать учебно-познавательные и учебно-практические задачи. Оценка индивидуальных образовательных достижений ведется «методом сложения», при котором фиксируется достижение опорного уровня и его превышение.</w:t>
      </w:r>
    </w:p>
    <w:p w:rsidR="00B144CC" w:rsidRPr="00A864E8" w:rsidRDefault="00B144CC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В соответствии с требованием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русскому языку.  Остальные работы подобр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ны так, чтобы их совокупность демонстрировала нарастающие успешность, объем и глубину знаний, достижение более высоких уровней формируемых учебных действий.</w:t>
      </w:r>
    </w:p>
    <w:p w:rsidR="00B144CC" w:rsidRPr="00A864E8" w:rsidRDefault="00B144CC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Текущий контроль </w:t>
      </w:r>
      <w:r w:rsidR="005825C5" w:rsidRPr="00A864E8">
        <w:rPr>
          <w:rFonts w:ascii="Times New Roman" w:hAnsi="Times New Roman" w:cs="Times New Roman"/>
          <w:sz w:val="28"/>
          <w:szCs w:val="28"/>
        </w:rPr>
        <w:t>по русскому языку осуществляется в письменной и в устной форме. Письменные работы для тек</w:t>
      </w:r>
      <w:r w:rsidR="005825C5" w:rsidRPr="00A864E8">
        <w:rPr>
          <w:rFonts w:ascii="Times New Roman" w:hAnsi="Times New Roman" w:cs="Times New Roman"/>
          <w:sz w:val="28"/>
          <w:szCs w:val="28"/>
        </w:rPr>
        <w:t>у</w:t>
      </w:r>
      <w:r w:rsidR="005825C5" w:rsidRPr="00A864E8">
        <w:rPr>
          <w:rFonts w:ascii="Times New Roman" w:hAnsi="Times New Roman" w:cs="Times New Roman"/>
          <w:sz w:val="28"/>
          <w:szCs w:val="28"/>
        </w:rPr>
        <w:t>щего контроля проводятся не реже одного раза в неделю в форме самостоятельной работы или словарного диктанта. Р</w:t>
      </w:r>
      <w:r w:rsidR="005825C5" w:rsidRPr="00A864E8">
        <w:rPr>
          <w:rFonts w:ascii="Times New Roman" w:hAnsi="Times New Roman" w:cs="Times New Roman"/>
          <w:sz w:val="28"/>
          <w:szCs w:val="28"/>
        </w:rPr>
        <w:t>а</w:t>
      </w:r>
      <w:r w:rsidR="005825C5" w:rsidRPr="00A864E8">
        <w:rPr>
          <w:rFonts w:ascii="Times New Roman" w:hAnsi="Times New Roman" w:cs="Times New Roman"/>
          <w:sz w:val="28"/>
          <w:szCs w:val="28"/>
        </w:rPr>
        <w:t>боты для текущего контроля состоят из нескольких однотипных заданий, с помощью которых осуществляется всест</w:t>
      </w:r>
      <w:r w:rsidR="005825C5" w:rsidRPr="00A864E8">
        <w:rPr>
          <w:rFonts w:ascii="Times New Roman" w:hAnsi="Times New Roman" w:cs="Times New Roman"/>
          <w:sz w:val="28"/>
          <w:szCs w:val="28"/>
        </w:rPr>
        <w:t>о</w:t>
      </w:r>
      <w:r w:rsidR="005825C5" w:rsidRPr="00A864E8">
        <w:rPr>
          <w:rFonts w:ascii="Times New Roman" w:hAnsi="Times New Roman" w:cs="Times New Roman"/>
          <w:sz w:val="28"/>
          <w:szCs w:val="28"/>
        </w:rPr>
        <w:t>ронняя проверка только одного определенного умения.</w:t>
      </w:r>
    </w:p>
    <w:p w:rsidR="005825C5" w:rsidRPr="00A864E8" w:rsidRDefault="005825C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  <w:r w:rsidRPr="00A864E8">
        <w:rPr>
          <w:rFonts w:ascii="Times New Roman" w:hAnsi="Times New Roman" w:cs="Times New Roman"/>
          <w:sz w:val="28"/>
          <w:szCs w:val="28"/>
        </w:rPr>
        <w:t xml:space="preserve"> по русскому языку проводится в письменной форме. 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Для </w:t>
      </w:r>
      <w:r w:rsidR="00670BB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тематических проверок выбираются узловые вопросы программы;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</w:t>
      </w:r>
      <w:r w:rsidR="00670BB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 xml:space="preserve"> 5-6 минут урока.</w:t>
      </w:r>
      <w:proofErr w:type="gramEnd"/>
    </w:p>
    <w:p w:rsidR="005825C5" w:rsidRPr="00A864E8" w:rsidRDefault="005825C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E8">
        <w:rPr>
          <w:rFonts w:ascii="Times New Roman" w:hAnsi="Times New Roman" w:cs="Times New Roman"/>
          <w:sz w:val="28"/>
          <w:szCs w:val="28"/>
        </w:rPr>
        <w:t>Основанием</w:t>
      </w:r>
      <w:r w:rsidR="00670BB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 xml:space="preserve"> для выставления </w:t>
      </w:r>
      <w:r w:rsidR="00670BB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 xml:space="preserve">итоговой оценки знаний служат результаты наблюдений учителя </w:t>
      </w:r>
      <w:r w:rsidR="005017A3" w:rsidRPr="00A864E8">
        <w:rPr>
          <w:rFonts w:ascii="Times New Roman" w:hAnsi="Times New Roman" w:cs="Times New Roman"/>
          <w:sz w:val="28"/>
          <w:szCs w:val="28"/>
        </w:rPr>
        <w:t>за повседневной работы учеников, устного опроса, текущих, диагностических и итоговых стандартизированных контрольных работ.</w:t>
      </w:r>
      <w:proofErr w:type="gramEnd"/>
    </w:p>
    <w:p w:rsidR="00B84794" w:rsidRPr="00A864E8" w:rsidRDefault="005017A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Основные виды письменных работ по русскому языку: списывание, диктанты, обучающие изложения и сочинения. В конце года проводится итоговая комплексная проверочная работа на межпредметной основе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дной из ее целей является оценка предметных и метапредметных результатов освоения программы по русскому языку в третьем классе: спосо</w:t>
      </w:r>
      <w:r w:rsidRPr="00A864E8">
        <w:rPr>
          <w:rFonts w:ascii="Times New Roman" w:hAnsi="Times New Roman" w:cs="Times New Roman"/>
          <w:sz w:val="28"/>
          <w:szCs w:val="28"/>
        </w:rPr>
        <w:t>б</w:t>
      </w:r>
      <w:r w:rsidRPr="00A864E8">
        <w:rPr>
          <w:rFonts w:ascii="Times New Roman" w:hAnsi="Times New Roman" w:cs="Times New Roman"/>
          <w:sz w:val="28"/>
          <w:szCs w:val="28"/>
        </w:rPr>
        <w:t>ность решать учебно-практические и учебно-познавательные задачи, сформированность обобщенных способов деятел</w:t>
      </w:r>
      <w:r w:rsidRPr="00A864E8">
        <w:rPr>
          <w:rFonts w:ascii="Times New Roman" w:hAnsi="Times New Roman" w:cs="Times New Roman"/>
          <w:sz w:val="28"/>
          <w:szCs w:val="28"/>
        </w:rPr>
        <w:t>ь</w:t>
      </w:r>
      <w:r w:rsidRPr="00A864E8">
        <w:rPr>
          <w:rFonts w:ascii="Times New Roman" w:hAnsi="Times New Roman" w:cs="Times New Roman"/>
          <w:sz w:val="28"/>
          <w:szCs w:val="28"/>
        </w:rPr>
        <w:t>ности, коммуника</w:t>
      </w:r>
      <w:r w:rsidR="00A864E8">
        <w:rPr>
          <w:rFonts w:ascii="Times New Roman" w:hAnsi="Times New Roman" w:cs="Times New Roman"/>
          <w:sz w:val="28"/>
          <w:szCs w:val="28"/>
        </w:rPr>
        <w:t>тивных и информационных умений.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lastRenderedPageBreak/>
        <w:t>При оценивании письменных работ учитель принимает во внимание сформированность каллиграфических и графич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ских навыков.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Оценивая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670BB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работы по русскому языку и учитывая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допущенные ошибки, учитель должен иметь в виду сл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дующее: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повторные ошибки в одном и том же слове считаются как одна ошибка  (например, если ученик дважды написал в сл</w:t>
      </w:r>
      <w:r w:rsidRPr="00A864E8">
        <w:rPr>
          <w:rFonts w:ascii="Times New Roman" w:hAnsi="Times New Roman" w:cs="Times New Roman"/>
          <w:sz w:val="28"/>
          <w:szCs w:val="28"/>
        </w:rPr>
        <w:t>о</w:t>
      </w:r>
      <w:r w:rsidRPr="00A864E8">
        <w:rPr>
          <w:rFonts w:ascii="Times New Roman" w:hAnsi="Times New Roman" w:cs="Times New Roman"/>
          <w:sz w:val="28"/>
          <w:szCs w:val="28"/>
        </w:rPr>
        <w:t>ве «песок» вместо «е» букву «и»);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-две негрубые ошибки считаются за одну ошибку;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если в тексте несколько раз повторяется слово и в нем допущена одна и та же ошибка, она считается как одна;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ошибки на одно и то же правило, допущенные  в разных словах, считаются как разные ошибки;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при трех поправ</w:t>
      </w:r>
      <w:r w:rsidR="00A864E8">
        <w:rPr>
          <w:rFonts w:ascii="Times New Roman" w:hAnsi="Times New Roman" w:cs="Times New Roman"/>
          <w:sz w:val="28"/>
          <w:szCs w:val="28"/>
        </w:rPr>
        <w:t>ках оценка снижается на 1 балл.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Негрубыми считаются следующие ошибки:</w:t>
      </w:r>
    </w:p>
    <w:p w:rsidR="00B84794" w:rsidRPr="00A864E8" w:rsidRDefault="00B84794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 </w:t>
      </w:r>
      <w:r w:rsidR="00D42E15" w:rsidRPr="00A864E8">
        <w:rPr>
          <w:rFonts w:ascii="Times New Roman" w:hAnsi="Times New Roman" w:cs="Times New Roman"/>
          <w:sz w:val="28"/>
          <w:szCs w:val="28"/>
        </w:rPr>
        <w:t>повторение одной и той</w:t>
      </w:r>
      <w:r w:rsidR="00670BBD" w:rsidRPr="00A864E8">
        <w:rPr>
          <w:rFonts w:ascii="Times New Roman" w:hAnsi="Times New Roman" w:cs="Times New Roman"/>
          <w:sz w:val="28"/>
          <w:szCs w:val="28"/>
        </w:rPr>
        <w:t xml:space="preserve"> же буквы в слове (например «ка</w:t>
      </w:r>
      <w:r w:rsidR="00D42E15" w:rsidRPr="00A864E8">
        <w:rPr>
          <w:rFonts w:ascii="Times New Roman" w:hAnsi="Times New Roman" w:cs="Times New Roman"/>
          <w:sz w:val="28"/>
          <w:szCs w:val="28"/>
        </w:rPr>
        <w:t>ртофель»);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перенос, при котором часть слова написана на одной строке, а на другой опущена;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дважды написанное одно и то же слово.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Ошибками в диктанте (изложении) не считаются: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- ошибки на те разделы орфографии и пунктуации, которые ни в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, ни в предшествующих классах не изучались;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отсутствие точки в конце предложения, если следующее предложение написано с большой буквы;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единичный случай замены слова другим без искажения смысла;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отрыв корневой согласной при переносе, если при этом не нарушен слогораздел.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Ошибкой считается: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нарушение орфографических правил при написании слов;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неправильное написание слов с непроверяемыми написаниями, круг которых очерчен программой каждого класса;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отсутствие знаков препинания, изученных на данный момент в соответствии с программой;</w:t>
      </w: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дисграфические ошибки на пропуск, перестановку, замену и вставку лишних бу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кв </w:t>
      </w:r>
      <w:r w:rsidR="00670BB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>овах.</w:t>
      </w:r>
    </w:p>
    <w:p w:rsidR="009D48D7" w:rsidRDefault="009D48D7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4E8" w:rsidRDefault="00A864E8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4E8" w:rsidRDefault="00A864E8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4E8" w:rsidRPr="00A864E8" w:rsidRDefault="00A864E8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15" w:rsidRPr="00A864E8" w:rsidRDefault="00D42E15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lastRenderedPageBreak/>
        <w:t>Оценка письменных работ по русскому языку</w:t>
      </w:r>
    </w:p>
    <w:p w:rsidR="00C31797" w:rsidRPr="00A864E8" w:rsidRDefault="00C31797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Диктант</w:t>
      </w:r>
    </w:p>
    <w:p w:rsidR="00C31797" w:rsidRPr="00A864E8" w:rsidRDefault="00C31797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«5» - </w:t>
      </w:r>
      <w:r w:rsidRPr="00A864E8">
        <w:rPr>
          <w:rFonts w:ascii="Times New Roman" w:hAnsi="Times New Roman" w:cs="Times New Roman"/>
          <w:sz w:val="28"/>
          <w:szCs w:val="28"/>
        </w:rPr>
        <w:t>ставится, если нет ошибок и исправлений; работа написана аккуратно в соответствии с требованиями</w:t>
      </w:r>
      <w:r w:rsidRPr="00A86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каллиграфии (в 3 классе возможно одно исправление графического характера).</w:t>
      </w:r>
    </w:p>
    <w:p w:rsidR="00C31797" w:rsidRPr="00A864E8" w:rsidRDefault="00C31797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«4» </w:t>
      </w:r>
      <w:r w:rsidRPr="00A864E8">
        <w:rPr>
          <w:rFonts w:ascii="Times New Roman" w:hAnsi="Times New Roman" w:cs="Times New Roman"/>
          <w:sz w:val="28"/>
          <w:szCs w:val="28"/>
        </w:rPr>
        <w:t>- ставится, если допущено не более двух орфографических и двух пунктуационных ошибок или одной орфографич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ской и трех пунктуационных ошибок; работа выполнена чисто, но есть небольшие отклонения от каллиграфических норм.</w:t>
      </w:r>
    </w:p>
    <w:p w:rsidR="00C31797" w:rsidRPr="00A864E8" w:rsidRDefault="00C31797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«3» </w:t>
      </w:r>
      <w:r w:rsidRPr="00A864E8">
        <w:rPr>
          <w:rFonts w:ascii="Times New Roman" w:hAnsi="Times New Roman" w:cs="Times New Roman"/>
          <w:sz w:val="28"/>
          <w:szCs w:val="28"/>
        </w:rPr>
        <w:t>- ставится, если допущено 3-5 орфографических ошибок или 3-4 орфографических и 3 пунктуационных ошибки, р</w:t>
      </w:r>
      <w:r w:rsidRPr="00A864E8">
        <w:rPr>
          <w:rFonts w:ascii="Times New Roman" w:hAnsi="Times New Roman" w:cs="Times New Roman"/>
          <w:sz w:val="28"/>
          <w:szCs w:val="28"/>
        </w:rPr>
        <w:t>а</w:t>
      </w:r>
      <w:r w:rsidRPr="00A864E8">
        <w:rPr>
          <w:rFonts w:ascii="Times New Roman" w:hAnsi="Times New Roman" w:cs="Times New Roman"/>
          <w:sz w:val="28"/>
          <w:szCs w:val="28"/>
        </w:rPr>
        <w:t>бота написана небрежно.</w:t>
      </w:r>
    </w:p>
    <w:p w:rsidR="00C31797" w:rsidRPr="00A864E8" w:rsidRDefault="00C31797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«2» </w:t>
      </w:r>
      <w:r w:rsidRPr="00A864E8">
        <w:rPr>
          <w:rFonts w:ascii="Times New Roman" w:hAnsi="Times New Roman" w:cs="Times New Roman"/>
          <w:sz w:val="28"/>
          <w:szCs w:val="28"/>
        </w:rPr>
        <w:t>- ставится, если допущено более 5 орфографических ошибок, работа написана неряшливо.</w:t>
      </w:r>
    </w:p>
    <w:p w:rsidR="00C31797" w:rsidRPr="00A864E8" w:rsidRDefault="00C31797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 xml:space="preserve">«1» </w:t>
      </w:r>
      <w:r w:rsidRPr="00A864E8">
        <w:rPr>
          <w:rFonts w:ascii="Times New Roman" w:hAnsi="Times New Roman" w:cs="Times New Roman"/>
          <w:sz w:val="28"/>
          <w:szCs w:val="28"/>
        </w:rPr>
        <w:t>- ставится, если допущено 8 орфографических ошибок.</w:t>
      </w:r>
    </w:p>
    <w:p w:rsidR="007D5256" w:rsidRPr="00A864E8" w:rsidRDefault="007D5256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Грамматическое задание</w:t>
      </w:r>
    </w:p>
    <w:p w:rsidR="007D5256" w:rsidRPr="00A864E8" w:rsidRDefault="007D5256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«5»</w:t>
      </w:r>
      <w:r w:rsidRPr="00A864E8">
        <w:rPr>
          <w:rFonts w:ascii="Times New Roman" w:hAnsi="Times New Roman" w:cs="Times New Roman"/>
          <w:sz w:val="28"/>
          <w:szCs w:val="28"/>
        </w:rPr>
        <w:t>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7D5256" w:rsidRPr="00A864E8" w:rsidRDefault="007D5256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«4»-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¾ заданий;</w:t>
      </w:r>
    </w:p>
    <w:p w:rsidR="007D5256" w:rsidRPr="00A864E8" w:rsidRDefault="007D5256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«3»-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ставится, если ученик обнаруживает усвоение определенной части из изученного материала. В работе правильно выполнил не менее 1/2заданий;</w:t>
      </w:r>
    </w:p>
    <w:p w:rsidR="007D5256" w:rsidRPr="00A864E8" w:rsidRDefault="007D5256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«2»-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ставится, если ученик обнаруживает плохое знание учебного материала, не справляется с большинством граммат</w:t>
      </w:r>
      <w:r w:rsidRPr="00A864E8">
        <w:rPr>
          <w:rFonts w:ascii="Times New Roman" w:hAnsi="Times New Roman" w:cs="Times New Roman"/>
          <w:sz w:val="28"/>
          <w:szCs w:val="28"/>
        </w:rPr>
        <w:t>и</w:t>
      </w:r>
      <w:r w:rsidRPr="00A864E8">
        <w:rPr>
          <w:rFonts w:ascii="Times New Roman" w:hAnsi="Times New Roman" w:cs="Times New Roman"/>
          <w:sz w:val="28"/>
          <w:szCs w:val="28"/>
        </w:rPr>
        <w:t>ческих заданий;</w:t>
      </w:r>
    </w:p>
    <w:p w:rsidR="00D30AD8" w:rsidRPr="00A864E8" w:rsidRDefault="007D5256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«1»-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ставится, если ученик не смог правильно выполнить ни одного задания.</w:t>
      </w:r>
    </w:p>
    <w:tbl>
      <w:tblPr>
        <w:tblStyle w:val="a3"/>
        <w:tblW w:w="0" w:type="auto"/>
        <w:jc w:val="center"/>
        <w:tblInd w:w="-514" w:type="dxa"/>
        <w:tblLook w:val="04A0" w:firstRow="1" w:lastRow="0" w:firstColumn="1" w:lastColumn="0" w:noHBand="0" w:noVBand="1"/>
      </w:tblPr>
      <w:tblGrid>
        <w:gridCol w:w="3704"/>
        <w:gridCol w:w="3190"/>
        <w:gridCol w:w="3191"/>
      </w:tblGrid>
      <w:tr w:rsidR="00D30AD8" w:rsidRPr="00A864E8" w:rsidTr="009D48D7">
        <w:trPr>
          <w:jc w:val="center"/>
        </w:trPr>
        <w:tc>
          <w:tcPr>
            <w:tcW w:w="3704" w:type="dxa"/>
          </w:tcPr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«5»-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ставится за безошибо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ное аккуратное выполнение работы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«4»-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ставится</w:t>
            </w:r>
            <w:proofErr w:type="gramStart"/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если в работе 1 орфографическая ошибка и 1 исправление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«3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»- ставится, если в работе допущены 2 орфографич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ские ошибки и 1 исправл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«2»-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ставится. Если в работе допущены 3 орфографич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ские ошибки.</w:t>
            </w:r>
          </w:p>
        </w:tc>
        <w:tc>
          <w:tcPr>
            <w:tcW w:w="3190" w:type="dxa"/>
          </w:tcPr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Словарный диктант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«5»-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без ошибок.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«4»-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1 ошибка и 1 и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правление.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«3»-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2 ошибки и 1 и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правление.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«2»-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3-5 ошибок.</w:t>
            </w:r>
          </w:p>
        </w:tc>
        <w:tc>
          <w:tcPr>
            <w:tcW w:w="3191" w:type="dxa"/>
          </w:tcPr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«5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»- верно выполнено более 5/6 заданий.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«4»-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верно выполнено ¾ заданий.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t>«3»-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 xml:space="preserve"> верно выполнено ½ заданий</w:t>
            </w:r>
          </w:p>
          <w:p w:rsidR="00D30AD8" w:rsidRPr="00A864E8" w:rsidRDefault="00D30AD8" w:rsidP="00DC2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«2»-</w:t>
            </w:r>
            <w:r w:rsidRPr="00A864E8">
              <w:rPr>
                <w:rFonts w:ascii="Times New Roman" w:hAnsi="Times New Roman" w:cs="Times New Roman"/>
                <w:sz w:val="28"/>
                <w:szCs w:val="28"/>
              </w:rPr>
              <w:t>верно выполнено менее ½ заданий</w:t>
            </w:r>
          </w:p>
        </w:tc>
      </w:tr>
    </w:tbl>
    <w:p w:rsidR="009D48D7" w:rsidRPr="00A864E8" w:rsidRDefault="009D48D7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256" w:rsidRPr="00A864E8" w:rsidRDefault="00D30AD8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Изложение</w:t>
      </w:r>
    </w:p>
    <w:p w:rsidR="00C31797" w:rsidRPr="00A864E8" w:rsidRDefault="00D30AD8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«5»-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правильно и последовательно воспроизведен авторский текст, нет</w:t>
      </w:r>
      <w:r w:rsidR="009E32BD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р</w:t>
      </w:r>
      <w:r w:rsidR="009E32BD" w:rsidRPr="00A864E8">
        <w:rPr>
          <w:rFonts w:ascii="Times New Roman" w:hAnsi="Times New Roman" w:cs="Times New Roman"/>
          <w:sz w:val="28"/>
          <w:szCs w:val="28"/>
        </w:rPr>
        <w:t>ечевых и орфографических ошибок,</w:t>
      </w:r>
      <w:r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="009E32BD" w:rsidRPr="00A864E8">
        <w:rPr>
          <w:rFonts w:ascii="Times New Roman" w:hAnsi="Times New Roman" w:cs="Times New Roman"/>
          <w:sz w:val="28"/>
          <w:szCs w:val="28"/>
        </w:rPr>
        <w:t>д</w:t>
      </w:r>
      <w:r w:rsidRPr="00A864E8">
        <w:rPr>
          <w:rFonts w:ascii="Times New Roman" w:hAnsi="Times New Roman" w:cs="Times New Roman"/>
          <w:sz w:val="28"/>
          <w:szCs w:val="28"/>
        </w:rPr>
        <w:t>опущено 1-2 исправления.</w:t>
      </w:r>
    </w:p>
    <w:p w:rsidR="009E32BD" w:rsidRPr="00A864E8" w:rsidRDefault="009E32BD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«4»-</w:t>
      </w:r>
      <w:r w:rsidRPr="00A864E8">
        <w:rPr>
          <w:rFonts w:ascii="Times New Roman" w:hAnsi="Times New Roman" w:cs="Times New Roman"/>
          <w:sz w:val="28"/>
          <w:szCs w:val="28"/>
        </w:rPr>
        <w:t>незначительно нарушена последовательность изложения мыслей, имеются единичные (1-2) фактические и речевые неточности,1-2 орфографические ошибки, 1-2 исправления.</w:t>
      </w:r>
    </w:p>
    <w:p w:rsidR="00233FB6" w:rsidRPr="00A864E8" w:rsidRDefault="00233FB6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«3»-</w:t>
      </w:r>
      <w:r w:rsidRPr="00A864E8">
        <w:rPr>
          <w:rFonts w:ascii="Times New Roman" w:hAnsi="Times New Roman" w:cs="Times New Roman"/>
          <w:sz w:val="28"/>
          <w:szCs w:val="28"/>
        </w:rPr>
        <w:t>имеются некоторые отступления от авторского текста, допущены отдельные нарушения в последовательности и</w:t>
      </w:r>
      <w:r w:rsidRPr="00A864E8">
        <w:rPr>
          <w:rFonts w:ascii="Times New Roman" w:hAnsi="Times New Roman" w:cs="Times New Roman"/>
          <w:sz w:val="28"/>
          <w:szCs w:val="28"/>
        </w:rPr>
        <w:t>з</w:t>
      </w:r>
      <w:r w:rsidRPr="00A864E8">
        <w:rPr>
          <w:rFonts w:ascii="Times New Roman" w:hAnsi="Times New Roman" w:cs="Times New Roman"/>
          <w:sz w:val="28"/>
          <w:szCs w:val="28"/>
        </w:rPr>
        <w:t>ложения мыслей, в построении дву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трех предложений, беден словарь, 3- 6 орфографических ошибки и 1- 2 исправл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ния.</w:t>
      </w:r>
    </w:p>
    <w:p w:rsidR="00233FB6" w:rsidRPr="00A864E8" w:rsidRDefault="00233FB6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«2</w:t>
      </w:r>
      <w:r w:rsidRPr="00A864E8">
        <w:rPr>
          <w:rFonts w:ascii="Times New Roman" w:hAnsi="Times New Roman" w:cs="Times New Roman"/>
          <w:sz w:val="28"/>
          <w:szCs w:val="28"/>
        </w:rPr>
        <w:t>»- имеются значительные отступления от авторского текста, пропуск важных эпизодов, главной части, основной мы</w:t>
      </w:r>
      <w:r w:rsidRPr="00A864E8">
        <w:rPr>
          <w:rFonts w:ascii="Times New Roman" w:hAnsi="Times New Roman" w:cs="Times New Roman"/>
          <w:sz w:val="28"/>
          <w:szCs w:val="28"/>
        </w:rPr>
        <w:t>с</w:t>
      </w:r>
      <w:r w:rsidRPr="00A864E8">
        <w:rPr>
          <w:rFonts w:ascii="Times New Roman" w:hAnsi="Times New Roman" w:cs="Times New Roman"/>
          <w:sz w:val="28"/>
          <w:szCs w:val="28"/>
        </w:rPr>
        <w:t>ли и др., нарушена последовательность изложения мыслей, отсутствует связь между частями, отдельными предложен</w:t>
      </w:r>
      <w:r w:rsidRPr="00A864E8">
        <w:rPr>
          <w:rFonts w:ascii="Times New Roman" w:hAnsi="Times New Roman" w:cs="Times New Roman"/>
          <w:sz w:val="28"/>
          <w:szCs w:val="28"/>
        </w:rPr>
        <w:t>и</w:t>
      </w:r>
      <w:r w:rsidRPr="00A864E8">
        <w:rPr>
          <w:rFonts w:ascii="Times New Roman" w:hAnsi="Times New Roman" w:cs="Times New Roman"/>
          <w:sz w:val="28"/>
          <w:szCs w:val="28"/>
        </w:rPr>
        <w:t>ями, крайне однообразен словарь , 7-8 орфографических ошибок, 3-5  исправлений.</w:t>
      </w:r>
    </w:p>
    <w:p w:rsidR="00233FB6" w:rsidRPr="00A864E8" w:rsidRDefault="00D2317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D23171" w:rsidRPr="00A864E8" w:rsidRDefault="00D2317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«5»-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логически последовательно раскрыта тема, нет речевых и орфографических ошибок, допущено 1-2 исправления.</w:t>
      </w:r>
    </w:p>
    <w:p w:rsidR="00D23171" w:rsidRPr="00A864E8" w:rsidRDefault="00D2317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«4»-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D23171" w:rsidRPr="00A864E8" w:rsidRDefault="00D2317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«3»-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имеются некоторые отступления от темы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допущены отдельные  нарушения в последовательности изложения мы</w:t>
      </w:r>
      <w:r w:rsidRPr="00A864E8">
        <w:rPr>
          <w:rFonts w:ascii="Times New Roman" w:hAnsi="Times New Roman" w:cs="Times New Roman"/>
          <w:sz w:val="28"/>
          <w:szCs w:val="28"/>
        </w:rPr>
        <w:t>с</w:t>
      </w:r>
      <w:r w:rsidRPr="00A864E8">
        <w:rPr>
          <w:rFonts w:ascii="Times New Roman" w:hAnsi="Times New Roman" w:cs="Times New Roman"/>
          <w:sz w:val="28"/>
          <w:szCs w:val="28"/>
        </w:rPr>
        <w:t>лей, в построении 2-3 предложений, беден словарь, 3-6 орфографических ошибки и 1-2 исправления.</w:t>
      </w:r>
    </w:p>
    <w:p w:rsidR="00D23171" w:rsidRPr="00A864E8" w:rsidRDefault="00D2317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«2»-</w:t>
      </w:r>
      <w:r w:rsidRPr="00A864E8">
        <w:rPr>
          <w:rFonts w:ascii="Times New Roman" w:hAnsi="Times New Roman" w:cs="Times New Roman"/>
          <w:sz w:val="28"/>
          <w:szCs w:val="28"/>
        </w:rPr>
        <w:t xml:space="preserve">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ошибок. 3-5 исправлений.</w:t>
      </w:r>
    </w:p>
    <w:p w:rsidR="00D23171" w:rsidRPr="00A864E8" w:rsidRDefault="00D23171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</w:p>
    <w:p w:rsidR="00D26C89" w:rsidRPr="00A864E8" w:rsidRDefault="00D26C89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 xml:space="preserve">Учитывая, что изложения и </w:t>
      </w:r>
      <w:proofErr w:type="gramStart"/>
      <w:r w:rsidRPr="00A864E8">
        <w:rPr>
          <w:rFonts w:ascii="Times New Roman" w:hAnsi="Times New Roman" w:cs="Times New Roman"/>
          <w:sz w:val="28"/>
          <w:szCs w:val="28"/>
        </w:rPr>
        <w:t>сочинения</w:t>
      </w:r>
      <w:proofErr w:type="gramEnd"/>
      <w:r w:rsidRPr="00A864E8">
        <w:rPr>
          <w:rFonts w:ascii="Times New Roman" w:hAnsi="Times New Roman" w:cs="Times New Roman"/>
          <w:sz w:val="28"/>
          <w:szCs w:val="28"/>
        </w:rPr>
        <w:t xml:space="preserve"> в начальной школе нося обучающий характер, неудовлетворительные оценки в</w:t>
      </w:r>
      <w:r w:rsidRPr="00A864E8">
        <w:rPr>
          <w:rFonts w:ascii="Times New Roman" w:hAnsi="Times New Roman" w:cs="Times New Roman"/>
          <w:sz w:val="28"/>
          <w:szCs w:val="28"/>
        </w:rPr>
        <w:t>ы</w:t>
      </w:r>
      <w:r w:rsidRPr="00A864E8">
        <w:rPr>
          <w:rFonts w:ascii="Times New Roman" w:hAnsi="Times New Roman" w:cs="Times New Roman"/>
          <w:sz w:val="28"/>
          <w:szCs w:val="28"/>
        </w:rPr>
        <w:t>ставляются только за «контрольные» изложения и сочинения.</w:t>
      </w:r>
    </w:p>
    <w:p w:rsidR="00D26C89" w:rsidRPr="00A864E8" w:rsidRDefault="00D26C89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Характеристика словесной оценки</w:t>
      </w:r>
      <w:r w:rsidR="00DC2D52" w:rsidRPr="00A864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64E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864E8">
        <w:rPr>
          <w:rFonts w:ascii="Times New Roman" w:hAnsi="Times New Roman" w:cs="Times New Roman"/>
          <w:b/>
          <w:sz w:val="28"/>
          <w:szCs w:val="28"/>
        </w:rPr>
        <w:t>оценочное суждение)</w:t>
      </w:r>
    </w:p>
    <w:p w:rsidR="00D26C89" w:rsidRPr="00A864E8" w:rsidRDefault="00D26C89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Словесная оценка есть краткая характеристика результатов учебного труда школьников. Эта форма оценочного сужд</w:t>
      </w:r>
      <w:r w:rsidRPr="00A864E8">
        <w:rPr>
          <w:rFonts w:ascii="Times New Roman" w:hAnsi="Times New Roman" w:cs="Times New Roman"/>
          <w:sz w:val="28"/>
          <w:szCs w:val="28"/>
        </w:rPr>
        <w:t>е</w:t>
      </w:r>
      <w:r w:rsidRPr="00A864E8">
        <w:rPr>
          <w:rFonts w:ascii="Times New Roman" w:hAnsi="Times New Roman" w:cs="Times New Roman"/>
          <w:sz w:val="28"/>
          <w:szCs w:val="28"/>
        </w:rPr>
        <w:t>ния позволяет раскрыть перед учеником динамику результатов его учебной деятельности, проанализировать его во</w:t>
      </w:r>
      <w:r w:rsidRPr="00A864E8">
        <w:rPr>
          <w:rFonts w:ascii="Times New Roman" w:hAnsi="Times New Roman" w:cs="Times New Roman"/>
          <w:sz w:val="28"/>
          <w:szCs w:val="28"/>
        </w:rPr>
        <w:t>з</w:t>
      </w:r>
      <w:r w:rsidRPr="00A864E8">
        <w:rPr>
          <w:rFonts w:ascii="Times New Roman" w:hAnsi="Times New Roman" w:cs="Times New Roman"/>
          <w:sz w:val="28"/>
          <w:szCs w:val="28"/>
        </w:rPr>
        <w:t>можности и прилежание.</w:t>
      </w:r>
    </w:p>
    <w:p w:rsidR="0069605B" w:rsidRPr="00A864E8" w:rsidRDefault="0069605B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</w:t>
      </w:r>
      <w:r w:rsidRPr="00A864E8">
        <w:rPr>
          <w:rFonts w:ascii="Times New Roman" w:hAnsi="Times New Roman" w:cs="Times New Roman"/>
          <w:sz w:val="28"/>
          <w:szCs w:val="28"/>
        </w:rPr>
        <w:t>о</w:t>
      </w:r>
      <w:r w:rsidRPr="00A864E8">
        <w:rPr>
          <w:rFonts w:ascii="Times New Roman" w:hAnsi="Times New Roman" w:cs="Times New Roman"/>
          <w:sz w:val="28"/>
          <w:szCs w:val="28"/>
        </w:rPr>
        <w:t>ложительные, так и отрицательные ее стороны, а также пути устранения недочетов и ошибок.</w:t>
      </w:r>
    </w:p>
    <w:p w:rsidR="0069605B" w:rsidRPr="00A864E8" w:rsidRDefault="0069605B" w:rsidP="00DC2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4E8">
        <w:rPr>
          <w:rFonts w:ascii="Times New Roman" w:hAnsi="Times New Roman" w:cs="Times New Roman"/>
          <w:b/>
          <w:sz w:val="28"/>
          <w:szCs w:val="28"/>
        </w:rPr>
        <w:t>Примерное количество слов:</w:t>
      </w:r>
    </w:p>
    <w:p w:rsidR="00494073" w:rsidRPr="00A864E8" w:rsidRDefault="00DC2D52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-для словарных диктантов: 20-</w:t>
      </w:r>
      <w:r w:rsidR="00494073" w:rsidRPr="00A864E8">
        <w:rPr>
          <w:rFonts w:ascii="Times New Roman" w:hAnsi="Times New Roman" w:cs="Times New Roman"/>
          <w:sz w:val="28"/>
          <w:szCs w:val="28"/>
        </w:rPr>
        <w:t>2</w:t>
      </w:r>
      <w:r w:rsidRPr="00A864E8">
        <w:rPr>
          <w:rFonts w:ascii="Times New Roman" w:hAnsi="Times New Roman" w:cs="Times New Roman"/>
          <w:sz w:val="28"/>
          <w:szCs w:val="28"/>
        </w:rPr>
        <w:t>5</w:t>
      </w:r>
      <w:r w:rsidR="00494073" w:rsidRPr="00A864E8">
        <w:rPr>
          <w:rFonts w:ascii="Times New Roman" w:hAnsi="Times New Roman" w:cs="Times New Roman"/>
          <w:sz w:val="28"/>
          <w:szCs w:val="28"/>
        </w:rPr>
        <w:t>;</w:t>
      </w:r>
    </w:p>
    <w:p w:rsidR="00494073" w:rsidRPr="00A864E8" w:rsidRDefault="0049407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-для контрольны</w:t>
      </w:r>
      <w:r w:rsidR="00DC2D52" w:rsidRPr="00A864E8">
        <w:rPr>
          <w:rFonts w:ascii="Times New Roman" w:hAnsi="Times New Roman" w:cs="Times New Roman"/>
          <w:sz w:val="28"/>
          <w:szCs w:val="28"/>
        </w:rPr>
        <w:t>х диктантов: первое полугодие- 50- 55</w:t>
      </w:r>
      <w:r w:rsidRPr="00A864E8">
        <w:rPr>
          <w:rFonts w:ascii="Times New Roman" w:hAnsi="Times New Roman" w:cs="Times New Roman"/>
          <w:sz w:val="28"/>
          <w:szCs w:val="28"/>
        </w:rPr>
        <w:t xml:space="preserve"> , 65</w:t>
      </w:r>
      <w:r w:rsidR="00DC2D52" w:rsidRPr="00A864E8">
        <w:rPr>
          <w:rFonts w:ascii="Times New Roman" w:hAnsi="Times New Roman" w:cs="Times New Roman"/>
          <w:sz w:val="28"/>
          <w:szCs w:val="28"/>
        </w:rPr>
        <w:t>-75</w:t>
      </w:r>
    </w:p>
    <w:p w:rsidR="00494073" w:rsidRPr="00A864E8" w:rsidRDefault="00494073" w:rsidP="00DC2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E8">
        <w:rPr>
          <w:rFonts w:ascii="Times New Roman" w:hAnsi="Times New Roman" w:cs="Times New Roman"/>
          <w:sz w:val="28"/>
          <w:szCs w:val="28"/>
        </w:rPr>
        <w:t>- для изложений: первое полугодие</w:t>
      </w:r>
      <w:r w:rsidR="00DC2D52" w:rsidRPr="00A864E8">
        <w:rPr>
          <w:rFonts w:ascii="Times New Roman" w:hAnsi="Times New Roman" w:cs="Times New Roman"/>
          <w:sz w:val="28"/>
          <w:szCs w:val="28"/>
        </w:rPr>
        <w:t xml:space="preserve"> </w:t>
      </w:r>
      <w:r w:rsidRPr="00A864E8">
        <w:rPr>
          <w:rFonts w:ascii="Times New Roman" w:hAnsi="Times New Roman" w:cs="Times New Roman"/>
          <w:sz w:val="28"/>
          <w:szCs w:val="28"/>
        </w:rPr>
        <w:t>- примерно 50-60 слов, конец года -60-75 слов.</w:t>
      </w:r>
    </w:p>
    <w:p w:rsidR="006202D3" w:rsidRPr="00DC2D52" w:rsidRDefault="006202D3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2D3" w:rsidRPr="00DC2D52" w:rsidRDefault="006202D3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2D3" w:rsidRPr="00DC2D52" w:rsidRDefault="006202D3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2D3" w:rsidRDefault="006202D3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D52" w:rsidRPr="00DC2D52" w:rsidRDefault="00DC2D52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2D3" w:rsidRDefault="006202D3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4E8" w:rsidRPr="00DC2D52" w:rsidRDefault="00A864E8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2D3" w:rsidRPr="00DC2D52" w:rsidRDefault="006202D3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073" w:rsidRPr="00DC2D52" w:rsidRDefault="00494073" w:rsidP="00DC2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D52">
        <w:rPr>
          <w:rFonts w:ascii="Times New Roman" w:hAnsi="Times New Roman" w:cs="Times New Roman"/>
          <w:b/>
          <w:sz w:val="24"/>
          <w:szCs w:val="24"/>
        </w:rPr>
        <w:lastRenderedPageBreak/>
        <w:t>График проведения контрольно- измерительных работ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290"/>
        <w:gridCol w:w="1290"/>
      </w:tblGrid>
      <w:tr w:rsidR="00494073" w:rsidRPr="00DC2D52" w:rsidTr="00DC2D52">
        <w:trPr>
          <w:jc w:val="center"/>
        </w:trPr>
        <w:tc>
          <w:tcPr>
            <w:tcW w:w="1196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Пери-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</w:p>
        </w:tc>
        <w:tc>
          <w:tcPr>
            <w:tcW w:w="1196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196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Словар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дик-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танты</w:t>
            </w:r>
            <w:proofErr w:type="spellEnd"/>
          </w:p>
        </w:tc>
        <w:tc>
          <w:tcPr>
            <w:tcW w:w="1196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рольное </w:t>
            </w: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списы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196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роль-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дик-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танты</w:t>
            </w:r>
            <w:proofErr w:type="spellEnd"/>
          </w:p>
        </w:tc>
        <w:tc>
          <w:tcPr>
            <w:tcW w:w="1197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Диагно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стичес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1197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дик-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танты</w:t>
            </w:r>
            <w:proofErr w:type="spellEnd"/>
          </w:p>
        </w:tc>
        <w:tc>
          <w:tcPr>
            <w:tcW w:w="1197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494073" w:rsidRPr="00DC2D52" w:rsidTr="00DC2D52">
        <w:trPr>
          <w:jc w:val="center"/>
        </w:trPr>
        <w:tc>
          <w:tcPr>
            <w:tcW w:w="1196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 че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45 часов</w:t>
            </w:r>
          </w:p>
          <w:p w:rsidR="006202D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4073" w:rsidRPr="00DC2D52" w:rsidTr="00DC2D52">
        <w:trPr>
          <w:jc w:val="center"/>
        </w:trPr>
        <w:tc>
          <w:tcPr>
            <w:tcW w:w="1196" w:type="dxa"/>
          </w:tcPr>
          <w:p w:rsidR="00494073" w:rsidRPr="00DC2D52" w:rsidRDefault="0049407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 че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35 часов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4073" w:rsidRPr="00DC2D52" w:rsidTr="00DC2D52">
        <w:trPr>
          <w:jc w:val="center"/>
        </w:trPr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3 че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  <w:p w:rsidR="006202D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4073" w:rsidRPr="00DC2D52" w:rsidTr="00DC2D52">
        <w:trPr>
          <w:jc w:val="center"/>
        </w:trPr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4 че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4073" w:rsidRPr="00DC2D52" w:rsidTr="00DC2D52">
        <w:trPr>
          <w:jc w:val="center"/>
        </w:trPr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170 ч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494073" w:rsidRPr="00DC2D52" w:rsidRDefault="006202D3" w:rsidP="00DC2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23171" w:rsidRPr="00DC2D52" w:rsidRDefault="00D23171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2D3" w:rsidRPr="00DC2D52" w:rsidRDefault="006202D3" w:rsidP="00DC2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D52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02D3" w:rsidRPr="00DC2D52" w:rsidTr="00DC2D52">
        <w:trPr>
          <w:jc w:val="center"/>
        </w:trPr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Изложения</w:t>
            </w:r>
          </w:p>
        </w:tc>
        <w:tc>
          <w:tcPr>
            <w:tcW w:w="3191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Сочинения</w:t>
            </w:r>
          </w:p>
        </w:tc>
      </w:tr>
      <w:tr w:rsidR="006202D3" w:rsidRPr="00DC2D52" w:rsidTr="00DC2D52">
        <w:trPr>
          <w:jc w:val="center"/>
        </w:trPr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02D3" w:rsidRPr="00DC2D52" w:rsidTr="00DC2D52">
        <w:trPr>
          <w:jc w:val="center"/>
        </w:trPr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202D3" w:rsidRPr="00DC2D52" w:rsidTr="00DC2D52">
        <w:trPr>
          <w:jc w:val="center"/>
        </w:trPr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02D3" w:rsidRPr="00DC2D52" w:rsidTr="00DC2D52">
        <w:trPr>
          <w:jc w:val="center"/>
        </w:trPr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02D3" w:rsidRPr="00DC2D52" w:rsidTr="00DC2D52">
        <w:trPr>
          <w:jc w:val="center"/>
        </w:trPr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6202D3" w:rsidRPr="00DC2D52" w:rsidRDefault="006202D3" w:rsidP="00DC2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B2412" w:rsidRPr="00DC2D52" w:rsidRDefault="006202D3" w:rsidP="00DC2D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2D52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 w:rsidRPr="00DC2D52">
        <w:rPr>
          <w:rFonts w:ascii="Times New Roman" w:hAnsi="Times New Roman" w:cs="Times New Roman"/>
          <w:sz w:val="24"/>
          <w:szCs w:val="24"/>
        </w:rPr>
        <w:t>Изложения и сочинения носят обучающий характер.</w:t>
      </w:r>
    </w:p>
    <w:p w:rsidR="00655175" w:rsidRPr="00DC2D52" w:rsidRDefault="00655175" w:rsidP="00DC2D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D38" w:rsidRPr="00DC2D52" w:rsidRDefault="009C1D38" w:rsidP="00DC2D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2D3" w:rsidRPr="00DC2D52" w:rsidRDefault="006202D3" w:rsidP="00DC2D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2D52" w:rsidRDefault="00DC2D52" w:rsidP="00DC2D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2D3" w:rsidRPr="00DC2D52" w:rsidRDefault="006202D3" w:rsidP="00DC2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D52">
        <w:rPr>
          <w:rFonts w:ascii="Times New Roman" w:hAnsi="Times New Roman" w:cs="Times New Roman"/>
          <w:b/>
          <w:sz w:val="24"/>
          <w:szCs w:val="24"/>
        </w:rPr>
        <w:t>Виды контрольно- измерительных  материалов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4536"/>
        <w:gridCol w:w="3793"/>
      </w:tblGrid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6202D3" w:rsidP="00DC2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536" w:type="dxa"/>
          </w:tcPr>
          <w:p w:rsidR="006202D3" w:rsidRPr="00DC2D52" w:rsidRDefault="006202D3" w:rsidP="00DC2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793" w:type="dxa"/>
          </w:tcPr>
          <w:p w:rsidR="006202D3" w:rsidRPr="00DC2D52" w:rsidRDefault="006202D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 /Тема</w:t>
            </w:r>
          </w:p>
        </w:tc>
      </w:tr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Стартовая диагностическая работа</w:t>
            </w:r>
          </w:p>
        </w:tc>
        <w:tc>
          <w:tcPr>
            <w:tcW w:w="3793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Констатирующий</w:t>
            </w:r>
          </w:p>
        </w:tc>
      </w:tr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Словарный диктант №1</w:t>
            </w:r>
          </w:p>
        </w:tc>
        <w:tc>
          <w:tcPr>
            <w:tcW w:w="3793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Констатирующий</w:t>
            </w:r>
          </w:p>
        </w:tc>
      </w:tr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№1</w:t>
            </w:r>
          </w:p>
        </w:tc>
        <w:tc>
          <w:tcPr>
            <w:tcW w:w="3793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Констатирующий</w:t>
            </w:r>
          </w:p>
        </w:tc>
      </w:tr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№1</w:t>
            </w:r>
          </w:p>
        </w:tc>
        <w:tc>
          <w:tcPr>
            <w:tcW w:w="3793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Текст. Предложение. Словосоч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</w:p>
        </w:tc>
      </w:tr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№2</w:t>
            </w:r>
          </w:p>
        </w:tc>
        <w:tc>
          <w:tcPr>
            <w:tcW w:w="3793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Словарный диктант №2</w:t>
            </w:r>
          </w:p>
        </w:tc>
        <w:tc>
          <w:tcPr>
            <w:tcW w:w="3793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6202D3" w:rsidRPr="00DC2D52" w:rsidTr="00DC2D52">
        <w:trPr>
          <w:jc w:val="center"/>
        </w:trPr>
        <w:tc>
          <w:tcPr>
            <w:tcW w:w="1242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№1</w:t>
            </w:r>
          </w:p>
        </w:tc>
        <w:tc>
          <w:tcPr>
            <w:tcW w:w="3793" w:type="dxa"/>
          </w:tcPr>
          <w:p w:rsidR="006202D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</w:tr>
      <w:tr w:rsidR="00113183" w:rsidRPr="00DC2D52" w:rsidTr="00DC2D52">
        <w:trPr>
          <w:jc w:val="center"/>
        </w:trPr>
        <w:tc>
          <w:tcPr>
            <w:tcW w:w="1242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№1</w:t>
            </w:r>
          </w:p>
        </w:tc>
        <w:tc>
          <w:tcPr>
            <w:tcW w:w="3793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1 четверть)</w:t>
            </w:r>
          </w:p>
        </w:tc>
      </w:tr>
      <w:tr w:rsidR="00113183" w:rsidRPr="00DC2D52" w:rsidTr="00DC2D52">
        <w:trPr>
          <w:jc w:val="center"/>
        </w:trPr>
        <w:tc>
          <w:tcPr>
            <w:tcW w:w="1242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№2</w:t>
            </w:r>
          </w:p>
        </w:tc>
        <w:tc>
          <w:tcPr>
            <w:tcW w:w="3793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1 четверть)</w:t>
            </w:r>
          </w:p>
        </w:tc>
      </w:tr>
      <w:tr w:rsidR="00113183" w:rsidRPr="00DC2D52" w:rsidTr="00DC2D52">
        <w:trPr>
          <w:jc w:val="center"/>
        </w:trPr>
        <w:tc>
          <w:tcPr>
            <w:tcW w:w="1242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№3</w:t>
            </w:r>
          </w:p>
        </w:tc>
        <w:tc>
          <w:tcPr>
            <w:tcW w:w="3793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</w:tr>
      <w:tr w:rsidR="00113183" w:rsidRPr="00DC2D52" w:rsidTr="00DC2D52">
        <w:trPr>
          <w:jc w:val="center"/>
        </w:trPr>
        <w:tc>
          <w:tcPr>
            <w:tcW w:w="1242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113183" w:rsidRPr="00DC2D52" w:rsidRDefault="00113183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списывание№2</w:t>
            </w:r>
          </w:p>
        </w:tc>
        <w:tc>
          <w:tcPr>
            <w:tcW w:w="3793" w:type="dxa"/>
          </w:tcPr>
          <w:p w:rsidR="00113183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113183" w:rsidRPr="00DC2D52" w:rsidTr="00DC2D52">
        <w:trPr>
          <w:jc w:val="center"/>
        </w:trPr>
        <w:tc>
          <w:tcPr>
            <w:tcW w:w="1242" w:type="dxa"/>
          </w:tcPr>
          <w:p w:rsidR="00113183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113183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диктант №3</w:t>
            </w:r>
          </w:p>
        </w:tc>
        <w:tc>
          <w:tcPr>
            <w:tcW w:w="3793" w:type="dxa"/>
          </w:tcPr>
          <w:p w:rsidR="00113183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1 полуг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дие)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Промежуточная  диагностическая работа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1 полуг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дие)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Контрольный  диктант №3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1 полуг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дие)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№3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№2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Род и число имен существител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Проверочный диктант №3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диктант №4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3 четверть)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№4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Имя прилагательное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536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№4</w:t>
            </w:r>
          </w:p>
        </w:tc>
        <w:tc>
          <w:tcPr>
            <w:tcW w:w="3793" w:type="dxa"/>
          </w:tcPr>
          <w:p w:rsidR="00A94D27" w:rsidRPr="00DC2D52" w:rsidRDefault="00A94D2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3 четверть)</w:t>
            </w:r>
          </w:p>
        </w:tc>
      </w:tr>
      <w:tr w:rsidR="00A94D27" w:rsidRPr="00DC2D52" w:rsidTr="00DC2D52">
        <w:trPr>
          <w:jc w:val="center"/>
        </w:trPr>
        <w:tc>
          <w:tcPr>
            <w:tcW w:w="1242" w:type="dxa"/>
          </w:tcPr>
          <w:p w:rsidR="00A94D2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536" w:type="dxa"/>
          </w:tcPr>
          <w:p w:rsidR="00A94D2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№5</w:t>
            </w:r>
          </w:p>
        </w:tc>
        <w:tc>
          <w:tcPr>
            <w:tcW w:w="3793" w:type="dxa"/>
          </w:tcPr>
          <w:p w:rsidR="00A94D2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</w:tr>
      <w:tr w:rsidR="00642DE7" w:rsidRPr="00DC2D52" w:rsidTr="00DC2D52">
        <w:trPr>
          <w:jc w:val="center"/>
        </w:trPr>
        <w:tc>
          <w:tcPr>
            <w:tcW w:w="1242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536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№ 6</w:t>
            </w:r>
          </w:p>
        </w:tc>
        <w:tc>
          <w:tcPr>
            <w:tcW w:w="3793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</w:tr>
      <w:tr w:rsidR="00642DE7" w:rsidRPr="00DC2D52" w:rsidTr="00DC2D52">
        <w:trPr>
          <w:jc w:val="center"/>
        </w:trPr>
        <w:tc>
          <w:tcPr>
            <w:tcW w:w="1242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536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№5</w:t>
            </w:r>
          </w:p>
        </w:tc>
        <w:tc>
          <w:tcPr>
            <w:tcW w:w="3793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4 четверть)</w:t>
            </w:r>
          </w:p>
        </w:tc>
      </w:tr>
      <w:tr w:rsidR="00642DE7" w:rsidRPr="00DC2D52" w:rsidTr="00DC2D52">
        <w:trPr>
          <w:jc w:val="center"/>
        </w:trPr>
        <w:tc>
          <w:tcPr>
            <w:tcW w:w="1242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536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Словарный диктант№5</w:t>
            </w:r>
          </w:p>
        </w:tc>
        <w:tc>
          <w:tcPr>
            <w:tcW w:w="3793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год)</w:t>
            </w:r>
          </w:p>
        </w:tc>
      </w:tr>
      <w:tr w:rsidR="00642DE7" w:rsidRPr="00DC2D52" w:rsidTr="00DC2D52">
        <w:trPr>
          <w:jc w:val="center"/>
        </w:trPr>
        <w:tc>
          <w:tcPr>
            <w:tcW w:w="1242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536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№6</w:t>
            </w:r>
          </w:p>
        </w:tc>
        <w:tc>
          <w:tcPr>
            <w:tcW w:w="3793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год)</w:t>
            </w:r>
          </w:p>
        </w:tc>
      </w:tr>
      <w:tr w:rsidR="00642DE7" w:rsidRPr="00DC2D52" w:rsidTr="00DC2D52">
        <w:trPr>
          <w:jc w:val="center"/>
        </w:trPr>
        <w:tc>
          <w:tcPr>
            <w:tcW w:w="1242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536" w:type="dxa"/>
          </w:tcPr>
          <w:p w:rsidR="00642DE7" w:rsidRPr="00DC2D52" w:rsidRDefault="00642DE7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№4</w:t>
            </w:r>
          </w:p>
        </w:tc>
        <w:tc>
          <w:tcPr>
            <w:tcW w:w="3793" w:type="dxa"/>
          </w:tcPr>
          <w:p w:rsidR="00642DE7" w:rsidRPr="00DC2D52" w:rsidRDefault="00A95212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Констатирующий </w:t>
            </w:r>
            <w:proofErr w:type="gramStart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за год)</w:t>
            </w:r>
          </w:p>
        </w:tc>
      </w:tr>
      <w:tr w:rsidR="00642DE7" w:rsidRPr="00DC2D52" w:rsidTr="00DC2D52">
        <w:trPr>
          <w:jc w:val="center"/>
        </w:trPr>
        <w:tc>
          <w:tcPr>
            <w:tcW w:w="1242" w:type="dxa"/>
          </w:tcPr>
          <w:p w:rsidR="00642DE7" w:rsidRPr="00DC2D52" w:rsidRDefault="00A95212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536" w:type="dxa"/>
          </w:tcPr>
          <w:p w:rsidR="00642DE7" w:rsidRPr="00DC2D52" w:rsidRDefault="00A95212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3793" w:type="dxa"/>
          </w:tcPr>
          <w:p w:rsidR="00642DE7" w:rsidRPr="00DC2D52" w:rsidRDefault="00A95212" w:rsidP="00DC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52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</w:tbl>
    <w:p w:rsidR="0064623D" w:rsidRDefault="0064623D" w:rsidP="00ED54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08B4" w:rsidRDefault="00BA08B4" w:rsidP="00ED54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08B4" w:rsidRDefault="00BA08B4" w:rsidP="00ED54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08B4" w:rsidRPr="00BA08B4" w:rsidRDefault="00BA08B4" w:rsidP="00BA0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C0F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  <w:bookmarkStart w:id="0" w:name="_GoBack"/>
      <w:bookmarkEnd w:id="0"/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817"/>
        <w:gridCol w:w="1117"/>
        <w:gridCol w:w="2427"/>
        <w:gridCol w:w="1967"/>
        <w:gridCol w:w="3226"/>
        <w:gridCol w:w="3446"/>
        <w:gridCol w:w="2258"/>
      </w:tblGrid>
      <w:tr w:rsidR="00BA08B4" w:rsidTr="001A0F2F">
        <w:tc>
          <w:tcPr>
            <w:tcW w:w="817" w:type="dxa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17" w:type="dxa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27" w:type="dxa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УМК, обор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дование</w:t>
            </w:r>
          </w:p>
        </w:tc>
        <w:tc>
          <w:tcPr>
            <w:tcW w:w="3226" w:type="dxa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3446" w:type="dxa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предметные результаты освоения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териала</w:t>
            </w:r>
          </w:p>
        </w:tc>
        <w:tc>
          <w:tcPr>
            <w:tcW w:w="2258" w:type="dxa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Pr="00F00C5A" w:rsidRDefault="00BA08B4" w:rsidP="001A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C5A">
              <w:rPr>
                <w:rFonts w:ascii="Times New Roman" w:hAnsi="Times New Roman" w:cs="Times New Roman"/>
                <w:b/>
                <w:sz w:val="28"/>
                <w:szCs w:val="28"/>
              </w:rPr>
              <w:t>Язык и речь (2 часа)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речь и наш язык.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 по рисунку.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С.4-5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в каких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чаях жизни мы 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емся разными видами речи и что такое 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шая речь. Составлять текст по рисунку (ра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сматривать рисунок, определять его тему,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суждать содержание предстоящего рассказа по рисунку, выделять части в содержании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сказа, записывать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ставленный текст).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язык и речь. Называть виды речи.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 назначение речи. Составлять текст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сунку. Писать правильно слово «праздник».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признаков (существенных, несуществе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ных); постано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 формулир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проблемы, 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творческого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речь и язык.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С.5-6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упр.3-5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Рассказывать о сферах употребления в России русского языка и наци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нальных языков. 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зировать высказывания о русском языке (выск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зывание А. Куприна). Находить выразител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средства русской речи в поэтических строках А. Пушкина.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результаты выполненного задания «Проверь себя» по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Объяснить назначение языка и его выбор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ветствии с целями и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виями общения.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зовать в речи слова 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бы, благодарности,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ветствия, прощания.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сать правильно слово «вместе».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чевого высказ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вания,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на знаниях. Самооценка на основе критерия успешности.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Pr="00F00C5A" w:rsidRDefault="00BA08B4" w:rsidP="001A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C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Текст. Предложение. Словосочетание (14 часов)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текстов.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С.6-8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упр.6-9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типы текстов: повествование,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рассуждение.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станавливать деформ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рованный текст (с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шенным порядком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ложений), подбирать к нему заголовок,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тип текста,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составленный текст. Оценивать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выполненного задания «Проверь себя» по учебнику.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«орех». Называть типы текстов: повествование, описание, рассуждение.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смысл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чтения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 различных стилей и жанров в соответствии с учебными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и задачам.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сказа по репр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дукции картины.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С.9-10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Упр.10-12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Отличать предложение от группы слов, не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ставляющих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 Анализировать не пунктированный текст, выделять в нем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Выделять в письменном тексте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лог. Коллективное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небольшого рассказа по репродукции картины.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что такое предложение, разъяснять постановку разных знаков препинания в конце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признаков (существенных, несуществе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ных).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Повествовател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ные,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тельные, побуд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С.11-12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упр.13-14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Наблюдать за значением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предложений, разли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по цели высказыв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находить в тексте, составлять предложения такого типа.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Писать правильно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«овёс». Называть виды предложений по цели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сказывания: повествов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тельные, вопросительные, побудительные.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остановку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препинания в конце предложений.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 Анализ объектов с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лью выделения признаков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существенных).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Восклицательные и невосклиц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С.12 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Упр.15-16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в устной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 логическое (смысл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вое) ударение и интон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 конца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интонации.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 Анализ объектов с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лью выделения признаков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существенных).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сказывания и по интонации.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варный диктант №1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Упр.17-19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цели высказывания и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тонации. Анализировать содержание таблицы и составлять по ней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о типах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жений. Обосновывать знаки препинания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 предложений.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высказывания и по интонации. Писать правильно слова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веряемыми написаниями.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с обращением.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витие речи.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расск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по рисунку.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С.16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обращения в предложении за выдел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обращения в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менной речи.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по рисунку,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 в нем диалог. А в предложения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ращения.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Объяснять, что такое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ращение. Находить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 обращения в тексте.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для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нения учебных заданий с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пользованием учебной 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стическая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трольная работа.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умений, навыков.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проявить личную заинтересова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в приобретении и расширении знаний и способов действий.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раздельно слова в предложении, оформлять предложение, записывать слова без пропуска, 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и замены букв.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вила в планир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 и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способа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задачи.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Состав предложения.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 уроку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Т.с.4-6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Распространять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пространенное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 второстепенными членами. Читать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ставлять модели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ложения, Находить по ним предложения 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сте. Составлять сообщ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информации, представленной в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лице. Работать с памя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кой «Как разобрать предложение по чл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нам». Обсуждать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 разбора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членам  и разб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рать предложение по членам.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слово «восток». Обсуждать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 разбора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членам и разбирать предложение по членам.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своих действий при разборе предложения по членам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на основе заданного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№1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умений, навыков.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проявить личную заинтересова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в приобретении и расширении знаний и способов действий.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раздельно слова в предложении, оформлять предложение, записывать слова без пропуска, 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и замены букв.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вила в планир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 и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способа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задачи.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Простое и сложное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С.8-9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из двух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стых предложений одно сложное.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«заря», различать простые и сложные предложения.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ложении. Союзы в сложном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С.10-12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сообщение по таблице « Простое и сложное предложение». Разделять запитой части сложного предложения. Работать с памяткой «Как дать характерист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предложению».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суждать при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характеристик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данного предложения.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 знаки препин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внутри сложного предложения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признаков (существенных, несуществе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Упр20-24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в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словосочетания. 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смысловых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просов связь между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вами в словосочетании и предложении.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«пшеница». Различать словосочетание 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Составление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сказа по репр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дукции картины В.Д. Поленова «Золотая осень».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Упр.25-27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предложения из деформированных слов, словосочетаний по рисунку, по заданной теме, по модели.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ставлять небольшой текст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В.Д.Поленова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осень».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результаты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ненного задания «Пр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верь себя» по учебнику.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и оформлять предложения, записывать  слова без пропуска, 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и замены букв.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чевого высказ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в устной и письменной форме.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Оценка-выделение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Pr="004E2E9E" w:rsidRDefault="00BA08B4" w:rsidP="001A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 в языке и речи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часов)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 и его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сическое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 Однозначные и многозначные слова.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Упр.20-25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Узнавать в тексте незн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комые слова, определять их значение по толков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словарю. Распозн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многозначные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ва, слова в прямом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реносном значении.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ставлять сообщение по схеме на тему «что я знаю о значении слов русского языка».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Писать правильно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«альбом». Понимать слова как единство звучания и значения. Объяснять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сическое значение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Упр.26-29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Узнавать изученные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речи среди других слов в предложении, классифицировать их, приводить примеры слов изученных частей речи. Определять грамматич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признаки 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частей речи и 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новывать их выделение.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«трактор». Находить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ченные части речи в тесте. Объяснять, по каким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знакам определяют части речи.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признаков.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Различие в тексте имен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тельных, глаголов и имен прилаг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Упр.30-34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Узнавать изученные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речи среди других слов и в предложении, классифицировать их, приводить примеры слов изученных частей речи. Определять грамматич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признаки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частей речи и 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новывать их выделение.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«черный». Различать в тексте изученные части речи.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речи.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крепление.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С.26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Узнавать изученные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 речи среди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 и в предложении, классифицировать их, приводить примеры слов изученных частей речи. Определять грамматич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признаки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частей речи и 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новывать их выделение.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Различать в тексте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ченные части речи.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собов и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текста Н. Сладкова «Ёлочка».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Т.с.13-14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текст с целью выделения слов, выражающих авторское отношение, а также 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цетворение, сравнений в авторском тексте;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 излагать соде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жание текста-образца.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Подробно излагать текст.  Находить нужную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грамму на допущенную ошибку при письме.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ста, извлечение  необходимой информации.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Pr="00BC68A2" w:rsidRDefault="00BA08B4" w:rsidP="001A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Звуки и буквы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часов)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буквы. Правоп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сание слов с ударными и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ударными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Упр.35-41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слог, звук и букву.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качественную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рактеристику гласных звуков в словах типа «роса», «мороз».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наличие в слове изученных орфограмм. Обсуждать алгоритм орфографических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при решении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фографической задачи. Подбирать несколько проверочных слов  с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орфограммой.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«овощи», «петрушка», «горох». Находить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мечать в словах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граммы. Объяснять,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зывать правильность написания слова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орфограммами.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буквы. Ударение. Произношение и обозначение на письме ударных и безударных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звуков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Упр.42-48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слог, звук и букву.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качественную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рактеристику гласных звуков в словах типа «роса», «мороз».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наличие в слове изученных орфограмм. Обсуждать алгоритм орфографических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при решении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фографической задачи. Подбирать несколько проверочных слов  с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орфограммой.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«овощи», «петрушка», «горох». Находить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мечать в словах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граммы. Объяснять,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зывать правильность написания слова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орфограммами.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гласными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С.36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Упр.49-53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проверочные слова для безударной гласной в корне, обозн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в словах ударение. Работать с орфограф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ческим  словарем.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ставлять словарики слов с определенной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«север». Объяснять, как правильно обозначить буквой безударный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гласными в корне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Упр.54-58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корне. Осуществлять взаимоконтроль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менной работы.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лировать правильность записи текста, находить неправильно написа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ные слова и исправлять ошибки.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слово «берег». Находить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ударную гласную в корне. Объяснять, как правильно обозначит буквой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ударной гласный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ванное знаний; 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гласными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корне. Работать со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ничкой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(знакомство со старославянизмами.)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безударную гласную в корне. Объя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нять, как правильно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значить буквой безуда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гласный звук в корне. 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для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учебных заданий с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пользованием учебной 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безударными гласными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226" w:type="dxa"/>
          </w:tcPr>
          <w:p w:rsidR="00BA08B4" w:rsidRPr="0059257F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корне. Контролировать правильность записи текста, находить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написанные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и исправлять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безударную гласную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кореек. Объя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нять, доказывать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написания слов с изученными орфограмм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Согласные звуки и буквы.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Упр.59-63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слог, звук и букву.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качественную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рактеристику гласных звуков в словах типа «ёж». Определять 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чие в слове изученных орфограмм. Обсуждать алгоритм орфографич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действий при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шении орфографической задачи. Подбирать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сколько проверочных слов 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слова «помидор», «огурец», «огород». Находить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мечать в словах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граммы. Объяснять,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зывать правильность написания слова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орфограммами.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 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кости согласными на конце слов и перед гласными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С.46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Упр.64-67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орфограммы, по месту орфограммы в слове.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слов с заданной орфограммой.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ществлять взаимоко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самоконтроль при проверке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письменной работы. 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записи текста, находить неправильно написанные слова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«пороша». Объяснять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буквой следует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значить парный согласный звук на конце слов и перед согласными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7" w:type="dxa"/>
          </w:tcPr>
          <w:p w:rsidR="00BA08B4" w:rsidRPr="00715770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глухости-звонкости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на конце слов и перед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 в корне.</w:t>
            </w:r>
          </w:p>
          <w:p w:rsidR="00BA08B4" w:rsidRPr="00715770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Pr="00715770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Pr="00715770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B4" w:rsidRPr="00715770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Упр.68-73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парными по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хости-звонкости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на конце слов и перед согласными в корне.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слов с заданной орфограммой.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 слов по типу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фограммы, по месту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какой буквой следует обозначить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согласный звук на конце слов и перед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глухости-звонкости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ными на конце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 и перед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 в корне.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С.51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Упр.74-77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парными по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хости-звонкости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ными на конце слов и перед согласными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корне.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слов с заданной орфограммой.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ществлять взаимоко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самоконтроль при проверке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письменной работы.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Объяснять, какой буквой следует обозначить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согласный звук на конце слов и перед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глухости-звонкости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на конце слов и перед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 в корне.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Упр.78-83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слов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 Осуществлять взаимоконтроль и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контроль. Группировать слова по типу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граммы, по месту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в слове.</w:t>
            </w:r>
          </w:p>
        </w:tc>
        <w:tc>
          <w:tcPr>
            <w:tcW w:w="3446" w:type="dxa"/>
          </w:tcPr>
          <w:p w:rsidR="00BA08B4" w:rsidRPr="00E119E5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доказывать правильность написания слов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 Писать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слова на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орфограммы.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вествовательного текста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Излагать письменно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 повествов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текста по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вопросам или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лективно составленному плану.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Озаглавливать текст. Определять тему каждой части и подбирать к этим частям заголовки.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ответы на вопросы. Писать правильно слова с непроверяемыми напис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ниями. 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стов, извлечение необходимой информации. Контроль и оценка процесса и результатов деятельности.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сывание №2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ний, умений и навыков.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записи текста, находить неправильно написанные слова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 на изученные орфограммы.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шаговый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по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гласные  звуки и буквы. Повтор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С.57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слог, звук и букву.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качественную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рактеристику гласных звуков в словах типа «роса», «мороз».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наличие в слове изученных орфограмм. Обсуждать алгоритм орфографических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при решении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фографической задачи. Подбирать несколько проверочных слов  с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орфограммой.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слова «овощи», «петрушка», «горох». Находить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мечать в словах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граммы. Объяснять,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зывать правильность написания слова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орфограммами.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  по теме «Звуки и буквы».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8-10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результаты выполненного задания «Проверь себя» по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отмечать в словах орфограммы. 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Правопис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слов с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ударной гласной и парными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с.11-13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качестве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характеристику гласных и согласных звуков. Определять наличие в слове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орфограмм. Обсу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алгоритм орфогр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фических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решении орфографич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задачи. Подбирать несколько проверочных слов 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«Рассказ о слове». 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С.15-16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из разных источников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 о слове и его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жении. Составлять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варную статью о слове, участвовать в ее презе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значение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бранного слова.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мать, как пишется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статья.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 Контроль и оценка процесса и результатов деятельности.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Обучающее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«Первый снег»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Излагать письменно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 повествов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текста по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вопросам или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лективно составленному плану.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Озаглавливать текст. Определять тему каждой части и подбирать к этим частям заголовки.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ответы на вопросы. Писать правильно слова с непроверяемыми напис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ниями. 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стов, извлечение необходимой информации. Контроль и оценка процесса и результатов деятельности.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Правопис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слов с удв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енными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.с.16-17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качестве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характеристику гласных и согласных звуков. Определять наличие в слове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орфограмм. Обсу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алгоритм орфогр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фических действий при решении орфографич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задачи. Подбирать несколько проверочных слов 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Предложение (22 часа)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т.с.18-19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предложения. Сказуемое.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т.с.20-21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 Сказуемое.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тант «Осенний лес».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.с.22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  Словарный диктант.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.с.23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 Подлежащее-местоимение.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т.с.24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с.60-64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степенные 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предложения. Сказуемое.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64-66 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упр.5-8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мощи вопросов связь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 Подлежащее и сказуемое.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.67-68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упр.9-14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 Подлежащее – местоимение.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.68-70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упр.15-18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степенные члены предложения. Подлежащее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сказуемое.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.70-71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упр.19-21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бов и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Обучающее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«Пруд»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упр.22-23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Излагать письменно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 повествов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текста по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вопросам или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лективно составленному плану.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Озаглавливать текст. Определять тему каждой части и подбирать к этим частям заголовки.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ответы на вопросы. Писать правильно слова с непроверяемыми напис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ниями. 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стов, извлечение необходимой информации. Контроль и оценка процесса и результатов деятельности.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предложения.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.73-76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упр.24-29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ложения. Члены предложения.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.77-79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упр.30-35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цели высказывания и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тонации. Анализировать содержание таблицы и составлять по ней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о типах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жений. Обосновывать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знаки препинания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 предложений.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высказывания и по интонации. Писать правильно слова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веряемыми написаниями.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ложения. Деление текста на части Члены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.79-81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упр.36-42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цели высказывания и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тонации. Анализировать содержание таблицы и составлять по ней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о типах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жений. Обосновывать знаки препинания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 предложений.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высказывания и по интонации. Писать правильно слова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веряемыми написаниями.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и словосочетание.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с.82-83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упр.43-46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мощи вопросов связь между членами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Различать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в предложении,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и нераспр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 Определять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и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пространенные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рение. Интонация перечисления.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с.84-87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упр.47-53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цели высказывания и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тонации. Анализировать содержание таблицы и составлять по ней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о типах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жений. Обосновывать знаки препинания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 предложений.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высказывания и по интонации. Писать правильно слова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веряемыми написаниями.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Интонация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с.87-90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упр.54-58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цели высказывания и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тонации. Обосновывать знаки препинания в предложении.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высказывания и по интонации. Писать правильно слова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веряемыми написаниями.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перечислением.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с.91-93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упр.59-62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цели высказывания и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тонации. Обосновывать знаки препинания в предложении.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высказывания и по интонации. Писать правильно слова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веряемыми написаниями.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перечислением.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с.93-94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упр.63-65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цели высказывания и по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тонации. Обосновывать знаки препинания в предложении.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виды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по цели высказывания и по интонации. Писать правильно слова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веряемыми написаниями.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Главные и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степенные члены предложения. Словарный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тант.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.96 упр.1-3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Распространять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пространенное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 второстепенными членами. Читать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ставлять модели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ложения, Находить по ним предложения 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сте. Составлять сообщ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информации, представленной в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лице. Работать с памя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«Как разобрать предложение по чл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нам». Обсуждать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 разбора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членам  и разб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рать предложение по членам.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слово «восток». Обсуждать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 разбора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членам и разбирать предложение по членам.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своих действий при разборе предложения по членам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жения на основе заданного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«Главные и 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ростепенные чл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предложения»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проявить личную заинтересова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в приобретении и расширении знаний и способов действий.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раздельно слова в предложении, оформлять предложение, записывать слова без пропуска, 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и замены букв.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вила в планир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 и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способа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задачи.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Простое и сложное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из двух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стых предложений одно сложное.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«заря», различать простые и сложные предложения.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 слова (14</w:t>
            </w:r>
            <w:r w:rsidRPr="002C4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 слова. Однокоренные слова.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.98-102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упр1-7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однокоренных слов и корня слова.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личать однокоренные слова (с общим корнем), выделять в них корень, подбирать примеры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нокоренных слов.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 со словарем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коренных слов,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дить в нем нужную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формацию о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группы однок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ренных слов, выделять в них корень. Объяснять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лексическое значение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нокоренных слов.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дить и выписывать слова с указанным корнем (сл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варь однокоренных слов).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 слова. Однокоренные слова. Окончание.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с.102-105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упр.8-14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однокоренные слова и синонимы,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нокоренные слова 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омонимичными корнями, однокоренные слова и формы одного и того же слова. Работать со страничкой для люб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знательных: наблюдение над чередованием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дить чередующиеся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Разл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сложные слова, находить в них корни. Выделять окончание.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«столица». Объяснять лексическое значение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нокоренных слов. Объя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правописание 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слов с соединител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гласной.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слова. Контрольное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сывание№1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с.106-109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упр.15-21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Списать текст с расст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новкой знаков препин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конце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Вставить проп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щенные буквы. Озагл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 текст.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на изучение орфограммы; определять границы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ложений.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шаговый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по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ками. Формы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ва. Окончание.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.109-11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упр.22-27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 окончания,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окончание в слове, доказывать значимость окончания в слове.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личать однокоренные слова и формы одного и того же слова.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Объяснять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 одного и того же слова. Понимать значение слова «окончание».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существенных, несуществе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Корень, приста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ка, суффикс.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с.112-115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упр.28-34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корень, 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чания  в слове, доказ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значимость оконч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слове. Различать однокоренные слова и формы одного и того же слова. Познакомить с понятиями: приставка, суффикс и их ролью в образовании слова.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«обед», «ужин». Выделять в словах окончания.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Приставка.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с.116-118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упр.35-39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приставки.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 значение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 в слове.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в словах приставки. Образовывать слова с помощью приставки.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приставку в слове. Определять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значение имеют приста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с.118-122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упр.40-47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приставки.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 значение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 в слове.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лять в словах суффиксы. Образовывать слова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суффикса.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однокоренные слова, выделять в них суффиксы. Подбирать слова с одинаковым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фиксом.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 Поиск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Приставка.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фикс. Разбор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по составу.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.122-124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упр.49-53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приставки,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фикса. Объяснять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приставки в слове. Разбирать слова по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Образовывать слова с помощью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глаголы,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делять в них приставки. Находить слова с приста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с.125-127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упр.55-59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приставки.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 значение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 в слове.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в словах суффиксы. Образовывать слова с помощью суффикса.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однокоренные слова, выделять в них суффиксы. Подбирать слова с одинаковым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фиксом.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действия.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о составе слова.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с.128 упр.1-3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«Как разобрать слово по составу». Обсуждать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 разбора слов по составу, планировать учебные действия при определении в слове значимых частей.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водить разбор слов по составу. Анализировать,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модели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бора слова по составу и подбирать слова по этим моделям. Различать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нокоренные слова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нонимы, однокоренные слова и слова омон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мичными корнями,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нокоренные слова и формы одного и того же слова.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слова «пирог», «шоссе».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в словах все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части. Работать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мяткой «Как разобрать слово по составу».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зуясь образцом, разбирать по составу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флексия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Редактирование предложений и изложение. 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  по теме «Состав слова»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с.20-24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Редактировать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с однокоренными словами. Подробно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лагать содержание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вествовательного текста по данному плану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 подобра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заголовку к тексту. Оценивать результаты выполненного задания «Проверь себя» по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нику. Соотносить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зультат проведенного самоконтроля с целями, поставленными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темы, оценивать их и делать выводы.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Подробно излагать текст. Находить нужную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грамму на допущенную ошибку при письме. 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нивать результаты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ненного задания.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чевого высказ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вания. Оценка – выделения и осознание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условия; оценка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Разбор слов по составу.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приставки.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 значение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 в слове.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лять в словах приставки. Образовывать слова с помощью приставки.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 с гласной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гласной а. Называть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ставки, при помощи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рых можно образовывать однокоренные глаголы.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ра, поиск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ний, умений и навыков.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под диктовку в соответствии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правилами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 и пунктуации.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мися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Повтор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приставки.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 значение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 в слове.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в словах приставки. Образовывать слова с помощью приставки.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 с гласной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гласной а. Называть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ставки, при помощи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можно образовывать однокоренные глаголы.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ра, поиск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Default="00BA08B4" w:rsidP="001A0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Правописание частей слова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 </w:t>
            </w:r>
            <w:r w:rsidRPr="00782A21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 парных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гласных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с.129-132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упр.60-67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наличие в слове изученных и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чаемых орфограмм. Находить и отмечать в словах орфограммы.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суждать алгоритм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 для решения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фографических задач и использовать его в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тической деятельности. Подбирать несколько проверочных слов с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орфограммой.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«четверг». Объяснять,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казывать правильность написания слов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орфограммами.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 парных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гласных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 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с.133-136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упр.68-74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проверочные слова для безударной гласной в корне, обозн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в словах ударение. Работать с орфограф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ческим  словарем.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ставлять словарики слов с определенной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«север». Объяснять, как правильно обозначить буквой безударный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 парных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гласных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 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с.137-140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упр.75-82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корне. Осуществлять взаимоконтроль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менной работы.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лировать правильность записи текста, находить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неправильно написа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слова и исправлять ошибки.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слово «берег». Находить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ударную гласную в корне. Объяснять, как правильно обозначит буквой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ударной гласный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ванное знаний; 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проблем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«Семья слов»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«семью слов» по аналогии с данным объектом, участвовать в презент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своей работы.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слова по 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гии с данным объектом.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 Контроль и оценка процесса и результатов деятельности.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 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кости согласными на конце слов и перед гласными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с.140-142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упр.83-86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орфограммы, по месту орфограммы в слове.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слов с заданной орфограммой.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ществлять взаимоко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самоконтроль при проверке выполне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письменной работы. 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записи текста, находить неправильно написанные слова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«пороша». Объяснять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буквой следует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значить парный согласный звук на конце слов и перед согласными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 лов с «беглыми» гласными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с.143-145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упр.87-91</w:t>
            </w:r>
          </w:p>
        </w:tc>
        <w:tc>
          <w:tcPr>
            <w:tcW w:w="3226" w:type="dxa"/>
          </w:tcPr>
          <w:p w:rsidR="00BA08B4" w:rsidRPr="0059257F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корне. Контролировать правильность записи текста, находить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написанные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и исправлять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безударную гласную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кореек. Объя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нять, доказывать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написания слов с изученными орфограмм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 лов с «беглыми» гласными в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с.145-147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упр.92-97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корне, суффиксе.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ществлять взаимоко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письменной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 Контролировать правильность записи текста, находить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написанные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и исправлять ошибки.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безударную гласную в корне, суффи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се. Объяснять, как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обозначит буквой безударной гласный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ванное знаний; 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 слов с «беглыми» гласными в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фиксе. Закрепл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корне, суффиксе.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ществлять взаимоко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письменной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 Контролировать правильность записи текста, находить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написанные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и исправлять ошибки.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безударную гласную в корне, суффи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се. Объяснять, как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обозначит буквой безударной гласный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ванное знаний; 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с.149-152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упр.98-104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корне, суффиксе.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ществлять взаимоко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письменной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 Контролировать правильность записи текста, находить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написанные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и исправлять ошибки.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безударную гласную в корне, суффи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се. Объяснять, как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обозначит буквой безударной гласный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ванное знаний; 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вествовательного текста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с.152 упр.105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Излагать письменно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 повествов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тельного текста по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вопросам или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лективно составленному плану.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Озаглавливать текст. Определять тему каждой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и подбирать к этим частям заголовки.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ответы на вопросы. Писать правильно слова с непроверяемыми напис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ниями. 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стов, извлечение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информации. Контроль и оценка процесса и результатов деятельности.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с.153-155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упр.106-11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гласной в корне, суффиксе.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ществлять взаимоко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письменной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 Контролировать правильность записи текста, находить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написанные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и исправлять ошибки.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безударную гласную в корне, суффи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се. Объяснять, как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обозначит буквой безударной гласный звук в корне.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ванное знаний; 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Повторение. Словарный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тант.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.156 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слов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 Формулир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правило правопис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суффиксов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Объяснять, какое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вносят эти суффи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 в слово. Рассмотреть случаи правописания суффикса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суффиксы.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сать правильно в словах суффиксы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различать, в каких словах часть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фиксом, а в каких –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корня.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с.157-159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упр.112-117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орфографических задач и использовать алгоритм в практической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меры слов с заданной орфограммой. Сравн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вать, как произносятся гласные и согласные звуки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буквами они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значаются на письме.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в словах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ставки. Объяснять нап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сание приставок. Объя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правописание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 согласных в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фиксах и приставках.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выделение и формулирование познавательной цели. Умение с достаточной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полнотой и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ностью выр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жать свои мысли в соответствии с задачами и условиями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логов.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с.160-163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упр.118-123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орфографических задач и использовать алгоритм в практической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ности. Находить 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и различие в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ношении и написании предлогов и приставок. Объяснять, какова роль приставки в слове и предлога в словосочет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пропущенных бу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едлогах и в значимых частях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ра. 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правописания безударных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 корне,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фиксе, приставке.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с.163-164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упр.124-127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орфограммы, по месту орфограммы в слове.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пропущенных бу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едлогах и в значимых частях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с.165-168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упр.128-135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орфографических задач и использовать алгоритм в практической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ности. Находить 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и различие в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ношении и написании предлогов и приставок. Объяснять, какова роль приставки в слове и предлога в словосочет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 написание пропущенных бу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едлогах и в значимых частях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ра. 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с.168-170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упр.136-142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орфографических задач и использовать алгоритм в практической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ности. Находить 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и различие в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ношении и написании предлогов и приставок. Объяснять, какова роль приставки в слове и предлога в словосочет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пропущенных бу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едлогах и в значимых частях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ра. 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орфографических задач и использовать алгоритм в практической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ности. Находить 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и различие в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ношении и написании предлогов и приставок. Объяснять, какова роль приставки в слове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предлога в словосочет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 написание пропущенных бу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 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едлогах и в значимых частях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ра. 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Продемонстрировать и оценить свои знания.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на изученные орфогра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мы. Анализировать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подбирать проверо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нимание причин успеха/неуспеха в учебной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 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Повтор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орфографических задач и использовать алгоритм в практической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ности. Находить 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и различие в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ношении и написании предлогов и приставок. Объяснять, какова роль приставки в слове и предлога в словосочет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пропущенных бу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 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едлогах и в значимых частях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ра. 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логов.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с.3-5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Группировать слова по типу орфограммы,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орфограммы в слове.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 написание пропущенных бу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едлогах и в значимых частях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ектов с целью 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логов.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с.6-7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упр.6-9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проведенного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с целями,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ставленными при 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темы, оценивать их и делать выводы.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пировать слова по типу орфограммы, по месту орфограммы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на изученные орфогра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мы. Объяснять, как отл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приставку от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знаний. Оценка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работы.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логов. Закрепл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1-2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проведенного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с целями,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ставленными при 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темы, оценивать их и делать выводы.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пировать слова по типу орфограммы, по месту орфограммы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на изученные орфогра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мы. Объяснять, как отл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приставку от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знаний. Оценка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татов работы.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сывание по теме «Правописание приставок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логов»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т.с.20-21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Продемонстрировать и оценить свои знания.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на изученные орфогра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мы. Анализировать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подбирать проверо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нимание причин успеха/неуспеха в учебной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 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стицы НЕ с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голами.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с.9-11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упр.10-14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 писать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цу НЕ с глаголами.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произносить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голы в прошедшем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 с частицей НЕ.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Понимать, что частица НЕ с глаголами пишется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дельно.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понятие; делать выводы на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 анализа предъявленного банка данных.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стицы НЕ с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голами.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с.11-13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упр.15-19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 писать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цу НЕ с глаголами.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произносить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голы в прошедшем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 с частицей НЕ.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 предложении глаголы с частицей 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муникации на основе набл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дений.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о правопис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частицы НЕ с глаголами.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 писать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цу НЕ с глаголами.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произносить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голы в прошедшем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 с частицей НЕ.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 предложении глаголы с частицей НЕ.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муникации на основе набл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дений.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 разделительным твердым знаком (ъ).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с.14-17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упр.20-26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решения орфографических задач и использовать алгоритм в практической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ности. Находить в тексте слова с разделительным твердым знаком,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лять в них приставки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Объяснять, после каких приставок и перед какими буквами пишется 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твердый знак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 разделительным твердым знаком (ъ).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с.17-18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упр.27-31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 тексте слова с разделительным 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дым знаком, выделять в них приставки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Называть общие признаки произношения слов с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делительными твердым и мягким знаками.</w:t>
            </w:r>
            <w:proofErr w:type="gramEnd"/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создание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при решении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блем поискового характера.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вествовательного текста.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с.19-20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упр.32-33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Излагать письменно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держание повествов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текста по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вопросам или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лективно составленному плану.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Озаглавливать текст. Определять тему каждой части и подбирать к этим частям заголовки.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ответы на вопросы. Писать правильно слова с непроверяемыми напис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стов, извлечение необходимой информации. Контроль и оценка процесса и результатов деятельности.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 разделительным твердым знаком (ъ).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с.20-21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упр.34-37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орфограммы, по месту орфограммы в слове.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правописание разделительного твердого знака и разделительного мягкого знака.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изученн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орфограмм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 Предупред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диктант «Поездка»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с.21-22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37-39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орфограммы, по месту орфограммы в слове.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правописание орфограмм и подбирать проверочные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изученн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орфограмм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 Повторение.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орфограммы, по месту орфограммы в слове. Приводить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«Встреча весны».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с.22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упр.25-28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под диктовку в соответствии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правилами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графии и пунктуации. 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записи текста, находить неправильно написанные слова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Правопис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слов с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износимыми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.23-25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упр.40-44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непроизносим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согласными в корне. Осуществлять взаим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самоко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троль при проверке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полненной письменной работы.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Писать правильно слово «интересный». Объяснять, как правильно обозначать буквой непроизносимый согласный звук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ции; анализ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ектов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знаков (сущ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симыми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с.26-28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упр.45-50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непроизносим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согласными в корне. Приводить примеры слов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 Группировать слова по типу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граммы, по месту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букву,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значающую непроизнос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мый согласный звук в проверяемом слове, и эту же букву в проверочном слове.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симыми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с.28-29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упр.51-54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взаим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самоко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при проверке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полненной письменной работы. Соотносить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 проведенного самоконтроля с целями, поставленными при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чении темы, оценивать их и делать выводы.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как правильно обозначить буквой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износимый согласны звук в корне слова.</w:t>
            </w:r>
            <w:proofErr w:type="gramEnd"/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симыми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в корне.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с.30-31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упр.55-59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слов с заданной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граммой. Контролир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правильность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 текста, находить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написанные слова и исправлять ошибки. Группировать слова по типу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граммы, по месту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Соотносить букву,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значающую непроизнос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мый согласный звук в проверяемом слове и эту же букву в проверочном слове. Писать правильно слова на изученные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сывание «Ранним утром»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Продемонстрировать и оценить свои знания.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на изученные орфогра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мы. Анализировать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подбирать проверо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нимание причин успеха/неуспеха в учебной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 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Правопис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слов с удв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енными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.33-34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упр.60-66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удвоенными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гласными. Группировать слова по типу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граммы, по месту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«коллекция», «колле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тив», «аккуратный», «грамм», «килограмм». Объяснять, в каких словах двойные согласны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дятся в корне, в каких – в месте соединения корня и суффикса.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Преобразование объекта из 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формы в модель, где выделены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ственные хара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теристики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удвоенн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согласными.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с.35-37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упр.67-71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удвоенными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гласными. Группировать слова по типу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граммы, по месту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в каких словах двойные согласны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дятся в корне, в каких – в месте соединения корня и суффикса.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Преобразование объекта из 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формы в модель, где выделены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ственные хара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теристики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вописание слов с удвоенными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.38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удвоенными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гласными. Группировать слова по типу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граммы, по месту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в каких словах двойные согласны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дятся в корне, в каких – в месте соединения корня и суффикса.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Составление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 по репроду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картины В.М. Васнецова «Сн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гурочка».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текст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продукции картины В.М. Васнецова «Снег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рочка» по опорным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вам. Контролировать правильность записи текста, находить 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написанные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и исправлять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текст по 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словам. Находить нужную орфограмму на допущенную ошибку при письме. Оценивать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выполненного задания.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речевое выск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зывание.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слова.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с.39-42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упр.74-81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сложных слов.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 слова по типу орфограммы, по месту орфограммы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 какими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соединяются корни в сложных  словах.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и условий 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слова.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с.43-45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упр.82-88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сложных слов.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 слова по типу орфограммы, по месту орфограммы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 какими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соединяются корни в сложных  словах.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Разбирать 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слова по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слова.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с.45-47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упр.89-92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сложных слов.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ровать слова по типу орфограммы, по месту орфограммы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Объяснять,  какими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ными соединяются корни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сложных  словах.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собов и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и оценка процесса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слова.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с.47-49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упр.93-96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сложных слов.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 слова по типу орфограммы, по месту орфограммы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 какими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соединяются корни в сложных  словах.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Разбирать 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слова по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варный диктант.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.с.28-29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орфограммы, по месту орфограммы в слове.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на изученные орфогра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мы. Анализировать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подбирать проверо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слова.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нимание причин успеха/неуспеха в учебной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 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т.с.30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под диктовку в соответствии с изуче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правилами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графии и пунктуации. 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вильность записи текста, находить неправильно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написанные слова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Повтор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.с.31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записи текста, находить неправильно написанные слова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правлять ошибки.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15258" w:type="dxa"/>
            <w:gridSpan w:val="7"/>
          </w:tcPr>
          <w:p w:rsidR="00BA08B4" w:rsidRPr="00E0233D" w:rsidRDefault="00BA08B4" w:rsidP="001A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Части речи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 часа)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тельное как часть речи.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с.50-53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упр.1-8</w:t>
            </w:r>
          </w:p>
        </w:tc>
        <w:tc>
          <w:tcPr>
            <w:tcW w:w="3226" w:type="dxa"/>
          </w:tcPr>
          <w:p w:rsidR="00BA08B4" w:rsidRPr="006F36FF" w:rsidRDefault="00BA08B4" w:rsidP="001A0F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F36FF">
              <w:rPr>
                <w:rFonts w:ascii="Times New Roman" w:hAnsi="Times New Roman" w:cs="Times New Roman"/>
                <w:sz w:val="28"/>
                <w:szCs w:val="24"/>
              </w:rPr>
              <w:t>Распознавать имена с</w:t>
            </w:r>
            <w:r w:rsidRPr="006F36F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6F36FF">
              <w:rPr>
                <w:rFonts w:ascii="Times New Roman" w:hAnsi="Times New Roman" w:cs="Times New Roman"/>
                <w:sz w:val="28"/>
                <w:szCs w:val="24"/>
              </w:rPr>
              <w:t>ществительные среди слов других частей речи, определять лексическое значение имен сущ</w:t>
            </w:r>
            <w:r w:rsidRPr="006F36FF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6F36FF">
              <w:rPr>
                <w:rFonts w:ascii="Times New Roman" w:hAnsi="Times New Roman" w:cs="Times New Roman"/>
                <w:sz w:val="28"/>
                <w:szCs w:val="24"/>
              </w:rPr>
              <w:t>ствительных. Различать среди однокоренных слов имена существ</w:t>
            </w:r>
            <w:r w:rsidRPr="006F36FF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6F36FF">
              <w:rPr>
                <w:rFonts w:ascii="Times New Roman" w:hAnsi="Times New Roman" w:cs="Times New Roman"/>
                <w:sz w:val="28"/>
                <w:szCs w:val="24"/>
              </w:rPr>
              <w:t>тельные.</w:t>
            </w:r>
          </w:p>
          <w:p w:rsidR="00BA08B4" w:rsidRPr="006F36FF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Писать правильно слова «самолет», «комната». Находить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имена существительные.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мать, что обозначает имя существительное.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Анализ, сравн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ние, классиф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кация, доказ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 при определении признаков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тельных. 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 имена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с.54-57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упр.9-15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собстве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и нарицательные имена существительные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 собственных. Обосновывать напис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заглавной буквы в именах собственных.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Различать собственные и нарицательные имена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ществительных.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имен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мощи суффиксов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ечк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с.57-59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упр.16-21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Образовывать имена существительные при помощи суффиксов.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оттенки,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рые придали суффиксы.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Разбирать слова по составу.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имен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мощи суффиксов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-як, -яр, -ник,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-ниц,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с.59-61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упр.22-26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Образовывать имена существительные при помощи суффиксов.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оттенки,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рые придали суффиксы.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Разбирать слова по составу.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тельные,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форму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числа.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 речи.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с.62-65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упр.27-38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имена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ществительные,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форма одного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ла. Работать с текстом: определять тему, 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мысль, тип текста, выделять в тексте части речи, выписывать 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слова.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«однажды». Называть имена существительные, имеющие форму одного числа.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выводы на основе 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предъявле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банка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ных. Понимание текстов, извл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димой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имен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ствительных.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с.66-68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упр.39-46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род имен существительных.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сифицировать имена существительные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 и обосновывать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определения рода.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Писать правильно слова «Кровать». Различать имена существительные мужского, женского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рода.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свои знания для решения учебной задачи.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имен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ствительных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с.69-71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упр.47-53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Согласовывать имена существительные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рода и имена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гательные. Правильно употреблять в речи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восочетания типа серая мышь, лесная глушь.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имена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ствительные мужского, женского и среднего рода.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выводы на основе 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предъявле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банка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имен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ствительных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с.72-73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упр.54-60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проведенного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с целями.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ставленными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темы, оценивать их и делать выводы.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нужную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грамму на допущенную ошибку при письме. 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нивать результаты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ненного задания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–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ния;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 (ь) после шипящих на конце имен существительных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с.74-77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упр.61-69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писать имена существительные с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пящим звуком на конце и 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записи.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когда в именах существительных с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пящим звуком на конце пишется мягкий знак.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гической цепи рассуждений, выведение 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вествовательного текста.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рассказа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серии картин.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с.78-80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упр.72-76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Подробно письменно излагать содержание текста-образца.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устный и письме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рассказ по серии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Излагать текст. Находить нужную орфограмму на допущенную ошибку при письме. Оценивать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зультаты выполненного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мыслей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статочной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нотой и 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  по теме «Род и число имен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с.81-82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упр.77-79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текст под диктовку и проверять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Оценивать результаты освоения тем, проявить личнос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заинтересованность в приобретении 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ширении знаний и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собов действий.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мися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Мягкий знак (ь) после шипящих на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 имен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ствительных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с.82-84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упр.79-84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писать имена существительные с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пящим звуком на конце и контролировать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записи.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когда в именах существительных с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пящим звуком на конце пишется мягкий знак.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гической цепи рассуждений, выведение 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имен существительных по падежам.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с.85-87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упр.85-89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таблицу «Склонение имен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ствительных» по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 учебника. Изменять имена существительные по падежам. Запомнить названия падежей.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 с памяткой «Как определить падеж имени существительного». Определять падеж имен существительных.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«рябина»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пределять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деж, в котором употре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лено имя существительное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Анализ, сравн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ние, классиф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кация, доказ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 при определении склонения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падеж.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с.88-90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упр.90-95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Распознавать 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тельный падеж, в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 употреблено имя существительное,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дежному вопросу.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имена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ствительные в именител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падеже и объяснять, каким членом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они являются.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Родительный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с.91-92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упр.96-99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 падеж, в котором употреблено имя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ствительное, по паде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вопросу 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гу. Составлять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жение (словосочетание), употребляя в нем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существительное 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падежной форме.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 «трамвай», «пятница», «около»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Находить имена существительные в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падеже.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Дательный падеж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с.93-95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упр.100-107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дательный падеж, в котором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треблено имя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тельное, по падежному вопросу и предлогу.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ставлять предложение (словосочетание),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требляя в нем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ствительное в заданной падежной форме.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имена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ствительные в дательном падеже. Называть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ги, с которыми они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требляются.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Винительный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с.96-97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упр.105-107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Распознавать винител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падеж, в котором употреблено имя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ствительное, по паде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вопросу 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гу. Составлять и разл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чать внешне сходные падежные форм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нительный и винител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падежи,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и винительный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дежи одушевленных имен существительных мужского рода и др.)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Писать правильно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«солома». Находить имена существительные в 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падеже.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мать, как различаются именительный и 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падежи,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и винительный падежи имен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причинно-следственных связей. Постр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логической цепи рассужд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ний, доказател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Творительный падеж.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с.98-99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упр.108-111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творител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падеж, в котором употреблено имя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ствительное, по паде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вопросу 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гу. Составлять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жение (словосочетание), употребляя в нем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существительное 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падежной форме.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имена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ствительные в творител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 падеже. Называть предлоги, с которыми они употребляются.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Предложный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100-103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упр.112-118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предло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 падеж, в котором употреблено имя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ствительное, по паде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вопросу и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гу. Составлять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жение (словосочетание), употребляя в нем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существительное 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данной падежной форме.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слово «потом». Находить имена существительные в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ложном падеже. Называть предлоги, с которыми они употребляются.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Изложение текста повествовател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типа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т.30-31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текстом: осмысленно читать,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вечать на вопросы к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су, определять тип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ста, тему и главную мысль, подбирать заг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ловок, самостоятельно составлять план,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дробно излагать соде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жание по 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составленному плану.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Излагать тест. Находить нужную орфограмму на допущенную ошибку при письме. Оценивать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выполненного задания.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мыслей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статочной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ностью.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об имени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ществительном. Морфологич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разбор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существител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.105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сообщение об изученных падежах имен существительных. Определять начальную форму имени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тельного. Работать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мяткой «Порядок разб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имени существител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ного».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Распознавать, пользуясь памяткой, изученные признаки имени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ствительного по зада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алгоритму и 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новывать правильность их определения.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«вокруг». Определять начальную форму имени существительного.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полнять морфологический разбор имени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Сочинение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продукции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 К.Ф.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«Конец зимы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олдень».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репродукции картины К.Ф.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«Конец зимы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день»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текст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продукции картины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дожника К.Ф.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«Конец зимы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олдень»,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пользуясь опорными словами (под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ством учителя).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рассказ.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дить нужную орфограмму на допущенную ошибку при письме. Оценивать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выполненного задания.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мыслей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статочной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ностью.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«Зимняя страничка»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Урок-проект.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слова  -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существительные на тему «Зима», составлять словарь зимних слов, анализировать поэтич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тексты, посвяще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зимней природе.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исследовател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скую работу, составлять словарь слов.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ра; умение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статочной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ностью выр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жать свои мысли в соответствии с задачами и условиями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 №3 по теме «Имя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ствительное».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106 упр. 1-3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диктант и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нивать результаты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полненного задания «Проверь себя» по 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нику. Оценивать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таты освоения тем,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явить личностную заи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тересованность в 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ретении и расширении знаний и способов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мися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Имя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гательное как часть речи.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107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упр.4-7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имена прилагательные среди других частей речи. 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имена прилаг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 в предложении.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создание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имени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лагательного с именем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108-110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к именам существительным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ходящие по смыслу имена прилагательные, а к именам прилагател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– имена существ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пределять,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ким членом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является имя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гательное.</w:t>
            </w:r>
          </w:p>
        </w:tc>
        <w:tc>
          <w:tcPr>
            <w:tcW w:w="3446" w:type="dxa"/>
          </w:tcPr>
          <w:p w:rsidR="00BA08B4" w:rsidRPr="006D174D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слово «приветливый». Находить в предложении связанные по смыслу имена прилаг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 и имена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аспростр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предложения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мощью имен прилагател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родам.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111-112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6-10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сложные имена прилагательные и правильно записывать их.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лексическое значение имен прилаг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знаний;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ритмов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проблем поискового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Составление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ста-описания в научном стиле.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 33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худож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ственное и научное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сания, наблюдать над употреблением имен прилагательных в таких текстах. Выделять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текстах художественн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стиля выразительные средства языка.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текст-описание о растении в научном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Писать правильно слова «ромашка»,  «растение». Составлять рассказ.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дить нужную орфограмму на допущенную ошибку при письме. Оценивать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выполненного задания.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мыслей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статочной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ностью.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родам.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с.113-114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упр.11-14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род имен прилагательных,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сифицировать имена прилагательные по роду.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Понимать, что в словос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четании имя прилагател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стоит в том же роде и числе, что и имя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ствительное.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 пои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падежам.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с.114-118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упр.15-22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начальную форму имени прилаг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падеж имени прилагательного.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начальную форму.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 обоснования своего 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Делать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воды на основе анализа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явленного банка данных.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падежам.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с.119-123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упр.23-35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начальную форму имени прилаг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падеж имени прилагательного.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начальную форму.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 обоснования своего 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Делать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воды на основе анализа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явленного банка данных.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падежам.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с.124-128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упр.37-44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начальную форму имени прилаг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падеж имени прилагательного.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начальную форму.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 обоснования своего 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Делать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воды на основе анализа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явленного банка данных.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разбор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прилагател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с.130-134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упр.46-54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памятку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рядок разбора имени прилагательного».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бирать имя прилагател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как части речи в том порядке, какой указан в памятке. Определять изученные грамматич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признаки имени прилагательного и 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новывать правильность  их выделения.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морфологич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разбор имени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гательного.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создание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об имени прилагательном. Проверочная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бота. «Имя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гательное».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.133-137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53-58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проведенного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с целями,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ставленными при 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темы, оценивать их и делать выводы.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нужную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грамму на допущенную ошибку при письме. 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нивать результаты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ненного задания.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создание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«Имена прилагательные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загадках»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с.137-138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упр.59-63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Наблюдать над именами прилагательными 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гадках, подбирать свои загадки с именами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лагательными, участв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в конкурсе загадок.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Проводить исследовател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скую работу, подбирать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загадки с именами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гательными.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Постановка и формулирование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 решении проблемы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ра; умение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статочной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нотой и 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выражать свои мысли в соответствии с задачами и условиями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муникации.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речи. Значение и употребление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 в речи. 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с.140-145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упр.1-14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глаголы среди других частей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чи. Определять лексич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 значение глаголов.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 предложении глаголы. Называть 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ческое значение глаголов.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создание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форма глагола. Измен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глаголов по числам.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с.146-150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упр.15—25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Узнавать неопределе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форму глагола по вопросам. Образовывать от глаголов в неопред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ленной форме однок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ренные глаголы.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глаголы 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определенной форме.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муникации. Учет разных мнений, коорд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нирование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разных позиций.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 по временам.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с.151-155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упр.26-36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время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голов. Изменять глаголы по временам.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времена и число глаголов.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создание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 по временам.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с.156-161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упр.41-48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время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голов. Изменять глаголы по временам.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времена и число глаголов.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создание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горитмов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по алг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ритму.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с.163-167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упр.50-58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 род и число глаголов в прошедшем времени. Правильно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писывать родовые 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чания глагола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шедшем времени.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произносить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голы в прошедшем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мени. Работать с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эпическим словарем.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Понимать, что род  глаг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прошедшего времени зависит от рода имени прилагательного, с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рым глагол связан. 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формулировка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алгори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 действия.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стицы НЕ с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голами.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с.170-175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упр.63-73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 писать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цу НЕ с глаголами.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 произносить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голы в прошедшем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 с частицей НЕ.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Понимать, что частица НЕ пишется с глаголами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дельно.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по понятие, делать выводы на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 анализа предъявленного банка данных.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с.176упр.1-3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 результаты освоения тем, проявить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личную заинтересова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в приобретении и расширении знаний и способов действий.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и отмечать в словах орфограммы.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яснять, доказывать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написания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 изученными орф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граммами.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и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мися того, что уже усвоено и что еще нужно усвоить, осозн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качества и уровня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оценка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 Повторение по теме «Части речи»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с.179-183</w:t>
            </w:r>
          </w:p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1-13</w:t>
            </w: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проведенного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с целями,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ставленные при 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тем, оценивать их и делать выводы.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все изученные части речи в тексте.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их отличительные признаки.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чевого высказ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вания,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на знаниях.</w:t>
            </w:r>
          </w:p>
        </w:tc>
      </w:tr>
      <w:tr w:rsidR="00BA08B4" w:rsidTr="001A0F2F">
        <w:tc>
          <w:tcPr>
            <w:tcW w:w="8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1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42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«Мой словарь русского языка»</w:t>
            </w:r>
          </w:p>
        </w:tc>
        <w:tc>
          <w:tcPr>
            <w:tcW w:w="1967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Применить знания для выполнения заданий.</w:t>
            </w:r>
          </w:p>
        </w:tc>
        <w:tc>
          <w:tcPr>
            <w:tcW w:w="3446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все изученные части речи в тексте.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их отличительные признаки.</w:t>
            </w:r>
          </w:p>
        </w:tc>
        <w:tc>
          <w:tcPr>
            <w:tcW w:w="2258" w:type="dxa"/>
          </w:tcPr>
          <w:p w:rsidR="00BA08B4" w:rsidRDefault="00BA08B4" w:rsidP="001A0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чевого высказ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вания,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на знаниях.</w:t>
            </w:r>
          </w:p>
        </w:tc>
      </w:tr>
    </w:tbl>
    <w:p w:rsidR="00BA08B4" w:rsidRPr="009C1D38" w:rsidRDefault="00BA08B4" w:rsidP="00ED548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A08B4" w:rsidRPr="009C1D38" w:rsidSect="00DC2D5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CB"/>
    <w:multiLevelType w:val="hybridMultilevel"/>
    <w:tmpl w:val="59521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A4FEA"/>
    <w:multiLevelType w:val="hybridMultilevel"/>
    <w:tmpl w:val="654C7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54358"/>
    <w:multiLevelType w:val="hybridMultilevel"/>
    <w:tmpl w:val="8CDE9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A75E1"/>
    <w:rsid w:val="0000606E"/>
    <w:rsid w:val="00030E7E"/>
    <w:rsid w:val="00054DA8"/>
    <w:rsid w:val="00113183"/>
    <w:rsid w:val="00136223"/>
    <w:rsid w:val="001B6E17"/>
    <w:rsid w:val="001F0C6E"/>
    <w:rsid w:val="00233FB6"/>
    <w:rsid w:val="00281FE0"/>
    <w:rsid w:val="002E18F2"/>
    <w:rsid w:val="002E27F0"/>
    <w:rsid w:val="003A75E1"/>
    <w:rsid w:val="003C6E35"/>
    <w:rsid w:val="003E4FB0"/>
    <w:rsid w:val="003F0AB0"/>
    <w:rsid w:val="00403AB8"/>
    <w:rsid w:val="00404FF0"/>
    <w:rsid w:val="00494073"/>
    <w:rsid w:val="00497E37"/>
    <w:rsid w:val="004D671A"/>
    <w:rsid w:val="004E7638"/>
    <w:rsid w:val="005017A3"/>
    <w:rsid w:val="00515BD9"/>
    <w:rsid w:val="005825C5"/>
    <w:rsid w:val="005D1D3B"/>
    <w:rsid w:val="0061664F"/>
    <w:rsid w:val="006202D3"/>
    <w:rsid w:val="00642DE7"/>
    <w:rsid w:val="0064623D"/>
    <w:rsid w:val="00655175"/>
    <w:rsid w:val="00670BBD"/>
    <w:rsid w:val="00692AD2"/>
    <w:rsid w:val="0069605B"/>
    <w:rsid w:val="0069794F"/>
    <w:rsid w:val="006B2412"/>
    <w:rsid w:val="006B33CD"/>
    <w:rsid w:val="00702ECD"/>
    <w:rsid w:val="0078726F"/>
    <w:rsid w:val="007D5256"/>
    <w:rsid w:val="007E4707"/>
    <w:rsid w:val="00830BF4"/>
    <w:rsid w:val="00884F33"/>
    <w:rsid w:val="00907E5F"/>
    <w:rsid w:val="009225C0"/>
    <w:rsid w:val="00955D33"/>
    <w:rsid w:val="009C1D38"/>
    <w:rsid w:val="009D1C4B"/>
    <w:rsid w:val="009D48D7"/>
    <w:rsid w:val="009E32BD"/>
    <w:rsid w:val="00A53E94"/>
    <w:rsid w:val="00A83D1B"/>
    <w:rsid w:val="00A864E8"/>
    <w:rsid w:val="00A94D27"/>
    <w:rsid w:val="00A95212"/>
    <w:rsid w:val="00AC7D41"/>
    <w:rsid w:val="00AF42D5"/>
    <w:rsid w:val="00B144CC"/>
    <w:rsid w:val="00B84794"/>
    <w:rsid w:val="00BA08B4"/>
    <w:rsid w:val="00BC23F4"/>
    <w:rsid w:val="00C31797"/>
    <w:rsid w:val="00C740E6"/>
    <w:rsid w:val="00C815F3"/>
    <w:rsid w:val="00C972B1"/>
    <w:rsid w:val="00CD6CA8"/>
    <w:rsid w:val="00D04966"/>
    <w:rsid w:val="00D1401F"/>
    <w:rsid w:val="00D23171"/>
    <w:rsid w:val="00D26C89"/>
    <w:rsid w:val="00D30AD8"/>
    <w:rsid w:val="00D42E15"/>
    <w:rsid w:val="00DC0C39"/>
    <w:rsid w:val="00DC2D52"/>
    <w:rsid w:val="00E62C22"/>
    <w:rsid w:val="00EA1A92"/>
    <w:rsid w:val="00EA3E20"/>
    <w:rsid w:val="00ED548D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D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235E-C018-4737-B9AC-49643601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4386318</TotalTime>
  <Pages>74</Pages>
  <Words>16715</Words>
  <Characters>95278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32</cp:revision>
  <cp:lastPrinted>2013-11-19T09:09:00Z</cp:lastPrinted>
  <dcterms:created xsi:type="dcterms:W3CDTF">2013-04-10T06:17:00Z</dcterms:created>
  <dcterms:modified xsi:type="dcterms:W3CDTF">2013-11-20T21:16:00Z</dcterms:modified>
</cp:coreProperties>
</file>