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84C" w:rsidRPr="00B00CFC" w:rsidRDefault="0012584C" w:rsidP="00B00CFC">
      <w:pPr>
        <w:pStyle w:val="2"/>
        <w:spacing w:line="240" w:lineRule="auto"/>
        <w:ind w:firstLine="0"/>
        <w:jc w:val="center"/>
        <w:rPr>
          <w:rFonts w:ascii="Times New Roman" w:hAnsi="Times New Roman"/>
          <w:sz w:val="24"/>
        </w:rPr>
      </w:pPr>
      <w:r w:rsidRPr="00B00CFC">
        <w:rPr>
          <w:rFonts w:ascii="Times New Roman" w:hAnsi="Times New Roman"/>
          <w:sz w:val="24"/>
        </w:rPr>
        <w:t>Пояснительная записка</w:t>
      </w:r>
    </w:p>
    <w:p w:rsidR="0012584C" w:rsidRPr="00B00CFC" w:rsidRDefault="0012584C" w:rsidP="00B00CFC"/>
    <w:p w:rsidR="00994B5C" w:rsidRPr="00B00CFC" w:rsidRDefault="00E51643" w:rsidP="00B00CFC">
      <w:pPr>
        <w:widowControl w:val="0"/>
        <w:suppressAutoHyphens/>
        <w:jc w:val="both"/>
        <w:rPr>
          <w:rFonts w:eastAsia="Arial Unicode MS"/>
          <w:kern w:val="1"/>
          <w:lang w:eastAsia="hi-IN" w:bidi="hi-IN"/>
        </w:rPr>
      </w:pPr>
      <w:r w:rsidRPr="00B00CFC">
        <w:rPr>
          <w:rFonts w:eastAsia="Arial Unicode MS"/>
          <w:kern w:val="1"/>
          <w:lang w:eastAsia="hi-IN" w:bidi="hi-IN"/>
        </w:rPr>
        <w:t xml:space="preserve">  </w:t>
      </w:r>
      <w:r w:rsidR="0012584C" w:rsidRPr="00B00CFC">
        <w:rPr>
          <w:rFonts w:eastAsia="Arial Unicode MS"/>
          <w:kern w:val="1"/>
          <w:lang w:eastAsia="hi-IN" w:bidi="hi-IN"/>
        </w:rPr>
        <w:t> </w:t>
      </w:r>
      <w:r w:rsidR="00994B5C" w:rsidRPr="00B00CFC">
        <w:rPr>
          <w:rFonts w:eastAsia="Arial Unicode MS"/>
          <w:kern w:val="1"/>
          <w:lang w:eastAsia="hi-IN" w:bidi="hi-IN"/>
        </w:rPr>
        <w:t>Р</w:t>
      </w:r>
      <w:r w:rsidR="0012584C" w:rsidRPr="00B00CFC">
        <w:rPr>
          <w:rFonts w:eastAsia="Arial Unicode MS"/>
          <w:kern w:val="1"/>
          <w:lang w:eastAsia="hi-IN" w:bidi="hi-IN"/>
        </w:rPr>
        <w:t>абочая программа по русскому языку в 3 классе на 201</w:t>
      </w:r>
      <w:r w:rsidR="00994B5C" w:rsidRPr="00B00CFC">
        <w:rPr>
          <w:rFonts w:eastAsia="Arial Unicode MS"/>
          <w:kern w:val="1"/>
          <w:lang w:eastAsia="hi-IN" w:bidi="hi-IN"/>
        </w:rPr>
        <w:t>3</w:t>
      </w:r>
      <w:r w:rsidR="0012584C" w:rsidRPr="00B00CFC">
        <w:rPr>
          <w:rFonts w:eastAsia="Arial Unicode MS"/>
          <w:kern w:val="1"/>
          <w:lang w:eastAsia="hi-IN" w:bidi="hi-IN"/>
        </w:rPr>
        <w:t xml:space="preserve"> – 201</w:t>
      </w:r>
      <w:r w:rsidR="00994B5C" w:rsidRPr="00B00CFC">
        <w:rPr>
          <w:rFonts w:eastAsia="Arial Unicode MS"/>
          <w:kern w:val="1"/>
          <w:lang w:eastAsia="hi-IN" w:bidi="hi-IN"/>
        </w:rPr>
        <w:t>4</w:t>
      </w:r>
      <w:r w:rsidR="0012584C" w:rsidRPr="00B00CFC">
        <w:rPr>
          <w:rFonts w:eastAsia="Arial Unicode MS"/>
          <w:kern w:val="1"/>
          <w:lang w:eastAsia="hi-IN" w:bidi="hi-IN"/>
        </w:rPr>
        <w:t xml:space="preserve"> у</w:t>
      </w:r>
      <w:r w:rsidR="00994B5C" w:rsidRPr="00B00CFC">
        <w:rPr>
          <w:rFonts w:eastAsia="Arial Unicode MS"/>
          <w:kern w:val="1"/>
          <w:lang w:eastAsia="hi-IN" w:bidi="hi-IN"/>
        </w:rPr>
        <w:t>чебный год составлена на основе:</w:t>
      </w:r>
    </w:p>
    <w:p w:rsidR="00994B5C" w:rsidRPr="00B00CFC" w:rsidRDefault="00994B5C" w:rsidP="00B00CFC">
      <w:pPr>
        <w:pStyle w:val="a5"/>
        <w:widowControl w:val="0"/>
        <w:numPr>
          <w:ilvl w:val="0"/>
          <w:numId w:val="6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B00CFC">
        <w:rPr>
          <w:rFonts w:eastAsia="Arial Unicode MS"/>
          <w:kern w:val="1"/>
          <w:lang w:eastAsia="hi-IN" w:bidi="hi-IN"/>
        </w:rPr>
        <w:t>Основной образовательной программы НОО МБОУ СОШ № 4;</w:t>
      </w:r>
    </w:p>
    <w:p w:rsidR="008D6E57" w:rsidRPr="00B00CFC" w:rsidRDefault="008D6E57" w:rsidP="00B00CFC">
      <w:pPr>
        <w:pStyle w:val="a5"/>
        <w:widowControl w:val="0"/>
        <w:numPr>
          <w:ilvl w:val="0"/>
          <w:numId w:val="6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B00CFC">
        <w:rPr>
          <w:rFonts w:eastAsia="Arial Unicode MS"/>
          <w:kern w:val="1"/>
          <w:lang w:eastAsia="hi-IN" w:bidi="hi-IN"/>
        </w:rPr>
        <w:t>«Федерального государственного образовательного стандарта начального общего образования» (2009);</w:t>
      </w:r>
    </w:p>
    <w:p w:rsidR="008D6E57" w:rsidRPr="00B00CFC" w:rsidRDefault="008D6E57" w:rsidP="00B00CFC">
      <w:pPr>
        <w:pStyle w:val="a5"/>
        <w:widowControl w:val="0"/>
        <w:numPr>
          <w:ilvl w:val="0"/>
          <w:numId w:val="6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B00CFC">
        <w:rPr>
          <w:rFonts w:eastAsia="Arial Unicode MS"/>
          <w:kern w:val="1"/>
          <w:lang w:eastAsia="hi-IN" w:bidi="hi-IN"/>
        </w:rPr>
        <w:t>«Фундаментального ядра содержания общего образования» (под редакцией В. В. Козлова, А. М. Кондакова);</w:t>
      </w:r>
    </w:p>
    <w:p w:rsidR="008D6E57" w:rsidRPr="00B00CFC" w:rsidRDefault="008D6E57" w:rsidP="00B00CFC">
      <w:pPr>
        <w:pStyle w:val="a5"/>
        <w:widowControl w:val="0"/>
        <w:numPr>
          <w:ilvl w:val="0"/>
          <w:numId w:val="6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B00CFC">
        <w:rPr>
          <w:rFonts w:eastAsia="Arial Unicode MS"/>
          <w:kern w:val="1"/>
          <w:lang w:eastAsia="hi-IN" w:bidi="hi-IN"/>
        </w:rPr>
        <w:t>Базисного учебного плана;</w:t>
      </w:r>
    </w:p>
    <w:p w:rsidR="008D6E57" w:rsidRPr="00B00CFC" w:rsidRDefault="008D6E57" w:rsidP="00B00CFC">
      <w:pPr>
        <w:pStyle w:val="a5"/>
        <w:widowControl w:val="0"/>
        <w:numPr>
          <w:ilvl w:val="0"/>
          <w:numId w:val="6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B00CFC">
        <w:rPr>
          <w:rFonts w:eastAsia="Arial Unicode MS"/>
          <w:kern w:val="1"/>
          <w:lang w:eastAsia="hi-IN" w:bidi="hi-IN"/>
        </w:rPr>
        <w:t>«Планируемых результатов начального общего образования» (под редакцией Г. С. Ковалевой, О. Б. Логиновой);</w:t>
      </w:r>
    </w:p>
    <w:p w:rsidR="008D6E57" w:rsidRPr="00B00CFC" w:rsidRDefault="008D6E57" w:rsidP="00B00CFC">
      <w:pPr>
        <w:pStyle w:val="a5"/>
        <w:widowControl w:val="0"/>
        <w:numPr>
          <w:ilvl w:val="0"/>
          <w:numId w:val="6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B00CFC">
        <w:rPr>
          <w:rFonts w:eastAsia="Arial Unicode MS"/>
          <w:kern w:val="1"/>
          <w:lang w:eastAsia="hi-IN" w:bidi="hi-IN"/>
        </w:rPr>
        <w:t>«Примерных программ начального общего образования»;</w:t>
      </w:r>
    </w:p>
    <w:p w:rsidR="008D6E57" w:rsidRPr="00B00CFC" w:rsidRDefault="008D6E57" w:rsidP="00B00CFC">
      <w:pPr>
        <w:pStyle w:val="a5"/>
        <w:widowControl w:val="0"/>
        <w:numPr>
          <w:ilvl w:val="0"/>
          <w:numId w:val="6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B00CFC">
        <w:rPr>
          <w:rFonts w:eastAsia="Arial Unicode MS"/>
          <w:kern w:val="1"/>
          <w:lang w:eastAsia="hi-IN" w:bidi="hi-IN"/>
        </w:rPr>
        <w:t>Авторской программы для 3 класса Л. Я. Желтовской, Т. М. Андриановой, В. А. Илюхиной</w:t>
      </w:r>
      <w:r w:rsidR="00B00CFC">
        <w:rPr>
          <w:rFonts w:eastAsia="Arial Unicode MS"/>
          <w:kern w:val="1"/>
          <w:lang w:eastAsia="hi-IN" w:bidi="hi-IN"/>
        </w:rPr>
        <w:t xml:space="preserve"> </w:t>
      </w:r>
      <w:r w:rsidRPr="00B00CFC">
        <w:rPr>
          <w:rFonts w:eastAsia="Arial Unicode MS"/>
          <w:kern w:val="1"/>
          <w:lang w:eastAsia="hi-IN" w:bidi="hi-IN"/>
        </w:rPr>
        <w:t xml:space="preserve">- М.; Астрель, 2007 г. (УМК «Планета знаний» под редакцией И. А. Петровой) </w:t>
      </w:r>
    </w:p>
    <w:p w:rsidR="008D6E57" w:rsidRPr="00B00CFC" w:rsidRDefault="008D6E57" w:rsidP="00B00CFC">
      <w:pPr>
        <w:pStyle w:val="a5"/>
        <w:widowControl w:val="0"/>
        <w:numPr>
          <w:ilvl w:val="0"/>
          <w:numId w:val="6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B00CFC">
        <w:rPr>
          <w:rFonts w:eastAsia="Arial Unicode MS"/>
          <w:b/>
          <w:kern w:val="1"/>
          <w:lang w:eastAsia="hi-IN" w:bidi="hi-IN"/>
        </w:rPr>
        <w:t>Примерного регионального положения</w:t>
      </w:r>
      <w:r w:rsidRPr="00B00CFC">
        <w:rPr>
          <w:rFonts w:eastAsia="Arial Unicode MS"/>
          <w:kern w:val="1"/>
          <w:lang w:eastAsia="hi-IN" w:bidi="hi-IN"/>
        </w:rPr>
        <w:t xml:space="preserve"> о рабочей программе учебных курсов</w:t>
      </w:r>
      <w:r w:rsidR="00245A4F" w:rsidRPr="00B00CFC">
        <w:rPr>
          <w:rFonts w:eastAsia="Arial Unicode MS"/>
          <w:kern w:val="1"/>
          <w:lang w:eastAsia="hi-IN" w:bidi="hi-IN"/>
        </w:rPr>
        <w:t>, предметов, дисциплин (модулей). Приложение к приказу Минобразования Ростовской области от 14.07.2011 № 610</w:t>
      </w:r>
    </w:p>
    <w:p w:rsidR="00245A4F" w:rsidRPr="00B00CFC" w:rsidRDefault="00245A4F" w:rsidP="00B00CFC">
      <w:pPr>
        <w:pStyle w:val="a5"/>
        <w:widowControl w:val="0"/>
        <w:numPr>
          <w:ilvl w:val="0"/>
          <w:numId w:val="6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B00CFC">
        <w:rPr>
          <w:rFonts w:eastAsia="Arial Unicode MS"/>
          <w:kern w:val="1"/>
          <w:lang w:eastAsia="hi-IN" w:bidi="hi-IN"/>
        </w:rPr>
        <w:t>Положения о составлении рабочих программ учителями МБОУ СОШ № 4</w:t>
      </w:r>
    </w:p>
    <w:p w:rsidR="00E51643" w:rsidRPr="00B00CFC" w:rsidRDefault="0012584C" w:rsidP="00B00CFC">
      <w:pPr>
        <w:widowControl w:val="0"/>
        <w:suppressAutoHyphens/>
        <w:jc w:val="both"/>
        <w:rPr>
          <w:rFonts w:eastAsia="Arial Unicode MS"/>
          <w:b/>
          <w:kern w:val="1"/>
          <w:lang w:eastAsia="hi-IN" w:bidi="hi-IN"/>
        </w:rPr>
      </w:pPr>
      <w:r w:rsidRPr="00B00CFC">
        <w:rPr>
          <w:rFonts w:eastAsia="Arial Unicode MS"/>
          <w:b/>
          <w:kern w:val="1"/>
          <w:lang w:eastAsia="hi-IN" w:bidi="hi-IN"/>
        </w:rPr>
        <w:t xml:space="preserve">Программа обеспечивается </w:t>
      </w:r>
      <w:r w:rsidR="00245A4F" w:rsidRPr="00B00CFC">
        <w:rPr>
          <w:rFonts w:eastAsia="Arial Unicode MS"/>
          <w:b/>
          <w:kern w:val="1"/>
          <w:lang w:eastAsia="hi-IN" w:bidi="hi-IN"/>
        </w:rPr>
        <w:t xml:space="preserve">следующим </w:t>
      </w:r>
      <w:r w:rsidRPr="00B00CFC">
        <w:rPr>
          <w:rFonts w:eastAsia="Arial Unicode MS"/>
          <w:b/>
          <w:kern w:val="1"/>
          <w:lang w:eastAsia="hi-IN" w:bidi="hi-IN"/>
        </w:rPr>
        <w:t>учебно-методическим комп</w:t>
      </w:r>
      <w:r w:rsidR="00E51643" w:rsidRPr="00B00CFC">
        <w:rPr>
          <w:rFonts w:eastAsia="Arial Unicode MS"/>
          <w:b/>
          <w:kern w:val="1"/>
          <w:lang w:eastAsia="hi-IN" w:bidi="hi-IN"/>
        </w:rPr>
        <w:t>лектом:</w:t>
      </w:r>
    </w:p>
    <w:p w:rsidR="00E51643" w:rsidRPr="00B00CFC" w:rsidRDefault="00E51643" w:rsidP="00B00CFC">
      <w:pPr>
        <w:pStyle w:val="a5"/>
        <w:widowControl w:val="0"/>
        <w:numPr>
          <w:ilvl w:val="0"/>
          <w:numId w:val="7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B00CFC">
        <w:rPr>
          <w:rFonts w:eastAsia="Arial Unicode MS"/>
          <w:kern w:val="1"/>
          <w:lang w:eastAsia="hi-IN" w:bidi="hi-IN"/>
        </w:rPr>
        <w:t>Л.Я.Желтовская. Русский язык: учебник</w:t>
      </w:r>
      <w:r w:rsidR="00361199" w:rsidRPr="00B00CFC">
        <w:rPr>
          <w:rFonts w:eastAsia="Arial Unicode MS"/>
          <w:kern w:val="1"/>
          <w:lang w:eastAsia="hi-IN" w:bidi="hi-IN"/>
        </w:rPr>
        <w:t xml:space="preserve"> для 3 кл. в 2 ч. – М.; Астрель</w:t>
      </w:r>
      <w:r w:rsidRPr="00B00CFC">
        <w:rPr>
          <w:rFonts w:eastAsia="Arial Unicode MS"/>
          <w:kern w:val="1"/>
          <w:lang w:eastAsia="hi-IN" w:bidi="hi-IN"/>
        </w:rPr>
        <w:t xml:space="preserve"> 2008 г.</w:t>
      </w:r>
    </w:p>
    <w:p w:rsidR="00E51643" w:rsidRPr="00B00CFC" w:rsidRDefault="00E51643" w:rsidP="00B00CFC">
      <w:pPr>
        <w:pStyle w:val="a5"/>
        <w:widowControl w:val="0"/>
        <w:numPr>
          <w:ilvl w:val="0"/>
          <w:numId w:val="7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B00CFC">
        <w:rPr>
          <w:rFonts w:eastAsia="Arial Unicode MS"/>
          <w:kern w:val="1"/>
          <w:lang w:eastAsia="hi-IN" w:bidi="hi-IN"/>
        </w:rPr>
        <w:t>Л.Я.Желтовская. Рабочие тетради «Русский я</w:t>
      </w:r>
      <w:r w:rsidR="00361199" w:rsidRPr="00B00CFC">
        <w:rPr>
          <w:rFonts w:eastAsia="Arial Unicode MS"/>
          <w:kern w:val="1"/>
          <w:lang w:eastAsia="hi-IN" w:bidi="hi-IN"/>
        </w:rPr>
        <w:t>зык» 3 кл. в 2 ч. – М.; Астрель</w:t>
      </w:r>
      <w:r w:rsidRPr="00B00CFC">
        <w:rPr>
          <w:rFonts w:eastAsia="Arial Unicode MS"/>
          <w:kern w:val="1"/>
          <w:lang w:eastAsia="hi-IN" w:bidi="hi-IN"/>
        </w:rPr>
        <w:t xml:space="preserve"> 2013 г.</w:t>
      </w:r>
    </w:p>
    <w:p w:rsidR="00E51643" w:rsidRPr="00B00CFC" w:rsidRDefault="00E51643" w:rsidP="00B00CFC">
      <w:pPr>
        <w:pStyle w:val="a5"/>
        <w:widowControl w:val="0"/>
        <w:numPr>
          <w:ilvl w:val="0"/>
          <w:numId w:val="7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B00CFC">
        <w:rPr>
          <w:rFonts w:eastAsia="Arial Unicode MS"/>
          <w:kern w:val="1"/>
          <w:lang w:eastAsia="hi-IN" w:bidi="hi-IN"/>
        </w:rPr>
        <w:t>Сборник программ к комплекту учебников «Планета знаний» (под редакцией И. А. Петровой)</w:t>
      </w:r>
      <w:r w:rsidR="00361199" w:rsidRPr="00B00CFC">
        <w:rPr>
          <w:rFonts w:eastAsia="Arial Unicode MS"/>
          <w:kern w:val="1"/>
          <w:lang w:eastAsia="hi-IN" w:bidi="hi-IN"/>
        </w:rPr>
        <w:t xml:space="preserve"> – М.; Астрель 2012 г.</w:t>
      </w:r>
    </w:p>
    <w:p w:rsidR="00361199" w:rsidRPr="00B00CFC" w:rsidRDefault="00361199" w:rsidP="00B00CFC">
      <w:pPr>
        <w:pStyle w:val="FR2"/>
        <w:numPr>
          <w:ilvl w:val="0"/>
          <w:numId w:val="7"/>
        </w:numPr>
        <w:jc w:val="both"/>
        <w:rPr>
          <w:b w:val="0"/>
          <w:sz w:val="24"/>
          <w:szCs w:val="24"/>
        </w:rPr>
      </w:pPr>
      <w:r w:rsidRPr="00B00CFC">
        <w:rPr>
          <w:b w:val="0"/>
          <w:sz w:val="24"/>
          <w:szCs w:val="24"/>
        </w:rPr>
        <w:t>Л. Я. Желтовская  «Обучение в 3 классе</w:t>
      </w:r>
      <w:r w:rsidRPr="00B00CFC">
        <w:rPr>
          <w:sz w:val="24"/>
          <w:szCs w:val="24"/>
        </w:rPr>
        <w:t xml:space="preserve">  </w:t>
      </w:r>
      <w:r w:rsidRPr="00B00CFC">
        <w:rPr>
          <w:b w:val="0"/>
          <w:sz w:val="24"/>
          <w:szCs w:val="24"/>
        </w:rPr>
        <w:t>по учебнику «Русский язык». - М., АСТ, Астрель 2012 г</w:t>
      </w:r>
    </w:p>
    <w:p w:rsidR="00361199" w:rsidRPr="00B00CFC" w:rsidRDefault="00361199" w:rsidP="00B00CFC">
      <w:pPr>
        <w:pStyle w:val="a5"/>
        <w:widowControl w:val="0"/>
        <w:suppressAutoHyphens/>
        <w:jc w:val="both"/>
        <w:rPr>
          <w:rFonts w:eastAsia="Arial Unicode MS"/>
          <w:kern w:val="1"/>
          <w:lang w:eastAsia="hi-IN" w:bidi="hi-IN"/>
        </w:rPr>
      </w:pPr>
    </w:p>
    <w:p w:rsidR="00361199" w:rsidRPr="00B00CFC" w:rsidRDefault="0012584C" w:rsidP="00B00CFC">
      <w:pPr>
        <w:ind w:firstLine="567"/>
        <w:jc w:val="both"/>
      </w:pPr>
      <w:r w:rsidRPr="00B00CFC">
        <w:rPr>
          <w:b/>
          <w:bCs/>
        </w:rPr>
        <w:t>Общая характеристика учебного предмета</w:t>
      </w:r>
      <w:r w:rsidRPr="00B00CFC">
        <w:t xml:space="preserve">. </w:t>
      </w:r>
    </w:p>
    <w:p w:rsidR="0012584C" w:rsidRPr="00B00CFC" w:rsidRDefault="0012584C" w:rsidP="00B00CFC">
      <w:pPr>
        <w:ind w:firstLine="567"/>
        <w:jc w:val="both"/>
      </w:pPr>
      <w:r w:rsidRPr="00B00CFC">
        <w:t xml:space="preserve">В системе предметов общеобразовательной школы курс русского языка реализует </w:t>
      </w:r>
      <w:proofErr w:type="gramStart"/>
      <w:r w:rsidRPr="00B00CFC">
        <w:t>познавательную</w:t>
      </w:r>
      <w:proofErr w:type="gramEnd"/>
      <w:r w:rsidRPr="00B00CFC">
        <w:t xml:space="preserve"> и социокультурную </w:t>
      </w:r>
      <w:r w:rsidRPr="00B00CFC">
        <w:rPr>
          <w:iCs/>
        </w:rPr>
        <w:t>цели</w:t>
      </w:r>
      <w:r w:rsidRPr="00B00CFC">
        <w:t xml:space="preserve">: </w:t>
      </w:r>
    </w:p>
    <w:p w:rsidR="0012584C" w:rsidRPr="00B00CFC" w:rsidRDefault="0012584C" w:rsidP="00B00CFC">
      <w:pPr>
        <w:numPr>
          <w:ilvl w:val="0"/>
          <w:numId w:val="3"/>
        </w:numPr>
        <w:tabs>
          <w:tab w:val="clear" w:pos="1080"/>
          <w:tab w:val="num" w:pos="360"/>
        </w:tabs>
        <w:ind w:left="0" w:firstLine="567"/>
        <w:jc w:val="both"/>
      </w:pPr>
      <w:r w:rsidRPr="00B00CFC">
        <w:t>познавательная цель связана с представлением научной картины мира, частью которого является язык, на котором говорит ученик, ознакомлением учащихся с основными положениями науки о языке и, как следствие, формированием логического и абстрактного мышления учеников;</w:t>
      </w:r>
    </w:p>
    <w:p w:rsidR="0012584C" w:rsidRPr="00B00CFC" w:rsidRDefault="0012584C" w:rsidP="00B00CFC">
      <w:pPr>
        <w:numPr>
          <w:ilvl w:val="0"/>
          <w:numId w:val="3"/>
        </w:numPr>
        <w:tabs>
          <w:tab w:val="clear" w:pos="1080"/>
          <w:tab w:val="num" w:pos="360"/>
        </w:tabs>
        <w:ind w:left="0" w:firstLine="567"/>
        <w:jc w:val="both"/>
      </w:pPr>
      <w:r w:rsidRPr="00B00CFC">
        <w:t>социокультурная цель включает формирование: а) коммуникативной компетенции учащихся (развитие устной и письменной речи); б) навыков грамотного, безошибочного письма как показателя общей культуры человека.</w:t>
      </w:r>
    </w:p>
    <w:p w:rsidR="0012584C" w:rsidRPr="00B00CFC" w:rsidRDefault="0012584C" w:rsidP="00B00CFC">
      <w:pPr>
        <w:pStyle w:val="a3"/>
        <w:spacing w:line="240" w:lineRule="auto"/>
        <w:ind w:firstLine="567"/>
        <w:rPr>
          <w:rFonts w:ascii="Times New Roman" w:hAnsi="Times New Roman"/>
          <w:sz w:val="24"/>
        </w:rPr>
      </w:pPr>
      <w:r w:rsidRPr="00B00CFC">
        <w:rPr>
          <w:rFonts w:ascii="Times New Roman" w:hAnsi="Times New Roman"/>
          <w:sz w:val="24"/>
        </w:rPr>
        <w:t xml:space="preserve">Особенность курса в том, что он представляет собой первоначальный этап изучения системы родного языка. В этот период осуществляется не только подготовка к изучению языка (период обучения грамоте), но и изучение языка на понятийном уровне, доступном детям 6—10 лет. </w:t>
      </w:r>
    </w:p>
    <w:p w:rsidR="0012584C" w:rsidRPr="00B00CFC" w:rsidRDefault="0012584C" w:rsidP="00B00CFC">
      <w:pPr>
        <w:ind w:firstLine="567"/>
        <w:jc w:val="both"/>
      </w:pPr>
      <w:r w:rsidRPr="00B00CFC">
        <w:t>Специфика начального курса русского языка заключается в его тесной взаимосвязи с литературным чтением. Эти два предмета представляют собой единый филологический курс.</w:t>
      </w:r>
    </w:p>
    <w:p w:rsidR="0012584C" w:rsidRPr="00B00CFC" w:rsidRDefault="0012584C" w:rsidP="00B00CFC">
      <w:pPr>
        <w:ind w:firstLine="567"/>
        <w:jc w:val="both"/>
      </w:pPr>
      <w:r w:rsidRPr="00B00CFC">
        <w:rPr>
          <w:b/>
          <w:bCs/>
        </w:rPr>
        <w:t>Задачи и направления</w:t>
      </w:r>
      <w:r w:rsidRPr="00B00CFC">
        <w:t xml:space="preserve"> изучения русского языка в начальной школе:</w:t>
      </w:r>
    </w:p>
    <w:p w:rsidR="0012584C" w:rsidRPr="00B00CFC" w:rsidRDefault="0012584C" w:rsidP="00B00CFC">
      <w:pPr>
        <w:ind w:firstLine="567"/>
        <w:jc w:val="both"/>
      </w:pPr>
      <w:r w:rsidRPr="00B00CFC">
        <w:t>1) развитие речи, мышления, воображения школьников, способности выбирать средства языка в соответствии с условиями общения, правильно их употреблять в устной и письменной речи, развитие интуиции и «чувства языка»;</w:t>
      </w:r>
    </w:p>
    <w:p w:rsidR="0012584C" w:rsidRPr="00B00CFC" w:rsidRDefault="0012584C" w:rsidP="00B00CFC">
      <w:pPr>
        <w:ind w:firstLine="567"/>
        <w:jc w:val="both"/>
      </w:pPr>
      <w:r w:rsidRPr="00B00CFC">
        <w:lastRenderedPageBreak/>
        <w:t>2) освоение первоначальных знаний о системе родного языка, лексических, фонетических, грамматических средствах языка, овладение элементарными способами анализа изучаемых единиц языка;</w:t>
      </w:r>
    </w:p>
    <w:p w:rsidR="0012584C" w:rsidRPr="00B00CFC" w:rsidRDefault="0012584C" w:rsidP="00B00CFC">
      <w:pPr>
        <w:ind w:firstLine="567"/>
        <w:jc w:val="both"/>
      </w:pPr>
      <w:r w:rsidRPr="00B00CFC">
        <w:t>3) овладение умениями общаться в устной и письменной формах, участвовать в диалоге, составлять несложные монологические высказывания;</w:t>
      </w:r>
    </w:p>
    <w:p w:rsidR="0012584C" w:rsidRPr="00B00CFC" w:rsidRDefault="0012584C" w:rsidP="00B00CFC">
      <w:pPr>
        <w:ind w:firstLine="567"/>
        <w:jc w:val="both"/>
      </w:pPr>
      <w:r w:rsidRPr="00B00CFC">
        <w:t>4) воспитание позитивного эмоционально-ценностного отношения к языку своего народа; пробуждение познавательного интереса к русскому слову, стремления совершенствовать свою речь, чувства ответственности за сохранение чистоты языка своего народа.</w:t>
      </w:r>
    </w:p>
    <w:p w:rsidR="00361199" w:rsidRPr="00B00CFC" w:rsidRDefault="00361199" w:rsidP="00B00CFC">
      <w:pPr>
        <w:ind w:firstLine="360"/>
        <w:jc w:val="both"/>
      </w:pPr>
      <w:r w:rsidRPr="00B00CFC">
        <w:t xml:space="preserve">Достижению целей и задач курса русского языка активно содействуют такие подходы к его изучению, как </w:t>
      </w:r>
      <w:r w:rsidRPr="00B00CFC">
        <w:rPr>
          <w:i/>
          <w:iCs/>
        </w:rPr>
        <w:t>культурологический</w:t>
      </w:r>
      <w:r w:rsidRPr="00B00CFC">
        <w:t xml:space="preserve"> (язык и общество), </w:t>
      </w:r>
      <w:r w:rsidRPr="00B00CFC">
        <w:rPr>
          <w:i/>
          <w:iCs/>
        </w:rPr>
        <w:t>познавательно-коммуникативный</w:t>
      </w:r>
      <w:r w:rsidRPr="00B00CFC">
        <w:t xml:space="preserve">, </w:t>
      </w:r>
      <w:r w:rsidRPr="00B00CFC">
        <w:rPr>
          <w:i/>
          <w:iCs/>
        </w:rPr>
        <w:t>информационный</w:t>
      </w:r>
      <w:r w:rsidRPr="00B00CFC">
        <w:t xml:space="preserve">, </w:t>
      </w:r>
      <w:r w:rsidRPr="00B00CFC">
        <w:rPr>
          <w:i/>
          <w:iCs/>
        </w:rPr>
        <w:t>деятельностный</w:t>
      </w:r>
      <w:r w:rsidRPr="00B00CFC">
        <w:t xml:space="preserve">. В русле этих подходов был произведён отбор языкового материала, его структурирование (выстраивание стержня, последовательности изучения), выбраны перспективные принципы организации содержания курса. Актуальными при работе с языковым материалом становятся принципы: </w:t>
      </w:r>
    </w:p>
    <w:p w:rsidR="00361199" w:rsidRPr="00B00CFC" w:rsidRDefault="00361199" w:rsidP="00B00CFC">
      <w:pPr>
        <w:ind w:firstLine="360"/>
        <w:jc w:val="both"/>
      </w:pPr>
      <w:r w:rsidRPr="00B00CFC">
        <w:t xml:space="preserve">— </w:t>
      </w:r>
      <w:r w:rsidRPr="00B00CFC">
        <w:rPr>
          <w:i/>
          <w:iCs/>
        </w:rPr>
        <w:t>семиотический</w:t>
      </w:r>
      <w:r w:rsidRPr="00B00CFC">
        <w:t xml:space="preserve"> — помогающий детям осмысливать двусторонность основных единиц языка, осознавать родной язык как особую знаковую систему в контексте национальной и общечеловеческой культуры;</w:t>
      </w:r>
    </w:p>
    <w:p w:rsidR="00361199" w:rsidRPr="00B00CFC" w:rsidRDefault="00361199" w:rsidP="00B00CFC">
      <w:pPr>
        <w:ind w:firstLine="360"/>
        <w:jc w:val="both"/>
      </w:pPr>
      <w:r w:rsidRPr="00B00CFC">
        <w:t xml:space="preserve">— </w:t>
      </w:r>
      <w:r w:rsidRPr="00B00CFC">
        <w:rPr>
          <w:i/>
          <w:iCs/>
        </w:rPr>
        <w:t>системно-функциональный</w:t>
      </w:r>
      <w:r w:rsidRPr="00B00CFC">
        <w:t xml:space="preserve"> — способствующий осмыслению структуры родного языка и предназначенности его основных сре</w:t>
      </w:r>
      <w:proofErr w:type="gramStart"/>
      <w:r w:rsidRPr="00B00CFC">
        <w:t>дств дл</w:t>
      </w:r>
      <w:proofErr w:type="gramEnd"/>
      <w:r w:rsidRPr="00B00CFC">
        <w:t>я решения речевых задач;</w:t>
      </w:r>
    </w:p>
    <w:p w:rsidR="00361199" w:rsidRPr="00B00CFC" w:rsidRDefault="00361199" w:rsidP="00B00CFC">
      <w:pPr>
        <w:ind w:firstLine="360"/>
        <w:jc w:val="both"/>
      </w:pPr>
      <w:r w:rsidRPr="00B00CFC">
        <w:t xml:space="preserve">— </w:t>
      </w:r>
      <w:proofErr w:type="gramStart"/>
      <w:r w:rsidRPr="00B00CFC">
        <w:rPr>
          <w:i/>
          <w:iCs/>
        </w:rPr>
        <w:t>этико-эстетический</w:t>
      </w:r>
      <w:proofErr w:type="gramEnd"/>
      <w:r w:rsidRPr="00B00CFC">
        <w:t xml:space="preserve"> — направленный на осознание изобразительных свойств языка, на освоение культуры речевого поведения, воспитание чувства «соразмерности и сообразности» в использовании языковых средств.</w:t>
      </w:r>
    </w:p>
    <w:p w:rsidR="00361199" w:rsidRPr="00B00CFC" w:rsidRDefault="00361199" w:rsidP="00B00CFC">
      <w:pPr>
        <w:ind w:firstLine="360"/>
        <w:jc w:val="both"/>
      </w:pPr>
      <w:r w:rsidRPr="00B00CFC">
        <w:t xml:space="preserve">При составлении программы и методики её реализации были также учтены принципы </w:t>
      </w:r>
      <w:r w:rsidRPr="00B00CFC">
        <w:rPr>
          <w:i/>
          <w:iCs/>
        </w:rPr>
        <w:t>развития</w:t>
      </w:r>
      <w:r w:rsidRPr="00B00CFC">
        <w:t xml:space="preserve">, </w:t>
      </w:r>
      <w:r w:rsidRPr="00B00CFC">
        <w:rPr>
          <w:i/>
          <w:iCs/>
        </w:rPr>
        <w:t>вариативности</w:t>
      </w:r>
      <w:r w:rsidRPr="00B00CFC">
        <w:t xml:space="preserve"> и </w:t>
      </w:r>
      <w:r w:rsidRPr="00B00CFC">
        <w:rPr>
          <w:i/>
          <w:iCs/>
        </w:rPr>
        <w:t>спиралевидности</w:t>
      </w:r>
      <w:r w:rsidRPr="00B00CFC">
        <w:t xml:space="preserve"> (концентричности).</w:t>
      </w:r>
    </w:p>
    <w:p w:rsidR="00361199" w:rsidRPr="00B00CFC" w:rsidRDefault="00361199" w:rsidP="00B00CFC">
      <w:pPr>
        <w:ind w:firstLine="360"/>
        <w:jc w:val="both"/>
      </w:pPr>
      <w:r w:rsidRPr="00B00CFC">
        <w:rPr>
          <w:i/>
          <w:iCs/>
        </w:rPr>
        <w:t>Принцип развития</w:t>
      </w:r>
      <w:r w:rsidRPr="00B00CFC">
        <w:t xml:space="preserve"> предполагает ориентацию содержания и методики на стимулирование и поддержку эмоционального, духовно-ценностного и интеллектуального развития и саморазвития ребёнка.</w:t>
      </w:r>
    </w:p>
    <w:p w:rsidR="00361199" w:rsidRPr="00B00CFC" w:rsidRDefault="00361199" w:rsidP="00B00CFC">
      <w:pPr>
        <w:ind w:firstLine="360"/>
        <w:jc w:val="both"/>
      </w:pPr>
      <w:r w:rsidRPr="00B00CFC">
        <w:rPr>
          <w:i/>
          <w:iCs/>
        </w:rPr>
        <w:t>Принцип вариативности</w:t>
      </w:r>
      <w:r w:rsidRPr="00B00CFC">
        <w:t xml:space="preserve"> предполагает возможность сосуществования различных подходов к отбору содержания и технологий обучения в интересах осуществления дифференцированного и индивидуального подхода к ребёнку. В учебниках с помощью маркировки указывается инвариантный минимум содержания и его вариативная часть. В разделе «Содержание программы» вариативная часть программы даётся курсивным шрифтом.</w:t>
      </w:r>
    </w:p>
    <w:p w:rsidR="00361199" w:rsidRPr="00B00CFC" w:rsidRDefault="00361199" w:rsidP="00B00CFC">
      <w:pPr>
        <w:ind w:firstLine="360"/>
        <w:jc w:val="both"/>
      </w:pPr>
      <w:r w:rsidRPr="00B00CFC">
        <w:rPr>
          <w:i/>
          <w:iCs/>
        </w:rPr>
        <w:t>Принцип спиралевидности</w:t>
      </w:r>
      <w:r w:rsidRPr="00B00CFC">
        <w:t xml:space="preserve"> (концентричности) предполагает неоднократное обращение к изучению основных средств языка — звуков, слов, словосочетаний, предложений, текстов — с переносом акцента на новые их признаки, свойства, назначение и пр., от общего взгляда на средства языка к более конкретному и многостороннему их анализу.</w:t>
      </w:r>
    </w:p>
    <w:p w:rsidR="00361199" w:rsidRPr="00B00CFC" w:rsidRDefault="00361199" w:rsidP="00B00CFC">
      <w:pPr>
        <w:jc w:val="both"/>
        <w:rPr>
          <w:bCs/>
        </w:rPr>
      </w:pPr>
      <w:r w:rsidRPr="00B00CFC">
        <w:rPr>
          <w:bCs/>
        </w:rPr>
        <w:t>      </w:t>
      </w:r>
      <w:r w:rsidR="00E02993" w:rsidRPr="00B00CFC">
        <w:rPr>
          <w:bCs/>
        </w:rPr>
        <w:t>В соответствии с требованиями к содержанию и результативности обучения русскому языку в начальной школе в программах курсов третьего года обучения выделяются два раздела: «Речевой общение» и «Язык как средство общения», что продолжает образовательную линию второго класса.</w:t>
      </w:r>
    </w:p>
    <w:p w:rsidR="00E02993" w:rsidRPr="00B00CFC" w:rsidRDefault="00E02993" w:rsidP="00B00CFC">
      <w:pPr>
        <w:jc w:val="both"/>
        <w:rPr>
          <w:bCs/>
        </w:rPr>
      </w:pPr>
      <w:r w:rsidRPr="00B00CFC">
        <w:rPr>
          <w:bCs/>
        </w:rPr>
        <w:t xml:space="preserve">   </w:t>
      </w:r>
      <w:proofErr w:type="gramStart"/>
      <w:r w:rsidRPr="00B00CFC">
        <w:rPr>
          <w:bCs/>
        </w:rPr>
        <w:t>В третьем классе углубляются знания учащихся о языке как основе речи, о связи языка с историей развития русской культуры, о тексте, о слове и его значимых частях, их роли в слове, о смысловой нагрузке различных частей речи, о словосочетании и предложении как словесных конструкциях</w:t>
      </w:r>
      <w:r w:rsidR="004B7674" w:rsidRPr="00B00CFC">
        <w:rPr>
          <w:bCs/>
        </w:rPr>
        <w:t>, закрепляются навыки проверки согласных и безударных гласных в корне слова.</w:t>
      </w:r>
      <w:proofErr w:type="gramEnd"/>
    </w:p>
    <w:p w:rsidR="004B7674" w:rsidRPr="00B00CFC" w:rsidRDefault="004B7674" w:rsidP="00B00CFC">
      <w:pPr>
        <w:jc w:val="both"/>
        <w:rPr>
          <w:bCs/>
        </w:rPr>
      </w:pPr>
      <w:r w:rsidRPr="00B00CFC">
        <w:rPr>
          <w:bCs/>
        </w:rPr>
        <w:t xml:space="preserve">    На третьем году обучения новой для учащихся будет информация о способах словообразования, различение словообразования и словоизменения, представление о сложных словах. В разделе «Морфология» вводится понятие о падеже имён существительных и имён прилагательных, о местоимении как части речи, множественном </w:t>
      </w:r>
      <w:r w:rsidRPr="00B00CFC">
        <w:rPr>
          <w:bCs/>
        </w:rPr>
        <w:lastRenderedPageBreak/>
        <w:t>и единственном числе личных местоимений, начальной форме, времени, лице и числе глаголов, служебных частях речи. В разделе «Синтаксис» расширяются представления учащихся о словосочетаниях, о видах предложений по цели высказывания и эмоциональной окраске. Вводится понятие о главных и второстепенных членах предложения, распространённых и нераспространённых предложениях, подробно изучаются главные члены предложения.</w:t>
      </w:r>
    </w:p>
    <w:p w:rsidR="004B7674" w:rsidRPr="00B00CFC" w:rsidRDefault="004B7674" w:rsidP="00B00CFC">
      <w:pPr>
        <w:jc w:val="both"/>
        <w:rPr>
          <w:bCs/>
        </w:rPr>
      </w:pPr>
      <w:r w:rsidRPr="00B00CFC">
        <w:rPr>
          <w:bCs/>
        </w:rPr>
        <w:t xml:space="preserve">   В разделе «Правописание» формируются представления о правилах правописания гласных и согласных в приставках, употребления мягкого знака после шипящих на конце слова, разделительного твёрдого знака, родовых окончаний прилагательных и глаголов прошедшего времени, написания частицы «не» с глаголами.</w:t>
      </w:r>
      <w:r w:rsidR="00E6397E" w:rsidRPr="00B00CFC">
        <w:rPr>
          <w:bCs/>
        </w:rPr>
        <w:t xml:space="preserve"> </w:t>
      </w:r>
    </w:p>
    <w:p w:rsidR="00E6397E" w:rsidRPr="00B00CFC" w:rsidRDefault="00E6397E" w:rsidP="00B00CFC">
      <w:pPr>
        <w:jc w:val="both"/>
        <w:rPr>
          <w:bCs/>
        </w:rPr>
      </w:pPr>
      <w:r w:rsidRPr="00B00CFC">
        <w:rPr>
          <w:bCs/>
        </w:rPr>
        <w:t xml:space="preserve">   </w:t>
      </w:r>
      <w:r w:rsidR="000B4233" w:rsidRPr="00B00CFC">
        <w:rPr>
          <w:bCs/>
        </w:rPr>
        <w:t>Важную роль в обучении русскому языку играет продолжение и углубление целенаправленной работы по формированию у третьеклассников универсальных учебных действий, которые способствуют развитию учебно-познавательных мотивов, учебной самостоятельности, умений эффективно работать с учебной книгой.</w:t>
      </w:r>
    </w:p>
    <w:p w:rsidR="00361199" w:rsidRPr="00B00CFC" w:rsidRDefault="00361199" w:rsidP="00B00CFC">
      <w:pPr>
        <w:ind w:firstLine="567"/>
        <w:jc w:val="both"/>
      </w:pPr>
    </w:p>
    <w:p w:rsidR="0012584C" w:rsidRPr="00B00CFC" w:rsidRDefault="0012584C" w:rsidP="00B00CFC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B00CFC">
        <w:rPr>
          <w:rFonts w:eastAsia="Calibri"/>
          <w:b/>
        </w:rPr>
        <w:t>Описание места учебного предмета в учебном плане.</w:t>
      </w:r>
    </w:p>
    <w:p w:rsidR="0012584C" w:rsidRPr="00B00CFC" w:rsidRDefault="00E6397E" w:rsidP="00B00CFC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B00CFC">
        <w:rPr>
          <w:rFonts w:eastAsia="Calibri"/>
        </w:rPr>
        <w:t xml:space="preserve">   </w:t>
      </w:r>
      <w:r w:rsidR="0012584C" w:rsidRPr="00B00CFC">
        <w:rPr>
          <w:rFonts w:eastAsia="Calibri"/>
        </w:rPr>
        <w:t>В соответствии с Федеральным базисным учебным планом</w:t>
      </w:r>
      <w:r w:rsidRPr="00B00CFC">
        <w:rPr>
          <w:rFonts w:eastAsia="Calibri"/>
        </w:rPr>
        <w:t xml:space="preserve"> на изучение предмета</w:t>
      </w:r>
      <w:r w:rsidR="0012584C" w:rsidRPr="00B00CFC">
        <w:rPr>
          <w:rFonts w:eastAsia="Calibri"/>
        </w:rPr>
        <w:t xml:space="preserve"> «Русский язык» в </w:t>
      </w:r>
      <w:r w:rsidR="00994B5C" w:rsidRPr="00B00CFC">
        <w:rPr>
          <w:rFonts w:eastAsia="Calibri"/>
        </w:rPr>
        <w:t>третьем</w:t>
      </w:r>
      <w:r w:rsidR="0012584C" w:rsidRPr="00B00CFC">
        <w:rPr>
          <w:rFonts w:eastAsia="Calibri"/>
        </w:rPr>
        <w:t xml:space="preserve"> класс</w:t>
      </w:r>
      <w:r w:rsidR="00994B5C" w:rsidRPr="00B00CFC">
        <w:rPr>
          <w:rFonts w:eastAsia="Calibri"/>
        </w:rPr>
        <w:t>е</w:t>
      </w:r>
      <w:r w:rsidR="0012584C" w:rsidRPr="00B00CFC">
        <w:rPr>
          <w:rFonts w:eastAsia="Calibri"/>
        </w:rPr>
        <w:t xml:space="preserve"> </w:t>
      </w:r>
      <w:r w:rsidR="00994B5C" w:rsidRPr="00B00CFC">
        <w:rPr>
          <w:rFonts w:eastAsia="Calibri"/>
        </w:rPr>
        <w:t>отводится</w:t>
      </w:r>
      <w:r w:rsidR="0012584C" w:rsidRPr="00B00CFC">
        <w:rPr>
          <w:rFonts w:eastAsia="Calibri"/>
        </w:rPr>
        <w:t xml:space="preserve"> </w:t>
      </w:r>
      <w:r w:rsidR="0012584C" w:rsidRPr="00B00CFC">
        <w:rPr>
          <w:rFonts w:eastAsia="Calibri"/>
          <w:b/>
        </w:rPr>
        <w:t>5 часов</w:t>
      </w:r>
      <w:r w:rsidR="0012584C" w:rsidRPr="00B00CFC">
        <w:rPr>
          <w:rFonts w:eastAsia="Calibri"/>
        </w:rPr>
        <w:t xml:space="preserve"> в неделю, за год </w:t>
      </w:r>
      <w:r w:rsidR="0012584C" w:rsidRPr="00B00CFC">
        <w:rPr>
          <w:rFonts w:eastAsia="Calibri"/>
          <w:b/>
        </w:rPr>
        <w:t>170 часов</w:t>
      </w:r>
      <w:r w:rsidR="00994B5C" w:rsidRPr="00B00CFC">
        <w:rPr>
          <w:rFonts w:eastAsia="Calibri"/>
          <w:b/>
        </w:rPr>
        <w:t>.</w:t>
      </w:r>
      <w:r w:rsidR="0012584C" w:rsidRPr="00B00CFC">
        <w:rPr>
          <w:rFonts w:eastAsia="Calibri"/>
        </w:rPr>
        <w:t xml:space="preserve"> </w:t>
      </w:r>
    </w:p>
    <w:p w:rsidR="00BB776F" w:rsidRPr="00B00CFC" w:rsidRDefault="00BB776F" w:rsidP="00B00CFC">
      <w:r w:rsidRPr="00B00CFC">
        <w:t xml:space="preserve">В 2013 – 2014 учебном году будет проведено </w:t>
      </w:r>
      <w:r w:rsidRPr="00B00CFC">
        <w:rPr>
          <w:b/>
        </w:rPr>
        <w:t xml:space="preserve">167 </w:t>
      </w:r>
      <w:r w:rsidRPr="00B00CFC">
        <w:t xml:space="preserve">часов, так как уроки русского языка приходятся  на </w:t>
      </w:r>
      <w:r w:rsidR="00B00CFC" w:rsidRPr="00B00CFC">
        <w:t>10</w:t>
      </w:r>
      <w:r w:rsidRPr="00B00CFC">
        <w:t>.0</w:t>
      </w:r>
      <w:r w:rsidR="00B00CFC" w:rsidRPr="00B00CFC">
        <w:t>3</w:t>
      </w:r>
      <w:r w:rsidRPr="00B00CFC">
        <w:t>,</w:t>
      </w:r>
      <w:r w:rsidR="00B00CFC" w:rsidRPr="00B00CFC">
        <w:t xml:space="preserve"> 1.05, </w:t>
      </w:r>
      <w:r w:rsidRPr="00B00CFC">
        <w:t>09.05, которые являются праздничными днями. Программа скорректирована и сокращена  за счёт темы «Повторение».</w:t>
      </w:r>
    </w:p>
    <w:p w:rsidR="00BB776F" w:rsidRPr="00B00CFC" w:rsidRDefault="00BB776F" w:rsidP="00B00CFC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12584C" w:rsidRPr="00B00CFC" w:rsidRDefault="006A394E" w:rsidP="00B00CFC">
      <w:pPr>
        <w:ind w:firstLine="567"/>
        <w:jc w:val="center"/>
        <w:rPr>
          <w:b/>
        </w:rPr>
      </w:pPr>
      <w:r w:rsidRPr="00B00CFC">
        <w:rPr>
          <w:b/>
        </w:rPr>
        <w:t>Учебно-тематический план</w:t>
      </w:r>
    </w:p>
    <w:p w:rsidR="006A394E" w:rsidRPr="00B00CFC" w:rsidRDefault="006A394E" w:rsidP="00B00CFC">
      <w:pPr>
        <w:ind w:firstLine="567"/>
        <w:jc w:val="center"/>
        <w:rPr>
          <w:b/>
        </w:rPr>
      </w:pPr>
    </w:p>
    <w:tbl>
      <w:tblPr>
        <w:tblStyle w:val="ab"/>
        <w:tblW w:w="0" w:type="auto"/>
        <w:tblLook w:val="04A0"/>
      </w:tblPr>
      <w:tblGrid>
        <w:gridCol w:w="5778"/>
        <w:gridCol w:w="3793"/>
      </w:tblGrid>
      <w:tr w:rsidR="006A394E" w:rsidRPr="00B00CFC" w:rsidTr="006A394E">
        <w:tc>
          <w:tcPr>
            <w:tcW w:w="5778" w:type="dxa"/>
          </w:tcPr>
          <w:p w:rsidR="006A394E" w:rsidRPr="00B00CFC" w:rsidRDefault="006A394E" w:rsidP="00B00CFC">
            <w:pPr>
              <w:rPr>
                <w:b/>
                <w:sz w:val="24"/>
                <w:szCs w:val="24"/>
              </w:rPr>
            </w:pPr>
            <w:r w:rsidRPr="00B00CFC">
              <w:rPr>
                <w:b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3793" w:type="dxa"/>
          </w:tcPr>
          <w:p w:rsidR="006A394E" w:rsidRPr="00B00CFC" w:rsidRDefault="006A394E" w:rsidP="00B00CFC">
            <w:pPr>
              <w:rPr>
                <w:b/>
                <w:sz w:val="24"/>
                <w:szCs w:val="24"/>
              </w:rPr>
            </w:pPr>
            <w:r w:rsidRPr="00B00CFC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6A394E" w:rsidRPr="00B00CFC" w:rsidTr="006A394E">
        <w:tc>
          <w:tcPr>
            <w:tcW w:w="5778" w:type="dxa"/>
          </w:tcPr>
          <w:p w:rsidR="006A394E" w:rsidRPr="00B00CFC" w:rsidRDefault="006A394E" w:rsidP="00B00CFC">
            <w:pPr>
              <w:rPr>
                <w:b/>
                <w:sz w:val="24"/>
                <w:szCs w:val="24"/>
              </w:rPr>
            </w:pPr>
            <w:r w:rsidRPr="00B00CFC">
              <w:rPr>
                <w:b/>
                <w:sz w:val="24"/>
                <w:szCs w:val="24"/>
              </w:rPr>
              <w:t>Речевое общение:</w:t>
            </w:r>
          </w:p>
        </w:tc>
        <w:tc>
          <w:tcPr>
            <w:tcW w:w="3793" w:type="dxa"/>
          </w:tcPr>
          <w:p w:rsidR="006A394E" w:rsidRPr="00B00CFC" w:rsidRDefault="000B4233" w:rsidP="00B00CFC">
            <w:pPr>
              <w:jc w:val="center"/>
              <w:rPr>
                <w:b/>
                <w:sz w:val="24"/>
                <w:szCs w:val="24"/>
              </w:rPr>
            </w:pPr>
            <w:r w:rsidRPr="00B00CFC">
              <w:rPr>
                <w:b/>
                <w:sz w:val="24"/>
                <w:szCs w:val="24"/>
              </w:rPr>
              <w:t>43</w:t>
            </w:r>
          </w:p>
        </w:tc>
      </w:tr>
      <w:tr w:rsidR="006A394E" w:rsidRPr="00B00CFC" w:rsidTr="006A394E">
        <w:tc>
          <w:tcPr>
            <w:tcW w:w="5778" w:type="dxa"/>
          </w:tcPr>
          <w:p w:rsidR="006A394E" w:rsidRPr="00B00CFC" w:rsidRDefault="006A394E" w:rsidP="00B00CFC">
            <w:pPr>
              <w:rPr>
                <w:sz w:val="24"/>
                <w:szCs w:val="24"/>
              </w:rPr>
            </w:pPr>
            <w:r w:rsidRPr="00B00CFC">
              <w:rPr>
                <w:sz w:val="24"/>
                <w:szCs w:val="24"/>
              </w:rPr>
              <w:t xml:space="preserve">       Круг сведений о речи как основе формирования речевых умений</w:t>
            </w:r>
          </w:p>
        </w:tc>
        <w:tc>
          <w:tcPr>
            <w:tcW w:w="3793" w:type="dxa"/>
          </w:tcPr>
          <w:p w:rsidR="006A394E" w:rsidRPr="00B00CFC" w:rsidRDefault="000B4233" w:rsidP="00B00CFC">
            <w:pPr>
              <w:jc w:val="center"/>
              <w:rPr>
                <w:sz w:val="24"/>
                <w:szCs w:val="24"/>
              </w:rPr>
            </w:pPr>
            <w:r w:rsidRPr="00B00CFC">
              <w:rPr>
                <w:sz w:val="24"/>
                <w:szCs w:val="24"/>
              </w:rPr>
              <w:t>17</w:t>
            </w:r>
          </w:p>
        </w:tc>
      </w:tr>
      <w:tr w:rsidR="006A394E" w:rsidRPr="00B00CFC" w:rsidTr="006A394E">
        <w:tc>
          <w:tcPr>
            <w:tcW w:w="5778" w:type="dxa"/>
          </w:tcPr>
          <w:p w:rsidR="006A394E" w:rsidRPr="00B00CFC" w:rsidRDefault="006A394E" w:rsidP="00B00CFC">
            <w:pPr>
              <w:rPr>
                <w:sz w:val="24"/>
                <w:szCs w:val="24"/>
              </w:rPr>
            </w:pPr>
            <w:r w:rsidRPr="00B00CFC">
              <w:rPr>
                <w:sz w:val="24"/>
                <w:szCs w:val="24"/>
              </w:rPr>
              <w:t xml:space="preserve">       Виды речевой деятельности (коммуникативно-речевые умения)</w:t>
            </w:r>
          </w:p>
        </w:tc>
        <w:tc>
          <w:tcPr>
            <w:tcW w:w="3793" w:type="dxa"/>
          </w:tcPr>
          <w:p w:rsidR="006A394E" w:rsidRPr="00B00CFC" w:rsidRDefault="000B4233" w:rsidP="00B00CFC">
            <w:pPr>
              <w:jc w:val="center"/>
              <w:rPr>
                <w:sz w:val="24"/>
                <w:szCs w:val="24"/>
              </w:rPr>
            </w:pPr>
            <w:r w:rsidRPr="00B00CFC">
              <w:rPr>
                <w:sz w:val="24"/>
                <w:szCs w:val="24"/>
              </w:rPr>
              <w:t>26</w:t>
            </w:r>
          </w:p>
        </w:tc>
      </w:tr>
      <w:tr w:rsidR="006A394E" w:rsidRPr="00B00CFC" w:rsidTr="006A394E">
        <w:tc>
          <w:tcPr>
            <w:tcW w:w="5778" w:type="dxa"/>
          </w:tcPr>
          <w:p w:rsidR="006A394E" w:rsidRPr="00B00CFC" w:rsidRDefault="006A394E" w:rsidP="00B00CFC">
            <w:pPr>
              <w:rPr>
                <w:b/>
                <w:sz w:val="24"/>
                <w:szCs w:val="24"/>
              </w:rPr>
            </w:pPr>
            <w:r w:rsidRPr="00B00CFC">
              <w:rPr>
                <w:b/>
                <w:sz w:val="24"/>
                <w:szCs w:val="24"/>
              </w:rPr>
              <w:t>Язык как средство общения:</w:t>
            </w:r>
          </w:p>
        </w:tc>
        <w:tc>
          <w:tcPr>
            <w:tcW w:w="3793" w:type="dxa"/>
          </w:tcPr>
          <w:p w:rsidR="006A394E" w:rsidRPr="00B00CFC" w:rsidRDefault="000B4233" w:rsidP="00B00CFC">
            <w:pPr>
              <w:jc w:val="center"/>
              <w:rPr>
                <w:b/>
                <w:sz w:val="24"/>
                <w:szCs w:val="24"/>
              </w:rPr>
            </w:pPr>
            <w:r w:rsidRPr="00B00CFC">
              <w:rPr>
                <w:b/>
                <w:sz w:val="24"/>
                <w:szCs w:val="24"/>
              </w:rPr>
              <w:t>127</w:t>
            </w:r>
          </w:p>
        </w:tc>
      </w:tr>
      <w:tr w:rsidR="006A394E" w:rsidRPr="00B00CFC" w:rsidTr="006A394E">
        <w:tc>
          <w:tcPr>
            <w:tcW w:w="5778" w:type="dxa"/>
          </w:tcPr>
          <w:p w:rsidR="006A394E" w:rsidRPr="00B00CFC" w:rsidRDefault="006A394E" w:rsidP="00B00CFC">
            <w:pPr>
              <w:rPr>
                <w:b/>
                <w:sz w:val="24"/>
                <w:szCs w:val="24"/>
              </w:rPr>
            </w:pPr>
            <w:r w:rsidRPr="00B00CFC">
              <w:rPr>
                <w:b/>
                <w:sz w:val="24"/>
                <w:szCs w:val="24"/>
              </w:rPr>
              <w:t>Круг сведений о языке и речи</w:t>
            </w:r>
          </w:p>
        </w:tc>
        <w:tc>
          <w:tcPr>
            <w:tcW w:w="3793" w:type="dxa"/>
          </w:tcPr>
          <w:p w:rsidR="006A394E" w:rsidRPr="00B00CFC" w:rsidRDefault="000B4233" w:rsidP="00B00CFC">
            <w:pPr>
              <w:jc w:val="center"/>
              <w:rPr>
                <w:b/>
                <w:sz w:val="24"/>
                <w:szCs w:val="24"/>
              </w:rPr>
            </w:pPr>
            <w:r w:rsidRPr="00B00CFC">
              <w:rPr>
                <w:b/>
                <w:sz w:val="24"/>
                <w:szCs w:val="24"/>
              </w:rPr>
              <w:t>75</w:t>
            </w:r>
          </w:p>
        </w:tc>
      </w:tr>
      <w:tr w:rsidR="006A394E" w:rsidRPr="00B00CFC" w:rsidTr="006A394E">
        <w:tc>
          <w:tcPr>
            <w:tcW w:w="5778" w:type="dxa"/>
          </w:tcPr>
          <w:p w:rsidR="006A394E" w:rsidRPr="00B00CFC" w:rsidRDefault="006A394E" w:rsidP="00B00CFC">
            <w:pPr>
              <w:rPr>
                <w:sz w:val="24"/>
                <w:szCs w:val="24"/>
              </w:rPr>
            </w:pPr>
            <w:r w:rsidRPr="00B00CFC">
              <w:rPr>
                <w:sz w:val="24"/>
                <w:szCs w:val="24"/>
              </w:rPr>
              <w:t xml:space="preserve">       Общие сведения о языке и речи</w:t>
            </w:r>
          </w:p>
        </w:tc>
        <w:tc>
          <w:tcPr>
            <w:tcW w:w="3793" w:type="dxa"/>
          </w:tcPr>
          <w:p w:rsidR="006A394E" w:rsidRPr="00B00CFC" w:rsidRDefault="000B4233" w:rsidP="00B00CFC">
            <w:pPr>
              <w:jc w:val="center"/>
              <w:rPr>
                <w:sz w:val="24"/>
                <w:szCs w:val="24"/>
              </w:rPr>
            </w:pPr>
            <w:r w:rsidRPr="00B00CFC">
              <w:rPr>
                <w:sz w:val="24"/>
                <w:szCs w:val="24"/>
              </w:rPr>
              <w:t>1</w:t>
            </w:r>
          </w:p>
        </w:tc>
      </w:tr>
      <w:tr w:rsidR="006A394E" w:rsidRPr="00B00CFC" w:rsidTr="006A394E">
        <w:tc>
          <w:tcPr>
            <w:tcW w:w="5778" w:type="dxa"/>
          </w:tcPr>
          <w:p w:rsidR="006A394E" w:rsidRPr="00B00CFC" w:rsidRDefault="006A394E" w:rsidP="00B00CFC">
            <w:pPr>
              <w:rPr>
                <w:sz w:val="24"/>
                <w:szCs w:val="24"/>
              </w:rPr>
            </w:pPr>
            <w:r w:rsidRPr="00B00CFC">
              <w:rPr>
                <w:sz w:val="24"/>
                <w:szCs w:val="24"/>
              </w:rPr>
              <w:t xml:space="preserve">       Слово и его значение (лексика)</w:t>
            </w:r>
          </w:p>
        </w:tc>
        <w:tc>
          <w:tcPr>
            <w:tcW w:w="3793" w:type="dxa"/>
          </w:tcPr>
          <w:p w:rsidR="006A394E" w:rsidRPr="00B00CFC" w:rsidRDefault="000B4233" w:rsidP="00B00CFC">
            <w:pPr>
              <w:jc w:val="center"/>
              <w:rPr>
                <w:sz w:val="24"/>
                <w:szCs w:val="24"/>
              </w:rPr>
            </w:pPr>
            <w:r w:rsidRPr="00B00CFC">
              <w:rPr>
                <w:sz w:val="24"/>
                <w:szCs w:val="24"/>
              </w:rPr>
              <w:t>4</w:t>
            </w:r>
          </w:p>
        </w:tc>
      </w:tr>
      <w:tr w:rsidR="006A394E" w:rsidRPr="00B00CFC" w:rsidTr="006A394E">
        <w:tc>
          <w:tcPr>
            <w:tcW w:w="5778" w:type="dxa"/>
          </w:tcPr>
          <w:p w:rsidR="006A394E" w:rsidRPr="00B00CFC" w:rsidRDefault="006A394E" w:rsidP="00B00CFC">
            <w:pPr>
              <w:rPr>
                <w:sz w:val="24"/>
                <w:szCs w:val="24"/>
              </w:rPr>
            </w:pPr>
            <w:r w:rsidRPr="00B00CFC">
              <w:rPr>
                <w:sz w:val="24"/>
                <w:szCs w:val="24"/>
              </w:rPr>
              <w:t xml:space="preserve">       Слово и его строение (морфемика)</w:t>
            </w:r>
          </w:p>
        </w:tc>
        <w:tc>
          <w:tcPr>
            <w:tcW w:w="3793" w:type="dxa"/>
          </w:tcPr>
          <w:p w:rsidR="006A394E" w:rsidRPr="00B00CFC" w:rsidRDefault="000B4233" w:rsidP="00B00CFC">
            <w:pPr>
              <w:jc w:val="center"/>
              <w:rPr>
                <w:sz w:val="24"/>
                <w:szCs w:val="24"/>
              </w:rPr>
            </w:pPr>
            <w:r w:rsidRPr="00B00CFC">
              <w:rPr>
                <w:sz w:val="24"/>
                <w:szCs w:val="24"/>
              </w:rPr>
              <w:t>8</w:t>
            </w:r>
          </w:p>
        </w:tc>
      </w:tr>
      <w:tr w:rsidR="006A394E" w:rsidRPr="00B00CFC" w:rsidTr="006A394E">
        <w:tc>
          <w:tcPr>
            <w:tcW w:w="5778" w:type="dxa"/>
          </w:tcPr>
          <w:p w:rsidR="006A394E" w:rsidRPr="00B00CFC" w:rsidRDefault="006A394E" w:rsidP="00B00CFC">
            <w:pPr>
              <w:rPr>
                <w:sz w:val="24"/>
                <w:szCs w:val="24"/>
              </w:rPr>
            </w:pPr>
            <w:r w:rsidRPr="00B00CFC">
              <w:rPr>
                <w:sz w:val="24"/>
                <w:szCs w:val="24"/>
              </w:rPr>
              <w:t xml:space="preserve">       Слово как часть речи (морфология)</w:t>
            </w:r>
          </w:p>
        </w:tc>
        <w:tc>
          <w:tcPr>
            <w:tcW w:w="3793" w:type="dxa"/>
          </w:tcPr>
          <w:p w:rsidR="006A394E" w:rsidRPr="00B00CFC" w:rsidRDefault="000B4233" w:rsidP="00B00CFC">
            <w:pPr>
              <w:jc w:val="center"/>
              <w:rPr>
                <w:sz w:val="24"/>
                <w:szCs w:val="24"/>
              </w:rPr>
            </w:pPr>
            <w:r w:rsidRPr="00B00CFC">
              <w:rPr>
                <w:sz w:val="24"/>
                <w:szCs w:val="24"/>
              </w:rPr>
              <w:t>32</w:t>
            </w:r>
          </w:p>
        </w:tc>
      </w:tr>
      <w:tr w:rsidR="006A394E" w:rsidRPr="00B00CFC" w:rsidTr="006A394E">
        <w:tc>
          <w:tcPr>
            <w:tcW w:w="5778" w:type="dxa"/>
          </w:tcPr>
          <w:p w:rsidR="006A394E" w:rsidRPr="00B00CFC" w:rsidRDefault="006A394E" w:rsidP="00B00CFC">
            <w:pPr>
              <w:rPr>
                <w:sz w:val="24"/>
                <w:szCs w:val="24"/>
              </w:rPr>
            </w:pPr>
            <w:r w:rsidRPr="00B00CFC">
              <w:rPr>
                <w:sz w:val="24"/>
                <w:szCs w:val="24"/>
              </w:rPr>
              <w:t xml:space="preserve">       Синтаксис</w:t>
            </w:r>
          </w:p>
        </w:tc>
        <w:tc>
          <w:tcPr>
            <w:tcW w:w="3793" w:type="dxa"/>
          </w:tcPr>
          <w:p w:rsidR="006A394E" w:rsidRPr="00B00CFC" w:rsidRDefault="000B4233" w:rsidP="00B00CFC">
            <w:pPr>
              <w:jc w:val="center"/>
              <w:rPr>
                <w:sz w:val="24"/>
                <w:szCs w:val="24"/>
              </w:rPr>
            </w:pPr>
            <w:r w:rsidRPr="00B00CFC">
              <w:rPr>
                <w:sz w:val="24"/>
                <w:szCs w:val="24"/>
              </w:rPr>
              <w:t>30</w:t>
            </w:r>
          </w:p>
        </w:tc>
      </w:tr>
      <w:tr w:rsidR="006A394E" w:rsidRPr="00B00CFC" w:rsidTr="006A394E">
        <w:tc>
          <w:tcPr>
            <w:tcW w:w="5778" w:type="dxa"/>
          </w:tcPr>
          <w:p w:rsidR="006A394E" w:rsidRPr="00B00CFC" w:rsidRDefault="006A394E" w:rsidP="00B00CFC">
            <w:pPr>
              <w:rPr>
                <w:b/>
                <w:sz w:val="24"/>
                <w:szCs w:val="24"/>
              </w:rPr>
            </w:pPr>
            <w:r w:rsidRPr="00B00CFC">
              <w:rPr>
                <w:b/>
                <w:sz w:val="24"/>
                <w:szCs w:val="24"/>
              </w:rPr>
              <w:t>Орфография и пунктуация</w:t>
            </w:r>
          </w:p>
        </w:tc>
        <w:tc>
          <w:tcPr>
            <w:tcW w:w="3793" w:type="dxa"/>
          </w:tcPr>
          <w:p w:rsidR="006A394E" w:rsidRPr="00B00CFC" w:rsidRDefault="000B4233" w:rsidP="00B00CFC">
            <w:pPr>
              <w:jc w:val="center"/>
              <w:rPr>
                <w:b/>
                <w:sz w:val="24"/>
                <w:szCs w:val="24"/>
              </w:rPr>
            </w:pPr>
            <w:r w:rsidRPr="00B00CFC">
              <w:rPr>
                <w:b/>
                <w:sz w:val="24"/>
                <w:szCs w:val="24"/>
              </w:rPr>
              <w:t>52</w:t>
            </w:r>
          </w:p>
        </w:tc>
      </w:tr>
      <w:tr w:rsidR="006A394E" w:rsidRPr="00B00CFC" w:rsidTr="006A394E">
        <w:tc>
          <w:tcPr>
            <w:tcW w:w="5778" w:type="dxa"/>
          </w:tcPr>
          <w:p w:rsidR="006A394E" w:rsidRPr="00B00CFC" w:rsidRDefault="006A394E" w:rsidP="00B00CFC">
            <w:pPr>
              <w:jc w:val="right"/>
              <w:rPr>
                <w:b/>
                <w:sz w:val="24"/>
                <w:szCs w:val="24"/>
              </w:rPr>
            </w:pPr>
            <w:r w:rsidRPr="00B00CF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793" w:type="dxa"/>
          </w:tcPr>
          <w:p w:rsidR="006A394E" w:rsidRPr="00B00CFC" w:rsidRDefault="000B4233" w:rsidP="00B00CFC">
            <w:pPr>
              <w:jc w:val="center"/>
              <w:rPr>
                <w:b/>
                <w:sz w:val="24"/>
                <w:szCs w:val="24"/>
              </w:rPr>
            </w:pPr>
            <w:r w:rsidRPr="00B00CFC">
              <w:rPr>
                <w:b/>
                <w:sz w:val="24"/>
                <w:szCs w:val="24"/>
              </w:rPr>
              <w:t>170</w:t>
            </w:r>
          </w:p>
        </w:tc>
      </w:tr>
    </w:tbl>
    <w:p w:rsidR="006A394E" w:rsidRPr="00B00CFC" w:rsidRDefault="006A394E" w:rsidP="00B00CFC">
      <w:pPr>
        <w:ind w:firstLine="567"/>
      </w:pPr>
    </w:p>
    <w:p w:rsidR="0017717F" w:rsidRPr="00B00CFC" w:rsidRDefault="003863EB" w:rsidP="00B00CFC">
      <w:pPr>
        <w:jc w:val="both"/>
        <w:rPr>
          <w:b/>
        </w:rPr>
      </w:pPr>
      <w:r w:rsidRPr="00B00CFC">
        <w:rPr>
          <w:b/>
        </w:rPr>
        <w:t xml:space="preserve">                                          </w:t>
      </w:r>
    </w:p>
    <w:p w:rsidR="0017717F" w:rsidRPr="00B00CFC" w:rsidRDefault="0017717F" w:rsidP="00B00CFC">
      <w:pPr>
        <w:jc w:val="both"/>
        <w:rPr>
          <w:b/>
        </w:rPr>
      </w:pPr>
    </w:p>
    <w:p w:rsidR="00B00CFC" w:rsidRDefault="0017717F" w:rsidP="00B00CFC">
      <w:pPr>
        <w:jc w:val="both"/>
        <w:rPr>
          <w:b/>
        </w:rPr>
      </w:pPr>
      <w:r w:rsidRPr="00B00CFC">
        <w:rPr>
          <w:b/>
        </w:rPr>
        <w:t xml:space="preserve">                              </w:t>
      </w:r>
    </w:p>
    <w:p w:rsidR="00B00CFC" w:rsidRDefault="00B00CFC" w:rsidP="00B00CFC">
      <w:pPr>
        <w:jc w:val="both"/>
        <w:rPr>
          <w:b/>
        </w:rPr>
      </w:pPr>
    </w:p>
    <w:p w:rsidR="00B00CFC" w:rsidRDefault="00B00CFC" w:rsidP="00B00CFC">
      <w:pPr>
        <w:jc w:val="both"/>
        <w:rPr>
          <w:b/>
        </w:rPr>
      </w:pPr>
    </w:p>
    <w:p w:rsidR="00B00CFC" w:rsidRDefault="00B00CFC" w:rsidP="00B00CFC">
      <w:pPr>
        <w:jc w:val="both"/>
        <w:rPr>
          <w:b/>
        </w:rPr>
      </w:pPr>
    </w:p>
    <w:p w:rsidR="00B00CFC" w:rsidRDefault="00B00CFC" w:rsidP="00B00CFC">
      <w:pPr>
        <w:jc w:val="both"/>
        <w:rPr>
          <w:b/>
        </w:rPr>
      </w:pPr>
    </w:p>
    <w:p w:rsidR="00B00CFC" w:rsidRDefault="00B00CFC" w:rsidP="00B00CFC">
      <w:pPr>
        <w:jc w:val="both"/>
        <w:rPr>
          <w:b/>
        </w:rPr>
      </w:pPr>
    </w:p>
    <w:p w:rsidR="00B00CFC" w:rsidRDefault="00B00CFC" w:rsidP="00B00CFC">
      <w:pPr>
        <w:jc w:val="both"/>
        <w:rPr>
          <w:b/>
        </w:rPr>
      </w:pPr>
    </w:p>
    <w:p w:rsidR="00B00CFC" w:rsidRDefault="00B00CFC" w:rsidP="00B00CFC">
      <w:pPr>
        <w:jc w:val="both"/>
        <w:rPr>
          <w:b/>
        </w:rPr>
      </w:pPr>
    </w:p>
    <w:p w:rsidR="00B00CFC" w:rsidRDefault="00B00CFC" w:rsidP="00B00CFC">
      <w:pPr>
        <w:jc w:val="both"/>
        <w:rPr>
          <w:b/>
        </w:rPr>
      </w:pPr>
    </w:p>
    <w:p w:rsidR="00B00CFC" w:rsidRDefault="00B00CFC" w:rsidP="00B00CFC">
      <w:pPr>
        <w:jc w:val="both"/>
        <w:rPr>
          <w:b/>
        </w:rPr>
      </w:pPr>
    </w:p>
    <w:p w:rsidR="003863EB" w:rsidRPr="00B00CFC" w:rsidRDefault="00B00CFC" w:rsidP="00B00CFC">
      <w:pPr>
        <w:jc w:val="both"/>
        <w:rPr>
          <w:b/>
        </w:rPr>
      </w:pPr>
      <w:r>
        <w:rPr>
          <w:b/>
        </w:rPr>
        <w:lastRenderedPageBreak/>
        <w:t xml:space="preserve">                               </w:t>
      </w:r>
      <w:r w:rsidR="0017717F" w:rsidRPr="00B00CFC">
        <w:rPr>
          <w:b/>
        </w:rPr>
        <w:t xml:space="preserve">    </w:t>
      </w:r>
      <w:r w:rsidR="003863EB" w:rsidRPr="00B00CFC">
        <w:rPr>
          <w:b/>
        </w:rPr>
        <w:t>СОДЕРЖАНИЕ ПРОГРАММЫ</w:t>
      </w:r>
    </w:p>
    <w:p w:rsidR="003863EB" w:rsidRPr="00B00CFC" w:rsidRDefault="003863EB" w:rsidP="00B00CFC">
      <w:pPr>
        <w:jc w:val="both"/>
        <w:rPr>
          <w:b/>
        </w:rPr>
      </w:pPr>
      <w:r w:rsidRPr="00B00CFC">
        <w:rPr>
          <w:b/>
        </w:rPr>
        <w:t xml:space="preserve">                                                 «Русский язык»</w:t>
      </w:r>
    </w:p>
    <w:p w:rsidR="003863EB" w:rsidRPr="00B00CFC" w:rsidRDefault="003863EB" w:rsidP="00B00CFC">
      <w:pPr>
        <w:pStyle w:val="Style2"/>
        <w:widowControl/>
        <w:ind w:firstLine="283"/>
        <w:jc w:val="both"/>
        <w:rPr>
          <w:rStyle w:val="FontStyle17"/>
          <w:b w:val="0"/>
          <w:sz w:val="24"/>
          <w:szCs w:val="24"/>
        </w:rPr>
      </w:pPr>
      <w:r w:rsidRPr="00B00CFC">
        <w:rPr>
          <w:rFonts w:ascii="Times New Roman" w:hAnsi="Times New Roman"/>
          <w:b/>
        </w:rPr>
        <w:t xml:space="preserve">                                            3 КЛАСС (170 ч.)</w:t>
      </w:r>
    </w:p>
    <w:p w:rsidR="003863EB" w:rsidRPr="00B00CFC" w:rsidRDefault="003863EB" w:rsidP="00B00CFC">
      <w:pPr>
        <w:pStyle w:val="Style2"/>
        <w:widowControl/>
        <w:ind w:left="-851" w:firstLine="283"/>
        <w:jc w:val="both"/>
        <w:rPr>
          <w:rStyle w:val="FontStyle17"/>
          <w:sz w:val="24"/>
          <w:szCs w:val="24"/>
          <w:u w:val="single"/>
        </w:rPr>
      </w:pPr>
      <w:r w:rsidRPr="00B00CFC">
        <w:rPr>
          <w:rStyle w:val="FontStyle17"/>
          <w:sz w:val="24"/>
          <w:szCs w:val="24"/>
          <w:u w:val="single"/>
        </w:rPr>
        <w:t>Речевое общение (</w:t>
      </w:r>
      <w:r w:rsidR="00E6397E" w:rsidRPr="00B00CFC">
        <w:rPr>
          <w:rStyle w:val="FontStyle17"/>
          <w:sz w:val="24"/>
          <w:szCs w:val="24"/>
          <w:u w:val="single"/>
        </w:rPr>
        <w:t>4</w:t>
      </w:r>
      <w:r w:rsidR="000B4233" w:rsidRPr="00B00CFC">
        <w:rPr>
          <w:rStyle w:val="FontStyle17"/>
          <w:sz w:val="24"/>
          <w:szCs w:val="24"/>
          <w:u w:val="single"/>
        </w:rPr>
        <w:t>3</w:t>
      </w:r>
      <w:r w:rsidR="00E6397E" w:rsidRPr="00B00CFC">
        <w:rPr>
          <w:rStyle w:val="FontStyle17"/>
          <w:sz w:val="24"/>
          <w:szCs w:val="24"/>
          <w:u w:val="single"/>
        </w:rPr>
        <w:t xml:space="preserve"> ч)</w:t>
      </w:r>
    </w:p>
    <w:p w:rsidR="00E6397E" w:rsidRPr="00B00CFC" w:rsidRDefault="00E6397E" w:rsidP="00B00CFC">
      <w:pPr>
        <w:pStyle w:val="Style2"/>
        <w:widowControl/>
        <w:ind w:left="-851" w:firstLine="283"/>
        <w:jc w:val="both"/>
        <w:rPr>
          <w:rStyle w:val="FontStyle17"/>
          <w:sz w:val="24"/>
          <w:szCs w:val="24"/>
        </w:rPr>
      </w:pPr>
      <w:r w:rsidRPr="00B00CFC">
        <w:rPr>
          <w:rStyle w:val="FontStyle17"/>
          <w:sz w:val="24"/>
          <w:szCs w:val="24"/>
        </w:rPr>
        <w:t>Круг сведений о речи как основе формирования речевых умений (17 ч)</w:t>
      </w:r>
    </w:p>
    <w:p w:rsidR="003863EB" w:rsidRPr="00B00CFC" w:rsidRDefault="003863EB" w:rsidP="00B00CFC">
      <w:pPr>
        <w:pStyle w:val="Style2"/>
        <w:widowControl/>
        <w:ind w:left="-851" w:firstLine="284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B00CFC">
        <w:rPr>
          <w:rStyle w:val="FontStyle17"/>
          <w:sz w:val="24"/>
          <w:szCs w:val="24"/>
        </w:rPr>
        <w:t>Речь</w:t>
      </w:r>
      <w:r w:rsidR="00E6397E" w:rsidRPr="00B00CFC">
        <w:rPr>
          <w:rStyle w:val="FontStyle17"/>
          <w:sz w:val="24"/>
          <w:szCs w:val="24"/>
        </w:rPr>
        <w:t>.</w:t>
      </w:r>
      <w:r w:rsidRPr="00B00CFC">
        <w:rPr>
          <w:rStyle w:val="FontStyle17"/>
          <w:sz w:val="24"/>
          <w:szCs w:val="24"/>
        </w:rPr>
        <w:t xml:space="preserve"> </w:t>
      </w:r>
      <w:r w:rsidRPr="00B00CFC">
        <w:rPr>
          <w:rStyle w:val="FontStyle11"/>
          <w:rFonts w:ascii="Times New Roman" w:hAnsi="Times New Roman" w:cs="Times New Roman"/>
          <w:b w:val="0"/>
          <w:sz w:val="24"/>
          <w:szCs w:val="24"/>
        </w:rPr>
        <w:t>Речь как способ общения с помощью языковых средств. Речевое общение как мыслительно-речевая деятель</w:t>
      </w:r>
      <w:r w:rsidRPr="00B00CFC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 xml:space="preserve">ность. Представление о речевых действиях, об основных видах речевой деятельности: говорении, слушании, письме, чтении. </w:t>
      </w:r>
      <w:proofErr w:type="gramStart"/>
      <w:r w:rsidRPr="00B00CFC">
        <w:rPr>
          <w:rStyle w:val="FontStyle11"/>
          <w:rFonts w:ascii="Times New Roman" w:hAnsi="Times New Roman" w:cs="Times New Roman"/>
          <w:b w:val="0"/>
          <w:sz w:val="24"/>
          <w:szCs w:val="24"/>
        </w:rPr>
        <w:t>Единство двух сторон речевого общения: передача (говорение, письмо)</w:t>
      </w:r>
      <w:r w:rsidR="002F38DD" w:rsidRPr="00B00CFC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и восприятие (слушание, чтение)</w:t>
      </w:r>
      <w:r w:rsidRPr="00B00CFC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смысла.</w:t>
      </w:r>
      <w:proofErr w:type="gramEnd"/>
      <w:r w:rsidRPr="00B00CFC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Качества речи.</w:t>
      </w:r>
    </w:p>
    <w:p w:rsidR="003863EB" w:rsidRPr="00B00CFC" w:rsidRDefault="003863EB" w:rsidP="00B00CFC">
      <w:pPr>
        <w:pStyle w:val="Style2"/>
        <w:widowControl/>
        <w:ind w:left="-851" w:firstLine="283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B00CFC">
        <w:rPr>
          <w:rStyle w:val="FontStyle17"/>
          <w:sz w:val="24"/>
          <w:szCs w:val="24"/>
        </w:rPr>
        <w:t>Высказывание. Текст</w:t>
      </w:r>
      <w:r w:rsidR="00E6397E" w:rsidRPr="00B00CFC">
        <w:rPr>
          <w:rStyle w:val="FontStyle17"/>
          <w:sz w:val="24"/>
          <w:szCs w:val="24"/>
        </w:rPr>
        <w:t>.</w:t>
      </w:r>
      <w:r w:rsidRPr="00B00CFC">
        <w:rPr>
          <w:rStyle w:val="FontStyle17"/>
          <w:sz w:val="24"/>
          <w:szCs w:val="24"/>
        </w:rPr>
        <w:t xml:space="preserve"> </w:t>
      </w:r>
      <w:r w:rsidRPr="00B00CFC">
        <w:rPr>
          <w:rStyle w:val="FontStyle11"/>
          <w:rFonts w:ascii="Times New Roman" w:hAnsi="Times New Roman" w:cs="Times New Roman"/>
          <w:b w:val="0"/>
          <w:sz w:val="24"/>
          <w:szCs w:val="24"/>
        </w:rPr>
        <w:t>Высказывания в форме текс</w:t>
      </w:r>
      <w:r w:rsidRPr="00B00CFC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та-диалога и текста-монолога.</w:t>
      </w:r>
    </w:p>
    <w:p w:rsidR="003863EB" w:rsidRPr="00B00CFC" w:rsidRDefault="003863EB" w:rsidP="00B00CFC">
      <w:pPr>
        <w:pStyle w:val="Style2"/>
        <w:widowControl/>
        <w:ind w:left="-851" w:firstLine="264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B00CFC">
        <w:rPr>
          <w:rStyle w:val="FontStyle11"/>
          <w:rFonts w:ascii="Times New Roman" w:hAnsi="Times New Roman" w:cs="Times New Roman"/>
          <w:b w:val="0"/>
          <w:sz w:val="24"/>
          <w:szCs w:val="24"/>
        </w:rPr>
        <w:t>Тема и основная мысль текста. Отражение темы в заголовке. Главная часть текста в раскрытии темы. Основная мысль (идея) текста. Способы выражения идеи: в заголовке, в предложении текста. Наблюдение над развитием мысли в текстах.</w:t>
      </w:r>
    </w:p>
    <w:p w:rsidR="003863EB" w:rsidRPr="00B00CFC" w:rsidRDefault="003863EB" w:rsidP="00B00CFC">
      <w:pPr>
        <w:pStyle w:val="Style2"/>
        <w:widowControl/>
        <w:ind w:left="-851" w:firstLine="278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B00CFC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Особенности текстов с точки зрения их назначения (цели высказывания): </w:t>
      </w:r>
      <w:r w:rsidRPr="00B00CFC">
        <w:rPr>
          <w:rStyle w:val="FontStyle15"/>
          <w:sz w:val="24"/>
          <w:szCs w:val="24"/>
        </w:rPr>
        <w:t xml:space="preserve">описание предметов </w:t>
      </w:r>
      <w:r w:rsidRPr="00B00CFC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(цветов, изделий народных промыслов, времени года, поделок и пр.); </w:t>
      </w:r>
      <w:r w:rsidRPr="00B00CFC">
        <w:rPr>
          <w:rStyle w:val="FontStyle15"/>
          <w:sz w:val="24"/>
          <w:szCs w:val="24"/>
        </w:rPr>
        <w:t xml:space="preserve">повествование </w:t>
      </w:r>
      <w:r w:rsidRPr="00B00CFC">
        <w:rPr>
          <w:rStyle w:val="FontStyle11"/>
          <w:rFonts w:ascii="Times New Roman" w:hAnsi="Times New Roman" w:cs="Times New Roman"/>
          <w:b w:val="0"/>
          <w:sz w:val="24"/>
          <w:szCs w:val="24"/>
        </w:rPr>
        <w:t>(о сво</w:t>
      </w:r>
      <w:r w:rsidRPr="00B00CFC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их увлеченьях, любимых играх, об увиденном, услышанном, про</w:t>
      </w:r>
      <w:r w:rsidRPr="00B00CFC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 xml:space="preserve">читанном); </w:t>
      </w:r>
      <w:r w:rsidRPr="00B00CFC">
        <w:rPr>
          <w:rStyle w:val="FontStyle15"/>
          <w:sz w:val="24"/>
          <w:szCs w:val="24"/>
        </w:rPr>
        <w:t xml:space="preserve">рассуждение </w:t>
      </w:r>
      <w:r w:rsidRPr="00B00CFC">
        <w:rPr>
          <w:rStyle w:val="FontStyle11"/>
          <w:rFonts w:ascii="Times New Roman" w:hAnsi="Times New Roman" w:cs="Times New Roman"/>
          <w:b w:val="0"/>
          <w:sz w:val="24"/>
          <w:szCs w:val="24"/>
        </w:rPr>
        <w:t>(о любимом периоде времени года, де</w:t>
      </w:r>
      <w:r w:rsidRPr="00B00CFC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реве, уголке природы и др.), объяснения выбора своих решений.</w:t>
      </w:r>
      <w:proofErr w:type="gramEnd"/>
    </w:p>
    <w:p w:rsidR="003863EB" w:rsidRPr="00B00CFC" w:rsidRDefault="003863EB" w:rsidP="00B00CFC">
      <w:pPr>
        <w:pStyle w:val="Style2"/>
        <w:widowControl/>
        <w:ind w:left="-851" w:firstLine="283"/>
        <w:jc w:val="both"/>
        <w:rPr>
          <w:rStyle w:val="FontStyle15"/>
          <w:i w:val="0"/>
          <w:sz w:val="24"/>
          <w:szCs w:val="24"/>
        </w:rPr>
      </w:pPr>
      <w:r w:rsidRPr="00B00CFC">
        <w:rPr>
          <w:rStyle w:val="FontStyle11"/>
          <w:rFonts w:ascii="Times New Roman" w:hAnsi="Times New Roman" w:cs="Times New Roman"/>
          <w:b w:val="0"/>
          <w:sz w:val="24"/>
          <w:szCs w:val="24"/>
        </w:rPr>
        <w:t>Жанровое разнообразие текстов. Стихи. Письмо как текст. Объявление. Загадка.</w:t>
      </w:r>
      <w:r w:rsidRPr="00B00CFC">
        <w:rPr>
          <w:rStyle w:val="FontStyle15"/>
          <w:sz w:val="24"/>
          <w:szCs w:val="24"/>
        </w:rPr>
        <w:t xml:space="preserve"> </w:t>
      </w:r>
    </w:p>
    <w:p w:rsidR="0017717F" w:rsidRPr="00B00CFC" w:rsidRDefault="003863EB" w:rsidP="00B00CFC">
      <w:pPr>
        <w:pStyle w:val="Style2"/>
        <w:widowControl/>
        <w:ind w:left="-851" w:firstLine="283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B00CFC">
        <w:rPr>
          <w:rStyle w:val="FontStyle17"/>
          <w:sz w:val="24"/>
          <w:szCs w:val="24"/>
        </w:rPr>
        <w:t>Речевой этикет</w:t>
      </w:r>
      <w:r w:rsidR="00E6397E" w:rsidRPr="00B00CFC">
        <w:rPr>
          <w:rStyle w:val="FontStyle17"/>
          <w:sz w:val="24"/>
          <w:szCs w:val="24"/>
        </w:rPr>
        <w:t>.</w:t>
      </w:r>
      <w:r w:rsidRPr="00B00CFC">
        <w:rPr>
          <w:rStyle w:val="FontStyle17"/>
          <w:sz w:val="24"/>
          <w:szCs w:val="24"/>
        </w:rPr>
        <w:t xml:space="preserve"> </w:t>
      </w:r>
      <w:r w:rsidRPr="00B00CFC">
        <w:rPr>
          <w:rStyle w:val="FontStyle11"/>
          <w:rFonts w:ascii="Times New Roman" w:hAnsi="Times New Roman" w:cs="Times New Roman"/>
          <w:b w:val="0"/>
          <w:sz w:val="24"/>
          <w:szCs w:val="24"/>
        </w:rPr>
        <w:t>Просьба, пожелание, приглашение, разговор по телефону.</w:t>
      </w:r>
      <w:r w:rsidR="00E6397E" w:rsidRPr="00B00CFC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00CFC">
        <w:rPr>
          <w:rStyle w:val="FontStyle17"/>
          <w:b w:val="0"/>
          <w:sz w:val="24"/>
          <w:szCs w:val="24"/>
        </w:rPr>
        <w:t>Средства выразительности речи</w:t>
      </w:r>
      <w:r w:rsidR="00E6397E" w:rsidRPr="00B00CFC">
        <w:rPr>
          <w:rStyle w:val="FontStyle17"/>
          <w:b w:val="0"/>
          <w:sz w:val="24"/>
          <w:szCs w:val="24"/>
        </w:rPr>
        <w:t xml:space="preserve">. </w:t>
      </w:r>
      <w:r w:rsidRPr="00B00CFC">
        <w:rPr>
          <w:rStyle w:val="FontStyle11"/>
          <w:rFonts w:ascii="Times New Roman" w:hAnsi="Times New Roman" w:cs="Times New Roman"/>
          <w:b w:val="0"/>
          <w:sz w:val="24"/>
          <w:szCs w:val="24"/>
        </w:rPr>
        <w:t>Мелодика речи: интонационный рисунок предложений, слов. Средства выраже</w:t>
      </w:r>
      <w:r w:rsidRPr="00B00CFC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ния авторского отношения: использование оценочной лексики,</w:t>
      </w:r>
    </w:p>
    <w:p w:rsidR="00E6397E" w:rsidRPr="00B00CFC" w:rsidRDefault="0017717F" w:rsidP="00B00CFC">
      <w:pPr>
        <w:pStyle w:val="Style2"/>
        <w:widowControl/>
        <w:ind w:left="-851"/>
        <w:jc w:val="both"/>
        <w:rPr>
          <w:rStyle w:val="FontStyle17"/>
          <w:sz w:val="24"/>
          <w:szCs w:val="24"/>
        </w:rPr>
      </w:pPr>
      <w:r w:rsidRPr="00B00CFC">
        <w:rPr>
          <w:rStyle w:val="FontStyle17"/>
          <w:sz w:val="24"/>
          <w:szCs w:val="24"/>
        </w:rPr>
        <w:t>Развитие речи. Виды речевой деятельности (к</w:t>
      </w:r>
      <w:r w:rsidR="003863EB" w:rsidRPr="00B00CFC">
        <w:rPr>
          <w:rStyle w:val="FontStyle17"/>
          <w:sz w:val="24"/>
          <w:szCs w:val="24"/>
        </w:rPr>
        <w:t>оммуникативно-речевые умения</w:t>
      </w:r>
      <w:r w:rsidRPr="00B00CFC">
        <w:rPr>
          <w:rStyle w:val="FontStyle17"/>
          <w:sz w:val="24"/>
          <w:szCs w:val="24"/>
        </w:rPr>
        <w:t>)</w:t>
      </w:r>
      <w:r w:rsidR="003863EB" w:rsidRPr="00B00CFC">
        <w:rPr>
          <w:rStyle w:val="FontStyle17"/>
          <w:sz w:val="24"/>
          <w:szCs w:val="24"/>
        </w:rPr>
        <w:t xml:space="preserve"> </w:t>
      </w:r>
      <w:r w:rsidR="00E6397E" w:rsidRPr="00B00CFC">
        <w:rPr>
          <w:rStyle w:val="FontStyle17"/>
          <w:sz w:val="24"/>
          <w:szCs w:val="24"/>
        </w:rPr>
        <w:t>(26 ч)</w:t>
      </w:r>
    </w:p>
    <w:p w:rsidR="00991002" w:rsidRPr="00B00CFC" w:rsidRDefault="0017717F" w:rsidP="00B00CFC">
      <w:pPr>
        <w:pStyle w:val="Style2"/>
        <w:widowControl/>
        <w:ind w:left="-851"/>
        <w:jc w:val="both"/>
        <w:rPr>
          <w:rFonts w:ascii="Times New Roman" w:hAnsi="Times New Roman"/>
        </w:rPr>
      </w:pPr>
      <w:r w:rsidRPr="00B00CFC">
        <w:rPr>
          <w:rFonts w:ascii="Times New Roman" w:hAnsi="Times New Roman"/>
          <w:b/>
          <w:bCs/>
        </w:rPr>
        <w:t>Слушание и чтение</w:t>
      </w:r>
      <w:r w:rsidRPr="00B00CFC">
        <w:rPr>
          <w:rFonts w:ascii="Times New Roman" w:hAnsi="Times New Roman"/>
        </w:rPr>
        <w:t>. Слушание и чтение как процесс восприятия смысла, добывания информации из устного и письменного текста, включающего две микротемы. Осознание ситуации устного общения. Развитие речевого слуха: умения слушать и слышать интонационный рисунок предложения, фразы, определять главное, понимать средства выразительности словесных и несловесных средств общения (образные слова, оценочные слова, интонацию, мимику, жесты).</w:t>
      </w:r>
    </w:p>
    <w:p w:rsidR="00991002" w:rsidRPr="00B00CFC" w:rsidRDefault="00991002" w:rsidP="00B00CFC">
      <w:pPr>
        <w:pStyle w:val="Style2"/>
        <w:widowControl/>
        <w:ind w:left="-851"/>
        <w:jc w:val="both"/>
        <w:rPr>
          <w:rFonts w:ascii="Times New Roman" w:hAnsi="Times New Roman"/>
        </w:rPr>
      </w:pPr>
      <w:r w:rsidRPr="00B00CFC">
        <w:rPr>
          <w:rFonts w:ascii="Times New Roman" w:hAnsi="Times New Roman"/>
        </w:rPr>
        <w:t>Понимание учебного текста. Умения выявлять непонятные слова, выражения и уточнять их значения (спросить взрослых, навести справку в толковом, этимологическом словарях); определять тему и основную мысль текста по заголовку, по ключевым словам и главным частям текста. Выборочное чтение с целью нахождения необходимого материала. Формулирование простых выводов на основе информации, содержащейся в тексте. Овладение техникой чтения, позволяющей читать быстро и осмысленно, контролировать своё чтение.</w:t>
      </w:r>
    </w:p>
    <w:p w:rsidR="00991002" w:rsidRPr="00B00CFC" w:rsidRDefault="00991002" w:rsidP="00B00CFC">
      <w:pPr>
        <w:pStyle w:val="Style2"/>
        <w:widowControl/>
        <w:ind w:left="-851"/>
        <w:jc w:val="both"/>
        <w:rPr>
          <w:rFonts w:ascii="Times New Roman" w:hAnsi="Times New Roman"/>
        </w:rPr>
      </w:pPr>
      <w:r w:rsidRPr="00B00CFC">
        <w:rPr>
          <w:rFonts w:ascii="Times New Roman" w:hAnsi="Times New Roman"/>
          <w:b/>
          <w:bCs/>
        </w:rPr>
        <w:t>Говорение и письмо</w:t>
      </w:r>
      <w:r w:rsidRPr="00B00CFC">
        <w:rPr>
          <w:rFonts w:ascii="Times New Roman" w:hAnsi="Times New Roman"/>
        </w:rPr>
        <w:t>. Говорение и письмо как процесс формулирования и передачи мыслей, информации, чувств.</w:t>
      </w:r>
    </w:p>
    <w:p w:rsidR="00991002" w:rsidRPr="00B00CFC" w:rsidRDefault="00991002" w:rsidP="00B00CFC">
      <w:pPr>
        <w:pStyle w:val="Style2"/>
        <w:widowControl/>
        <w:ind w:left="-851"/>
        <w:jc w:val="both"/>
        <w:rPr>
          <w:rFonts w:ascii="Times New Roman" w:hAnsi="Times New Roman"/>
        </w:rPr>
      </w:pPr>
      <w:r w:rsidRPr="00B00CFC">
        <w:rPr>
          <w:rFonts w:ascii="Times New Roman" w:hAnsi="Times New Roman"/>
        </w:rPr>
        <w:t>Умения:</w:t>
      </w:r>
    </w:p>
    <w:p w:rsidR="00991002" w:rsidRPr="00B00CFC" w:rsidRDefault="00991002" w:rsidP="00B00CFC">
      <w:pPr>
        <w:pStyle w:val="Style2"/>
        <w:widowControl/>
        <w:ind w:left="-851"/>
        <w:jc w:val="both"/>
        <w:rPr>
          <w:rFonts w:ascii="Times New Roman" w:hAnsi="Times New Roman"/>
        </w:rPr>
      </w:pPr>
      <w:r w:rsidRPr="00B00CFC">
        <w:rPr>
          <w:rFonts w:ascii="Times New Roman" w:hAnsi="Times New Roman"/>
        </w:rPr>
        <w:t xml:space="preserve">— осознавать тему и цель высказывания, отбирать нужный для этого материал, продумывать способы донесения его до слушателей, читателей; </w:t>
      </w:r>
    </w:p>
    <w:p w:rsidR="00991002" w:rsidRPr="00B00CFC" w:rsidRDefault="00991002" w:rsidP="00B00CFC">
      <w:pPr>
        <w:pStyle w:val="Style2"/>
        <w:widowControl/>
        <w:ind w:left="-851"/>
        <w:jc w:val="both"/>
        <w:rPr>
          <w:rFonts w:ascii="Times New Roman" w:hAnsi="Times New Roman"/>
        </w:rPr>
      </w:pPr>
      <w:r w:rsidRPr="00B00CFC">
        <w:rPr>
          <w:rFonts w:ascii="Times New Roman" w:hAnsi="Times New Roman"/>
        </w:rPr>
        <w:t>— говорить и писать логично, чётко выделяя главное, не отвлекаясь от предмета речи;</w:t>
      </w:r>
    </w:p>
    <w:p w:rsidR="00991002" w:rsidRPr="00B00CFC" w:rsidRDefault="00991002" w:rsidP="00B00CFC">
      <w:pPr>
        <w:pStyle w:val="Style2"/>
        <w:widowControl/>
        <w:ind w:left="-851"/>
        <w:jc w:val="both"/>
        <w:rPr>
          <w:rFonts w:ascii="Times New Roman" w:hAnsi="Times New Roman"/>
        </w:rPr>
      </w:pPr>
      <w:r w:rsidRPr="00B00CFC">
        <w:rPr>
          <w:rFonts w:ascii="Times New Roman" w:hAnsi="Times New Roman"/>
        </w:rPr>
        <w:t xml:space="preserve">— выражать основную мысль и своё отношение к </w:t>
      </w:r>
      <w:proofErr w:type="gramStart"/>
      <w:r w:rsidRPr="00B00CFC">
        <w:rPr>
          <w:rFonts w:ascii="Times New Roman" w:hAnsi="Times New Roman"/>
        </w:rPr>
        <w:t>высказываемому</w:t>
      </w:r>
      <w:proofErr w:type="gramEnd"/>
      <w:r w:rsidRPr="00B00CFC">
        <w:rPr>
          <w:rFonts w:ascii="Times New Roman" w:hAnsi="Times New Roman"/>
        </w:rPr>
        <w:t xml:space="preserve"> (посредством заголовка, употребления специальных слов и выражений, их форм);</w:t>
      </w:r>
    </w:p>
    <w:p w:rsidR="00991002" w:rsidRPr="00B00CFC" w:rsidRDefault="00991002" w:rsidP="00B00CFC">
      <w:pPr>
        <w:pStyle w:val="Style2"/>
        <w:widowControl/>
        <w:ind w:left="-851"/>
        <w:jc w:val="both"/>
        <w:rPr>
          <w:rFonts w:ascii="Times New Roman" w:hAnsi="Times New Roman"/>
        </w:rPr>
      </w:pPr>
      <w:r w:rsidRPr="00B00CFC">
        <w:rPr>
          <w:rFonts w:ascii="Times New Roman" w:hAnsi="Times New Roman"/>
        </w:rPr>
        <w:t>— произносить слова чётко, в соответствии с орфоэпическими нормами, добиваться точной интонации, чтобы речь была доступной для понимания при восприятии на слух;</w:t>
      </w:r>
    </w:p>
    <w:p w:rsidR="00991002" w:rsidRPr="00B00CFC" w:rsidRDefault="00991002" w:rsidP="00B00CFC">
      <w:pPr>
        <w:pStyle w:val="Style2"/>
        <w:widowControl/>
        <w:ind w:left="-851"/>
        <w:jc w:val="both"/>
        <w:rPr>
          <w:rFonts w:ascii="Times New Roman" w:hAnsi="Times New Roman"/>
        </w:rPr>
      </w:pPr>
      <w:r w:rsidRPr="00B00CFC">
        <w:rPr>
          <w:rFonts w:ascii="Times New Roman" w:hAnsi="Times New Roman"/>
        </w:rPr>
        <w:t>— писать слова разборчиво, в соответствии с требованиями каллиграфии, и достаточно быстро (примерная скорость письма при списывании — до 35 букв, при свободном письме — до 50 букв в минуту).</w:t>
      </w:r>
    </w:p>
    <w:p w:rsidR="00991002" w:rsidRPr="00B00CFC" w:rsidRDefault="00991002" w:rsidP="00B00CFC">
      <w:pPr>
        <w:pStyle w:val="Style2"/>
        <w:widowControl/>
        <w:ind w:left="-851"/>
        <w:jc w:val="both"/>
        <w:rPr>
          <w:rFonts w:ascii="Times New Roman" w:hAnsi="Times New Roman"/>
        </w:rPr>
      </w:pPr>
      <w:r w:rsidRPr="00B00CFC">
        <w:rPr>
          <w:rFonts w:ascii="Times New Roman" w:hAnsi="Times New Roman"/>
          <w:i/>
          <w:iCs/>
        </w:rPr>
        <w:t>Составление</w:t>
      </w:r>
      <w:r w:rsidRPr="00B00CFC">
        <w:rPr>
          <w:rFonts w:ascii="Times New Roman" w:hAnsi="Times New Roman"/>
        </w:rPr>
        <w:t xml:space="preserve"> текста письма (родным, друзьям), записки, объявления о пропаже животного с использованием этикетных фраз. Умение подписывать конверт.</w:t>
      </w:r>
    </w:p>
    <w:p w:rsidR="00991002" w:rsidRPr="00B00CFC" w:rsidRDefault="00991002" w:rsidP="00B00CFC">
      <w:pPr>
        <w:pStyle w:val="Style2"/>
        <w:widowControl/>
        <w:ind w:left="-851"/>
        <w:jc w:val="both"/>
        <w:rPr>
          <w:rFonts w:ascii="Times New Roman" w:hAnsi="Times New Roman"/>
        </w:rPr>
      </w:pPr>
      <w:r w:rsidRPr="00B00CFC">
        <w:rPr>
          <w:rFonts w:ascii="Times New Roman" w:hAnsi="Times New Roman"/>
        </w:rPr>
        <w:t>Практическое овладение диалоговой формой речи: вступать в разговор, поддерживать его репликами, выражать свою точку зрения, убеждать, рационально использовать при разговоре несловесные средства общения.</w:t>
      </w:r>
    </w:p>
    <w:p w:rsidR="00991002" w:rsidRPr="00B00CFC" w:rsidRDefault="00991002" w:rsidP="00B00CFC">
      <w:pPr>
        <w:pStyle w:val="Style2"/>
        <w:widowControl/>
        <w:ind w:left="-851"/>
        <w:jc w:val="both"/>
        <w:rPr>
          <w:rFonts w:ascii="Times New Roman" w:hAnsi="Times New Roman"/>
        </w:rPr>
      </w:pPr>
      <w:r w:rsidRPr="00B00CFC">
        <w:rPr>
          <w:rFonts w:ascii="Times New Roman" w:hAnsi="Times New Roman"/>
        </w:rPr>
        <w:lastRenderedPageBreak/>
        <w:t>Уместное использование и правильное построение высказывания этикетного характера: извинение, пожелание, разговор по телефону (ситуация — абонента нет дома, просьба передать информацию).</w:t>
      </w:r>
    </w:p>
    <w:p w:rsidR="00991002" w:rsidRPr="00B00CFC" w:rsidRDefault="00991002" w:rsidP="00B00CFC">
      <w:pPr>
        <w:pStyle w:val="Style2"/>
        <w:widowControl/>
        <w:ind w:left="-851"/>
        <w:jc w:val="both"/>
        <w:rPr>
          <w:rFonts w:ascii="Times New Roman" w:hAnsi="Times New Roman"/>
          <w:bCs/>
          <w:color w:val="000000"/>
        </w:rPr>
      </w:pPr>
      <w:r w:rsidRPr="00B00CFC">
        <w:rPr>
          <w:rFonts w:ascii="Times New Roman" w:hAnsi="Times New Roman"/>
        </w:rPr>
        <w:t>Умение осуществлять самоконтроль, оценивать высказывание, редактировать, давать советы по улучшению речи.</w:t>
      </w:r>
    </w:p>
    <w:p w:rsidR="00991002" w:rsidRPr="00B00CFC" w:rsidRDefault="003863EB" w:rsidP="00B00CFC">
      <w:pPr>
        <w:pStyle w:val="Style8"/>
        <w:widowControl/>
        <w:spacing w:line="240" w:lineRule="auto"/>
        <w:ind w:left="-851"/>
        <w:jc w:val="both"/>
        <w:rPr>
          <w:rStyle w:val="FontStyle16"/>
          <w:b/>
          <w:sz w:val="24"/>
          <w:szCs w:val="24"/>
          <w:u w:val="single"/>
        </w:rPr>
      </w:pPr>
      <w:r w:rsidRPr="00B00CFC">
        <w:rPr>
          <w:rStyle w:val="FontStyle11"/>
          <w:rFonts w:ascii="Times New Roman" w:hAnsi="Times New Roman" w:cs="Times New Roman"/>
          <w:sz w:val="24"/>
          <w:szCs w:val="24"/>
        </w:rPr>
        <w:t xml:space="preserve">     </w:t>
      </w:r>
      <w:r w:rsidRPr="00B00CFC">
        <w:rPr>
          <w:rStyle w:val="FontStyle16"/>
          <w:b/>
          <w:sz w:val="24"/>
          <w:szCs w:val="24"/>
          <w:u w:val="single"/>
        </w:rPr>
        <w:t>Язык как средство общения (</w:t>
      </w:r>
      <w:r w:rsidR="002F38DD" w:rsidRPr="00B00CFC">
        <w:rPr>
          <w:rStyle w:val="FontStyle16"/>
          <w:b/>
          <w:sz w:val="24"/>
          <w:szCs w:val="24"/>
          <w:u w:val="single"/>
        </w:rPr>
        <w:t>127</w:t>
      </w:r>
      <w:r w:rsidRPr="00B00CFC">
        <w:rPr>
          <w:rStyle w:val="FontStyle16"/>
          <w:b/>
          <w:sz w:val="24"/>
          <w:szCs w:val="24"/>
          <w:u w:val="single"/>
        </w:rPr>
        <w:t xml:space="preserve"> часов)</w:t>
      </w:r>
    </w:p>
    <w:p w:rsidR="00991002" w:rsidRPr="00B00CFC" w:rsidRDefault="00991002" w:rsidP="00B00CFC">
      <w:pPr>
        <w:pStyle w:val="Style8"/>
        <w:widowControl/>
        <w:spacing w:line="240" w:lineRule="auto"/>
        <w:ind w:left="-851"/>
        <w:jc w:val="both"/>
        <w:rPr>
          <w:b/>
          <w:bCs/>
        </w:rPr>
      </w:pPr>
      <w:r w:rsidRPr="00B00CFC">
        <w:rPr>
          <w:b/>
        </w:rPr>
        <w:t xml:space="preserve">Круг сведений о языке </w:t>
      </w:r>
      <w:r w:rsidRPr="00B00CFC">
        <w:rPr>
          <w:b/>
          <w:bCs/>
        </w:rPr>
        <w:t>как основе формирования языковых умений</w:t>
      </w:r>
      <w:r w:rsidR="00E6397E" w:rsidRPr="00B00CFC">
        <w:rPr>
          <w:b/>
          <w:bCs/>
        </w:rPr>
        <w:t>. (75 ч)</w:t>
      </w:r>
    </w:p>
    <w:p w:rsidR="00991002" w:rsidRPr="00B00CFC" w:rsidRDefault="00991002" w:rsidP="00B00CFC">
      <w:pPr>
        <w:pStyle w:val="Style8"/>
        <w:widowControl/>
        <w:spacing w:line="240" w:lineRule="auto"/>
        <w:ind w:left="-851"/>
        <w:jc w:val="both"/>
      </w:pPr>
      <w:r w:rsidRPr="00B00CFC">
        <w:rPr>
          <w:b/>
          <w:bCs/>
        </w:rPr>
        <w:t>Общие сведения о языке</w:t>
      </w:r>
      <w:r w:rsidRPr="00B00CFC">
        <w:t>.</w:t>
      </w:r>
      <w:r w:rsidR="00E6397E" w:rsidRPr="00B00CFC">
        <w:t>(1ч)</w:t>
      </w:r>
      <w:r w:rsidRPr="00B00CFC">
        <w:t xml:space="preserve"> Язык как основа речи, средство общения. Отражение в частях речи реалий окружающего мира (назвать, обозначить). </w:t>
      </w:r>
      <w:r w:rsidRPr="00B00CFC">
        <w:rPr>
          <w:i/>
          <w:iCs/>
        </w:rPr>
        <w:t>Связь языка с историей развития культуры русского народа (этимологические экскурсы). Что могут рассказать о себе географические названия?</w:t>
      </w:r>
      <w:r w:rsidRPr="00B00CFC">
        <w:t xml:space="preserve"> Пословицы и поговорки как выразители мудрости и национального характера русского народа. Язык, его строение глазами учёных (представление о разделах науки о языке), лингвистические разборы (анализы) языковых средств. Освоение норм русского литературного языка.</w:t>
      </w:r>
    </w:p>
    <w:p w:rsidR="00991002" w:rsidRPr="00B00CFC" w:rsidRDefault="00991002" w:rsidP="00B00CFC">
      <w:pPr>
        <w:pStyle w:val="Style8"/>
        <w:widowControl/>
        <w:spacing w:line="240" w:lineRule="auto"/>
        <w:ind w:left="-851"/>
        <w:jc w:val="both"/>
      </w:pPr>
      <w:r w:rsidRPr="00B00CFC">
        <w:rPr>
          <w:b/>
          <w:bCs/>
        </w:rPr>
        <w:t>Фонетика и орфоэпия</w:t>
      </w:r>
      <w:r w:rsidRPr="00B00CFC">
        <w:t>. Сопоставление звукового и буквенного состава слов. Использование фонетического анализа слова для решения орфографических задач. Освоение орфоэпических норм русского литературного языка (</w:t>
      </w:r>
      <w:r w:rsidRPr="00B00CFC">
        <w:rPr>
          <w:i/>
          <w:iCs/>
        </w:rPr>
        <w:t>красивее</w:t>
      </w:r>
      <w:r w:rsidRPr="00B00CFC">
        <w:t xml:space="preserve">, </w:t>
      </w:r>
      <w:r w:rsidRPr="00B00CFC">
        <w:rPr>
          <w:i/>
          <w:iCs/>
        </w:rPr>
        <w:t>нравиться</w:t>
      </w:r>
      <w:r w:rsidRPr="00B00CFC">
        <w:t xml:space="preserve">, </w:t>
      </w:r>
      <w:proofErr w:type="gramStart"/>
      <w:r w:rsidRPr="00B00CFC">
        <w:rPr>
          <w:i/>
          <w:iCs/>
        </w:rPr>
        <w:t>красненький</w:t>
      </w:r>
      <w:proofErr w:type="gramEnd"/>
      <w:r w:rsidRPr="00B00CFC">
        <w:t xml:space="preserve"> и т.п.).</w:t>
      </w:r>
    </w:p>
    <w:p w:rsidR="00E6397E" w:rsidRPr="00B00CFC" w:rsidRDefault="008F2886" w:rsidP="00B00CFC">
      <w:pPr>
        <w:pStyle w:val="Style8"/>
        <w:widowControl/>
        <w:spacing w:line="240" w:lineRule="auto"/>
        <w:ind w:left="-851"/>
        <w:jc w:val="both"/>
      </w:pPr>
      <w:r w:rsidRPr="00B00CFC">
        <w:rPr>
          <w:b/>
          <w:bCs/>
        </w:rPr>
        <w:t xml:space="preserve">   </w:t>
      </w:r>
      <w:r w:rsidR="00991002" w:rsidRPr="00B00CFC">
        <w:rPr>
          <w:b/>
          <w:bCs/>
        </w:rPr>
        <w:t>Графика</w:t>
      </w:r>
      <w:r w:rsidR="00991002" w:rsidRPr="00B00CFC">
        <w:t xml:space="preserve">. </w:t>
      </w:r>
      <w:r w:rsidR="00E6397E" w:rsidRPr="00B00CFC">
        <w:t>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</w:r>
    </w:p>
    <w:p w:rsidR="00E6397E" w:rsidRPr="00B00CFC" w:rsidRDefault="008F2886" w:rsidP="00B00CFC">
      <w:pPr>
        <w:pStyle w:val="Style8"/>
        <w:widowControl/>
        <w:spacing w:line="240" w:lineRule="auto"/>
        <w:ind w:left="-851"/>
        <w:jc w:val="both"/>
      </w:pPr>
      <w:r w:rsidRPr="00B00CFC">
        <w:rPr>
          <w:bCs/>
        </w:rPr>
        <w:t xml:space="preserve">   </w:t>
      </w:r>
      <w:r w:rsidR="00E6397E" w:rsidRPr="00B00CFC">
        <w:rPr>
          <w:bCs/>
        </w:rPr>
        <w:t xml:space="preserve">Установление соотношения звукового и буквенного состава слов с мягкими согласными, с йотированными гласными </w:t>
      </w:r>
      <w:r w:rsidR="00E6397E" w:rsidRPr="00B00CFC">
        <w:rPr>
          <w:b/>
          <w:bCs/>
        </w:rPr>
        <w:t>е, ё, ю, я,</w:t>
      </w:r>
      <w:r w:rsidR="00E6397E" w:rsidRPr="00B00CFC">
        <w:rPr>
          <w:bCs/>
        </w:rPr>
        <w:t xml:space="preserve"> с непроизносимыми согласными</w:t>
      </w:r>
      <w:r w:rsidR="00E6397E" w:rsidRPr="00B00CFC">
        <w:t xml:space="preserve">. </w:t>
      </w:r>
    </w:p>
    <w:p w:rsidR="00E6397E" w:rsidRPr="00B00CFC" w:rsidRDefault="008F2886" w:rsidP="00B00CFC">
      <w:pPr>
        <w:pStyle w:val="Style8"/>
        <w:widowControl/>
        <w:spacing w:line="240" w:lineRule="auto"/>
        <w:ind w:left="-851"/>
        <w:jc w:val="both"/>
      </w:pPr>
      <w:r w:rsidRPr="00B00CFC">
        <w:t xml:space="preserve">   </w:t>
      </w:r>
      <w:r w:rsidR="00E6397E" w:rsidRPr="00B00CFC">
        <w:t xml:space="preserve">Использование на письме разделительных </w:t>
      </w:r>
      <w:r w:rsidR="00E6397E" w:rsidRPr="00B00CFC">
        <w:rPr>
          <w:b/>
        </w:rPr>
        <w:t>ь</w:t>
      </w:r>
      <w:r w:rsidR="00E6397E" w:rsidRPr="00B00CFC">
        <w:t xml:space="preserve"> и </w:t>
      </w:r>
      <w:r w:rsidR="00E6397E" w:rsidRPr="00B00CFC">
        <w:rPr>
          <w:b/>
        </w:rPr>
        <w:t>ъ</w:t>
      </w:r>
      <w:r w:rsidR="00E6397E" w:rsidRPr="00B00CFC">
        <w:t xml:space="preserve"> знаков;</w:t>
      </w:r>
      <w:r w:rsidRPr="00B00CFC">
        <w:t xml:space="preserve"> небуквенных графических средств: пробела между словами, знака переноса, абзаца, красной строки.</w:t>
      </w:r>
    </w:p>
    <w:p w:rsidR="008F2886" w:rsidRPr="00B00CFC" w:rsidRDefault="008F2886" w:rsidP="00B00CFC">
      <w:pPr>
        <w:pStyle w:val="Style8"/>
        <w:widowControl/>
        <w:spacing w:line="240" w:lineRule="auto"/>
        <w:ind w:left="-851"/>
        <w:jc w:val="both"/>
      </w:pPr>
      <w:r w:rsidRPr="00B00CFC">
        <w:t xml:space="preserve">   Развитие графической зоркости, умения точного списывания с образца.</w:t>
      </w:r>
    </w:p>
    <w:p w:rsidR="00991002" w:rsidRPr="00B00CFC" w:rsidRDefault="008F2886" w:rsidP="00B00CFC">
      <w:pPr>
        <w:pStyle w:val="Style8"/>
        <w:widowControl/>
        <w:spacing w:line="240" w:lineRule="auto"/>
        <w:ind w:left="-851"/>
        <w:jc w:val="both"/>
        <w:rPr>
          <w:b/>
          <w:bCs/>
        </w:rPr>
      </w:pPr>
      <w:r w:rsidRPr="00B00CFC">
        <w:rPr>
          <w:b/>
          <w:bCs/>
        </w:rPr>
        <w:t xml:space="preserve">   </w:t>
      </w:r>
      <w:r w:rsidR="00991002" w:rsidRPr="00B00CFC">
        <w:rPr>
          <w:b/>
          <w:bCs/>
        </w:rPr>
        <w:t>Чистописание</w:t>
      </w:r>
      <w:r w:rsidR="00991002" w:rsidRPr="00B00CFC">
        <w:t xml:space="preserve">. Совершенствование владением рукописным шрифтом. Упражнения в дифференциации движений руки при написании таких пар букв, как </w:t>
      </w:r>
      <w:proofErr w:type="gramStart"/>
      <w:r w:rsidR="00991002" w:rsidRPr="00B00CFC">
        <w:rPr>
          <w:b/>
          <w:bCs/>
          <w:i/>
          <w:iCs/>
        </w:rPr>
        <w:t>С</w:t>
      </w:r>
      <w:r w:rsidR="00991002" w:rsidRPr="00B00CFC">
        <w:t>—</w:t>
      </w:r>
      <w:r w:rsidR="00991002" w:rsidRPr="00B00CFC">
        <w:rPr>
          <w:b/>
          <w:bCs/>
          <w:i/>
          <w:iCs/>
        </w:rPr>
        <w:t>Э</w:t>
      </w:r>
      <w:proofErr w:type="gramEnd"/>
      <w:r w:rsidR="00991002" w:rsidRPr="00B00CFC">
        <w:t xml:space="preserve">, </w:t>
      </w:r>
      <w:r w:rsidR="00991002" w:rsidRPr="00B00CFC">
        <w:rPr>
          <w:b/>
          <w:bCs/>
          <w:i/>
          <w:iCs/>
        </w:rPr>
        <w:t>З</w:t>
      </w:r>
      <w:r w:rsidR="00991002" w:rsidRPr="00B00CFC">
        <w:t>—</w:t>
      </w:r>
      <w:r w:rsidR="00991002" w:rsidRPr="00B00CFC">
        <w:rPr>
          <w:b/>
          <w:bCs/>
          <w:i/>
          <w:iCs/>
        </w:rPr>
        <w:t>Е</w:t>
      </w:r>
      <w:r w:rsidR="00991002" w:rsidRPr="00B00CFC">
        <w:t xml:space="preserve">, </w:t>
      </w:r>
      <w:r w:rsidR="00991002" w:rsidRPr="00B00CFC">
        <w:rPr>
          <w:b/>
          <w:bCs/>
          <w:i/>
          <w:iCs/>
        </w:rPr>
        <w:t>Х</w:t>
      </w:r>
      <w:r w:rsidR="00991002" w:rsidRPr="00B00CFC">
        <w:t>—</w:t>
      </w:r>
      <w:r w:rsidR="00991002" w:rsidRPr="00B00CFC">
        <w:rPr>
          <w:b/>
          <w:bCs/>
          <w:i/>
          <w:iCs/>
        </w:rPr>
        <w:t>Ж</w:t>
      </w:r>
      <w:r w:rsidR="00991002" w:rsidRPr="00B00CFC">
        <w:t xml:space="preserve">, </w:t>
      </w:r>
      <w:r w:rsidR="00991002" w:rsidRPr="00B00CFC">
        <w:rPr>
          <w:b/>
          <w:bCs/>
          <w:i/>
          <w:iCs/>
        </w:rPr>
        <w:t>д</w:t>
      </w:r>
      <w:r w:rsidR="00991002" w:rsidRPr="00B00CFC">
        <w:t>—</w:t>
      </w:r>
      <w:r w:rsidR="00991002" w:rsidRPr="00B00CFC">
        <w:rPr>
          <w:b/>
          <w:bCs/>
          <w:i/>
          <w:iCs/>
        </w:rPr>
        <w:t>б</w:t>
      </w:r>
      <w:r w:rsidR="00991002" w:rsidRPr="00B00CFC">
        <w:t xml:space="preserve">, </w:t>
      </w:r>
      <w:r w:rsidR="00991002" w:rsidRPr="00B00CFC">
        <w:rPr>
          <w:b/>
          <w:bCs/>
          <w:i/>
          <w:iCs/>
        </w:rPr>
        <w:t>Ш</w:t>
      </w:r>
      <w:r w:rsidR="00991002" w:rsidRPr="00B00CFC">
        <w:t>—</w:t>
      </w:r>
      <w:r w:rsidR="00991002" w:rsidRPr="00B00CFC">
        <w:rPr>
          <w:b/>
          <w:bCs/>
          <w:i/>
          <w:iCs/>
        </w:rPr>
        <w:t>М</w:t>
      </w:r>
      <w:r w:rsidR="00991002" w:rsidRPr="00B00CFC">
        <w:t xml:space="preserve">, </w:t>
      </w:r>
      <w:r w:rsidR="00991002" w:rsidRPr="00B00CFC">
        <w:rPr>
          <w:b/>
          <w:bCs/>
          <w:i/>
          <w:iCs/>
        </w:rPr>
        <w:t>Г</w:t>
      </w:r>
      <w:r w:rsidR="00991002" w:rsidRPr="00B00CFC">
        <w:t>—</w:t>
      </w:r>
      <w:r w:rsidR="00991002" w:rsidRPr="00B00CFC">
        <w:rPr>
          <w:b/>
          <w:bCs/>
          <w:i/>
          <w:iCs/>
        </w:rPr>
        <w:t>Р</w:t>
      </w:r>
      <w:r w:rsidR="00991002" w:rsidRPr="00B00CFC">
        <w:t xml:space="preserve">, </w:t>
      </w:r>
      <w:r w:rsidR="00991002" w:rsidRPr="00B00CFC">
        <w:rPr>
          <w:b/>
          <w:bCs/>
          <w:i/>
          <w:iCs/>
        </w:rPr>
        <w:t>Я</w:t>
      </w:r>
      <w:r w:rsidR="00991002" w:rsidRPr="00B00CFC">
        <w:t>—</w:t>
      </w:r>
      <w:r w:rsidR="00991002" w:rsidRPr="00B00CFC">
        <w:rPr>
          <w:b/>
          <w:bCs/>
          <w:i/>
          <w:iCs/>
        </w:rPr>
        <w:t>Ф</w:t>
      </w:r>
      <w:r w:rsidR="00991002" w:rsidRPr="00B00CFC">
        <w:t xml:space="preserve">, </w:t>
      </w:r>
      <w:r w:rsidR="00991002" w:rsidRPr="00B00CFC">
        <w:rPr>
          <w:b/>
          <w:bCs/>
          <w:i/>
          <w:iCs/>
        </w:rPr>
        <w:t>п</w:t>
      </w:r>
      <w:r w:rsidR="00991002" w:rsidRPr="00B00CFC">
        <w:t>—</w:t>
      </w:r>
      <w:r w:rsidR="00991002" w:rsidRPr="00B00CFC">
        <w:rPr>
          <w:b/>
          <w:bCs/>
          <w:i/>
          <w:iCs/>
        </w:rPr>
        <w:t>р</w:t>
      </w:r>
      <w:r w:rsidR="00991002" w:rsidRPr="00B00CFC">
        <w:t xml:space="preserve"> и т.п. Упражнения по ускорению письма, достижению его плавности и связности.</w:t>
      </w:r>
    </w:p>
    <w:p w:rsidR="003863EB" w:rsidRPr="00B00CFC" w:rsidRDefault="008F2886" w:rsidP="00B00CFC">
      <w:pPr>
        <w:pStyle w:val="Style2"/>
        <w:widowControl/>
        <w:tabs>
          <w:tab w:val="left" w:pos="1260"/>
        </w:tabs>
        <w:ind w:left="-851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B00CFC">
        <w:rPr>
          <w:rStyle w:val="FontStyle17"/>
          <w:sz w:val="24"/>
          <w:szCs w:val="24"/>
        </w:rPr>
        <w:t xml:space="preserve">   </w:t>
      </w:r>
      <w:r w:rsidR="003863EB" w:rsidRPr="00B00CFC">
        <w:rPr>
          <w:rStyle w:val="FontStyle17"/>
          <w:sz w:val="24"/>
          <w:szCs w:val="24"/>
        </w:rPr>
        <w:t>Слово</w:t>
      </w:r>
      <w:r w:rsidR="0017717F" w:rsidRPr="00B00CFC">
        <w:rPr>
          <w:rStyle w:val="FontStyle17"/>
          <w:sz w:val="24"/>
          <w:szCs w:val="24"/>
        </w:rPr>
        <w:t xml:space="preserve"> и его значение</w:t>
      </w:r>
      <w:r w:rsidRPr="00B00CFC">
        <w:rPr>
          <w:rStyle w:val="FontStyle17"/>
          <w:sz w:val="24"/>
          <w:szCs w:val="24"/>
        </w:rPr>
        <w:t xml:space="preserve"> </w:t>
      </w:r>
      <w:r w:rsidRPr="00B00CFC">
        <w:rPr>
          <w:rStyle w:val="FontStyle17"/>
          <w:b w:val="0"/>
          <w:sz w:val="24"/>
          <w:szCs w:val="24"/>
        </w:rPr>
        <w:t>(лексика – 4 ч.)</w:t>
      </w:r>
    </w:p>
    <w:p w:rsidR="00991002" w:rsidRPr="00B00CFC" w:rsidRDefault="003863EB" w:rsidP="00B00CFC">
      <w:pPr>
        <w:pStyle w:val="Style2"/>
        <w:widowControl/>
        <w:tabs>
          <w:tab w:val="left" w:pos="1260"/>
        </w:tabs>
        <w:ind w:left="-851"/>
        <w:jc w:val="both"/>
        <w:rPr>
          <w:rStyle w:val="FontStyle18"/>
          <w:rFonts w:eastAsiaTheme="majorEastAsia"/>
          <w:b w:val="0"/>
          <w:sz w:val="24"/>
          <w:szCs w:val="24"/>
        </w:rPr>
      </w:pPr>
      <w:r w:rsidRPr="00B00CFC">
        <w:rPr>
          <w:rStyle w:val="FontStyle11"/>
          <w:rFonts w:ascii="Times New Roman" w:hAnsi="Times New Roman" w:cs="Times New Roman"/>
          <w:b w:val="0"/>
          <w:sz w:val="24"/>
          <w:szCs w:val="24"/>
        </w:rPr>
        <w:t>Связь фор</w:t>
      </w:r>
      <w:r w:rsidRPr="00B00CFC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мы и значения слова. Лексика как раздел науки о языке, изу</w:t>
      </w:r>
      <w:r w:rsidRPr="00B00CFC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чающий лексические значения слов. Многозначные слова. Си</w:t>
      </w:r>
      <w:r w:rsidRPr="00B00CFC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нонимы. Антонимы. Употребление слов в речи (тексте) в пере</w:t>
      </w:r>
      <w:r w:rsidRPr="00B00CFC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носном значении. Сведения о заимствованиях в русском языке. Представление о фразеологизмах значений слов при работе со словаря</w:t>
      </w:r>
      <w:r w:rsidRPr="00B00CFC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 xml:space="preserve">ми разных типов: толковыми, синонимов, антонимов. Представление о фразеологизмах толкования лексических </w:t>
      </w:r>
    </w:p>
    <w:p w:rsidR="003863EB" w:rsidRPr="00B00CFC" w:rsidRDefault="008F2886" w:rsidP="00B00CFC">
      <w:pPr>
        <w:pStyle w:val="Style2"/>
        <w:widowControl/>
        <w:tabs>
          <w:tab w:val="left" w:pos="1260"/>
        </w:tabs>
        <w:ind w:left="-851"/>
        <w:jc w:val="both"/>
        <w:rPr>
          <w:rStyle w:val="FontStyle18"/>
          <w:rFonts w:eastAsiaTheme="majorEastAsia"/>
          <w:b w:val="0"/>
          <w:sz w:val="24"/>
          <w:szCs w:val="24"/>
        </w:rPr>
      </w:pPr>
      <w:r w:rsidRPr="00B00CFC">
        <w:rPr>
          <w:rStyle w:val="FontStyle18"/>
          <w:rFonts w:eastAsiaTheme="majorEastAsia"/>
          <w:sz w:val="24"/>
          <w:szCs w:val="24"/>
        </w:rPr>
        <w:t xml:space="preserve">   </w:t>
      </w:r>
      <w:r w:rsidR="003863EB" w:rsidRPr="00B00CFC">
        <w:rPr>
          <w:rStyle w:val="FontStyle18"/>
          <w:rFonts w:eastAsiaTheme="majorEastAsia"/>
          <w:sz w:val="24"/>
          <w:szCs w:val="24"/>
        </w:rPr>
        <w:t xml:space="preserve">Слово и его значимые части </w:t>
      </w:r>
      <w:r w:rsidRPr="00B00CFC">
        <w:rPr>
          <w:rStyle w:val="FontStyle18"/>
          <w:rFonts w:eastAsiaTheme="majorEastAsia"/>
          <w:b w:val="0"/>
          <w:sz w:val="24"/>
          <w:szCs w:val="24"/>
        </w:rPr>
        <w:t>(состав слова, морфемика – 8 ч.)</w:t>
      </w:r>
    </w:p>
    <w:p w:rsidR="003863EB" w:rsidRPr="00B00CFC" w:rsidRDefault="003863EB" w:rsidP="00B00CFC">
      <w:pPr>
        <w:pStyle w:val="Style2"/>
        <w:widowControl/>
        <w:ind w:left="-851" w:firstLine="283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B00CFC">
        <w:rPr>
          <w:rStyle w:val="FontStyle11"/>
          <w:rFonts w:ascii="Times New Roman" w:hAnsi="Times New Roman" w:cs="Times New Roman"/>
          <w:b w:val="0"/>
          <w:sz w:val="24"/>
          <w:szCs w:val="24"/>
        </w:rPr>
        <w:t>Углубление представле</w:t>
      </w:r>
      <w:r w:rsidRPr="00B00CFC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ний о морфемном составе слова (корень, приставка, суффикс, окончание) и роли морфем в словах.</w:t>
      </w:r>
    </w:p>
    <w:p w:rsidR="003863EB" w:rsidRPr="00B00CFC" w:rsidRDefault="003863EB" w:rsidP="00B00CFC">
      <w:pPr>
        <w:pStyle w:val="Style2"/>
        <w:widowControl/>
        <w:ind w:left="-851" w:right="24" w:firstLine="302"/>
        <w:jc w:val="both"/>
        <w:rPr>
          <w:rStyle w:val="FontStyle14"/>
          <w:bCs/>
          <w:sz w:val="24"/>
          <w:szCs w:val="24"/>
        </w:rPr>
      </w:pPr>
      <w:r w:rsidRPr="00B00CFC">
        <w:rPr>
          <w:rStyle w:val="FontStyle11"/>
          <w:rFonts w:ascii="Times New Roman" w:hAnsi="Times New Roman" w:cs="Times New Roman"/>
          <w:b w:val="0"/>
          <w:sz w:val="24"/>
          <w:szCs w:val="24"/>
        </w:rPr>
        <w:t>Корень как главная значимая часть слова, «проводник» ис</w:t>
      </w:r>
      <w:r w:rsidRPr="00B00CFC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тории происхождения слова. Слова с двумя корнями (сложные слова).</w:t>
      </w:r>
      <w:r w:rsidR="008F2886" w:rsidRPr="00B00CFC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Словоизменение и словообразование. Значения и роль окончаний в словах. Общее представление о продуктивных способах образования слов. Приставка и суффикс как значимые словообразующие морфемы. Наблюдение над оттенками значений, вносимыми в слова приставками, суффиксами. Роль употребления в речи слов с уменьшительно-ласкательными суффиксами.</w:t>
      </w:r>
    </w:p>
    <w:p w:rsidR="003863EB" w:rsidRPr="00B00CFC" w:rsidRDefault="003863EB" w:rsidP="00B00CFC">
      <w:pPr>
        <w:pStyle w:val="Style2"/>
        <w:widowControl/>
        <w:ind w:left="-851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B00CFC">
        <w:rPr>
          <w:rStyle w:val="FontStyle14"/>
          <w:b/>
          <w:sz w:val="24"/>
          <w:szCs w:val="24"/>
        </w:rPr>
        <w:t xml:space="preserve">Слово как часть речи </w:t>
      </w:r>
      <w:r w:rsidR="008F2886" w:rsidRPr="00B00CFC">
        <w:rPr>
          <w:rStyle w:val="FontStyle14"/>
          <w:sz w:val="24"/>
          <w:szCs w:val="24"/>
        </w:rPr>
        <w:t>(морфология – 32 ч)</w:t>
      </w:r>
      <w:r w:rsidR="00F52908" w:rsidRPr="00B00CFC">
        <w:rPr>
          <w:rStyle w:val="FontStyle14"/>
          <w:sz w:val="24"/>
          <w:szCs w:val="24"/>
        </w:rPr>
        <w:t xml:space="preserve">. </w:t>
      </w:r>
      <w:r w:rsidRPr="00B00CFC">
        <w:rPr>
          <w:rStyle w:val="FontStyle11"/>
          <w:rFonts w:ascii="Times New Roman" w:hAnsi="Times New Roman" w:cs="Times New Roman"/>
          <w:b w:val="0"/>
          <w:sz w:val="24"/>
          <w:szCs w:val="24"/>
        </w:rPr>
        <w:t>Критерии распределения слов по частям речи (общие значения, вопросы как средства их выделения, формы изменения, роль в предложении).</w:t>
      </w:r>
      <w:r w:rsidR="00F52908" w:rsidRPr="00B00CFC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Обогащение словарного запаса словами разных частей речи, имеющими эмоционально-ласкательными суффиксами.</w:t>
      </w:r>
    </w:p>
    <w:p w:rsidR="003863EB" w:rsidRPr="00B00CFC" w:rsidRDefault="003863EB" w:rsidP="00B00CFC">
      <w:pPr>
        <w:pStyle w:val="Style2"/>
        <w:widowControl/>
        <w:ind w:left="-851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B00CFC">
        <w:rPr>
          <w:rStyle w:val="FontStyle12"/>
          <w:rFonts w:ascii="Times New Roman" w:hAnsi="Times New Roman" w:cs="Times New Roman"/>
        </w:rPr>
        <w:t>Имя существительное</w:t>
      </w:r>
      <w:r w:rsidR="00F52908" w:rsidRPr="00B00CFC">
        <w:rPr>
          <w:rStyle w:val="FontStyle12"/>
          <w:rFonts w:ascii="Times New Roman" w:hAnsi="Times New Roman" w:cs="Times New Roman"/>
        </w:rPr>
        <w:t>.</w:t>
      </w:r>
      <w:r w:rsidRPr="00B00CFC">
        <w:rPr>
          <w:rStyle w:val="FontStyle12"/>
          <w:rFonts w:ascii="Times New Roman" w:hAnsi="Times New Roman" w:cs="Times New Roman"/>
        </w:rPr>
        <w:t xml:space="preserve"> </w:t>
      </w:r>
      <w:r w:rsidRPr="00B00CFC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Углубление представлений о значениях имен существительных: обозначение признака </w:t>
      </w:r>
      <w:r w:rsidRPr="00B00CFC">
        <w:rPr>
          <w:rStyle w:val="FontStyle13"/>
          <w:sz w:val="24"/>
          <w:szCs w:val="24"/>
        </w:rPr>
        <w:t>(бе</w:t>
      </w:r>
      <w:r w:rsidRPr="00B00CFC">
        <w:rPr>
          <w:rStyle w:val="FontStyle13"/>
          <w:sz w:val="24"/>
          <w:szCs w:val="24"/>
        </w:rPr>
        <w:softHyphen/>
        <w:t xml:space="preserve">лизна, чернота), </w:t>
      </w:r>
      <w:r w:rsidRPr="00B00CFC">
        <w:rPr>
          <w:rStyle w:val="FontStyle11"/>
          <w:rFonts w:ascii="Times New Roman" w:hAnsi="Times New Roman" w:cs="Times New Roman"/>
          <w:b w:val="0"/>
          <w:sz w:val="24"/>
          <w:szCs w:val="24"/>
        </w:rPr>
        <w:t>обозначение эмоций</w:t>
      </w:r>
      <w:proofErr w:type="gramStart"/>
      <w:r w:rsidRPr="00B00CFC">
        <w:rPr>
          <w:rStyle w:val="FontStyle11"/>
          <w:rFonts w:ascii="Times New Roman" w:hAnsi="Times New Roman" w:cs="Times New Roman"/>
          <w:b w:val="0"/>
          <w:sz w:val="24"/>
          <w:szCs w:val="24"/>
        </w:rPr>
        <w:t>.</w:t>
      </w:r>
      <w:proofErr w:type="gramEnd"/>
      <w:r w:rsidRPr="00B00CFC">
        <w:rPr>
          <w:rStyle w:val="FontStyle17"/>
          <w:b w:val="0"/>
          <w:sz w:val="24"/>
          <w:szCs w:val="24"/>
        </w:rPr>
        <w:t xml:space="preserve"> </w:t>
      </w:r>
      <w:r w:rsidRPr="00B00CFC">
        <w:rPr>
          <w:rStyle w:val="FontStyle13"/>
          <w:sz w:val="24"/>
          <w:szCs w:val="24"/>
        </w:rPr>
        <w:t>(</w:t>
      </w:r>
      <w:proofErr w:type="gramStart"/>
      <w:r w:rsidRPr="00B00CFC">
        <w:rPr>
          <w:rStyle w:val="FontStyle13"/>
          <w:sz w:val="24"/>
          <w:szCs w:val="24"/>
        </w:rPr>
        <w:t>с</w:t>
      </w:r>
      <w:proofErr w:type="gramEnd"/>
      <w:r w:rsidRPr="00B00CFC">
        <w:rPr>
          <w:rStyle w:val="FontStyle13"/>
          <w:sz w:val="24"/>
          <w:szCs w:val="24"/>
        </w:rPr>
        <w:t>частье, радость, трево</w:t>
      </w:r>
      <w:r w:rsidRPr="00B00CFC">
        <w:rPr>
          <w:rStyle w:val="FontStyle13"/>
          <w:sz w:val="24"/>
          <w:szCs w:val="24"/>
        </w:rPr>
        <w:softHyphen/>
        <w:t xml:space="preserve">га, горе). </w:t>
      </w:r>
      <w:r w:rsidRPr="00B00CFC">
        <w:rPr>
          <w:rStyle w:val="FontStyle11"/>
          <w:rFonts w:ascii="Times New Roman" w:hAnsi="Times New Roman" w:cs="Times New Roman"/>
          <w:b w:val="0"/>
          <w:sz w:val="24"/>
          <w:szCs w:val="24"/>
        </w:rPr>
        <w:t>Имена собственные и нарицательные (единицы адми</w:t>
      </w:r>
      <w:r w:rsidRPr="00B00CFC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нистративного деления России: края, округа, области, районы, названия улиц).</w:t>
      </w:r>
    </w:p>
    <w:p w:rsidR="003863EB" w:rsidRPr="00B00CFC" w:rsidRDefault="003863EB" w:rsidP="00B00CFC">
      <w:pPr>
        <w:pStyle w:val="Style2"/>
        <w:widowControl/>
        <w:ind w:left="-851" w:firstLine="298"/>
        <w:jc w:val="both"/>
        <w:rPr>
          <w:rStyle w:val="FontStyle12"/>
          <w:rFonts w:ascii="Times New Roman" w:hAnsi="Times New Roman" w:cs="Times New Roman"/>
          <w:b w:val="0"/>
        </w:rPr>
      </w:pPr>
      <w:r w:rsidRPr="00B00CFC">
        <w:rPr>
          <w:rStyle w:val="FontStyle11"/>
          <w:rFonts w:ascii="Times New Roman" w:hAnsi="Times New Roman" w:cs="Times New Roman"/>
          <w:b w:val="0"/>
          <w:sz w:val="24"/>
          <w:szCs w:val="24"/>
        </w:rPr>
        <w:lastRenderedPageBreak/>
        <w:t>Наблюдение над изменением имен существительных по па</w:t>
      </w:r>
      <w:r w:rsidRPr="00B00CFC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дежам в единственном и множественном числе. Роль имен су</w:t>
      </w:r>
      <w:r w:rsidRPr="00B00CFC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ществительных в предложениях.</w:t>
      </w:r>
    </w:p>
    <w:p w:rsidR="003863EB" w:rsidRPr="00B00CFC" w:rsidRDefault="003863EB" w:rsidP="00B00CFC">
      <w:pPr>
        <w:pStyle w:val="Style2"/>
        <w:widowControl/>
        <w:ind w:left="-851"/>
        <w:jc w:val="both"/>
        <w:rPr>
          <w:rStyle w:val="FontStyle12"/>
          <w:rFonts w:ascii="Times New Roman" w:hAnsi="Times New Roman" w:cs="Times New Roman"/>
          <w:b w:val="0"/>
          <w:bCs w:val="0"/>
          <w:spacing w:val="10"/>
        </w:rPr>
      </w:pPr>
      <w:r w:rsidRPr="00B00CFC">
        <w:rPr>
          <w:rStyle w:val="FontStyle12"/>
          <w:rFonts w:ascii="Times New Roman" w:hAnsi="Times New Roman" w:cs="Times New Roman"/>
        </w:rPr>
        <w:t>Имя прилагательное</w:t>
      </w:r>
      <w:r w:rsidR="00F52908" w:rsidRPr="00B00CFC">
        <w:rPr>
          <w:rStyle w:val="FontStyle12"/>
          <w:rFonts w:ascii="Times New Roman" w:hAnsi="Times New Roman" w:cs="Times New Roman"/>
        </w:rPr>
        <w:t xml:space="preserve">. </w:t>
      </w:r>
      <w:proofErr w:type="gramStart"/>
      <w:r w:rsidRPr="00B00CFC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Углубление представлений о значениях имен прилагательных: оценочная характеристика предмета, лица </w:t>
      </w:r>
      <w:r w:rsidRPr="00B00CFC">
        <w:rPr>
          <w:rStyle w:val="FontStyle13"/>
          <w:sz w:val="24"/>
          <w:szCs w:val="24"/>
        </w:rPr>
        <w:t xml:space="preserve">(дружный, смелый, красивый, добрый); </w:t>
      </w:r>
      <w:r w:rsidRPr="00B00CFC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материал, из которого сделан предмет </w:t>
      </w:r>
      <w:r w:rsidRPr="00B00CFC">
        <w:rPr>
          <w:rStyle w:val="FontStyle13"/>
          <w:sz w:val="24"/>
          <w:szCs w:val="24"/>
        </w:rPr>
        <w:t>(железный ковш, шерстяной костюм).</w:t>
      </w:r>
      <w:proofErr w:type="gramEnd"/>
      <w:r w:rsidR="00F52908" w:rsidRPr="00B00CFC">
        <w:rPr>
          <w:rStyle w:val="FontStyle13"/>
          <w:sz w:val="24"/>
          <w:szCs w:val="24"/>
        </w:rPr>
        <w:t xml:space="preserve"> Наблюдение над изменением имён прилагательных по падежам в единственном и множественном числе. Роль имён прилагательных в предложениях.</w:t>
      </w:r>
    </w:p>
    <w:p w:rsidR="003863EB" w:rsidRPr="00B00CFC" w:rsidRDefault="003863EB" w:rsidP="00B00CFC">
      <w:pPr>
        <w:pStyle w:val="Style2"/>
        <w:widowControl/>
        <w:ind w:left="-851"/>
        <w:jc w:val="both"/>
        <w:rPr>
          <w:rStyle w:val="FontStyle12"/>
          <w:rFonts w:ascii="Times New Roman" w:hAnsi="Times New Roman" w:cs="Times New Roman"/>
          <w:b w:val="0"/>
        </w:rPr>
      </w:pPr>
      <w:r w:rsidRPr="00B00CFC">
        <w:rPr>
          <w:rStyle w:val="FontStyle12"/>
          <w:rFonts w:ascii="Times New Roman" w:hAnsi="Times New Roman" w:cs="Times New Roman"/>
        </w:rPr>
        <w:t>Глагол</w:t>
      </w:r>
      <w:r w:rsidR="00F52908" w:rsidRPr="00B00CFC">
        <w:rPr>
          <w:rStyle w:val="FontStyle12"/>
          <w:rFonts w:ascii="Times New Roman" w:hAnsi="Times New Roman" w:cs="Times New Roman"/>
        </w:rPr>
        <w:t xml:space="preserve">. </w:t>
      </w:r>
      <w:proofErr w:type="gramStart"/>
      <w:r w:rsidRPr="00B00CFC">
        <w:rPr>
          <w:rStyle w:val="FontStyle11"/>
          <w:rFonts w:ascii="Times New Roman" w:hAnsi="Times New Roman" w:cs="Times New Roman"/>
          <w:b w:val="0"/>
          <w:sz w:val="24"/>
          <w:szCs w:val="24"/>
        </w:rPr>
        <w:t>Углубление представлений о значениях глаго</w:t>
      </w:r>
      <w:r w:rsidRPr="00B00CFC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 xml:space="preserve">лов: речевые и мыслительные процессы </w:t>
      </w:r>
      <w:r w:rsidRPr="00B00CFC">
        <w:rPr>
          <w:rStyle w:val="FontStyle13"/>
          <w:sz w:val="24"/>
          <w:szCs w:val="24"/>
        </w:rPr>
        <w:t>(думает, говорит, пред</w:t>
      </w:r>
      <w:r w:rsidRPr="00B00CFC">
        <w:rPr>
          <w:rStyle w:val="FontStyle13"/>
          <w:sz w:val="24"/>
          <w:szCs w:val="24"/>
        </w:rPr>
        <w:softHyphen/>
        <w:t xml:space="preserve">ставляет), </w:t>
      </w:r>
      <w:r w:rsidRPr="00B00CFC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состояние </w:t>
      </w:r>
      <w:r w:rsidRPr="00B00CFC">
        <w:rPr>
          <w:rStyle w:val="FontStyle13"/>
          <w:sz w:val="24"/>
          <w:szCs w:val="24"/>
        </w:rPr>
        <w:t>(болеет, нездоровится, удивляется).</w:t>
      </w:r>
      <w:proofErr w:type="gramEnd"/>
      <w:r w:rsidRPr="00B00CFC">
        <w:rPr>
          <w:rStyle w:val="FontStyle13"/>
          <w:sz w:val="24"/>
          <w:szCs w:val="24"/>
        </w:rPr>
        <w:t xml:space="preserve"> </w:t>
      </w:r>
      <w:r w:rsidRPr="00B00CFC">
        <w:rPr>
          <w:rStyle w:val="FontStyle11"/>
          <w:rFonts w:ascii="Times New Roman" w:hAnsi="Times New Roman" w:cs="Times New Roman"/>
          <w:b w:val="0"/>
          <w:sz w:val="24"/>
          <w:szCs w:val="24"/>
        </w:rPr>
        <w:t>На</w:t>
      </w:r>
      <w:r w:rsidRPr="00B00CFC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блюдение над оттенками значений, выражаемых глаголами со</w:t>
      </w:r>
      <w:r w:rsidRPr="00B00CFC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вершенного и несовершенного вида (без терминов). Общее представление о начальной форме глаголов. Время глаголов. Наблюдение над изменением глаголов по лицам и числам. Роль глаголов в предложениях.</w:t>
      </w:r>
    </w:p>
    <w:p w:rsidR="003863EB" w:rsidRPr="00B00CFC" w:rsidRDefault="003863EB" w:rsidP="00B00CFC">
      <w:pPr>
        <w:pStyle w:val="Style2"/>
        <w:widowControl/>
        <w:ind w:left="-851" w:firstLine="278"/>
        <w:jc w:val="both"/>
        <w:rPr>
          <w:rStyle w:val="FontStyle12"/>
          <w:rFonts w:ascii="Times New Roman" w:hAnsi="Times New Roman" w:cs="Times New Roman"/>
          <w:b w:val="0"/>
        </w:rPr>
      </w:pPr>
      <w:r w:rsidRPr="00B00CFC">
        <w:rPr>
          <w:rStyle w:val="FontStyle12"/>
          <w:rFonts w:ascii="Times New Roman" w:hAnsi="Times New Roman" w:cs="Times New Roman"/>
        </w:rPr>
        <w:t>Местоимение</w:t>
      </w:r>
      <w:r w:rsidR="00F52908" w:rsidRPr="00B00CFC">
        <w:rPr>
          <w:rStyle w:val="FontStyle12"/>
          <w:rFonts w:ascii="Times New Roman" w:hAnsi="Times New Roman" w:cs="Times New Roman"/>
        </w:rPr>
        <w:t xml:space="preserve">. </w:t>
      </w:r>
      <w:r w:rsidRPr="00B00CFC">
        <w:rPr>
          <w:rStyle w:val="FontStyle11"/>
          <w:rFonts w:ascii="Times New Roman" w:hAnsi="Times New Roman" w:cs="Times New Roman"/>
          <w:b w:val="0"/>
          <w:sz w:val="24"/>
          <w:szCs w:val="24"/>
        </w:rPr>
        <w:t>Наблюдение над особенностью значе</w:t>
      </w:r>
      <w:r w:rsidRPr="00B00CFC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 xml:space="preserve">ния местоимений — обозначать предмет, лицо, не называя, а лишь указывая на них. </w:t>
      </w:r>
      <w:proofErr w:type="gramStart"/>
      <w:r w:rsidRPr="00B00CFC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Личные местоимения, употребляемые в единственном и множественном числе </w:t>
      </w:r>
      <w:r w:rsidRPr="00B00CFC">
        <w:rPr>
          <w:rStyle w:val="FontStyle13"/>
          <w:spacing w:val="20"/>
          <w:sz w:val="24"/>
          <w:szCs w:val="24"/>
        </w:rPr>
        <w:t>(я,</w:t>
      </w:r>
      <w:r w:rsidRPr="00B00CFC">
        <w:rPr>
          <w:rStyle w:val="FontStyle13"/>
          <w:sz w:val="24"/>
          <w:szCs w:val="24"/>
        </w:rPr>
        <w:t xml:space="preserve"> ты, он, мы, вы, они).</w:t>
      </w:r>
      <w:proofErr w:type="gramEnd"/>
      <w:r w:rsidRPr="00B00CFC">
        <w:rPr>
          <w:rStyle w:val="FontStyle13"/>
          <w:sz w:val="24"/>
          <w:szCs w:val="24"/>
        </w:rPr>
        <w:t xml:space="preserve"> </w:t>
      </w:r>
      <w:r w:rsidRPr="00B00CFC">
        <w:rPr>
          <w:rStyle w:val="FontStyle11"/>
          <w:rFonts w:ascii="Times New Roman" w:hAnsi="Times New Roman" w:cs="Times New Roman"/>
          <w:b w:val="0"/>
          <w:sz w:val="24"/>
          <w:szCs w:val="24"/>
        </w:rPr>
        <w:t>Роль местоимений в предложениях.</w:t>
      </w:r>
    </w:p>
    <w:p w:rsidR="003863EB" w:rsidRPr="00B00CFC" w:rsidRDefault="003863EB" w:rsidP="00B00CFC">
      <w:pPr>
        <w:pStyle w:val="Style2"/>
        <w:widowControl/>
        <w:ind w:left="-851"/>
        <w:jc w:val="both"/>
        <w:rPr>
          <w:rStyle w:val="FontStyle11"/>
          <w:rFonts w:ascii="Times New Roman" w:hAnsi="Times New Roman" w:cs="Times New Roman"/>
          <w:b w:val="0"/>
          <w:bCs w:val="0"/>
          <w:spacing w:val="10"/>
          <w:sz w:val="24"/>
          <w:szCs w:val="24"/>
        </w:rPr>
      </w:pPr>
      <w:r w:rsidRPr="00B00CFC">
        <w:rPr>
          <w:rStyle w:val="FontStyle12"/>
          <w:rFonts w:ascii="Times New Roman" w:hAnsi="Times New Roman" w:cs="Times New Roman"/>
        </w:rPr>
        <w:t>Служебные части речи</w:t>
      </w:r>
      <w:r w:rsidR="00F52908" w:rsidRPr="00B00CFC">
        <w:rPr>
          <w:rStyle w:val="FontStyle12"/>
          <w:rFonts w:ascii="Times New Roman" w:hAnsi="Times New Roman" w:cs="Times New Roman"/>
        </w:rPr>
        <w:t xml:space="preserve">. </w:t>
      </w:r>
      <w:proofErr w:type="gramStart"/>
      <w:r w:rsidRPr="00B00CFC">
        <w:rPr>
          <w:rStyle w:val="FontStyle11"/>
          <w:rFonts w:ascii="Times New Roman" w:hAnsi="Times New Roman" w:cs="Times New Roman"/>
          <w:b w:val="0"/>
          <w:sz w:val="24"/>
          <w:szCs w:val="24"/>
        </w:rPr>
        <w:t>Углубление представлений о роли служебных частей речи: выражение различного рода отно</w:t>
      </w:r>
      <w:r w:rsidRPr="00B00CFC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шений между знаменательными частями речи (пространствен</w:t>
      </w:r>
      <w:r w:rsidRPr="00B00CFC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 xml:space="preserve">ные, причинные, цели — </w:t>
      </w:r>
      <w:r w:rsidRPr="00B00CFC">
        <w:rPr>
          <w:rStyle w:val="FontStyle13"/>
          <w:sz w:val="24"/>
          <w:szCs w:val="24"/>
        </w:rPr>
        <w:t xml:space="preserve">предлоги, союзы), </w:t>
      </w:r>
      <w:r w:rsidRPr="00B00CFC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оттенки значений и чувств (вопроса, уточнения, восхищения, отрицания — </w:t>
      </w:r>
      <w:r w:rsidRPr="00B00CFC">
        <w:rPr>
          <w:rStyle w:val="FontStyle13"/>
          <w:sz w:val="24"/>
          <w:szCs w:val="24"/>
        </w:rPr>
        <w:t>частицы).</w:t>
      </w:r>
      <w:proofErr w:type="gramEnd"/>
      <w:r w:rsidR="00F52908" w:rsidRPr="00B00CFC">
        <w:rPr>
          <w:rStyle w:val="FontStyle13"/>
          <w:sz w:val="24"/>
          <w:szCs w:val="24"/>
        </w:rPr>
        <w:t xml:space="preserve"> </w:t>
      </w:r>
      <w:r w:rsidRPr="00B00CFC">
        <w:rPr>
          <w:rStyle w:val="FontStyle11"/>
          <w:rFonts w:ascii="Times New Roman" w:hAnsi="Times New Roman" w:cs="Times New Roman"/>
          <w:b w:val="0"/>
          <w:sz w:val="24"/>
          <w:szCs w:val="24"/>
        </w:rPr>
        <w:t>Наблюдение над ролью предлогов и союзов в составе слово</w:t>
      </w:r>
      <w:r w:rsidRPr="00B00CFC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сочетаний, союзов в составе сложных предложений.</w:t>
      </w:r>
    </w:p>
    <w:p w:rsidR="003863EB" w:rsidRPr="00B00CFC" w:rsidRDefault="00F52908" w:rsidP="00B00CFC">
      <w:pPr>
        <w:pStyle w:val="Style2"/>
        <w:widowControl/>
        <w:ind w:left="-851"/>
        <w:jc w:val="both"/>
        <w:rPr>
          <w:rStyle w:val="FontStyle14"/>
          <w:b/>
          <w:sz w:val="24"/>
          <w:szCs w:val="24"/>
        </w:rPr>
      </w:pPr>
      <w:r w:rsidRPr="00B00CFC">
        <w:rPr>
          <w:rStyle w:val="FontStyle14"/>
          <w:b/>
          <w:sz w:val="24"/>
          <w:szCs w:val="24"/>
        </w:rPr>
        <w:t xml:space="preserve">Синтаксис </w:t>
      </w:r>
      <w:r w:rsidRPr="00B00CFC">
        <w:rPr>
          <w:rStyle w:val="FontStyle14"/>
          <w:sz w:val="24"/>
          <w:szCs w:val="24"/>
        </w:rPr>
        <w:t>(30 ч)</w:t>
      </w:r>
    </w:p>
    <w:p w:rsidR="003863EB" w:rsidRPr="00B00CFC" w:rsidRDefault="003863EB" w:rsidP="00B00CFC">
      <w:pPr>
        <w:pStyle w:val="Style2"/>
        <w:widowControl/>
        <w:ind w:left="-851"/>
        <w:jc w:val="both"/>
        <w:rPr>
          <w:rStyle w:val="FontStyle12"/>
          <w:rFonts w:ascii="Times New Roman" w:hAnsi="Times New Roman" w:cs="Times New Roman"/>
          <w:b w:val="0"/>
          <w:bCs w:val="0"/>
        </w:rPr>
      </w:pPr>
      <w:r w:rsidRPr="00B00CFC">
        <w:rPr>
          <w:rStyle w:val="FontStyle14"/>
          <w:sz w:val="24"/>
          <w:szCs w:val="24"/>
        </w:rPr>
        <w:t xml:space="preserve"> </w:t>
      </w:r>
      <w:r w:rsidRPr="00B00CFC">
        <w:rPr>
          <w:rStyle w:val="FontStyle12"/>
          <w:rFonts w:ascii="Times New Roman" w:hAnsi="Times New Roman" w:cs="Times New Roman"/>
        </w:rPr>
        <w:t>Словосочетание</w:t>
      </w:r>
      <w:r w:rsidR="00F52908" w:rsidRPr="00B00CFC">
        <w:rPr>
          <w:rStyle w:val="FontStyle12"/>
          <w:rFonts w:ascii="Times New Roman" w:hAnsi="Times New Roman" w:cs="Times New Roman"/>
        </w:rPr>
        <w:t xml:space="preserve">. </w:t>
      </w:r>
      <w:r w:rsidRPr="00B00CFC">
        <w:rPr>
          <w:rStyle w:val="FontStyle11"/>
          <w:rFonts w:ascii="Times New Roman" w:hAnsi="Times New Roman" w:cs="Times New Roman"/>
          <w:b w:val="0"/>
          <w:sz w:val="24"/>
          <w:szCs w:val="24"/>
        </w:rPr>
        <w:t>Углубление представлений о структуре и значениях словосоче</w:t>
      </w:r>
      <w:r w:rsidRPr="00B00CFC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 xml:space="preserve">таний: предмет и его признак, действие и предмет, с которым оно связано </w:t>
      </w:r>
      <w:r w:rsidRPr="00B00CFC">
        <w:rPr>
          <w:rStyle w:val="FontStyle13"/>
          <w:sz w:val="24"/>
          <w:szCs w:val="24"/>
        </w:rPr>
        <w:t xml:space="preserve">(читать книгу, заплетать косу, рубить топором). </w:t>
      </w:r>
      <w:r w:rsidRPr="00B00CFC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Словосочетания с синонимическими значениями </w:t>
      </w:r>
      <w:r w:rsidRPr="00B00CFC">
        <w:rPr>
          <w:rStyle w:val="FontStyle13"/>
          <w:sz w:val="24"/>
          <w:szCs w:val="24"/>
        </w:rPr>
        <w:t xml:space="preserve">(малиновое варенье — варенье из малины). </w:t>
      </w:r>
      <w:r w:rsidRPr="00B00CFC">
        <w:rPr>
          <w:rStyle w:val="FontStyle11"/>
          <w:rFonts w:ascii="Times New Roman" w:hAnsi="Times New Roman" w:cs="Times New Roman"/>
          <w:b w:val="0"/>
          <w:sz w:val="24"/>
          <w:szCs w:val="24"/>
        </w:rPr>
        <w:t>Связь слов в словосочетаниях (на</w:t>
      </w:r>
      <w:r w:rsidRPr="00B00CFC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блюдение над согласованием, управлением). Роль словосочета</w:t>
      </w:r>
      <w:r w:rsidRPr="00B00CFC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ний в предложениях.</w:t>
      </w:r>
    </w:p>
    <w:p w:rsidR="003863EB" w:rsidRPr="00B00CFC" w:rsidRDefault="003863EB" w:rsidP="00B00CFC">
      <w:pPr>
        <w:pStyle w:val="Style2"/>
        <w:widowControl/>
        <w:ind w:left="-851" w:firstLine="274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B00CFC">
        <w:rPr>
          <w:rStyle w:val="FontStyle12"/>
          <w:rFonts w:ascii="Times New Roman" w:hAnsi="Times New Roman" w:cs="Times New Roman"/>
        </w:rPr>
        <w:t>Предложение</w:t>
      </w:r>
      <w:r w:rsidR="00F52908" w:rsidRPr="00B00CFC">
        <w:rPr>
          <w:rStyle w:val="FontStyle12"/>
          <w:rFonts w:ascii="Times New Roman" w:hAnsi="Times New Roman" w:cs="Times New Roman"/>
        </w:rPr>
        <w:t xml:space="preserve">. </w:t>
      </w:r>
      <w:proofErr w:type="gramStart"/>
      <w:r w:rsidR="000B4233" w:rsidRPr="00B00CFC">
        <w:rPr>
          <w:rStyle w:val="FontStyle11"/>
          <w:rFonts w:ascii="Times New Roman" w:hAnsi="Times New Roman" w:cs="Times New Roman"/>
          <w:b w:val="0"/>
          <w:sz w:val="24"/>
          <w:szCs w:val="24"/>
        </w:rPr>
        <w:t>Виды предложений по цели высказы</w:t>
      </w:r>
      <w:r w:rsidR="000B4233" w:rsidRPr="00B00CFC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вания (вопросительные и невопросительные), разнообразие це</w:t>
      </w:r>
      <w:r w:rsidR="000B4233" w:rsidRPr="00B00CFC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лей высказывания (речевых задач), выражаемых невопроси</w:t>
      </w:r>
      <w:r w:rsidR="000B4233" w:rsidRPr="00B00CFC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тельными предложениями: сообщить (повествовательные); убе</w:t>
      </w:r>
      <w:r w:rsidR="000B4233" w:rsidRPr="00B00CFC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дить, попросить, приказать (побудительные); утвердить, отрицать, предположить и т. п.</w:t>
      </w:r>
      <w:proofErr w:type="gramEnd"/>
    </w:p>
    <w:p w:rsidR="003863EB" w:rsidRPr="00B00CFC" w:rsidRDefault="003863EB" w:rsidP="00B00CFC">
      <w:pPr>
        <w:pStyle w:val="Style2"/>
        <w:widowControl/>
        <w:ind w:left="-851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B00CFC">
        <w:rPr>
          <w:rStyle w:val="FontStyle11"/>
          <w:rFonts w:ascii="Times New Roman" w:hAnsi="Times New Roman" w:cs="Times New Roman"/>
          <w:b w:val="0"/>
          <w:sz w:val="24"/>
          <w:szCs w:val="24"/>
        </w:rPr>
        <w:t>Виды предложений по эмоциональной окраске: восклица</w:t>
      </w:r>
      <w:r w:rsidRPr="00B00CFC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тельные и невосклицательные. Интонационное и пунктуацион</w:t>
      </w:r>
      <w:r w:rsidRPr="00B00CFC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ное оформление предложений, разных по цели высказывания и по эмоциональной окраске.</w:t>
      </w:r>
    </w:p>
    <w:p w:rsidR="003863EB" w:rsidRPr="00B00CFC" w:rsidRDefault="00F52908" w:rsidP="00B00CFC">
      <w:pPr>
        <w:pStyle w:val="Style2"/>
        <w:widowControl/>
        <w:ind w:left="-851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B00CFC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3863EB" w:rsidRPr="00B00CFC">
        <w:rPr>
          <w:rStyle w:val="FontStyle11"/>
          <w:rFonts w:ascii="Times New Roman" w:hAnsi="Times New Roman" w:cs="Times New Roman"/>
          <w:b w:val="0"/>
          <w:sz w:val="24"/>
          <w:szCs w:val="24"/>
        </w:rPr>
        <w:t>Структура предложений. Главные члены как основа предло</w:t>
      </w:r>
      <w:r w:rsidR="003863EB" w:rsidRPr="00B00CFC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жения. Подлежащее и основные способы его выражения в предложениях (имя существительное, местоимение). Сказуемое и основные средства его выражения в предложениях (глаголы).</w:t>
      </w:r>
    </w:p>
    <w:p w:rsidR="003863EB" w:rsidRPr="00B00CFC" w:rsidRDefault="00F52908" w:rsidP="00B00CFC">
      <w:pPr>
        <w:pStyle w:val="Style2"/>
        <w:widowControl/>
        <w:ind w:left="-851"/>
        <w:jc w:val="both"/>
        <w:rPr>
          <w:rStyle w:val="FontStyle13"/>
          <w:bCs/>
          <w:sz w:val="24"/>
          <w:szCs w:val="24"/>
        </w:rPr>
      </w:pPr>
      <w:r w:rsidRPr="00B00CFC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3863EB" w:rsidRPr="00B00CFC">
        <w:rPr>
          <w:rStyle w:val="FontStyle11"/>
          <w:rFonts w:ascii="Times New Roman" w:hAnsi="Times New Roman" w:cs="Times New Roman"/>
          <w:b w:val="0"/>
          <w:sz w:val="24"/>
          <w:szCs w:val="24"/>
        </w:rPr>
        <w:t>Предложения распространенные и нераспространенные. Общее представление о второстепенных членах предложения.</w:t>
      </w:r>
    </w:p>
    <w:p w:rsidR="003863EB" w:rsidRPr="00B00CFC" w:rsidRDefault="003863EB" w:rsidP="00B00CFC">
      <w:pPr>
        <w:pStyle w:val="Style2"/>
        <w:widowControl/>
        <w:ind w:left="-851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B00CFC">
        <w:rPr>
          <w:rStyle w:val="FontStyle11"/>
          <w:rFonts w:ascii="Times New Roman" w:hAnsi="Times New Roman" w:cs="Times New Roman"/>
          <w:b w:val="0"/>
          <w:sz w:val="24"/>
          <w:szCs w:val="24"/>
        </w:rPr>
        <w:t>Наблюдения над интонацией предложений, осложненными обращениями.</w:t>
      </w:r>
    </w:p>
    <w:p w:rsidR="003863EB" w:rsidRPr="00B00CFC" w:rsidRDefault="003863EB" w:rsidP="00B00CFC">
      <w:pPr>
        <w:pStyle w:val="Style2"/>
        <w:widowControl/>
        <w:ind w:left="-851"/>
        <w:jc w:val="both"/>
        <w:rPr>
          <w:rStyle w:val="FontStyle14"/>
          <w:bCs/>
          <w:sz w:val="24"/>
          <w:szCs w:val="24"/>
        </w:rPr>
      </w:pPr>
      <w:r w:rsidRPr="00B00CFC">
        <w:rPr>
          <w:rStyle w:val="FontStyle11"/>
          <w:rFonts w:ascii="Times New Roman" w:hAnsi="Times New Roman" w:cs="Times New Roman"/>
          <w:b w:val="0"/>
          <w:sz w:val="24"/>
          <w:szCs w:val="24"/>
        </w:rPr>
        <w:t>Знаки препинания в конце предложений.</w:t>
      </w:r>
    </w:p>
    <w:p w:rsidR="003863EB" w:rsidRPr="00B00CFC" w:rsidRDefault="003863EB" w:rsidP="00B00CFC">
      <w:pPr>
        <w:pStyle w:val="Style2"/>
        <w:widowControl/>
        <w:ind w:left="-851" w:firstLine="274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B00CFC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Интонация. Оценочная и эмоциональная лексика </w:t>
      </w:r>
      <w:r w:rsidRPr="00B00CFC">
        <w:rPr>
          <w:rStyle w:val="FontStyle13"/>
          <w:sz w:val="24"/>
          <w:szCs w:val="24"/>
        </w:rPr>
        <w:t>(</w:t>
      </w:r>
      <w:proofErr w:type="gramStart"/>
      <w:r w:rsidRPr="00B00CFC">
        <w:rPr>
          <w:rStyle w:val="FontStyle13"/>
          <w:sz w:val="24"/>
          <w:szCs w:val="24"/>
        </w:rPr>
        <w:t>красивый</w:t>
      </w:r>
      <w:proofErr w:type="gramEnd"/>
      <w:r w:rsidRPr="00B00CFC">
        <w:rPr>
          <w:rStyle w:val="FontStyle13"/>
          <w:sz w:val="24"/>
          <w:szCs w:val="24"/>
        </w:rPr>
        <w:t xml:space="preserve">, ужасный, нравиться, воспитанный, </w:t>
      </w:r>
      <w:r w:rsidRPr="00B00CFC">
        <w:rPr>
          <w:rStyle w:val="FontStyle11"/>
          <w:rFonts w:ascii="Times New Roman" w:hAnsi="Times New Roman" w:cs="Times New Roman"/>
          <w:b w:val="0"/>
          <w:sz w:val="24"/>
          <w:szCs w:val="24"/>
        </w:rPr>
        <w:t>как хорошо и пр.).</w:t>
      </w:r>
    </w:p>
    <w:p w:rsidR="003863EB" w:rsidRPr="00B00CFC" w:rsidRDefault="003863EB" w:rsidP="00B00CFC">
      <w:pPr>
        <w:pStyle w:val="Style2"/>
        <w:widowControl/>
        <w:ind w:left="-851" w:firstLine="278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B00CFC">
        <w:rPr>
          <w:rStyle w:val="FontStyle11"/>
          <w:rFonts w:ascii="Times New Roman" w:hAnsi="Times New Roman" w:cs="Times New Roman"/>
          <w:b w:val="0"/>
          <w:sz w:val="24"/>
          <w:szCs w:val="24"/>
        </w:rPr>
        <w:t>Сравнение, средства его выражения: описательные выраже</w:t>
      </w:r>
      <w:r w:rsidRPr="00B00CFC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 xml:space="preserve">ния </w:t>
      </w:r>
      <w:r w:rsidRPr="00B00CFC">
        <w:rPr>
          <w:rStyle w:val="FontStyle13"/>
          <w:sz w:val="24"/>
          <w:szCs w:val="24"/>
        </w:rPr>
        <w:t xml:space="preserve">(похож на..., подобен...), </w:t>
      </w:r>
      <w:r w:rsidRPr="00B00CFC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сравнительные обороты </w:t>
      </w:r>
      <w:r w:rsidRPr="00B00CFC">
        <w:rPr>
          <w:rStyle w:val="FontStyle13"/>
          <w:sz w:val="24"/>
          <w:szCs w:val="24"/>
        </w:rPr>
        <w:t>(нежный, как..., неуклюжий, точно..., словно...).</w:t>
      </w:r>
      <w:proofErr w:type="gramEnd"/>
      <w:r w:rsidRPr="00B00CFC">
        <w:rPr>
          <w:rStyle w:val="FontStyle13"/>
          <w:sz w:val="24"/>
          <w:szCs w:val="24"/>
        </w:rPr>
        <w:t xml:space="preserve"> </w:t>
      </w:r>
      <w:r w:rsidRPr="00B00CFC">
        <w:rPr>
          <w:rStyle w:val="FontStyle11"/>
          <w:rFonts w:ascii="Times New Roman" w:hAnsi="Times New Roman" w:cs="Times New Roman"/>
          <w:b w:val="0"/>
          <w:sz w:val="24"/>
          <w:szCs w:val="24"/>
        </w:rPr>
        <w:t>Употребление слов в пере</w:t>
      </w:r>
      <w:r w:rsidRPr="00B00CFC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носном значении.</w:t>
      </w:r>
    </w:p>
    <w:p w:rsidR="00F52908" w:rsidRPr="00B00CFC" w:rsidRDefault="005B7213" w:rsidP="00B00CFC">
      <w:pPr>
        <w:pStyle w:val="Style2"/>
        <w:widowControl/>
        <w:ind w:left="-851" w:right="10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B00CFC">
        <w:rPr>
          <w:rStyle w:val="FontStyle14"/>
          <w:b/>
          <w:sz w:val="24"/>
          <w:szCs w:val="24"/>
        </w:rPr>
        <w:t xml:space="preserve">   </w:t>
      </w:r>
      <w:r w:rsidR="00F52908" w:rsidRPr="00B00CFC">
        <w:rPr>
          <w:rStyle w:val="FontStyle14"/>
          <w:b/>
          <w:sz w:val="24"/>
          <w:szCs w:val="24"/>
        </w:rPr>
        <w:t>Орфография и пунктуация (52 ч.)</w:t>
      </w:r>
    </w:p>
    <w:p w:rsidR="00F52908" w:rsidRPr="00B00CFC" w:rsidRDefault="00F52908" w:rsidP="00B00CFC">
      <w:pPr>
        <w:pStyle w:val="Style2"/>
        <w:widowControl/>
        <w:ind w:left="-851" w:right="10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B00CFC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  Повторение изученных орфограмм. Слова с двумя безударными гласными в корне </w:t>
      </w:r>
      <w:r w:rsidRPr="00B00CFC">
        <w:rPr>
          <w:rStyle w:val="FontStyle13"/>
          <w:sz w:val="24"/>
          <w:szCs w:val="24"/>
        </w:rPr>
        <w:t>(зеленеет, холо</w:t>
      </w:r>
      <w:r w:rsidRPr="00B00CFC">
        <w:rPr>
          <w:rStyle w:val="FontStyle13"/>
          <w:sz w:val="24"/>
          <w:szCs w:val="24"/>
        </w:rPr>
        <w:softHyphen/>
        <w:t xml:space="preserve">дит, береговой, воробей). </w:t>
      </w:r>
      <w:r w:rsidRPr="00B00CFC">
        <w:rPr>
          <w:rStyle w:val="FontStyle11"/>
          <w:rFonts w:ascii="Times New Roman" w:hAnsi="Times New Roman" w:cs="Times New Roman"/>
          <w:b w:val="0"/>
          <w:sz w:val="24"/>
          <w:szCs w:val="24"/>
        </w:rPr>
        <w:t>Гласные и согласные в приставках. Употребление мягкого знака после шипящих на конце имен су</w:t>
      </w:r>
      <w:r w:rsidRPr="00B00CFC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 xml:space="preserve">ществительных женского рода </w:t>
      </w:r>
      <w:r w:rsidRPr="00B00CFC">
        <w:rPr>
          <w:rStyle w:val="FontStyle13"/>
          <w:sz w:val="24"/>
          <w:szCs w:val="24"/>
        </w:rPr>
        <w:t xml:space="preserve">(ночь, мышь). </w:t>
      </w:r>
      <w:r w:rsidRPr="00B00CFC">
        <w:rPr>
          <w:rStyle w:val="FontStyle11"/>
          <w:rFonts w:ascii="Times New Roman" w:hAnsi="Times New Roman" w:cs="Times New Roman"/>
          <w:b w:val="0"/>
          <w:sz w:val="24"/>
          <w:szCs w:val="24"/>
        </w:rPr>
        <w:t>Употребление раз</w:t>
      </w:r>
      <w:r w:rsidRPr="00B00CFC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 xml:space="preserve">делительного твердого знака. Написание частицы </w:t>
      </w:r>
      <w:r w:rsidRPr="00B00CFC">
        <w:rPr>
          <w:rStyle w:val="FontStyle13"/>
          <w:sz w:val="24"/>
          <w:szCs w:val="24"/>
        </w:rPr>
        <w:t xml:space="preserve">НЕ с </w:t>
      </w:r>
      <w:r w:rsidRPr="00B00CFC">
        <w:rPr>
          <w:rStyle w:val="FontStyle11"/>
          <w:rFonts w:ascii="Times New Roman" w:hAnsi="Times New Roman" w:cs="Times New Roman"/>
          <w:b w:val="0"/>
          <w:sz w:val="24"/>
          <w:szCs w:val="24"/>
        </w:rPr>
        <w:t>глагола</w:t>
      </w:r>
      <w:r w:rsidRPr="00B00CFC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ми. Написание родовых окончаний прилагательных, глаголов прошедшего времени. Употребление большой буквы в названи</w:t>
      </w:r>
      <w:r w:rsidRPr="00B00CFC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ях областей, районов, городов, сел, улиц.</w:t>
      </w:r>
    </w:p>
    <w:p w:rsidR="00F52908" w:rsidRPr="00B00CFC" w:rsidRDefault="00F52908" w:rsidP="00B00CFC">
      <w:pPr>
        <w:pStyle w:val="Style2"/>
        <w:widowControl/>
        <w:ind w:left="-851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B00CFC">
        <w:rPr>
          <w:rStyle w:val="FontStyle11"/>
          <w:rFonts w:ascii="Times New Roman" w:hAnsi="Times New Roman" w:cs="Times New Roman"/>
          <w:b w:val="0"/>
          <w:sz w:val="24"/>
          <w:szCs w:val="24"/>
        </w:rPr>
        <w:lastRenderedPageBreak/>
        <w:t>Наблюдение над изменением имен прилагательных по паде</w:t>
      </w:r>
      <w:r w:rsidRPr="00B00CFC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 xml:space="preserve">жам в единственном и множественном числе. </w:t>
      </w:r>
    </w:p>
    <w:p w:rsidR="00B720A4" w:rsidRPr="00B00CFC" w:rsidRDefault="00F52908" w:rsidP="00B00CFC">
      <w:pPr>
        <w:pStyle w:val="Style2"/>
        <w:widowControl/>
        <w:ind w:left="-851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B00CFC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  Знаки препинаний в конце предложений.</w:t>
      </w:r>
    </w:p>
    <w:p w:rsidR="00B720A4" w:rsidRPr="00B00CFC" w:rsidRDefault="00B720A4" w:rsidP="00B00CFC">
      <w:pPr>
        <w:pStyle w:val="Style2"/>
        <w:widowControl/>
        <w:ind w:left="-851"/>
        <w:jc w:val="center"/>
        <w:rPr>
          <w:rFonts w:ascii="Times New Roman" w:hAnsi="Times New Roman"/>
          <w:b/>
        </w:rPr>
      </w:pPr>
      <w:r w:rsidRPr="00B00CFC">
        <w:rPr>
          <w:rFonts w:ascii="Times New Roman" w:hAnsi="Times New Roman"/>
          <w:b/>
        </w:rPr>
        <w:t>Слова с непроверяемым написанием</w:t>
      </w:r>
    </w:p>
    <w:p w:rsidR="00B720A4" w:rsidRPr="00B00CFC" w:rsidRDefault="00B720A4" w:rsidP="00B00CFC">
      <w:pPr>
        <w:pStyle w:val="Style2"/>
        <w:widowControl/>
        <w:ind w:left="-851"/>
        <w:rPr>
          <w:rFonts w:ascii="Times New Roman" w:hAnsi="Times New Roman"/>
          <w:bCs/>
          <w:color w:val="000000"/>
        </w:rPr>
      </w:pPr>
      <w:r w:rsidRPr="00B00CFC">
        <w:rPr>
          <w:rFonts w:ascii="Times New Roman" w:hAnsi="Times New Roman"/>
        </w:rPr>
        <w:t xml:space="preserve">   </w:t>
      </w:r>
      <w:proofErr w:type="gramStart"/>
      <w:r w:rsidRPr="00B00CFC">
        <w:rPr>
          <w:rFonts w:ascii="Times New Roman" w:hAnsi="Times New Roman"/>
        </w:rPr>
        <w:t xml:space="preserve">Автомобиль, аквариум, альбом, аппарат, аппетит, багаж, батарея, берёза, береста, беречь, беседа, блокнот, вверх, вниз, внимание, восхищение, вперёд, гвоздика, георгин, гимнастика, гладиолус, горизонт, государство, здание, здесь, здоровье, извинение, иллюстрация, интерес, квартира, километр, колокольчик, комбат, комната, компас, корабль, корзина, корова, костёр, лопата, молоко, образ, объект, огород, огурец, одуванчик, памятник, память, песок, полотенце, помидор, природа, </w:t>
      </w:r>
      <w:r w:rsidR="002C170F" w:rsidRPr="00B00CFC">
        <w:rPr>
          <w:rFonts w:ascii="Times New Roman" w:hAnsi="Times New Roman"/>
        </w:rPr>
        <w:t>профессия, сверкать, сначала, собеседники, солома, соломенная, соломинка, специальность</w:t>
      </w:r>
      <w:proofErr w:type="gramEnd"/>
      <w:r w:rsidR="002C170F" w:rsidRPr="00B00CFC">
        <w:rPr>
          <w:rFonts w:ascii="Times New Roman" w:hAnsi="Times New Roman"/>
        </w:rPr>
        <w:t>, субъект, урожай, фиолетовый, фломастер, фотоаппарат, фотография, шёл.</w:t>
      </w:r>
    </w:p>
    <w:p w:rsidR="00B720A4" w:rsidRPr="00B00CFC" w:rsidRDefault="00B720A4" w:rsidP="00B00CFC">
      <w:pPr>
        <w:jc w:val="center"/>
        <w:rPr>
          <w:b/>
        </w:rPr>
      </w:pPr>
    </w:p>
    <w:p w:rsidR="00991002" w:rsidRPr="00B00CFC" w:rsidRDefault="00991002" w:rsidP="00B00CFC">
      <w:pPr>
        <w:pStyle w:val="FR2"/>
        <w:jc w:val="both"/>
        <w:rPr>
          <w:sz w:val="24"/>
          <w:szCs w:val="24"/>
        </w:rPr>
      </w:pPr>
    </w:p>
    <w:p w:rsidR="00991002" w:rsidRPr="00B00CFC" w:rsidRDefault="00991002" w:rsidP="00B00CFC">
      <w:pPr>
        <w:pStyle w:val="FR2"/>
        <w:jc w:val="both"/>
        <w:rPr>
          <w:sz w:val="24"/>
          <w:szCs w:val="24"/>
        </w:rPr>
      </w:pPr>
    </w:p>
    <w:p w:rsidR="00991002" w:rsidRPr="00B00CFC" w:rsidRDefault="00991002" w:rsidP="00B00CFC">
      <w:pPr>
        <w:pStyle w:val="FR2"/>
        <w:jc w:val="both"/>
        <w:rPr>
          <w:sz w:val="24"/>
          <w:szCs w:val="24"/>
        </w:rPr>
      </w:pPr>
    </w:p>
    <w:p w:rsidR="00991002" w:rsidRPr="00B00CFC" w:rsidRDefault="00991002" w:rsidP="00B00CFC">
      <w:pPr>
        <w:pStyle w:val="FR2"/>
        <w:jc w:val="both"/>
        <w:rPr>
          <w:sz w:val="24"/>
          <w:szCs w:val="24"/>
        </w:rPr>
      </w:pPr>
    </w:p>
    <w:p w:rsidR="00991002" w:rsidRPr="00B00CFC" w:rsidRDefault="00991002" w:rsidP="00B00CFC">
      <w:pPr>
        <w:pStyle w:val="FR2"/>
        <w:jc w:val="both"/>
        <w:rPr>
          <w:sz w:val="24"/>
          <w:szCs w:val="24"/>
        </w:rPr>
      </w:pPr>
    </w:p>
    <w:p w:rsidR="00991002" w:rsidRPr="00B00CFC" w:rsidRDefault="00991002" w:rsidP="00B00CFC">
      <w:pPr>
        <w:pStyle w:val="FR2"/>
        <w:jc w:val="both"/>
        <w:rPr>
          <w:sz w:val="24"/>
          <w:szCs w:val="24"/>
        </w:rPr>
      </w:pPr>
    </w:p>
    <w:p w:rsidR="00991002" w:rsidRPr="00B00CFC" w:rsidRDefault="00991002" w:rsidP="00B00CFC">
      <w:pPr>
        <w:pStyle w:val="FR2"/>
        <w:jc w:val="both"/>
        <w:rPr>
          <w:sz w:val="24"/>
          <w:szCs w:val="24"/>
        </w:rPr>
      </w:pPr>
    </w:p>
    <w:p w:rsidR="00991002" w:rsidRPr="00B00CFC" w:rsidRDefault="00991002" w:rsidP="00B00CFC">
      <w:pPr>
        <w:pStyle w:val="FR2"/>
        <w:jc w:val="both"/>
        <w:rPr>
          <w:sz w:val="24"/>
          <w:szCs w:val="24"/>
        </w:rPr>
      </w:pPr>
    </w:p>
    <w:p w:rsidR="000B4233" w:rsidRPr="00B00CFC" w:rsidRDefault="000B4233" w:rsidP="00B00CFC">
      <w:pPr>
        <w:pStyle w:val="FR2"/>
        <w:jc w:val="both"/>
        <w:rPr>
          <w:sz w:val="24"/>
          <w:szCs w:val="24"/>
        </w:rPr>
      </w:pPr>
    </w:p>
    <w:p w:rsidR="000B4233" w:rsidRPr="00B00CFC" w:rsidRDefault="000B4233" w:rsidP="00B00CFC">
      <w:pPr>
        <w:pStyle w:val="FR2"/>
        <w:jc w:val="both"/>
        <w:rPr>
          <w:sz w:val="24"/>
          <w:szCs w:val="24"/>
        </w:rPr>
      </w:pPr>
    </w:p>
    <w:p w:rsidR="000B4233" w:rsidRPr="00B00CFC" w:rsidRDefault="000B4233" w:rsidP="00B00CFC">
      <w:pPr>
        <w:pStyle w:val="FR2"/>
        <w:jc w:val="both"/>
        <w:rPr>
          <w:sz w:val="24"/>
          <w:szCs w:val="24"/>
        </w:rPr>
      </w:pPr>
    </w:p>
    <w:p w:rsidR="000B4233" w:rsidRPr="00B00CFC" w:rsidRDefault="000B4233" w:rsidP="00B00CFC">
      <w:pPr>
        <w:pStyle w:val="FR2"/>
        <w:jc w:val="both"/>
        <w:rPr>
          <w:sz w:val="24"/>
          <w:szCs w:val="24"/>
        </w:rPr>
      </w:pPr>
    </w:p>
    <w:p w:rsidR="000B4233" w:rsidRPr="00B00CFC" w:rsidRDefault="000B4233" w:rsidP="00B00CFC">
      <w:pPr>
        <w:pStyle w:val="FR2"/>
        <w:jc w:val="both"/>
        <w:rPr>
          <w:sz w:val="24"/>
          <w:szCs w:val="24"/>
        </w:rPr>
      </w:pPr>
    </w:p>
    <w:p w:rsidR="000B4233" w:rsidRPr="00B00CFC" w:rsidRDefault="000B4233" w:rsidP="00B00CFC">
      <w:pPr>
        <w:pStyle w:val="FR2"/>
        <w:jc w:val="both"/>
        <w:rPr>
          <w:sz w:val="24"/>
          <w:szCs w:val="24"/>
        </w:rPr>
      </w:pPr>
    </w:p>
    <w:p w:rsidR="00B00CFC" w:rsidRDefault="00B00CFC" w:rsidP="00B00CFC">
      <w:pPr>
        <w:pStyle w:val="FR2"/>
        <w:rPr>
          <w:sz w:val="24"/>
          <w:szCs w:val="24"/>
        </w:rPr>
      </w:pPr>
    </w:p>
    <w:p w:rsidR="00B00CFC" w:rsidRDefault="00B00CFC" w:rsidP="00B00CFC">
      <w:pPr>
        <w:pStyle w:val="FR2"/>
        <w:rPr>
          <w:sz w:val="24"/>
          <w:szCs w:val="24"/>
        </w:rPr>
      </w:pPr>
    </w:p>
    <w:p w:rsidR="00B00CFC" w:rsidRDefault="00B00CFC" w:rsidP="00B00CFC">
      <w:pPr>
        <w:pStyle w:val="FR2"/>
        <w:rPr>
          <w:sz w:val="24"/>
          <w:szCs w:val="24"/>
        </w:rPr>
      </w:pPr>
    </w:p>
    <w:p w:rsidR="00B00CFC" w:rsidRDefault="00B00CFC" w:rsidP="00B00CFC">
      <w:pPr>
        <w:pStyle w:val="FR2"/>
        <w:rPr>
          <w:sz w:val="24"/>
          <w:szCs w:val="24"/>
        </w:rPr>
      </w:pPr>
    </w:p>
    <w:p w:rsidR="00B00CFC" w:rsidRDefault="00B00CFC" w:rsidP="00B00CFC">
      <w:pPr>
        <w:pStyle w:val="FR2"/>
        <w:rPr>
          <w:sz w:val="24"/>
          <w:szCs w:val="24"/>
        </w:rPr>
      </w:pPr>
    </w:p>
    <w:p w:rsidR="00B00CFC" w:rsidRDefault="00B00CFC" w:rsidP="00B00CFC">
      <w:pPr>
        <w:pStyle w:val="FR2"/>
        <w:rPr>
          <w:sz w:val="24"/>
          <w:szCs w:val="24"/>
        </w:rPr>
      </w:pPr>
    </w:p>
    <w:p w:rsidR="00B00CFC" w:rsidRDefault="00B00CFC" w:rsidP="00B00CFC">
      <w:pPr>
        <w:pStyle w:val="FR2"/>
        <w:rPr>
          <w:sz w:val="24"/>
          <w:szCs w:val="24"/>
        </w:rPr>
      </w:pPr>
    </w:p>
    <w:p w:rsidR="00B00CFC" w:rsidRDefault="00B00CFC" w:rsidP="00B00CFC">
      <w:pPr>
        <w:pStyle w:val="FR2"/>
        <w:rPr>
          <w:sz w:val="24"/>
          <w:szCs w:val="24"/>
        </w:rPr>
      </w:pPr>
    </w:p>
    <w:p w:rsidR="00B00CFC" w:rsidRDefault="00B00CFC" w:rsidP="00B00CFC">
      <w:pPr>
        <w:pStyle w:val="FR2"/>
        <w:rPr>
          <w:sz w:val="24"/>
          <w:szCs w:val="24"/>
        </w:rPr>
      </w:pPr>
    </w:p>
    <w:p w:rsidR="00B00CFC" w:rsidRDefault="00B00CFC" w:rsidP="00B00CFC">
      <w:pPr>
        <w:pStyle w:val="FR2"/>
        <w:rPr>
          <w:sz w:val="24"/>
          <w:szCs w:val="24"/>
        </w:rPr>
      </w:pPr>
    </w:p>
    <w:p w:rsidR="00B00CFC" w:rsidRDefault="00B00CFC" w:rsidP="00B00CFC">
      <w:pPr>
        <w:pStyle w:val="FR2"/>
        <w:rPr>
          <w:sz w:val="24"/>
          <w:szCs w:val="24"/>
        </w:rPr>
      </w:pPr>
    </w:p>
    <w:p w:rsidR="00B00CFC" w:rsidRDefault="00B00CFC" w:rsidP="00B00CFC">
      <w:pPr>
        <w:pStyle w:val="FR2"/>
        <w:rPr>
          <w:sz w:val="24"/>
          <w:szCs w:val="24"/>
        </w:rPr>
      </w:pPr>
    </w:p>
    <w:p w:rsidR="00B00CFC" w:rsidRDefault="00B00CFC" w:rsidP="00B00CFC">
      <w:pPr>
        <w:pStyle w:val="FR2"/>
        <w:rPr>
          <w:sz w:val="24"/>
          <w:szCs w:val="24"/>
        </w:rPr>
      </w:pPr>
    </w:p>
    <w:p w:rsidR="00B00CFC" w:rsidRDefault="00B00CFC" w:rsidP="00B00CFC">
      <w:pPr>
        <w:pStyle w:val="FR2"/>
        <w:rPr>
          <w:sz w:val="24"/>
          <w:szCs w:val="24"/>
        </w:rPr>
      </w:pPr>
    </w:p>
    <w:p w:rsidR="00B00CFC" w:rsidRDefault="00B00CFC" w:rsidP="00B00CFC">
      <w:pPr>
        <w:pStyle w:val="FR2"/>
        <w:rPr>
          <w:sz w:val="24"/>
          <w:szCs w:val="24"/>
        </w:rPr>
      </w:pPr>
    </w:p>
    <w:p w:rsidR="00B00CFC" w:rsidRDefault="00B00CFC" w:rsidP="00B00CFC">
      <w:pPr>
        <w:pStyle w:val="FR2"/>
        <w:rPr>
          <w:sz w:val="24"/>
          <w:szCs w:val="24"/>
        </w:rPr>
      </w:pPr>
    </w:p>
    <w:p w:rsidR="00B00CFC" w:rsidRDefault="00B00CFC" w:rsidP="00B00CFC">
      <w:pPr>
        <w:pStyle w:val="FR2"/>
        <w:rPr>
          <w:sz w:val="24"/>
          <w:szCs w:val="24"/>
        </w:rPr>
      </w:pPr>
    </w:p>
    <w:p w:rsidR="00B00CFC" w:rsidRDefault="00B00CFC" w:rsidP="00B00CFC">
      <w:pPr>
        <w:pStyle w:val="FR2"/>
        <w:rPr>
          <w:sz w:val="24"/>
          <w:szCs w:val="24"/>
        </w:rPr>
      </w:pPr>
    </w:p>
    <w:p w:rsidR="00B00CFC" w:rsidRDefault="00B00CFC" w:rsidP="00B00CFC">
      <w:pPr>
        <w:pStyle w:val="FR2"/>
        <w:rPr>
          <w:sz w:val="24"/>
          <w:szCs w:val="24"/>
        </w:rPr>
      </w:pPr>
    </w:p>
    <w:p w:rsidR="00B00CFC" w:rsidRDefault="00B00CFC" w:rsidP="00B00CFC">
      <w:pPr>
        <w:pStyle w:val="FR2"/>
        <w:rPr>
          <w:sz w:val="24"/>
          <w:szCs w:val="24"/>
        </w:rPr>
      </w:pPr>
    </w:p>
    <w:p w:rsidR="00B00CFC" w:rsidRDefault="00B00CFC" w:rsidP="00B00CFC">
      <w:pPr>
        <w:pStyle w:val="FR2"/>
        <w:rPr>
          <w:sz w:val="24"/>
          <w:szCs w:val="24"/>
        </w:rPr>
      </w:pPr>
    </w:p>
    <w:p w:rsidR="00B00CFC" w:rsidRDefault="00B00CFC" w:rsidP="00B00CFC">
      <w:pPr>
        <w:pStyle w:val="FR2"/>
        <w:rPr>
          <w:sz w:val="24"/>
          <w:szCs w:val="24"/>
        </w:rPr>
      </w:pPr>
    </w:p>
    <w:p w:rsidR="00B00CFC" w:rsidRDefault="00B00CFC" w:rsidP="00B00CFC">
      <w:pPr>
        <w:pStyle w:val="FR2"/>
        <w:rPr>
          <w:sz w:val="24"/>
          <w:szCs w:val="24"/>
        </w:rPr>
      </w:pPr>
    </w:p>
    <w:p w:rsidR="00B00CFC" w:rsidRDefault="00B00CFC" w:rsidP="00B00CFC">
      <w:pPr>
        <w:pStyle w:val="FR2"/>
        <w:rPr>
          <w:sz w:val="24"/>
          <w:szCs w:val="24"/>
        </w:rPr>
      </w:pPr>
    </w:p>
    <w:p w:rsidR="00B00CFC" w:rsidRDefault="00B00CFC" w:rsidP="00B00CFC">
      <w:pPr>
        <w:pStyle w:val="FR2"/>
        <w:rPr>
          <w:sz w:val="24"/>
          <w:szCs w:val="24"/>
        </w:rPr>
      </w:pPr>
    </w:p>
    <w:p w:rsidR="00B00CFC" w:rsidRDefault="00B00CFC" w:rsidP="00B00CFC">
      <w:pPr>
        <w:pStyle w:val="FR2"/>
        <w:rPr>
          <w:sz w:val="24"/>
          <w:szCs w:val="24"/>
        </w:rPr>
      </w:pPr>
    </w:p>
    <w:p w:rsidR="00991002" w:rsidRPr="00B00CFC" w:rsidRDefault="00991002" w:rsidP="00B00CFC">
      <w:pPr>
        <w:pStyle w:val="FR2"/>
        <w:rPr>
          <w:sz w:val="24"/>
          <w:szCs w:val="24"/>
        </w:rPr>
      </w:pPr>
      <w:r w:rsidRPr="00B00CFC">
        <w:rPr>
          <w:sz w:val="24"/>
          <w:szCs w:val="24"/>
        </w:rPr>
        <w:lastRenderedPageBreak/>
        <w:t>Планируемые результаты изучения предмета</w:t>
      </w:r>
    </w:p>
    <w:p w:rsidR="00991002" w:rsidRPr="00B00CFC" w:rsidRDefault="00991002" w:rsidP="00B00CFC">
      <w:pPr>
        <w:pStyle w:val="FR2"/>
        <w:jc w:val="both"/>
        <w:rPr>
          <w:sz w:val="24"/>
          <w:szCs w:val="24"/>
        </w:rPr>
      </w:pPr>
    </w:p>
    <w:p w:rsidR="00991002" w:rsidRPr="00B00CFC" w:rsidRDefault="00991002" w:rsidP="00B00CFC">
      <w:pPr>
        <w:pStyle w:val="a6"/>
        <w:spacing w:after="0"/>
        <w:ind w:right="20" w:firstLine="142"/>
        <w:jc w:val="both"/>
      </w:pPr>
      <w:r w:rsidRPr="00B00CFC">
        <w:rPr>
          <w:color w:val="000000"/>
        </w:rPr>
        <w:t>Данная программа обеспечивает достижение необходимых личностных, метапредметных, предметных результатов освоения курса, заложенных в ФГОС НОО.</w:t>
      </w:r>
    </w:p>
    <w:p w:rsidR="00991002" w:rsidRPr="00B00CFC" w:rsidRDefault="00991002" w:rsidP="00B00CFC">
      <w:pPr>
        <w:pStyle w:val="a6"/>
        <w:spacing w:after="0"/>
        <w:ind w:firstLine="142"/>
        <w:jc w:val="both"/>
      </w:pPr>
      <w:r w:rsidRPr="00B00CFC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Личностные </w:t>
      </w:r>
      <w:r w:rsidRPr="00B00CFC">
        <w:rPr>
          <w:color w:val="000000"/>
        </w:rPr>
        <w:t>результаты освоения курса «Русский язык»:</w:t>
      </w:r>
    </w:p>
    <w:p w:rsidR="00991002" w:rsidRPr="00B00CFC" w:rsidRDefault="00991002" w:rsidP="00B00CFC">
      <w:pPr>
        <w:pStyle w:val="a6"/>
        <w:widowControl w:val="0"/>
        <w:numPr>
          <w:ilvl w:val="0"/>
          <w:numId w:val="9"/>
        </w:numPr>
        <w:spacing w:after="0"/>
        <w:ind w:right="20" w:firstLine="142"/>
        <w:jc w:val="both"/>
      </w:pPr>
      <w:r w:rsidRPr="00B00CFC">
        <w:rPr>
          <w:color w:val="000000"/>
        </w:rPr>
        <w:t xml:space="preserve"> осознание русского языка как явления культуры русского народа, связь развития язы</w:t>
      </w:r>
      <w:r w:rsidRPr="00B00CFC">
        <w:rPr>
          <w:color w:val="000000"/>
        </w:rPr>
        <w:softHyphen/>
        <w:t>ка с развитием культуры и общества;</w:t>
      </w:r>
    </w:p>
    <w:p w:rsidR="00991002" w:rsidRPr="00B00CFC" w:rsidRDefault="00991002" w:rsidP="00B00CFC">
      <w:pPr>
        <w:pStyle w:val="a6"/>
        <w:widowControl w:val="0"/>
        <w:numPr>
          <w:ilvl w:val="0"/>
          <w:numId w:val="9"/>
        </w:numPr>
        <w:spacing w:after="0"/>
        <w:ind w:firstLine="142"/>
        <w:jc w:val="both"/>
      </w:pPr>
      <w:r w:rsidRPr="00B00CFC">
        <w:rPr>
          <w:color w:val="000000"/>
        </w:rPr>
        <w:t xml:space="preserve"> внимание к мелодичности устной речи и изобразительным средствам русского языка;</w:t>
      </w:r>
    </w:p>
    <w:p w:rsidR="00991002" w:rsidRPr="00B00CFC" w:rsidRDefault="00991002" w:rsidP="00B00CFC">
      <w:pPr>
        <w:pStyle w:val="a6"/>
        <w:widowControl w:val="0"/>
        <w:numPr>
          <w:ilvl w:val="0"/>
          <w:numId w:val="9"/>
        </w:numPr>
        <w:spacing w:after="0"/>
        <w:ind w:firstLine="142"/>
        <w:jc w:val="both"/>
      </w:pPr>
      <w:r w:rsidRPr="00B00CFC">
        <w:rPr>
          <w:color w:val="000000"/>
        </w:rPr>
        <w:t xml:space="preserve"> внимание к синонимическим средствам языка при выражении одной и той же мысли;</w:t>
      </w:r>
    </w:p>
    <w:p w:rsidR="00991002" w:rsidRPr="00B00CFC" w:rsidRDefault="00991002" w:rsidP="00B00CFC">
      <w:pPr>
        <w:pStyle w:val="a6"/>
        <w:widowControl w:val="0"/>
        <w:numPr>
          <w:ilvl w:val="0"/>
          <w:numId w:val="9"/>
        </w:numPr>
        <w:spacing w:after="0"/>
        <w:ind w:right="20" w:firstLine="142"/>
        <w:jc w:val="both"/>
      </w:pPr>
      <w:r w:rsidRPr="00B00CFC">
        <w:rPr>
          <w:color w:val="000000"/>
        </w:rPr>
        <w:t xml:space="preserve"> стремление к соблюдению языковых норм как условию взаимопонимания собе</w:t>
      </w:r>
      <w:r w:rsidRPr="00B00CFC">
        <w:rPr>
          <w:color w:val="000000"/>
        </w:rPr>
        <w:softHyphen/>
        <w:t>седников;</w:t>
      </w:r>
    </w:p>
    <w:p w:rsidR="00991002" w:rsidRPr="00B00CFC" w:rsidRDefault="00991002" w:rsidP="00B00CFC">
      <w:pPr>
        <w:pStyle w:val="a6"/>
        <w:widowControl w:val="0"/>
        <w:numPr>
          <w:ilvl w:val="0"/>
          <w:numId w:val="9"/>
        </w:numPr>
        <w:spacing w:after="0"/>
        <w:ind w:right="20" w:firstLine="142"/>
        <w:jc w:val="both"/>
      </w:pPr>
      <w:r w:rsidRPr="00B00CFC">
        <w:rPr>
          <w:color w:val="000000"/>
        </w:rPr>
        <w:t xml:space="preserve"> положительная мотивация и познавательный интерес к изучению языка своего на</w:t>
      </w:r>
      <w:r w:rsidRPr="00B00CFC">
        <w:rPr>
          <w:color w:val="000000"/>
        </w:rPr>
        <w:softHyphen/>
        <w:t>рода, своей страны;</w:t>
      </w:r>
    </w:p>
    <w:p w:rsidR="00991002" w:rsidRPr="00B00CFC" w:rsidRDefault="00991002" w:rsidP="00B00CFC">
      <w:pPr>
        <w:pStyle w:val="a6"/>
        <w:widowControl w:val="0"/>
        <w:numPr>
          <w:ilvl w:val="0"/>
          <w:numId w:val="9"/>
        </w:numPr>
        <w:spacing w:after="0"/>
        <w:ind w:right="20" w:firstLine="142"/>
        <w:jc w:val="both"/>
      </w:pPr>
      <w:r w:rsidRPr="00B00CFC">
        <w:rPr>
          <w:color w:val="000000"/>
        </w:rPr>
        <w:t xml:space="preserve"> чувство сопричастности к сохранению богатства и самобытности русского языка, стремление стать борцом за чистоту родного языка.</w:t>
      </w:r>
    </w:p>
    <w:p w:rsidR="00991002" w:rsidRPr="00B00CFC" w:rsidRDefault="00991002" w:rsidP="00B00CFC">
      <w:pPr>
        <w:pStyle w:val="a6"/>
        <w:spacing w:after="0"/>
        <w:ind w:firstLine="142"/>
        <w:jc w:val="both"/>
      </w:pPr>
      <w:r w:rsidRPr="00B00CFC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Метапредметные </w:t>
      </w:r>
      <w:r w:rsidRPr="00B00CFC">
        <w:rPr>
          <w:color w:val="000000"/>
        </w:rPr>
        <w:t>результаты освоения курса «Русский язык».</w:t>
      </w:r>
    </w:p>
    <w:p w:rsidR="00991002" w:rsidRPr="00B00CFC" w:rsidRDefault="00991002" w:rsidP="00B00CFC">
      <w:pPr>
        <w:pStyle w:val="a6"/>
        <w:spacing w:after="0"/>
        <w:ind w:firstLine="142"/>
        <w:jc w:val="both"/>
      </w:pPr>
      <w:r w:rsidRPr="00B00CFC">
        <w:rPr>
          <w:rStyle w:val="6"/>
          <w:rFonts w:ascii="Times New Roman" w:hAnsi="Times New Roman" w:cs="Times New Roman"/>
          <w:color w:val="000000"/>
          <w:sz w:val="24"/>
          <w:szCs w:val="24"/>
        </w:rPr>
        <w:t>Регулятивные</w:t>
      </w:r>
      <w:r w:rsidRPr="00B00CFC">
        <w:rPr>
          <w:color w:val="000000"/>
        </w:rPr>
        <w:t xml:space="preserve"> результаты освоения курса «Русский язык»:</w:t>
      </w:r>
    </w:p>
    <w:p w:rsidR="00991002" w:rsidRPr="00B00CFC" w:rsidRDefault="00991002" w:rsidP="00B00CFC">
      <w:pPr>
        <w:pStyle w:val="a6"/>
        <w:widowControl w:val="0"/>
        <w:numPr>
          <w:ilvl w:val="0"/>
          <w:numId w:val="9"/>
        </w:numPr>
        <w:spacing w:after="0"/>
        <w:ind w:firstLine="142"/>
        <w:jc w:val="both"/>
      </w:pPr>
      <w:r w:rsidRPr="00B00CFC">
        <w:rPr>
          <w:color w:val="000000"/>
        </w:rPr>
        <w:t xml:space="preserve"> осознавать цели и задачи изучения курса, раздела, темы;</w:t>
      </w:r>
    </w:p>
    <w:p w:rsidR="00991002" w:rsidRPr="00B00CFC" w:rsidRDefault="00991002" w:rsidP="00B00CFC">
      <w:pPr>
        <w:pStyle w:val="a6"/>
        <w:widowControl w:val="0"/>
        <w:numPr>
          <w:ilvl w:val="0"/>
          <w:numId w:val="9"/>
        </w:numPr>
        <w:spacing w:after="0"/>
        <w:ind w:firstLine="142"/>
        <w:jc w:val="both"/>
      </w:pPr>
      <w:r w:rsidRPr="00B00CFC">
        <w:rPr>
          <w:color w:val="000000"/>
        </w:rPr>
        <w:t xml:space="preserve"> на доступном уровне планировать свои действия для реализации задач урока;</w:t>
      </w:r>
    </w:p>
    <w:p w:rsidR="00991002" w:rsidRPr="00B00CFC" w:rsidRDefault="00991002" w:rsidP="00B00CFC">
      <w:pPr>
        <w:pStyle w:val="a6"/>
        <w:widowControl w:val="0"/>
        <w:numPr>
          <w:ilvl w:val="0"/>
          <w:numId w:val="9"/>
        </w:numPr>
        <w:spacing w:after="0"/>
        <w:ind w:firstLine="142"/>
        <w:jc w:val="both"/>
      </w:pPr>
      <w:r w:rsidRPr="00B00CFC">
        <w:rPr>
          <w:color w:val="000000"/>
        </w:rPr>
        <w:t xml:space="preserve"> осознавать и выбирать способы и приемы для решения простых языковых задач;</w:t>
      </w:r>
    </w:p>
    <w:p w:rsidR="00991002" w:rsidRPr="00B00CFC" w:rsidRDefault="00991002" w:rsidP="00B00CFC">
      <w:pPr>
        <w:pStyle w:val="a6"/>
        <w:widowControl w:val="0"/>
        <w:numPr>
          <w:ilvl w:val="0"/>
          <w:numId w:val="9"/>
        </w:numPr>
        <w:spacing w:after="0"/>
        <w:ind w:firstLine="142"/>
        <w:jc w:val="both"/>
      </w:pPr>
      <w:r w:rsidRPr="00B00CFC">
        <w:rPr>
          <w:color w:val="000000"/>
        </w:rPr>
        <w:t xml:space="preserve"> руководствоваться правилами при создании речевого высказывания;</w:t>
      </w:r>
    </w:p>
    <w:p w:rsidR="00991002" w:rsidRPr="00B00CFC" w:rsidRDefault="00991002" w:rsidP="00B00CFC">
      <w:pPr>
        <w:pStyle w:val="a6"/>
        <w:widowControl w:val="0"/>
        <w:numPr>
          <w:ilvl w:val="0"/>
          <w:numId w:val="9"/>
        </w:numPr>
        <w:spacing w:after="0"/>
        <w:ind w:firstLine="142"/>
        <w:jc w:val="both"/>
      </w:pPr>
      <w:r w:rsidRPr="00B00CFC">
        <w:rPr>
          <w:color w:val="000000"/>
        </w:rPr>
        <w:t xml:space="preserve"> следовать инструкциям и алгоритмам при выполнении инструкций (памятки);</w:t>
      </w:r>
    </w:p>
    <w:p w:rsidR="00991002" w:rsidRPr="00B00CFC" w:rsidRDefault="00991002" w:rsidP="00B00CFC">
      <w:pPr>
        <w:pStyle w:val="a6"/>
        <w:widowControl w:val="0"/>
        <w:numPr>
          <w:ilvl w:val="0"/>
          <w:numId w:val="9"/>
        </w:numPr>
        <w:spacing w:after="0"/>
        <w:ind w:right="20" w:firstLine="142"/>
        <w:jc w:val="both"/>
      </w:pPr>
      <w:r w:rsidRPr="00B00CFC">
        <w:rPr>
          <w:color w:val="000000"/>
        </w:rPr>
        <w:t xml:space="preserve"> осуществлять само- и взаимопроверку, находить и исправлять речевые, орфографи</w:t>
      </w:r>
      <w:r w:rsidRPr="00B00CFC">
        <w:rPr>
          <w:color w:val="000000"/>
        </w:rPr>
        <w:softHyphen/>
        <w:t>ческие и пунктуационные ошибки на изученные правила.</w:t>
      </w:r>
    </w:p>
    <w:p w:rsidR="00991002" w:rsidRPr="00B00CFC" w:rsidRDefault="00991002" w:rsidP="00B00CFC">
      <w:pPr>
        <w:pStyle w:val="a6"/>
        <w:spacing w:after="0"/>
        <w:ind w:firstLine="142"/>
        <w:jc w:val="both"/>
      </w:pPr>
      <w:r w:rsidRPr="00B00CFC">
        <w:rPr>
          <w:rStyle w:val="6"/>
          <w:rFonts w:ascii="Times New Roman" w:hAnsi="Times New Roman" w:cs="Times New Roman"/>
          <w:color w:val="000000"/>
          <w:sz w:val="24"/>
          <w:szCs w:val="24"/>
        </w:rPr>
        <w:t>Познавательные</w:t>
      </w:r>
      <w:r w:rsidRPr="00B00CFC">
        <w:rPr>
          <w:color w:val="000000"/>
        </w:rPr>
        <w:t xml:space="preserve"> результаты освоения курса «Русский язык»:</w:t>
      </w:r>
    </w:p>
    <w:p w:rsidR="00991002" w:rsidRPr="00B00CFC" w:rsidRDefault="00991002" w:rsidP="00B00CFC">
      <w:pPr>
        <w:pStyle w:val="a6"/>
        <w:widowControl w:val="0"/>
        <w:numPr>
          <w:ilvl w:val="0"/>
          <w:numId w:val="9"/>
        </w:numPr>
        <w:spacing w:after="0"/>
        <w:ind w:right="20" w:firstLine="142"/>
        <w:jc w:val="both"/>
      </w:pPr>
      <w:r w:rsidRPr="00B00CFC">
        <w:rPr>
          <w:color w:val="000000"/>
        </w:rPr>
        <w:t xml:space="preserve"> осуществлять поиск необходимой информации для выполнения учебных заданий (учебник, словарь, энциклопедия);</w:t>
      </w:r>
    </w:p>
    <w:p w:rsidR="00991002" w:rsidRPr="00B00CFC" w:rsidRDefault="00991002" w:rsidP="00B00CFC">
      <w:pPr>
        <w:pStyle w:val="a6"/>
        <w:widowControl w:val="0"/>
        <w:numPr>
          <w:ilvl w:val="0"/>
          <w:numId w:val="9"/>
        </w:numPr>
        <w:spacing w:after="0"/>
        <w:ind w:firstLine="142"/>
        <w:jc w:val="both"/>
      </w:pPr>
      <w:r w:rsidRPr="00B00CFC">
        <w:rPr>
          <w:color w:val="000000"/>
        </w:rPr>
        <w:t xml:space="preserve"> ориентироваться в соответствующих возрасту словарях и справочниках;</w:t>
      </w:r>
    </w:p>
    <w:p w:rsidR="00991002" w:rsidRPr="00B00CFC" w:rsidRDefault="00991002" w:rsidP="00B00CFC">
      <w:pPr>
        <w:pStyle w:val="a6"/>
        <w:widowControl w:val="0"/>
        <w:numPr>
          <w:ilvl w:val="0"/>
          <w:numId w:val="9"/>
        </w:numPr>
        <w:spacing w:after="0"/>
        <w:ind w:right="20" w:firstLine="142"/>
        <w:jc w:val="both"/>
      </w:pPr>
      <w:r w:rsidRPr="00B00CFC">
        <w:rPr>
          <w:color w:val="000000"/>
        </w:rPr>
        <w:t xml:space="preserve"> использовать знаково-символические средства (таблицы, схемы, алгоритмы) для ре</w:t>
      </w:r>
      <w:r w:rsidRPr="00B00CFC">
        <w:rPr>
          <w:color w:val="000000"/>
        </w:rPr>
        <w:softHyphen/>
        <w:t>шения языковых задач;</w:t>
      </w:r>
    </w:p>
    <w:p w:rsidR="00991002" w:rsidRPr="00B00CFC" w:rsidRDefault="00991002" w:rsidP="00B00CFC">
      <w:pPr>
        <w:pStyle w:val="a6"/>
        <w:widowControl w:val="0"/>
        <w:numPr>
          <w:ilvl w:val="0"/>
          <w:numId w:val="9"/>
        </w:numPr>
        <w:spacing w:after="0"/>
        <w:ind w:right="20" w:firstLine="142"/>
        <w:jc w:val="both"/>
      </w:pPr>
      <w:r w:rsidRPr="00B00CFC">
        <w:rPr>
          <w:color w:val="000000"/>
        </w:rPr>
        <w:t xml:space="preserve"> </w:t>
      </w:r>
      <w:proofErr w:type="gramStart"/>
      <w:r w:rsidRPr="00B00CFC">
        <w:rPr>
          <w:color w:val="000000"/>
        </w:rPr>
        <w:t>находить, характеризовать, анализировать, сравнивать, классифицировать единицы языка: звук, буква, часть слова, часть речи, предложение;</w:t>
      </w:r>
      <w:proofErr w:type="gramEnd"/>
    </w:p>
    <w:p w:rsidR="00991002" w:rsidRPr="00B00CFC" w:rsidRDefault="00991002" w:rsidP="00B00CFC">
      <w:pPr>
        <w:pStyle w:val="a6"/>
        <w:widowControl w:val="0"/>
        <w:numPr>
          <w:ilvl w:val="0"/>
          <w:numId w:val="9"/>
        </w:numPr>
        <w:spacing w:after="0"/>
        <w:ind w:right="20" w:firstLine="142"/>
        <w:jc w:val="both"/>
      </w:pPr>
      <w:r w:rsidRPr="00B00CFC">
        <w:rPr>
          <w:color w:val="000000"/>
        </w:rPr>
        <w:t xml:space="preserve"> осуществлять синтез как составление целого из частей: составлять слова, предложе</w:t>
      </w:r>
      <w:r w:rsidRPr="00B00CFC">
        <w:rPr>
          <w:color w:val="000000"/>
        </w:rPr>
        <w:softHyphen/>
        <w:t>ния, тексты;</w:t>
      </w:r>
    </w:p>
    <w:p w:rsidR="00991002" w:rsidRPr="00B00CFC" w:rsidRDefault="00991002" w:rsidP="00B00CFC">
      <w:pPr>
        <w:pStyle w:val="a6"/>
        <w:widowControl w:val="0"/>
        <w:numPr>
          <w:ilvl w:val="0"/>
          <w:numId w:val="9"/>
        </w:numPr>
        <w:spacing w:after="0"/>
        <w:ind w:firstLine="142"/>
        <w:jc w:val="both"/>
      </w:pPr>
      <w:r w:rsidRPr="00B00CFC">
        <w:rPr>
          <w:color w:val="000000"/>
        </w:rPr>
        <w:t xml:space="preserve"> владеть общим способом проверки орфограмм;</w:t>
      </w:r>
    </w:p>
    <w:p w:rsidR="00991002" w:rsidRPr="00B00CFC" w:rsidRDefault="00991002" w:rsidP="00B00CFC">
      <w:pPr>
        <w:pStyle w:val="a6"/>
        <w:widowControl w:val="0"/>
        <w:numPr>
          <w:ilvl w:val="0"/>
          <w:numId w:val="9"/>
        </w:numPr>
        <w:spacing w:after="0"/>
        <w:ind w:right="20" w:firstLine="142"/>
        <w:jc w:val="both"/>
      </w:pPr>
      <w:r w:rsidRPr="00B00CFC">
        <w:rPr>
          <w:color w:val="000000"/>
        </w:rPr>
        <w:t xml:space="preserve"> строить речевое высказывание с позиций передачи информации, доступной для по</w:t>
      </w:r>
      <w:r w:rsidRPr="00B00CFC">
        <w:rPr>
          <w:color w:val="000000"/>
        </w:rPr>
        <w:softHyphen/>
        <w:t>нимания слушателем.</w:t>
      </w:r>
    </w:p>
    <w:p w:rsidR="00991002" w:rsidRPr="00B00CFC" w:rsidRDefault="00991002" w:rsidP="00B00CFC">
      <w:pPr>
        <w:pStyle w:val="a6"/>
        <w:spacing w:after="0"/>
        <w:ind w:firstLine="142"/>
        <w:jc w:val="both"/>
      </w:pPr>
      <w:r w:rsidRPr="00B00CFC">
        <w:rPr>
          <w:rStyle w:val="6"/>
          <w:rFonts w:ascii="Times New Roman" w:hAnsi="Times New Roman" w:cs="Times New Roman"/>
          <w:color w:val="000000"/>
          <w:sz w:val="24"/>
          <w:szCs w:val="24"/>
        </w:rPr>
        <w:t>Коммуникативные</w:t>
      </w:r>
      <w:r w:rsidRPr="00B00CFC">
        <w:rPr>
          <w:color w:val="000000"/>
        </w:rPr>
        <w:t xml:space="preserve"> результаты освоения курса «Русский язык»:</w:t>
      </w:r>
    </w:p>
    <w:p w:rsidR="00991002" w:rsidRPr="00B00CFC" w:rsidRDefault="00991002" w:rsidP="00B00CFC">
      <w:pPr>
        <w:pStyle w:val="a6"/>
        <w:widowControl w:val="0"/>
        <w:numPr>
          <w:ilvl w:val="0"/>
          <w:numId w:val="9"/>
        </w:numPr>
        <w:spacing w:after="0"/>
        <w:ind w:firstLine="142"/>
        <w:jc w:val="both"/>
      </w:pPr>
      <w:r w:rsidRPr="00B00CFC">
        <w:rPr>
          <w:color w:val="000000"/>
        </w:rPr>
        <w:t xml:space="preserve"> владеть диалоговой формой речи;</w:t>
      </w:r>
    </w:p>
    <w:p w:rsidR="00991002" w:rsidRPr="00B00CFC" w:rsidRDefault="00991002" w:rsidP="00B00CFC">
      <w:pPr>
        <w:pStyle w:val="a6"/>
        <w:widowControl w:val="0"/>
        <w:numPr>
          <w:ilvl w:val="0"/>
          <w:numId w:val="9"/>
        </w:numPr>
        <w:spacing w:after="0"/>
        <w:ind w:right="20" w:firstLine="142"/>
        <w:jc w:val="both"/>
      </w:pPr>
      <w:r w:rsidRPr="00B00CFC">
        <w:rPr>
          <w:color w:val="000000"/>
        </w:rPr>
        <w:t xml:space="preserve"> учитывать разные мнения и стремиться к координации различных позиций при ра</w:t>
      </w:r>
      <w:r w:rsidRPr="00B00CFC">
        <w:rPr>
          <w:color w:val="000000"/>
        </w:rPr>
        <w:softHyphen/>
        <w:t>боте в паре, группе;</w:t>
      </w:r>
    </w:p>
    <w:p w:rsidR="00991002" w:rsidRPr="00B00CFC" w:rsidRDefault="00991002" w:rsidP="00B00CFC">
      <w:pPr>
        <w:pStyle w:val="a6"/>
        <w:widowControl w:val="0"/>
        <w:numPr>
          <w:ilvl w:val="0"/>
          <w:numId w:val="9"/>
        </w:numPr>
        <w:spacing w:after="0"/>
        <w:ind w:firstLine="142"/>
        <w:jc w:val="both"/>
      </w:pPr>
      <w:r w:rsidRPr="00B00CFC">
        <w:rPr>
          <w:color w:val="000000"/>
        </w:rPr>
        <w:t xml:space="preserve"> договариваться и приходить к общему решению;</w:t>
      </w:r>
    </w:p>
    <w:p w:rsidR="00991002" w:rsidRPr="00B00CFC" w:rsidRDefault="00991002" w:rsidP="00B00CFC">
      <w:pPr>
        <w:pStyle w:val="a6"/>
        <w:widowControl w:val="0"/>
        <w:numPr>
          <w:ilvl w:val="0"/>
          <w:numId w:val="9"/>
        </w:numPr>
        <w:spacing w:after="0"/>
        <w:ind w:firstLine="142"/>
        <w:jc w:val="both"/>
      </w:pPr>
      <w:r w:rsidRPr="00B00CFC">
        <w:rPr>
          <w:color w:val="000000"/>
        </w:rPr>
        <w:t xml:space="preserve"> формулировать собственное мнение и позицию;</w:t>
      </w:r>
    </w:p>
    <w:p w:rsidR="00991002" w:rsidRPr="00B00CFC" w:rsidRDefault="00991002" w:rsidP="00B00CFC">
      <w:pPr>
        <w:pStyle w:val="a6"/>
        <w:widowControl w:val="0"/>
        <w:numPr>
          <w:ilvl w:val="0"/>
          <w:numId w:val="9"/>
        </w:numPr>
        <w:spacing w:after="0"/>
        <w:ind w:firstLine="142"/>
        <w:jc w:val="both"/>
      </w:pPr>
      <w:r w:rsidRPr="00B00CFC">
        <w:rPr>
          <w:color w:val="000000"/>
        </w:rPr>
        <w:t xml:space="preserve"> задавать вопросы, уточняя </w:t>
      </w:r>
      <w:proofErr w:type="gramStart"/>
      <w:r w:rsidRPr="00B00CFC">
        <w:rPr>
          <w:color w:val="000000"/>
        </w:rPr>
        <w:t>непонятое</w:t>
      </w:r>
      <w:proofErr w:type="gramEnd"/>
      <w:r w:rsidRPr="00B00CFC">
        <w:rPr>
          <w:color w:val="000000"/>
        </w:rPr>
        <w:t xml:space="preserve"> в высказывании;</w:t>
      </w:r>
    </w:p>
    <w:p w:rsidR="00991002" w:rsidRPr="00B00CFC" w:rsidRDefault="00991002" w:rsidP="00B00CFC">
      <w:pPr>
        <w:pStyle w:val="a6"/>
        <w:widowControl w:val="0"/>
        <w:numPr>
          <w:ilvl w:val="0"/>
          <w:numId w:val="9"/>
        </w:numPr>
        <w:spacing w:after="0"/>
        <w:ind w:firstLine="142"/>
        <w:jc w:val="both"/>
      </w:pPr>
      <w:r w:rsidRPr="00B00CFC">
        <w:rPr>
          <w:color w:val="000000"/>
        </w:rPr>
        <w:t xml:space="preserve"> адекватно использовать речевые средства для решения коммуникативных задач.</w:t>
      </w:r>
    </w:p>
    <w:p w:rsidR="00991002" w:rsidRPr="00B00CFC" w:rsidRDefault="00991002" w:rsidP="00B00CFC">
      <w:pPr>
        <w:pStyle w:val="a6"/>
        <w:spacing w:after="0"/>
        <w:ind w:firstLine="142"/>
        <w:jc w:val="both"/>
      </w:pPr>
      <w:r w:rsidRPr="00B00CFC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Предметные результаты </w:t>
      </w:r>
      <w:r w:rsidRPr="00B00CFC">
        <w:rPr>
          <w:color w:val="000000"/>
        </w:rPr>
        <w:t>освоения программного материала:</w:t>
      </w:r>
    </w:p>
    <w:p w:rsidR="00991002" w:rsidRPr="00B00CFC" w:rsidRDefault="00B720A4" w:rsidP="00B00CFC">
      <w:pPr>
        <w:pStyle w:val="a6"/>
        <w:widowControl w:val="0"/>
        <w:spacing w:after="0"/>
        <w:ind w:left="142"/>
        <w:jc w:val="both"/>
      </w:pPr>
      <w:r w:rsidRPr="00B00CFC">
        <w:rPr>
          <w:color w:val="000000"/>
        </w:rPr>
        <w:t xml:space="preserve">- </w:t>
      </w:r>
      <w:r w:rsidR="00991002" w:rsidRPr="00B00CFC">
        <w:rPr>
          <w:color w:val="000000"/>
        </w:rPr>
        <w:t>осознавать слово, предложение как главные средства языка;</w:t>
      </w:r>
    </w:p>
    <w:p w:rsidR="00991002" w:rsidRPr="00B00CFC" w:rsidRDefault="00B720A4" w:rsidP="00B00CFC">
      <w:pPr>
        <w:pStyle w:val="a6"/>
        <w:widowControl w:val="0"/>
        <w:spacing w:after="0"/>
        <w:ind w:left="142"/>
        <w:jc w:val="both"/>
      </w:pPr>
      <w:r w:rsidRPr="00B00CFC">
        <w:rPr>
          <w:color w:val="000000"/>
        </w:rPr>
        <w:t xml:space="preserve">- </w:t>
      </w:r>
      <w:r w:rsidR="00991002" w:rsidRPr="00B00CFC">
        <w:rPr>
          <w:color w:val="000000"/>
        </w:rPr>
        <w:t xml:space="preserve"> использовать правила обозначения гласных и согласных звуков на письме;</w:t>
      </w:r>
    </w:p>
    <w:p w:rsidR="00991002" w:rsidRPr="00B00CFC" w:rsidRDefault="00B720A4" w:rsidP="00B00CFC">
      <w:pPr>
        <w:pStyle w:val="a6"/>
        <w:widowControl w:val="0"/>
        <w:spacing w:after="0"/>
        <w:ind w:left="142" w:right="20"/>
        <w:jc w:val="both"/>
      </w:pPr>
      <w:r w:rsidRPr="00B00CFC">
        <w:rPr>
          <w:color w:val="000000"/>
        </w:rPr>
        <w:t>-</w:t>
      </w:r>
      <w:r w:rsidR="00991002" w:rsidRPr="00B00CFC">
        <w:rPr>
          <w:color w:val="000000"/>
        </w:rPr>
        <w:t xml:space="preserve"> использовать знание последовательности букв в алфавите для упорядочивания слов и поиска нужной информации (в словарях и др.);</w:t>
      </w:r>
    </w:p>
    <w:p w:rsidR="00991002" w:rsidRPr="00B00CFC" w:rsidRDefault="00B720A4" w:rsidP="00B00CFC">
      <w:pPr>
        <w:pStyle w:val="a6"/>
        <w:widowControl w:val="0"/>
        <w:spacing w:after="0"/>
        <w:jc w:val="both"/>
      </w:pPr>
      <w:r w:rsidRPr="00B00CFC">
        <w:rPr>
          <w:color w:val="000000"/>
        </w:rPr>
        <w:lastRenderedPageBreak/>
        <w:t xml:space="preserve">- </w:t>
      </w:r>
      <w:r w:rsidR="00991002" w:rsidRPr="00B00CFC">
        <w:rPr>
          <w:color w:val="000000"/>
        </w:rPr>
        <w:t>производить звуко-буквенный, морфемный, морфологический анализы слов;</w:t>
      </w:r>
    </w:p>
    <w:p w:rsidR="00991002" w:rsidRPr="00B00CFC" w:rsidRDefault="00B720A4" w:rsidP="00B00CFC">
      <w:pPr>
        <w:pStyle w:val="a6"/>
        <w:widowControl w:val="0"/>
        <w:spacing w:after="0"/>
        <w:ind w:right="20"/>
        <w:jc w:val="both"/>
      </w:pPr>
      <w:r w:rsidRPr="00B00CFC">
        <w:rPr>
          <w:color w:val="000000"/>
        </w:rPr>
        <w:t xml:space="preserve">- </w:t>
      </w:r>
      <w:r w:rsidR="00991002" w:rsidRPr="00B00CFC">
        <w:rPr>
          <w:color w:val="000000"/>
        </w:rPr>
        <w:t>соблюдать произносительные нормы в собственной речи (в объеме представленного в учебнике материала);</w:t>
      </w:r>
    </w:p>
    <w:p w:rsidR="00991002" w:rsidRPr="00B00CFC" w:rsidRDefault="00B720A4" w:rsidP="00B00CFC">
      <w:pPr>
        <w:pStyle w:val="a6"/>
        <w:widowControl w:val="0"/>
        <w:spacing w:after="0"/>
        <w:jc w:val="both"/>
      </w:pPr>
      <w:r w:rsidRPr="00B00CFC">
        <w:rPr>
          <w:color w:val="000000"/>
        </w:rPr>
        <w:t xml:space="preserve">- </w:t>
      </w:r>
      <w:r w:rsidR="00991002" w:rsidRPr="00B00CFC">
        <w:rPr>
          <w:color w:val="000000"/>
        </w:rPr>
        <w:t>различать родственные (однокоренные) слова и формы слов;</w:t>
      </w:r>
    </w:p>
    <w:p w:rsidR="00991002" w:rsidRPr="00B00CFC" w:rsidRDefault="00B720A4" w:rsidP="00B00CFC">
      <w:pPr>
        <w:pStyle w:val="a6"/>
        <w:widowControl w:val="0"/>
        <w:spacing w:after="0"/>
        <w:ind w:right="20"/>
        <w:jc w:val="both"/>
      </w:pPr>
      <w:r w:rsidRPr="00B00CFC">
        <w:rPr>
          <w:color w:val="000000"/>
        </w:rPr>
        <w:t xml:space="preserve">- </w:t>
      </w:r>
      <w:r w:rsidR="00991002" w:rsidRPr="00B00CFC">
        <w:rPr>
          <w:color w:val="000000"/>
        </w:rPr>
        <w:t xml:space="preserve"> осознавать свойства значений слов: однозначные, многозначные, слова с прямым и переносным значением, слова с близким и противоположным значением - и использовать эти свойства при создании собственных высказываний;</w:t>
      </w:r>
    </w:p>
    <w:p w:rsidR="00991002" w:rsidRPr="00B00CFC" w:rsidRDefault="00B720A4" w:rsidP="00B00CFC">
      <w:pPr>
        <w:pStyle w:val="a6"/>
        <w:widowControl w:val="0"/>
        <w:spacing w:after="0"/>
        <w:ind w:right="20"/>
        <w:jc w:val="both"/>
      </w:pPr>
      <w:r w:rsidRPr="00B00CFC">
        <w:rPr>
          <w:color w:val="000000"/>
        </w:rPr>
        <w:t xml:space="preserve">- </w:t>
      </w:r>
      <w:r w:rsidR="00991002" w:rsidRPr="00B00CFC">
        <w:rPr>
          <w:color w:val="000000"/>
        </w:rPr>
        <w:t xml:space="preserve"> оценивать уместность использования слов в тексте, подбирать точные слова при вы</w:t>
      </w:r>
      <w:r w:rsidR="00991002" w:rsidRPr="00B00CFC">
        <w:rPr>
          <w:color w:val="000000"/>
        </w:rPr>
        <w:softHyphen/>
        <w:t>ражении своих мыслей и чувств;</w:t>
      </w:r>
    </w:p>
    <w:p w:rsidR="00991002" w:rsidRPr="00B00CFC" w:rsidRDefault="00B720A4" w:rsidP="00B00CFC">
      <w:pPr>
        <w:pStyle w:val="a6"/>
        <w:widowControl w:val="0"/>
        <w:spacing w:after="0"/>
        <w:ind w:right="20"/>
        <w:jc w:val="both"/>
      </w:pPr>
      <w:proofErr w:type="gramStart"/>
      <w:r w:rsidRPr="00B00CFC">
        <w:rPr>
          <w:color w:val="000000"/>
        </w:rPr>
        <w:t xml:space="preserve">- </w:t>
      </w:r>
      <w:r w:rsidR="00991002" w:rsidRPr="00B00CFC">
        <w:rPr>
          <w:color w:val="000000"/>
        </w:rPr>
        <w:t>осознавать критерии (общее значение) объединения слов в группы по частям речи (существительное, прилагательное, глагол, местоимение, предлоги, союзы);</w:t>
      </w:r>
      <w:proofErr w:type="gramEnd"/>
    </w:p>
    <w:p w:rsidR="00991002" w:rsidRPr="00B00CFC" w:rsidRDefault="00B720A4" w:rsidP="00B00CFC">
      <w:pPr>
        <w:pStyle w:val="a6"/>
        <w:widowControl w:val="0"/>
        <w:spacing w:after="0"/>
        <w:jc w:val="both"/>
      </w:pPr>
      <w:r w:rsidRPr="00B00CFC">
        <w:rPr>
          <w:color w:val="000000"/>
        </w:rPr>
        <w:t xml:space="preserve">- </w:t>
      </w:r>
      <w:r w:rsidR="00991002" w:rsidRPr="00B00CFC">
        <w:rPr>
          <w:color w:val="000000"/>
        </w:rPr>
        <w:t xml:space="preserve"> осознанно использовать для отрицания частицу НЕ;</w:t>
      </w:r>
    </w:p>
    <w:p w:rsidR="00991002" w:rsidRPr="00B00CFC" w:rsidRDefault="00B720A4" w:rsidP="00B00CFC">
      <w:pPr>
        <w:pStyle w:val="a6"/>
        <w:widowControl w:val="0"/>
        <w:spacing w:after="0"/>
        <w:ind w:right="20"/>
        <w:jc w:val="both"/>
      </w:pPr>
      <w:r w:rsidRPr="00B00CFC">
        <w:rPr>
          <w:color w:val="000000"/>
        </w:rPr>
        <w:t xml:space="preserve">- </w:t>
      </w:r>
      <w:r w:rsidR="00991002" w:rsidRPr="00B00CFC">
        <w:rPr>
          <w:color w:val="000000"/>
        </w:rPr>
        <w:t>осознавать роль изучения словосочетаний в курсе русского языка, их общность со словом в назначении - назвать предмет, явление;</w:t>
      </w:r>
    </w:p>
    <w:p w:rsidR="00991002" w:rsidRPr="00B00CFC" w:rsidRDefault="00B720A4" w:rsidP="00B00CFC">
      <w:pPr>
        <w:pStyle w:val="a6"/>
        <w:widowControl w:val="0"/>
        <w:spacing w:after="0"/>
        <w:ind w:right="20"/>
        <w:jc w:val="both"/>
      </w:pPr>
      <w:r w:rsidRPr="00B00CFC">
        <w:rPr>
          <w:color w:val="000000"/>
        </w:rPr>
        <w:t xml:space="preserve">- </w:t>
      </w:r>
      <w:r w:rsidR="00991002" w:rsidRPr="00B00CFC">
        <w:rPr>
          <w:color w:val="000000"/>
        </w:rPr>
        <w:t>осознавать признаки и назначение предложения как коммуникативного средства язы</w:t>
      </w:r>
      <w:r w:rsidR="00991002" w:rsidRPr="00B00CFC">
        <w:rPr>
          <w:color w:val="000000"/>
        </w:rPr>
        <w:softHyphen/>
        <w:t>ка (выражение мысли, связь слов, интонационная законченность, речевая задача);</w:t>
      </w:r>
    </w:p>
    <w:p w:rsidR="00991002" w:rsidRPr="00B00CFC" w:rsidRDefault="00B720A4" w:rsidP="00B00CFC">
      <w:pPr>
        <w:pStyle w:val="a6"/>
        <w:widowControl w:val="0"/>
        <w:spacing w:after="0"/>
        <w:ind w:right="20"/>
        <w:jc w:val="both"/>
      </w:pPr>
      <w:r w:rsidRPr="00B00CFC">
        <w:rPr>
          <w:color w:val="000000"/>
        </w:rPr>
        <w:t xml:space="preserve">- </w:t>
      </w:r>
      <w:r w:rsidR="00991002" w:rsidRPr="00B00CFC">
        <w:rPr>
          <w:color w:val="000000"/>
        </w:rPr>
        <w:t>дифференцировать предложения по цели высказывания, по силе выраженного чув</w:t>
      </w:r>
      <w:r w:rsidR="00991002" w:rsidRPr="00B00CFC">
        <w:rPr>
          <w:color w:val="000000"/>
        </w:rPr>
        <w:softHyphen/>
        <w:t>ства, по строению (простое, сложное);</w:t>
      </w:r>
    </w:p>
    <w:p w:rsidR="00991002" w:rsidRPr="00B00CFC" w:rsidRDefault="00B720A4" w:rsidP="00B00CFC">
      <w:pPr>
        <w:pStyle w:val="a6"/>
        <w:widowControl w:val="0"/>
        <w:spacing w:after="0"/>
        <w:ind w:right="20"/>
        <w:jc w:val="both"/>
      </w:pPr>
      <w:r w:rsidRPr="00B00CFC">
        <w:rPr>
          <w:color w:val="000000"/>
        </w:rPr>
        <w:t xml:space="preserve">- </w:t>
      </w:r>
      <w:r w:rsidR="00991002" w:rsidRPr="00B00CFC">
        <w:rPr>
          <w:color w:val="000000"/>
        </w:rPr>
        <w:t>находить главные и второстепенные члены предложения (без деления на виды) при анализе предложений и употреблять разные члены предложения при создании собствен</w:t>
      </w:r>
      <w:r w:rsidR="00991002" w:rsidRPr="00B00CFC">
        <w:rPr>
          <w:color w:val="000000"/>
        </w:rPr>
        <w:softHyphen/>
        <w:t>ного высказывания;</w:t>
      </w:r>
    </w:p>
    <w:p w:rsidR="00991002" w:rsidRPr="00B00CFC" w:rsidRDefault="00B720A4" w:rsidP="00B00CFC">
      <w:pPr>
        <w:pStyle w:val="a6"/>
        <w:widowControl w:val="0"/>
        <w:spacing w:after="0"/>
        <w:jc w:val="both"/>
      </w:pPr>
      <w:r w:rsidRPr="00B00CFC">
        <w:rPr>
          <w:color w:val="000000"/>
        </w:rPr>
        <w:t xml:space="preserve">- </w:t>
      </w:r>
      <w:r w:rsidR="00991002" w:rsidRPr="00B00CFC">
        <w:rPr>
          <w:color w:val="000000"/>
        </w:rPr>
        <w:t>анализировать (производить разбор) словосочетаний, простых предложений;</w:t>
      </w:r>
    </w:p>
    <w:p w:rsidR="00991002" w:rsidRPr="00B00CFC" w:rsidRDefault="00B720A4" w:rsidP="00B00CFC">
      <w:pPr>
        <w:pStyle w:val="a6"/>
        <w:widowControl w:val="0"/>
        <w:spacing w:after="0"/>
        <w:ind w:right="20"/>
        <w:jc w:val="both"/>
      </w:pPr>
      <w:r w:rsidRPr="00B00CFC">
        <w:rPr>
          <w:color w:val="000000"/>
        </w:rPr>
        <w:t xml:space="preserve">- </w:t>
      </w:r>
      <w:r w:rsidR="00991002" w:rsidRPr="00B00CFC">
        <w:rPr>
          <w:color w:val="000000"/>
        </w:rPr>
        <w:t>вычленять общие способы решения орфографических задач и использовать их при письме;</w:t>
      </w:r>
    </w:p>
    <w:p w:rsidR="00991002" w:rsidRPr="00B00CFC" w:rsidRDefault="00B720A4" w:rsidP="00B00CFC">
      <w:pPr>
        <w:pStyle w:val="a6"/>
        <w:widowControl w:val="0"/>
        <w:spacing w:after="0"/>
        <w:jc w:val="both"/>
      </w:pPr>
      <w:r w:rsidRPr="00B00CFC">
        <w:rPr>
          <w:color w:val="000000"/>
        </w:rPr>
        <w:t xml:space="preserve">- </w:t>
      </w:r>
      <w:r w:rsidR="00991002" w:rsidRPr="00B00CFC">
        <w:rPr>
          <w:color w:val="000000"/>
        </w:rPr>
        <w:t>применять правила правописания (в объеме содержания курса 3 класса);</w:t>
      </w:r>
    </w:p>
    <w:p w:rsidR="00991002" w:rsidRPr="00B00CFC" w:rsidRDefault="00B720A4" w:rsidP="00B00CFC">
      <w:pPr>
        <w:pStyle w:val="a6"/>
        <w:widowControl w:val="0"/>
        <w:spacing w:after="0"/>
        <w:jc w:val="both"/>
      </w:pPr>
      <w:r w:rsidRPr="00B00CFC">
        <w:rPr>
          <w:color w:val="000000"/>
        </w:rPr>
        <w:t xml:space="preserve">- </w:t>
      </w:r>
      <w:r w:rsidR="00991002" w:rsidRPr="00B00CFC">
        <w:rPr>
          <w:color w:val="000000"/>
        </w:rPr>
        <w:t>определять (уточнять) правописание слова по орфографическому словарю учебника;</w:t>
      </w:r>
    </w:p>
    <w:p w:rsidR="00991002" w:rsidRPr="00B00CFC" w:rsidRDefault="00B720A4" w:rsidP="00B00CFC">
      <w:pPr>
        <w:pStyle w:val="a6"/>
        <w:widowControl w:val="0"/>
        <w:spacing w:after="0"/>
        <w:jc w:val="both"/>
      </w:pPr>
      <w:r w:rsidRPr="00B00CFC">
        <w:rPr>
          <w:color w:val="000000"/>
        </w:rPr>
        <w:t xml:space="preserve">- </w:t>
      </w:r>
      <w:r w:rsidR="00991002" w:rsidRPr="00B00CFC">
        <w:rPr>
          <w:color w:val="000000"/>
        </w:rPr>
        <w:t>осознавать место возможного возникновения орфографической ошибки;</w:t>
      </w:r>
    </w:p>
    <w:p w:rsidR="00991002" w:rsidRPr="00B00CFC" w:rsidRDefault="00B720A4" w:rsidP="00B00CFC">
      <w:pPr>
        <w:pStyle w:val="a6"/>
        <w:widowControl w:val="0"/>
        <w:spacing w:after="0"/>
        <w:jc w:val="both"/>
      </w:pPr>
      <w:r w:rsidRPr="00B00CFC">
        <w:rPr>
          <w:color w:val="000000"/>
        </w:rPr>
        <w:t xml:space="preserve">- </w:t>
      </w:r>
      <w:r w:rsidR="00991002" w:rsidRPr="00B00CFC">
        <w:rPr>
          <w:color w:val="000000"/>
        </w:rPr>
        <w:t>подбирать примеры с определенной орфограммой;</w:t>
      </w:r>
    </w:p>
    <w:p w:rsidR="00991002" w:rsidRPr="00B00CFC" w:rsidRDefault="00B720A4" w:rsidP="00B00CFC">
      <w:pPr>
        <w:pStyle w:val="a6"/>
        <w:widowControl w:val="0"/>
        <w:spacing w:after="0"/>
        <w:ind w:right="20"/>
        <w:jc w:val="both"/>
      </w:pPr>
      <w:r w:rsidRPr="00B00CFC">
        <w:rPr>
          <w:color w:val="000000"/>
        </w:rPr>
        <w:t>-</w:t>
      </w:r>
      <w:r w:rsidR="00991002" w:rsidRPr="00B00CFC">
        <w:rPr>
          <w:color w:val="000000"/>
        </w:rPr>
        <w:t xml:space="preserve"> при работе над ошибками осознавать причины появления ошибки и определять спо</w:t>
      </w:r>
      <w:r w:rsidR="00991002" w:rsidRPr="00B00CFC">
        <w:rPr>
          <w:color w:val="000000"/>
        </w:rPr>
        <w:softHyphen/>
        <w:t>собы действий, помогающих предотвратить ее в последующих письменных работах;</w:t>
      </w:r>
    </w:p>
    <w:p w:rsidR="00991002" w:rsidRPr="00B00CFC" w:rsidRDefault="00B720A4" w:rsidP="00B00CFC">
      <w:pPr>
        <w:pStyle w:val="a6"/>
        <w:widowControl w:val="0"/>
        <w:spacing w:after="0"/>
        <w:ind w:right="20"/>
        <w:jc w:val="both"/>
      </w:pPr>
      <w:r w:rsidRPr="00B00CFC">
        <w:rPr>
          <w:color w:val="000000"/>
        </w:rPr>
        <w:t>-</w:t>
      </w:r>
      <w:r w:rsidR="00991002" w:rsidRPr="00B00CFC">
        <w:rPr>
          <w:color w:val="000000"/>
        </w:rPr>
        <w:t xml:space="preserve"> распознавать типы текстов по их назначению: повествование, описание, рассуж</w:t>
      </w:r>
      <w:r w:rsidR="00991002" w:rsidRPr="00B00CFC">
        <w:rPr>
          <w:color w:val="000000"/>
        </w:rPr>
        <w:softHyphen/>
        <w:t>дение;</w:t>
      </w:r>
    </w:p>
    <w:p w:rsidR="00991002" w:rsidRPr="00B00CFC" w:rsidRDefault="00B720A4" w:rsidP="00B00CFC">
      <w:pPr>
        <w:pStyle w:val="a6"/>
        <w:widowControl w:val="0"/>
        <w:spacing w:after="0"/>
        <w:ind w:right="20"/>
        <w:jc w:val="both"/>
      </w:pPr>
      <w:r w:rsidRPr="00B00CFC">
        <w:rPr>
          <w:color w:val="000000"/>
        </w:rPr>
        <w:t>-</w:t>
      </w:r>
      <w:r w:rsidR="00991002" w:rsidRPr="00B00CFC">
        <w:rPr>
          <w:color w:val="000000"/>
        </w:rPr>
        <w:t xml:space="preserve"> каллиграфически и орфографически правильно, без искажений, замены, пропусков, вставок букв списывать тексты (с печатного и письменного шрифта) объемом в 65-70 слов, писать под диктовку тексты в 60-65 слов; излагать содержание исходных текстов в 60-75 слов, создавать тексты (сочинения) в 8-12 предложений, правильно оформляя начало и ко</w:t>
      </w:r>
      <w:r w:rsidR="00991002" w:rsidRPr="00B00CFC">
        <w:rPr>
          <w:color w:val="000000"/>
        </w:rPr>
        <w:softHyphen/>
        <w:t>нец предложений;</w:t>
      </w:r>
    </w:p>
    <w:p w:rsidR="00991002" w:rsidRPr="00B00CFC" w:rsidRDefault="00B720A4" w:rsidP="00B00CFC">
      <w:pPr>
        <w:pStyle w:val="a6"/>
        <w:widowControl w:val="0"/>
        <w:spacing w:after="0"/>
        <w:ind w:right="20"/>
        <w:jc w:val="both"/>
      </w:pPr>
      <w:r w:rsidRPr="00B00CFC">
        <w:rPr>
          <w:color w:val="000000"/>
        </w:rPr>
        <w:t>-</w:t>
      </w:r>
      <w:r w:rsidR="00991002" w:rsidRPr="00B00CFC">
        <w:rPr>
          <w:color w:val="000000"/>
        </w:rPr>
        <w:t xml:space="preserve"> осознавать тему и цель высказывания, отбирать нужный для этого материал, проду</w:t>
      </w:r>
      <w:r w:rsidR="00991002" w:rsidRPr="00B00CFC">
        <w:rPr>
          <w:color w:val="000000"/>
        </w:rPr>
        <w:softHyphen/>
        <w:t>мывать способы донесения его до слушателей, читателей;</w:t>
      </w:r>
    </w:p>
    <w:p w:rsidR="00991002" w:rsidRPr="00B00CFC" w:rsidRDefault="00B720A4" w:rsidP="00B00CFC">
      <w:pPr>
        <w:pStyle w:val="a6"/>
        <w:widowControl w:val="0"/>
        <w:spacing w:after="0"/>
        <w:jc w:val="both"/>
      </w:pPr>
      <w:r w:rsidRPr="00B00CFC">
        <w:rPr>
          <w:color w:val="000000"/>
        </w:rPr>
        <w:t>-</w:t>
      </w:r>
      <w:r w:rsidR="00991002" w:rsidRPr="00B00CFC">
        <w:rPr>
          <w:color w:val="000000"/>
        </w:rPr>
        <w:t xml:space="preserve"> говорить и писать логично, четко выделяя главное, не отвлекаясь от предмета речи;</w:t>
      </w:r>
    </w:p>
    <w:p w:rsidR="00991002" w:rsidRPr="00B00CFC" w:rsidRDefault="00B720A4" w:rsidP="00B00CFC">
      <w:pPr>
        <w:pStyle w:val="a6"/>
        <w:widowControl w:val="0"/>
        <w:spacing w:after="0"/>
        <w:ind w:right="20"/>
        <w:jc w:val="both"/>
      </w:pPr>
      <w:r w:rsidRPr="00B00CFC">
        <w:rPr>
          <w:color w:val="000000"/>
        </w:rPr>
        <w:t xml:space="preserve">- </w:t>
      </w:r>
      <w:r w:rsidR="00991002" w:rsidRPr="00B00CFC">
        <w:rPr>
          <w:color w:val="000000"/>
        </w:rPr>
        <w:t xml:space="preserve">выражать основную мысль и свое отношение к </w:t>
      </w:r>
      <w:proofErr w:type="gramStart"/>
      <w:r w:rsidR="00991002" w:rsidRPr="00B00CFC">
        <w:rPr>
          <w:color w:val="000000"/>
        </w:rPr>
        <w:t>высказываемому</w:t>
      </w:r>
      <w:proofErr w:type="gramEnd"/>
      <w:r w:rsidR="00991002" w:rsidRPr="00B00CFC">
        <w:rPr>
          <w:color w:val="000000"/>
        </w:rPr>
        <w:t xml:space="preserve"> (посредством заго</w:t>
      </w:r>
      <w:r w:rsidR="00991002" w:rsidRPr="00B00CFC">
        <w:rPr>
          <w:color w:val="000000"/>
        </w:rPr>
        <w:softHyphen/>
        <w:t>ловка, употребления специальных слов и выражений, их форм);</w:t>
      </w:r>
    </w:p>
    <w:p w:rsidR="00991002" w:rsidRPr="00B00CFC" w:rsidRDefault="00B720A4" w:rsidP="00B00CFC">
      <w:pPr>
        <w:pStyle w:val="a6"/>
        <w:widowControl w:val="0"/>
        <w:spacing w:after="0"/>
        <w:ind w:right="20"/>
        <w:jc w:val="both"/>
      </w:pPr>
      <w:r w:rsidRPr="00B00CFC">
        <w:rPr>
          <w:color w:val="000000"/>
        </w:rPr>
        <w:t xml:space="preserve">- </w:t>
      </w:r>
      <w:r w:rsidR="00991002" w:rsidRPr="00B00CFC">
        <w:rPr>
          <w:color w:val="000000"/>
        </w:rPr>
        <w:t>произносить слова четко, в соответствии с орфоэпическими нормами, добиваться точной интонации, чтобы речь была доступной для понимания при восприятии на слух;</w:t>
      </w:r>
    </w:p>
    <w:p w:rsidR="00991002" w:rsidRPr="00B00CFC" w:rsidRDefault="00B720A4" w:rsidP="00B00CFC">
      <w:pPr>
        <w:pStyle w:val="a6"/>
        <w:widowControl w:val="0"/>
        <w:spacing w:after="0"/>
        <w:ind w:right="20"/>
        <w:jc w:val="both"/>
      </w:pPr>
      <w:r w:rsidRPr="00B00CFC">
        <w:rPr>
          <w:color w:val="000000"/>
        </w:rPr>
        <w:t xml:space="preserve">- </w:t>
      </w:r>
      <w:r w:rsidR="00991002" w:rsidRPr="00B00CFC">
        <w:rPr>
          <w:color w:val="000000"/>
        </w:rPr>
        <w:t>писать слова разборчиво, в соответствии с требованиями каллиграфии, и достаточно быстро (примерная скорость письма при списывании — до 35 букв, при свободном письме — до 50 букв в минуту);</w:t>
      </w:r>
    </w:p>
    <w:p w:rsidR="00991002" w:rsidRPr="00B00CFC" w:rsidRDefault="00B720A4" w:rsidP="00B00CFC">
      <w:pPr>
        <w:pStyle w:val="a6"/>
        <w:widowControl w:val="0"/>
        <w:spacing w:after="0"/>
        <w:ind w:right="20"/>
        <w:jc w:val="both"/>
      </w:pPr>
      <w:r w:rsidRPr="00B00CFC">
        <w:rPr>
          <w:color w:val="000000"/>
        </w:rPr>
        <w:t xml:space="preserve">- </w:t>
      </w:r>
      <w:r w:rsidR="00991002" w:rsidRPr="00B00CFC">
        <w:rPr>
          <w:color w:val="000000"/>
        </w:rPr>
        <w:t>использовать и правильно строить высказывания этикетного характера: извинение, пожелание, разговор по телефону (ситуация — абонента нет дома, просьба передать ин</w:t>
      </w:r>
      <w:r w:rsidR="00991002" w:rsidRPr="00B00CFC">
        <w:rPr>
          <w:color w:val="000000"/>
        </w:rPr>
        <w:softHyphen/>
        <w:t>формацию);</w:t>
      </w:r>
    </w:p>
    <w:p w:rsidR="00991002" w:rsidRPr="00B00CFC" w:rsidRDefault="00B720A4" w:rsidP="00B00CFC">
      <w:pPr>
        <w:pStyle w:val="a6"/>
        <w:widowControl w:val="0"/>
        <w:spacing w:after="0"/>
        <w:ind w:right="20"/>
        <w:jc w:val="both"/>
      </w:pPr>
      <w:r w:rsidRPr="00B00CFC">
        <w:rPr>
          <w:color w:val="000000"/>
        </w:rPr>
        <w:t xml:space="preserve">- </w:t>
      </w:r>
      <w:r w:rsidR="00991002" w:rsidRPr="00B00CFC">
        <w:rPr>
          <w:color w:val="000000"/>
        </w:rPr>
        <w:t>осуществлять самоконтроль, оценивать высказывание, редактировать, давать советы по улучшению речи.</w:t>
      </w:r>
    </w:p>
    <w:p w:rsidR="00991002" w:rsidRPr="00B00CFC" w:rsidRDefault="00991002" w:rsidP="00B00CFC">
      <w:pPr>
        <w:ind w:left="567"/>
        <w:jc w:val="both"/>
      </w:pPr>
    </w:p>
    <w:p w:rsidR="00991002" w:rsidRPr="00B00CFC" w:rsidRDefault="00B00CFC" w:rsidP="00B00CFC">
      <w:pPr>
        <w:pStyle w:val="Style10"/>
        <w:widowControl/>
        <w:jc w:val="both"/>
        <w:rPr>
          <w:rStyle w:val="FontStyle15"/>
          <w:b/>
          <w:sz w:val="24"/>
          <w:szCs w:val="24"/>
        </w:rPr>
      </w:pPr>
      <w:r>
        <w:rPr>
          <w:rStyle w:val="FontStyle15"/>
          <w:b/>
          <w:sz w:val="24"/>
          <w:szCs w:val="24"/>
        </w:rPr>
        <w:lastRenderedPageBreak/>
        <w:t xml:space="preserve">             </w:t>
      </w:r>
      <w:r w:rsidR="00991002" w:rsidRPr="00B00CFC">
        <w:rPr>
          <w:rStyle w:val="FontStyle15"/>
          <w:b/>
          <w:sz w:val="24"/>
          <w:szCs w:val="24"/>
        </w:rPr>
        <w:t>ОСНОВНЫЕ ТРЕБОВАНИЯ К УРОВНЮ ПОДГОТОВКИ УЧАЩИХСЯ</w:t>
      </w:r>
    </w:p>
    <w:p w:rsidR="00991002" w:rsidRPr="00B00CFC" w:rsidRDefault="00991002" w:rsidP="00B00CFC">
      <w:pPr>
        <w:pStyle w:val="Style7"/>
        <w:widowControl/>
        <w:ind w:left="288"/>
        <w:jc w:val="center"/>
        <w:rPr>
          <w:rStyle w:val="FontStyle16"/>
          <w:b/>
          <w:sz w:val="24"/>
          <w:szCs w:val="24"/>
        </w:rPr>
      </w:pPr>
      <w:r w:rsidRPr="00B00CFC">
        <w:rPr>
          <w:rStyle w:val="FontStyle16"/>
          <w:b/>
          <w:sz w:val="24"/>
          <w:szCs w:val="24"/>
        </w:rPr>
        <w:t>3 класс</w:t>
      </w:r>
    </w:p>
    <w:p w:rsidR="00991002" w:rsidRPr="00B00CFC" w:rsidRDefault="00991002" w:rsidP="00B00CFC">
      <w:pPr>
        <w:pStyle w:val="Style3"/>
        <w:widowControl/>
        <w:spacing w:line="240" w:lineRule="auto"/>
        <w:ind w:left="278"/>
        <w:rPr>
          <w:rStyle w:val="FontStyle17"/>
          <w:sz w:val="24"/>
          <w:szCs w:val="24"/>
        </w:rPr>
      </w:pPr>
      <w:r w:rsidRPr="00B00CFC">
        <w:rPr>
          <w:rStyle w:val="FontStyle17"/>
          <w:sz w:val="24"/>
          <w:szCs w:val="24"/>
        </w:rPr>
        <w:t xml:space="preserve">Учащиеся должны знать/понимать: </w:t>
      </w:r>
    </w:p>
    <w:p w:rsidR="00991002" w:rsidRPr="00B00CFC" w:rsidRDefault="00991002" w:rsidP="00B00CFC">
      <w:pPr>
        <w:pStyle w:val="Style3"/>
        <w:widowControl/>
        <w:numPr>
          <w:ilvl w:val="0"/>
          <w:numId w:val="10"/>
        </w:numPr>
        <w:spacing w:line="240" w:lineRule="auto"/>
        <w:ind w:left="284" w:hanging="284"/>
        <w:rPr>
          <w:rStyle w:val="FontStyle18"/>
          <w:b w:val="0"/>
          <w:sz w:val="24"/>
          <w:szCs w:val="24"/>
        </w:rPr>
      </w:pPr>
      <w:proofErr w:type="gramStart"/>
      <w:r w:rsidRPr="00B00CFC">
        <w:rPr>
          <w:rStyle w:val="FontStyle18"/>
          <w:b w:val="0"/>
          <w:sz w:val="24"/>
          <w:szCs w:val="24"/>
        </w:rPr>
        <w:t>названия и основные признаки: а) основных средств язы</w:t>
      </w:r>
      <w:r w:rsidRPr="00B00CFC">
        <w:rPr>
          <w:rStyle w:val="FontStyle18"/>
          <w:b w:val="0"/>
          <w:sz w:val="24"/>
          <w:szCs w:val="24"/>
        </w:rPr>
        <w:softHyphen/>
        <w:t>ка (слова, предложения, текста); б) значимых частей слов (корень, приставка, суффикс, окончание); в) частей речи: имя существительное, имя прилагательное, гла</w:t>
      </w:r>
      <w:r w:rsidRPr="00B00CFC">
        <w:rPr>
          <w:rStyle w:val="FontStyle18"/>
          <w:b w:val="0"/>
          <w:sz w:val="24"/>
          <w:szCs w:val="24"/>
        </w:rPr>
        <w:softHyphen/>
        <w:t>гол, предлог; г) членов предложения (главных — подле</w:t>
      </w:r>
      <w:r w:rsidRPr="00B00CFC">
        <w:rPr>
          <w:rStyle w:val="FontStyle18"/>
          <w:b w:val="0"/>
          <w:sz w:val="24"/>
          <w:szCs w:val="24"/>
        </w:rPr>
        <w:softHyphen/>
        <w:t xml:space="preserve">жащее и сказуемое, второстепенных без деления на виды); </w:t>
      </w:r>
      <w:proofErr w:type="gramEnd"/>
    </w:p>
    <w:p w:rsidR="00991002" w:rsidRPr="00B00CFC" w:rsidRDefault="00991002" w:rsidP="00B00CFC">
      <w:pPr>
        <w:pStyle w:val="Style3"/>
        <w:widowControl/>
        <w:numPr>
          <w:ilvl w:val="0"/>
          <w:numId w:val="10"/>
        </w:numPr>
        <w:spacing w:line="240" w:lineRule="auto"/>
        <w:ind w:left="284" w:hanging="284"/>
        <w:rPr>
          <w:rStyle w:val="FontStyle18"/>
          <w:b w:val="0"/>
          <w:sz w:val="24"/>
          <w:szCs w:val="24"/>
        </w:rPr>
      </w:pPr>
      <w:r w:rsidRPr="00B00CFC">
        <w:rPr>
          <w:rStyle w:val="FontStyle18"/>
          <w:b w:val="0"/>
          <w:sz w:val="24"/>
          <w:szCs w:val="24"/>
        </w:rPr>
        <w:t>правила написания слов (более сложной слоговой струк</w:t>
      </w:r>
      <w:r w:rsidRPr="00B00CFC">
        <w:rPr>
          <w:rStyle w:val="FontStyle18"/>
          <w:b w:val="0"/>
          <w:sz w:val="24"/>
          <w:szCs w:val="24"/>
        </w:rPr>
        <w:softHyphen/>
        <w:t>туры): правописание безударных гласных, парных звон</w:t>
      </w:r>
      <w:r w:rsidRPr="00B00CFC">
        <w:rPr>
          <w:rStyle w:val="FontStyle18"/>
          <w:b w:val="0"/>
          <w:sz w:val="24"/>
          <w:szCs w:val="24"/>
        </w:rPr>
        <w:softHyphen/>
        <w:t>ких и глухих согласных, непроизносимых согласных в корне, употребление разделительного твёрдого знака после приставок, мягкого знака после шипящих в име</w:t>
      </w:r>
      <w:r w:rsidRPr="00B00CFC">
        <w:rPr>
          <w:rStyle w:val="FontStyle18"/>
          <w:b w:val="0"/>
          <w:sz w:val="24"/>
          <w:szCs w:val="24"/>
        </w:rPr>
        <w:softHyphen/>
        <w:t xml:space="preserve">нах существительных, </w:t>
      </w:r>
      <w:r w:rsidRPr="00B00CFC">
        <w:rPr>
          <w:rStyle w:val="FontStyle14"/>
          <w:sz w:val="24"/>
          <w:szCs w:val="24"/>
        </w:rPr>
        <w:t xml:space="preserve">не </w:t>
      </w:r>
      <w:r w:rsidRPr="00B00CFC">
        <w:rPr>
          <w:rStyle w:val="FontStyle18"/>
          <w:b w:val="0"/>
          <w:sz w:val="24"/>
          <w:szCs w:val="24"/>
        </w:rPr>
        <w:t>с глаголами, написание при</w:t>
      </w:r>
      <w:r w:rsidRPr="00B00CFC">
        <w:rPr>
          <w:rStyle w:val="FontStyle18"/>
          <w:b w:val="0"/>
          <w:sz w:val="24"/>
          <w:szCs w:val="24"/>
        </w:rPr>
        <w:softHyphen/>
        <w:t>ставок и предлогов со словами, написание гласных и со</w:t>
      </w:r>
      <w:r w:rsidRPr="00B00CFC">
        <w:rPr>
          <w:rStyle w:val="FontStyle18"/>
          <w:b w:val="0"/>
          <w:sz w:val="24"/>
          <w:szCs w:val="24"/>
        </w:rPr>
        <w:softHyphen/>
        <w:t>гласных в приставках;</w:t>
      </w:r>
    </w:p>
    <w:p w:rsidR="00991002" w:rsidRPr="00B00CFC" w:rsidRDefault="00991002" w:rsidP="00B00CFC">
      <w:pPr>
        <w:pStyle w:val="Style9"/>
        <w:widowControl/>
        <w:tabs>
          <w:tab w:val="left" w:pos="269"/>
        </w:tabs>
        <w:spacing w:line="240" w:lineRule="auto"/>
        <w:ind w:left="269"/>
        <w:rPr>
          <w:rStyle w:val="FontStyle18"/>
          <w:b w:val="0"/>
          <w:sz w:val="24"/>
          <w:szCs w:val="24"/>
        </w:rPr>
      </w:pPr>
      <w:r w:rsidRPr="00B00CFC">
        <w:rPr>
          <w:rStyle w:val="FontStyle18"/>
          <w:b w:val="0"/>
          <w:sz w:val="24"/>
          <w:szCs w:val="24"/>
        </w:rPr>
        <w:t>•</w:t>
      </w:r>
      <w:r w:rsidRPr="00B00CFC">
        <w:rPr>
          <w:rStyle w:val="FontStyle18"/>
          <w:b w:val="0"/>
          <w:sz w:val="24"/>
          <w:szCs w:val="24"/>
        </w:rPr>
        <w:tab/>
        <w:t>правила употребления знаков препинания в конце пред</w:t>
      </w:r>
      <w:r w:rsidRPr="00B00CFC">
        <w:rPr>
          <w:rStyle w:val="FontStyle18"/>
          <w:b w:val="0"/>
          <w:sz w:val="24"/>
          <w:szCs w:val="24"/>
        </w:rPr>
        <w:softHyphen/>
        <w:t>ложения.</w:t>
      </w:r>
    </w:p>
    <w:p w:rsidR="00991002" w:rsidRPr="00B00CFC" w:rsidRDefault="00991002" w:rsidP="00B00CFC">
      <w:pPr>
        <w:pStyle w:val="Style5"/>
        <w:widowControl/>
        <w:ind w:left="278"/>
        <w:jc w:val="both"/>
        <w:rPr>
          <w:rStyle w:val="FontStyle17"/>
          <w:sz w:val="24"/>
          <w:szCs w:val="24"/>
        </w:rPr>
      </w:pPr>
      <w:r w:rsidRPr="00B00CFC">
        <w:rPr>
          <w:rStyle w:val="FontStyle17"/>
          <w:sz w:val="24"/>
          <w:szCs w:val="24"/>
        </w:rPr>
        <w:t>Учащиеся должны уметь:</w:t>
      </w:r>
    </w:p>
    <w:p w:rsidR="00991002" w:rsidRPr="00B00CFC" w:rsidRDefault="00991002" w:rsidP="00B00CFC">
      <w:pPr>
        <w:pStyle w:val="Style3"/>
        <w:widowControl/>
        <w:numPr>
          <w:ilvl w:val="0"/>
          <w:numId w:val="11"/>
        </w:numPr>
        <w:spacing w:line="240" w:lineRule="auto"/>
        <w:ind w:left="284" w:hanging="284"/>
        <w:rPr>
          <w:rStyle w:val="FontStyle18"/>
          <w:b w:val="0"/>
          <w:sz w:val="24"/>
          <w:szCs w:val="24"/>
        </w:rPr>
      </w:pPr>
      <w:r w:rsidRPr="00B00CFC">
        <w:rPr>
          <w:rStyle w:val="FontStyle18"/>
          <w:b w:val="0"/>
          <w:sz w:val="24"/>
          <w:szCs w:val="24"/>
        </w:rPr>
        <w:t>производить элементарные разборы слов: фонетический анализ и разбор сл«» по составу в интересах правописа</w:t>
      </w:r>
      <w:r w:rsidRPr="00B00CFC">
        <w:rPr>
          <w:rStyle w:val="FontStyle18"/>
          <w:b w:val="0"/>
          <w:sz w:val="24"/>
          <w:szCs w:val="24"/>
        </w:rPr>
        <w:softHyphen/>
        <w:t>ния слов;</w:t>
      </w:r>
    </w:p>
    <w:p w:rsidR="00991002" w:rsidRPr="00B00CFC" w:rsidRDefault="00991002" w:rsidP="00B00CFC">
      <w:pPr>
        <w:pStyle w:val="Style9"/>
        <w:widowControl/>
        <w:tabs>
          <w:tab w:val="left" w:pos="269"/>
        </w:tabs>
        <w:spacing w:line="240" w:lineRule="auto"/>
        <w:ind w:left="269"/>
        <w:rPr>
          <w:rStyle w:val="FontStyle18"/>
          <w:b w:val="0"/>
          <w:sz w:val="24"/>
          <w:szCs w:val="24"/>
        </w:rPr>
      </w:pPr>
      <w:r w:rsidRPr="00B00CFC">
        <w:rPr>
          <w:rStyle w:val="FontStyle18"/>
          <w:b w:val="0"/>
          <w:sz w:val="24"/>
          <w:szCs w:val="24"/>
        </w:rPr>
        <w:t>•</w:t>
      </w:r>
      <w:r w:rsidRPr="00B00CFC">
        <w:rPr>
          <w:rStyle w:val="FontStyle18"/>
          <w:b w:val="0"/>
          <w:sz w:val="24"/>
          <w:szCs w:val="24"/>
        </w:rPr>
        <w:tab/>
        <w:t>различать части речи (имя существительное, имя прила</w:t>
      </w:r>
      <w:r w:rsidRPr="00B00CFC">
        <w:rPr>
          <w:rStyle w:val="FontStyle18"/>
          <w:b w:val="0"/>
          <w:sz w:val="24"/>
          <w:szCs w:val="24"/>
        </w:rPr>
        <w:softHyphen/>
        <w:t>гательное, глагол, личные местоимения, предлоги), ос</w:t>
      </w:r>
      <w:r w:rsidRPr="00B00CFC">
        <w:rPr>
          <w:rStyle w:val="FontStyle18"/>
          <w:b w:val="0"/>
          <w:sz w:val="24"/>
          <w:szCs w:val="24"/>
        </w:rPr>
        <w:softHyphen/>
        <w:t>мысливать их роль в предложении;</w:t>
      </w:r>
    </w:p>
    <w:p w:rsidR="00991002" w:rsidRPr="00B00CFC" w:rsidRDefault="00991002" w:rsidP="00B00CFC">
      <w:pPr>
        <w:pStyle w:val="Style3"/>
        <w:widowControl/>
        <w:spacing w:line="240" w:lineRule="auto"/>
        <w:ind w:left="278"/>
        <w:rPr>
          <w:rStyle w:val="FontStyle18"/>
          <w:b w:val="0"/>
          <w:sz w:val="24"/>
          <w:szCs w:val="24"/>
        </w:rPr>
      </w:pPr>
      <w:r w:rsidRPr="00B00CFC">
        <w:rPr>
          <w:rStyle w:val="FontStyle18"/>
          <w:b w:val="0"/>
          <w:sz w:val="24"/>
          <w:szCs w:val="24"/>
        </w:rPr>
        <w:t>устанавливать связь между словами в словосочетании и предложении;</w:t>
      </w:r>
    </w:p>
    <w:p w:rsidR="00991002" w:rsidRPr="00B00CFC" w:rsidRDefault="00991002" w:rsidP="00B00CFC">
      <w:pPr>
        <w:pStyle w:val="Style9"/>
        <w:widowControl/>
        <w:tabs>
          <w:tab w:val="left" w:pos="269"/>
        </w:tabs>
        <w:spacing w:line="240" w:lineRule="auto"/>
        <w:ind w:left="269"/>
        <w:rPr>
          <w:rStyle w:val="FontStyle18"/>
          <w:b w:val="0"/>
          <w:sz w:val="24"/>
          <w:szCs w:val="24"/>
        </w:rPr>
      </w:pPr>
      <w:proofErr w:type="gramStart"/>
      <w:r w:rsidRPr="00B00CFC">
        <w:rPr>
          <w:rStyle w:val="FontStyle18"/>
          <w:b w:val="0"/>
          <w:sz w:val="24"/>
          <w:szCs w:val="24"/>
        </w:rPr>
        <w:t>•</w:t>
      </w:r>
      <w:r w:rsidRPr="00B00CFC">
        <w:rPr>
          <w:rStyle w:val="FontStyle18"/>
          <w:b w:val="0"/>
          <w:sz w:val="24"/>
          <w:szCs w:val="24"/>
        </w:rPr>
        <w:tab/>
        <w:t>производить элементарный синтаксический анализ предложений по цели выказывания, по интонации, по наличию главных и второстепенных членов предложения; грамотно, без пропусков и искажений букв, каллиграфи</w:t>
      </w:r>
      <w:r w:rsidRPr="00B00CFC">
        <w:rPr>
          <w:rStyle w:val="FontStyle18"/>
          <w:b w:val="0"/>
          <w:sz w:val="24"/>
          <w:szCs w:val="24"/>
        </w:rPr>
        <w:softHyphen/>
        <w:t>чески правильно списывать и писать под диктовку текс</w:t>
      </w:r>
      <w:r w:rsidRPr="00B00CFC">
        <w:rPr>
          <w:rStyle w:val="FontStyle18"/>
          <w:b w:val="0"/>
          <w:sz w:val="24"/>
          <w:szCs w:val="24"/>
        </w:rPr>
        <w:softHyphen/>
        <w:t>ты в 60—65 слов, включающие слова с изученными ор</w:t>
      </w:r>
      <w:r w:rsidRPr="00B00CFC">
        <w:rPr>
          <w:rStyle w:val="FontStyle18"/>
          <w:b w:val="0"/>
          <w:sz w:val="24"/>
          <w:szCs w:val="24"/>
        </w:rPr>
        <w:softHyphen/>
        <w:t>фограммами, а также пунктограммы: употребление точки, вопросительного и восклицательного знаков в конце предложения, запятых при однородных членах предложения.</w:t>
      </w:r>
      <w:proofErr w:type="gramEnd"/>
    </w:p>
    <w:p w:rsidR="00991002" w:rsidRPr="00B00CFC" w:rsidRDefault="00991002" w:rsidP="00B00CFC">
      <w:pPr>
        <w:pStyle w:val="Style5"/>
        <w:widowControl/>
        <w:ind w:left="278"/>
        <w:jc w:val="both"/>
        <w:rPr>
          <w:rStyle w:val="FontStyle13"/>
          <w:sz w:val="24"/>
          <w:szCs w:val="24"/>
        </w:rPr>
      </w:pPr>
    </w:p>
    <w:p w:rsidR="00991002" w:rsidRPr="00B00CFC" w:rsidRDefault="00991002" w:rsidP="00B00CFC">
      <w:pPr>
        <w:pStyle w:val="Style5"/>
        <w:widowControl/>
        <w:ind w:left="278"/>
        <w:jc w:val="both"/>
        <w:rPr>
          <w:rStyle w:val="FontStyle13"/>
          <w:b/>
          <w:spacing w:val="0"/>
          <w:sz w:val="24"/>
          <w:szCs w:val="24"/>
        </w:rPr>
      </w:pPr>
      <w:r w:rsidRPr="00B00CFC">
        <w:rPr>
          <w:rStyle w:val="FontStyle13"/>
          <w:b/>
          <w:spacing w:val="0"/>
          <w:sz w:val="24"/>
          <w:szCs w:val="24"/>
        </w:rPr>
        <w:t>Программа курса также позволяет</w:t>
      </w:r>
    </w:p>
    <w:p w:rsidR="00991002" w:rsidRPr="00B00CFC" w:rsidRDefault="00991002" w:rsidP="00B00CFC">
      <w:pPr>
        <w:pStyle w:val="Style3"/>
        <w:widowControl/>
        <w:spacing w:line="240" w:lineRule="auto"/>
        <w:ind w:left="283"/>
        <w:rPr>
          <w:rStyle w:val="FontStyle12"/>
          <w:rFonts w:ascii="Times New Roman" w:hAnsi="Times New Roman" w:cs="Times New Roman"/>
        </w:rPr>
      </w:pPr>
      <w:r w:rsidRPr="00B00CFC">
        <w:rPr>
          <w:rStyle w:val="FontStyle12"/>
          <w:rFonts w:ascii="Times New Roman" w:hAnsi="Times New Roman" w:cs="Times New Roman"/>
        </w:rPr>
        <w:t>дать представление:</w:t>
      </w:r>
    </w:p>
    <w:p w:rsidR="00991002" w:rsidRPr="00B00CFC" w:rsidRDefault="00991002" w:rsidP="00B00CFC">
      <w:pPr>
        <w:pStyle w:val="Style4"/>
        <w:widowControl/>
        <w:numPr>
          <w:ilvl w:val="0"/>
          <w:numId w:val="12"/>
        </w:numPr>
        <w:tabs>
          <w:tab w:val="left" w:pos="283"/>
        </w:tabs>
        <w:ind w:left="283" w:right="10" w:hanging="283"/>
        <w:jc w:val="both"/>
        <w:rPr>
          <w:rStyle w:val="FontStyle13"/>
          <w:spacing w:val="0"/>
          <w:sz w:val="24"/>
          <w:szCs w:val="24"/>
        </w:rPr>
      </w:pPr>
      <w:r w:rsidRPr="00B00CFC">
        <w:rPr>
          <w:rStyle w:val="FontStyle13"/>
          <w:spacing w:val="0"/>
          <w:sz w:val="24"/>
          <w:szCs w:val="24"/>
        </w:rPr>
        <w:t>о речевом общении как обмене мыслями, чувствами между людьми;</w:t>
      </w:r>
    </w:p>
    <w:p w:rsidR="00991002" w:rsidRPr="00B00CFC" w:rsidRDefault="00991002" w:rsidP="00B00CFC">
      <w:pPr>
        <w:pStyle w:val="Style4"/>
        <w:widowControl/>
        <w:numPr>
          <w:ilvl w:val="0"/>
          <w:numId w:val="12"/>
        </w:numPr>
        <w:tabs>
          <w:tab w:val="left" w:pos="283"/>
        </w:tabs>
        <w:ind w:left="283" w:right="5" w:hanging="283"/>
        <w:jc w:val="both"/>
        <w:rPr>
          <w:rStyle w:val="FontStyle13"/>
          <w:spacing w:val="0"/>
          <w:sz w:val="24"/>
          <w:szCs w:val="24"/>
        </w:rPr>
      </w:pPr>
      <w:proofErr w:type="gramStart"/>
      <w:r w:rsidRPr="00B00CFC">
        <w:rPr>
          <w:rStyle w:val="FontStyle13"/>
          <w:spacing w:val="0"/>
          <w:sz w:val="24"/>
          <w:szCs w:val="24"/>
        </w:rPr>
        <w:t>о разных типах текста по назначению (рассказываем, описываем, рассуждаем), по стилю (художественное описание, разговорная речь, научная и деловая речь); по жанру (природная зарисовка, письмо, объявление, ответ на вопрос, пословица, считалка и др.);</w:t>
      </w:r>
      <w:proofErr w:type="gramEnd"/>
    </w:p>
    <w:p w:rsidR="00991002" w:rsidRPr="00B00CFC" w:rsidRDefault="00991002" w:rsidP="00B00CFC">
      <w:pPr>
        <w:pStyle w:val="Style5"/>
        <w:widowControl/>
        <w:numPr>
          <w:ilvl w:val="0"/>
          <w:numId w:val="12"/>
        </w:numPr>
        <w:ind w:left="284" w:right="10" w:hanging="284"/>
        <w:jc w:val="both"/>
        <w:rPr>
          <w:rStyle w:val="FontStyle13"/>
          <w:spacing w:val="0"/>
          <w:sz w:val="24"/>
          <w:szCs w:val="24"/>
        </w:rPr>
      </w:pPr>
      <w:r w:rsidRPr="00B00CFC">
        <w:rPr>
          <w:rStyle w:val="FontStyle13"/>
          <w:spacing w:val="0"/>
          <w:sz w:val="24"/>
          <w:szCs w:val="24"/>
        </w:rPr>
        <w:t>о языковых средствах выражения главного смысла в слове, словосочетании, предложении, тексте (корень, главное слово, главные члены предложения, главная часть раскрытия темы, главная мысль);</w:t>
      </w:r>
    </w:p>
    <w:p w:rsidR="00991002" w:rsidRPr="00B00CFC" w:rsidRDefault="00991002" w:rsidP="00B00CFC">
      <w:pPr>
        <w:pStyle w:val="Style5"/>
        <w:widowControl/>
        <w:ind w:left="288" w:right="5"/>
        <w:jc w:val="both"/>
        <w:rPr>
          <w:rStyle w:val="FontStyle12"/>
          <w:rFonts w:ascii="Times New Roman" w:hAnsi="Times New Roman" w:cs="Times New Roman"/>
          <w:b w:val="0"/>
        </w:rPr>
      </w:pPr>
      <w:r w:rsidRPr="00B00CFC">
        <w:rPr>
          <w:rStyle w:val="FontStyle13"/>
          <w:spacing w:val="0"/>
          <w:sz w:val="24"/>
          <w:szCs w:val="24"/>
        </w:rPr>
        <w:t>•</w:t>
      </w:r>
      <w:r w:rsidRPr="00B00CFC">
        <w:rPr>
          <w:rStyle w:val="FontStyle13"/>
          <w:spacing w:val="0"/>
          <w:sz w:val="24"/>
          <w:szCs w:val="24"/>
        </w:rPr>
        <w:tab/>
        <w:t>об изобразительных средствах языка, приёмах создания слова-образа (описательный  оборот, сравнительный обо</w:t>
      </w:r>
      <w:r w:rsidRPr="00B00CFC">
        <w:rPr>
          <w:rStyle w:val="FontStyle13"/>
          <w:spacing w:val="0"/>
          <w:sz w:val="24"/>
          <w:szCs w:val="24"/>
        </w:rPr>
        <w:softHyphen/>
        <w:t>рот, слово с переносным значением);</w:t>
      </w:r>
      <w:r w:rsidRPr="00B00CFC">
        <w:rPr>
          <w:rStyle w:val="FontStyle12"/>
          <w:rFonts w:ascii="Times New Roman" w:hAnsi="Times New Roman" w:cs="Times New Roman"/>
          <w:b w:val="0"/>
        </w:rPr>
        <w:t xml:space="preserve"> сформировать умения:</w:t>
      </w:r>
    </w:p>
    <w:p w:rsidR="00991002" w:rsidRPr="00B00CFC" w:rsidRDefault="00991002" w:rsidP="00B00CFC">
      <w:pPr>
        <w:pStyle w:val="Style5"/>
        <w:widowControl/>
        <w:numPr>
          <w:ilvl w:val="0"/>
          <w:numId w:val="13"/>
        </w:numPr>
        <w:ind w:right="5"/>
        <w:jc w:val="both"/>
        <w:rPr>
          <w:rStyle w:val="FontStyle13"/>
          <w:spacing w:val="0"/>
          <w:sz w:val="24"/>
          <w:szCs w:val="24"/>
        </w:rPr>
      </w:pPr>
      <w:r w:rsidRPr="00B00CFC">
        <w:rPr>
          <w:rStyle w:val="FontStyle13"/>
          <w:spacing w:val="0"/>
          <w:sz w:val="24"/>
          <w:szCs w:val="24"/>
        </w:rPr>
        <w:t>уместно и правильно использовать высказывания эти</w:t>
      </w:r>
      <w:r w:rsidRPr="00B00CFC">
        <w:rPr>
          <w:rStyle w:val="FontStyle13"/>
          <w:spacing w:val="0"/>
          <w:sz w:val="24"/>
          <w:szCs w:val="24"/>
        </w:rPr>
        <w:softHyphen/>
        <w:t>кетного характера при разговоре по телефону, при встре</w:t>
      </w:r>
      <w:r w:rsidRPr="00B00CFC">
        <w:rPr>
          <w:rStyle w:val="FontStyle13"/>
          <w:spacing w:val="0"/>
          <w:sz w:val="24"/>
          <w:szCs w:val="24"/>
        </w:rPr>
        <w:softHyphen/>
        <w:t xml:space="preserve">че, при обращении с просьбой, при приглашении; </w:t>
      </w:r>
    </w:p>
    <w:p w:rsidR="00991002" w:rsidRPr="00B00CFC" w:rsidRDefault="00991002" w:rsidP="00B00CFC">
      <w:pPr>
        <w:pStyle w:val="Style5"/>
        <w:widowControl/>
        <w:numPr>
          <w:ilvl w:val="0"/>
          <w:numId w:val="13"/>
        </w:numPr>
        <w:ind w:left="288" w:right="5"/>
        <w:jc w:val="both"/>
        <w:rPr>
          <w:rFonts w:ascii="Times New Roman" w:hAnsi="Times New Roman"/>
        </w:rPr>
      </w:pPr>
      <w:proofErr w:type="gramStart"/>
      <w:r w:rsidRPr="00B00CFC">
        <w:rPr>
          <w:rStyle w:val="FontStyle13"/>
          <w:spacing w:val="0"/>
          <w:sz w:val="24"/>
          <w:szCs w:val="24"/>
        </w:rPr>
        <w:t>воспринимать, излагать содержание прочитанных (ус</w:t>
      </w:r>
      <w:r w:rsidRPr="00B00CFC">
        <w:rPr>
          <w:rStyle w:val="FontStyle13"/>
          <w:spacing w:val="0"/>
          <w:sz w:val="24"/>
          <w:szCs w:val="24"/>
        </w:rPr>
        <w:softHyphen/>
        <w:t xml:space="preserve">лышанных) текстов в </w:t>
      </w:r>
      <w:r w:rsidRPr="00B00CFC">
        <w:rPr>
          <w:rStyle w:val="FontStyle16"/>
          <w:sz w:val="24"/>
          <w:szCs w:val="24"/>
        </w:rPr>
        <w:t xml:space="preserve">60—75 </w:t>
      </w:r>
      <w:r w:rsidRPr="00B00CFC">
        <w:rPr>
          <w:rStyle w:val="FontStyle13"/>
          <w:spacing w:val="0"/>
          <w:sz w:val="24"/>
          <w:szCs w:val="24"/>
        </w:rPr>
        <w:t>слов, высказываться само</w:t>
      </w:r>
      <w:r w:rsidRPr="00B00CFC">
        <w:rPr>
          <w:rStyle w:val="FontStyle13"/>
          <w:spacing w:val="0"/>
          <w:sz w:val="24"/>
          <w:szCs w:val="24"/>
        </w:rPr>
        <w:softHyphen/>
        <w:t>стоятельно на темы, близкие жизненному опыту уча</w:t>
      </w:r>
      <w:r w:rsidRPr="00B00CFC">
        <w:rPr>
          <w:rStyle w:val="FontStyle13"/>
          <w:spacing w:val="0"/>
          <w:sz w:val="24"/>
          <w:szCs w:val="24"/>
        </w:rPr>
        <w:softHyphen/>
        <w:t xml:space="preserve">щихся </w:t>
      </w:r>
      <w:r w:rsidRPr="00B00CFC">
        <w:rPr>
          <w:rStyle w:val="FontStyle14"/>
          <w:sz w:val="24"/>
          <w:szCs w:val="24"/>
        </w:rPr>
        <w:t>{описания цветов, выражение отношения к месяцам, временам года, рассказы из жизни животных, повествование о каникулах и пр.).</w:t>
      </w:r>
      <w:proofErr w:type="gramEnd"/>
    </w:p>
    <w:p w:rsidR="00991002" w:rsidRPr="00B00CFC" w:rsidRDefault="00991002" w:rsidP="00B00CFC">
      <w:pPr>
        <w:ind w:left="567"/>
        <w:jc w:val="both"/>
      </w:pPr>
    </w:p>
    <w:p w:rsidR="00ED0E9B" w:rsidRPr="00B00CFC" w:rsidRDefault="00ED0E9B" w:rsidP="00B00CFC">
      <w:pPr>
        <w:widowControl w:val="0"/>
        <w:jc w:val="center"/>
        <w:rPr>
          <w:rFonts w:eastAsia="Calibri"/>
          <w:b/>
          <w:bCs/>
          <w:spacing w:val="-3"/>
          <w:lang w:eastAsia="en-US"/>
        </w:rPr>
      </w:pPr>
      <w:r w:rsidRPr="00B00CFC">
        <w:rPr>
          <w:rFonts w:eastAsia="Calibri"/>
          <w:b/>
          <w:bCs/>
          <w:smallCaps/>
          <w:color w:val="000000"/>
          <w:spacing w:val="-3"/>
          <w:shd w:val="clear" w:color="auto" w:fill="FFFFFF"/>
          <w:lang w:eastAsia="en-US"/>
        </w:rPr>
        <w:t xml:space="preserve">Система </w:t>
      </w:r>
      <w:proofErr w:type="gramStart"/>
      <w:r w:rsidRPr="00B00CFC">
        <w:rPr>
          <w:rFonts w:eastAsia="Calibri"/>
          <w:b/>
          <w:bCs/>
          <w:smallCaps/>
          <w:color w:val="000000"/>
          <w:spacing w:val="-3"/>
          <w:shd w:val="clear" w:color="auto" w:fill="FFFFFF"/>
          <w:lang w:eastAsia="en-US"/>
        </w:rPr>
        <w:t>оценки достижения планируемых результатов освоения программы</w:t>
      </w:r>
      <w:proofErr w:type="gramEnd"/>
      <w:r w:rsidRPr="00B00CFC">
        <w:rPr>
          <w:rFonts w:eastAsia="Calibri"/>
          <w:b/>
          <w:bCs/>
          <w:smallCaps/>
          <w:color w:val="000000"/>
          <w:spacing w:val="-3"/>
          <w:shd w:val="clear" w:color="auto" w:fill="FFFFFF"/>
          <w:lang w:eastAsia="en-US"/>
        </w:rPr>
        <w:t>.</w:t>
      </w:r>
    </w:p>
    <w:p w:rsidR="00ED0E9B" w:rsidRPr="00B00CFC" w:rsidRDefault="00ED0E9B" w:rsidP="00B00CFC">
      <w:pPr>
        <w:widowControl w:val="0"/>
        <w:jc w:val="center"/>
        <w:rPr>
          <w:rFonts w:eastAsia="Calibri"/>
          <w:b/>
          <w:bCs/>
          <w:smallCaps/>
          <w:color w:val="000000"/>
          <w:spacing w:val="-3"/>
          <w:shd w:val="clear" w:color="auto" w:fill="FFFFFF"/>
          <w:lang w:eastAsia="en-US"/>
        </w:rPr>
      </w:pPr>
    </w:p>
    <w:p w:rsidR="00ED0E9B" w:rsidRPr="00B00CFC" w:rsidRDefault="00ED0E9B" w:rsidP="00B00CFC">
      <w:pPr>
        <w:widowControl w:val="0"/>
        <w:jc w:val="center"/>
        <w:rPr>
          <w:rFonts w:eastAsia="Calibri"/>
          <w:b/>
          <w:bCs/>
          <w:spacing w:val="-3"/>
          <w:lang w:eastAsia="en-US"/>
        </w:rPr>
      </w:pPr>
      <w:r w:rsidRPr="00B00CFC">
        <w:rPr>
          <w:rFonts w:eastAsia="Calibri"/>
          <w:b/>
          <w:bCs/>
          <w:smallCaps/>
          <w:color w:val="000000"/>
          <w:spacing w:val="-3"/>
          <w:shd w:val="clear" w:color="auto" w:fill="FFFFFF"/>
          <w:lang w:eastAsia="en-US"/>
        </w:rPr>
        <w:t>Критерии оценивания</w:t>
      </w:r>
    </w:p>
    <w:p w:rsidR="00ED0E9B" w:rsidRPr="00B00CFC" w:rsidRDefault="00ED0E9B" w:rsidP="00B00CFC">
      <w:pPr>
        <w:widowControl w:val="0"/>
        <w:ind w:left="20" w:right="20" w:firstLine="540"/>
        <w:jc w:val="both"/>
        <w:rPr>
          <w:spacing w:val="-4"/>
        </w:rPr>
      </w:pPr>
      <w:r w:rsidRPr="00B00CFC">
        <w:rPr>
          <w:color w:val="000000"/>
          <w:spacing w:val="-4"/>
        </w:rPr>
        <w:t>Система оценки предметных достижений учащихся, предусмотренная в рабочей про</w:t>
      </w:r>
      <w:r w:rsidRPr="00B00CFC">
        <w:rPr>
          <w:color w:val="000000"/>
          <w:spacing w:val="-4"/>
        </w:rPr>
        <w:softHyphen/>
        <w:t>грамме, предполагает:</w:t>
      </w:r>
    </w:p>
    <w:p w:rsidR="00ED0E9B" w:rsidRPr="00B00CFC" w:rsidRDefault="002C170F" w:rsidP="00B00CFC">
      <w:pPr>
        <w:widowControl w:val="0"/>
        <w:ind w:right="20"/>
        <w:jc w:val="both"/>
        <w:rPr>
          <w:spacing w:val="-4"/>
        </w:rPr>
      </w:pPr>
      <w:r w:rsidRPr="00B00CFC">
        <w:rPr>
          <w:color w:val="000000"/>
          <w:spacing w:val="-4"/>
        </w:rPr>
        <w:t>1)</w:t>
      </w:r>
      <w:r w:rsidR="00ED0E9B" w:rsidRPr="00B00CFC">
        <w:rPr>
          <w:color w:val="000000"/>
          <w:spacing w:val="-4"/>
        </w:rPr>
        <w:t xml:space="preserve"> ориентацию образовательного процесса на достижение планируемых результатов освоения </w:t>
      </w:r>
      <w:r w:rsidR="00ED0E9B" w:rsidRPr="00B00CFC">
        <w:rPr>
          <w:color w:val="000000"/>
          <w:spacing w:val="-4"/>
        </w:rPr>
        <w:lastRenderedPageBreak/>
        <w:t>содержания предмета и формирование универсальных учебных действий;</w:t>
      </w:r>
    </w:p>
    <w:p w:rsidR="00ED0E9B" w:rsidRPr="00B00CFC" w:rsidRDefault="002C170F" w:rsidP="00B00CFC">
      <w:pPr>
        <w:widowControl w:val="0"/>
        <w:jc w:val="both"/>
        <w:rPr>
          <w:spacing w:val="-4"/>
        </w:rPr>
      </w:pPr>
      <w:r w:rsidRPr="00B00CFC">
        <w:rPr>
          <w:color w:val="000000"/>
          <w:spacing w:val="-4"/>
        </w:rPr>
        <w:t>2)</w:t>
      </w:r>
      <w:r w:rsidR="00ED0E9B" w:rsidRPr="00B00CFC">
        <w:rPr>
          <w:color w:val="000000"/>
          <w:spacing w:val="-4"/>
        </w:rPr>
        <w:t xml:space="preserve"> оценку достижений обучающихся и оценку эффективности деятельности учителя;</w:t>
      </w:r>
    </w:p>
    <w:p w:rsidR="00ED0E9B" w:rsidRPr="00B00CFC" w:rsidRDefault="002C170F" w:rsidP="00B00CFC">
      <w:pPr>
        <w:widowControl w:val="0"/>
        <w:jc w:val="both"/>
        <w:rPr>
          <w:spacing w:val="-4"/>
        </w:rPr>
      </w:pPr>
      <w:r w:rsidRPr="00B00CFC">
        <w:rPr>
          <w:color w:val="000000"/>
          <w:spacing w:val="-4"/>
        </w:rPr>
        <w:t>3)</w:t>
      </w:r>
      <w:r w:rsidR="00ED0E9B" w:rsidRPr="00B00CFC">
        <w:rPr>
          <w:color w:val="000000"/>
          <w:spacing w:val="-4"/>
        </w:rPr>
        <w:t xml:space="preserve"> осуществление оценки динамики учебных достижений обучающихся;</w:t>
      </w:r>
    </w:p>
    <w:p w:rsidR="00ED0E9B" w:rsidRPr="00B00CFC" w:rsidRDefault="002C170F" w:rsidP="00B00CFC">
      <w:pPr>
        <w:widowControl w:val="0"/>
        <w:ind w:right="20"/>
        <w:jc w:val="both"/>
        <w:rPr>
          <w:spacing w:val="-4"/>
        </w:rPr>
      </w:pPr>
      <w:r w:rsidRPr="00B00CFC">
        <w:rPr>
          <w:color w:val="000000"/>
          <w:spacing w:val="-4"/>
        </w:rPr>
        <w:t>4)</w:t>
      </w:r>
      <w:r w:rsidR="00ED0E9B" w:rsidRPr="00B00CFC">
        <w:rPr>
          <w:color w:val="000000"/>
          <w:spacing w:val="-4"/>
        </w:rPr>
        <w:t xml:space="preserve"> включение учащихся в контрольно-оценочную деятельность с тем, чтобы они при</w:t>
      </w:r>
      <w:r w:rsidR="00ED0E9B" w:rsidRPr="00B00CFC">
        <w:rPr>
          <w:color w:val="000000"/>
          <w:spacing w:val="-4"/>
        </w:rPr>
        <w:softHyphen/>
        <w:t>обретали навыки и привычку к самооценке и самоанализу (рефлексии);</w:t>
      </w:r>
    </w:p>
    <w:p w:rsidR="00ED0E9B" w:rsidRPr="00B00CFC" w:rsidRDefault="002C170F" w:rsidP="00B00CFC">
      <w:pPr>
        <w:widowControl w:val="0"/>
        <w:jc w:val="both"/>
        <w:rPr>
          <w:spacing w:val="-4"/>
        </w:rPr>
      </w:pPr>
      <w:r w:rsidRPr="00B00CFC">
        <w:rPr>
          <w:color w:val="000000"/>
          <w:spacing w:val="-4"/>
        </w:rPr>
        <w:t>5)</w:t>
      </w:r>
      <w:r w:rsidR="00ED0E9B" w:rsidRPr="00B00CFC">
        <w:rPr>
          <w:color w:val="000000"/>
          <w:spacing w:val="-4"/>
        </w:rPr>
        <w:t xml:space="preserve"> использование критериальной системы оценивания;</w:t>
      </w:r>
    </w:p>
    <w:p w:rsidR="00ED0E9B" w:rsidRPr="00B00CFC" w:rsidRDefault="002C170F" w:rsidP="00B00CFC">
      <w:pPr>
        <w:widowControl w:val="0"/>
        <w:ind w:right="20"/>
        <w:jc w:val="both"/>
        <w:rPr>
          <w:spacing w:val="-4"/>
        </w:rPr>
      </w:pPr>
      <w:r w:rsidRPr="00B00CFC">
        <w:rPr>
          <w:color w:val="000000"/>
          <w:spacing w:val="-4"/>
        </w:rPr>
        <w:t xml:space="preserve">6) </w:t>
      </w:r>
      <w:r w:rsidR="00ED0E9B" w:rsidRPr="00B00CFC">
        <w:rPr>
          <w:color w:val="000000"/>
          <w:spacing w:val="-4"/>
        </w:rPr>
        <w:t xml:space="preserve"> </w:t>
      </w:r>
      <w:proofErr w:type="gramStart"/>
      <w:r w:rsidR="00ED0E9B" w:rsidRPr="00B00CFC">
        <w:rPr>
          <w:color w:val="000000"/>
          <w:spacing w:val="-4"/>
        </w:rPr>
        <w:t>оценивание</w:t>
      </w:r>
      <w:proofErr w:type="gramEnd"/>
      <w:r w:rsidR="00ED0E9B" w:rsidRPr="00B00CFC">
        <w:rPr>
          <w:color w:val="000000"/>
          <w:spacing w:val="-4"/>
        </w:rPr>
        <w:t xml:space="preserve"> как достигаемых образовательных результатов, так и процесса их фор</w:t>
      </w:r>
      <w:r w:rsidR="00ED0E9B" w:rsidRPr="00B00CFC">
        <w:rPr>
          <w:color w:val="000000"/>
          <w:spacing w:val="-4"/>
        </w:rPr>
        <w:softHyphen/>
        <w:t>мирования;</w:t>
      </w:r>
    </w:p>
    <w:p w:rsidR="00ED0E9B" w:rsidRPr="00B00CFC" w:rsidRDefault="002C170F" w:rsidP="00B00CFC">
      <w:pPr>
        <w:widowControl w:val="0"/>
        <w:ind w:right="20"/>
        <w:jc w:val="both"/>
        <w:rPr>
          <w:spacing w:val="-4"/>
        </w:rPr>
      </w:pPr>
      <w:r w:rsidRPr="00B00CFC">
        <w:rPr>
          <w:color w:val="000000"/>
          <w:spacing w:val="-4"/>
        </w:rPr>
        <w:t xml:space="preserve">7) </w:t>
      </w:r>
      <w:r w:rsidR="00ED0E9B" w:rsidRPr="00B00CFC">
        <w:rPr>
          <w:color w:val="000000"/>
          <w:spacing w:val="-4"/>
        </w:rPr>
        <w:t xml:space="preserve"> разнообразные формы оценивания, выбор которых определяется этапом обучения, общими и специальными целями обучения, текущими учебными задачами; целью получения информации.</w:t>
      </w:r>
    </w:p>
    <w:p w:rsidR="00ED0E9B" w:rsidRPr="00B00CFC" w:rsidRDefault="002C170F" w:rsidP="00B00CFC">
      <w:pPr>
        <w:widowControl w:val="0"/>
        <w:ind w:right="20"/>
        <w:jc w:val="both"/>
        <w:rPr>
          <w:spacing w:val="-4"/>
        </w:rPr>
      </w:pPr>
      <w:r w:rsidRPr="00B00CFC">
        <w:rPr>
          <w:color w:val="000000"/>
          <w:spacing w:val="-4"/>
        </w:rPr>
        <w:t xml:space="preserve">   </w:t>
      </w:r>
      <w:r w:rsidR="00ED0E9B" w:rsidRPr="00B00CFC">
        <w:rPr>
          <w:color w:val="000000"/>
          <w:spacing w:val="-4"/>
        </w:rPr>
        <w:t>Оценка уровня достижений учащихся по предмету соотносится с 4-балльной системой (отметка «1» не выставляется).</w:t>
      </w:r>
    </w:p>
    <w:p w:rsidR="00ED0E9B" w:rsidRPr="00B00CFC" w:rsidRDefault="002C170F" w:rsidP="00B00CFC">
      <w:pPr>
        <w:widowControl w:val="0"/>
        <w:ind w:right="20"/>
        <w:jc w:val="both"/>
        <w:rPr>
          <w:color w:val="000000"/>
          <w:spacing w:val="-4"/>
        </w:rPr>
      </w:pPr>
      <w:r w:rsidRPr="00B00CFC">
        <w:rPr>
          <w:color w:val="000000"/>
          <w:spacing w:val="-4"/>
        </w:rPr>
        <w:t xml:space="preserve">   </w:t>
      </w:r>
      <w:r w:rsidR="00ED0E9B" w:rsidRPr="00B00CFC">
        <w:rPr>
          <w:color w:val="000000"/>
          <w:spacing w:val="-4"/>
        </w:rPr>
        <w:t>Овладение учащимися опорным уровнем (образовательным минимумом «Ученик нау</w:t>
      </w:r>
      <w:r w:rsidR="00ED0E9B" w:rsidRPr="00B00CFC">
        <w:rPr>
          <w:color w:val="000000"/>
          <w:spacing w:val="-4"/>
        </w:rPr>
        <w:softHyphen/>
        <w:t>чится») расценивается как учебный успех ученика и соотносится с отметкой «удовлетвори</w:t>
      </w:r>
      <w:r w:rsidR="00ED0E9B" w:rsidRPr="00B00CFC">
        <w:rPr>
          <w:color w:val="000000"/>
          <w:spacing w:val="-4"/>
        </w:rPr>
        <w:softHyphen/>
        <w:t>тельно». Умение осознанно произвольно владеть опорной системой знаний, изученными операциями и действиями в различных условиях оценивается как «хорошо» и «отлично», что соответствует отметкам «4» и «5».</w:t>
      </w:r>
    </w:p>
    <w:p w:rsidR="002C170F" w:rsidRPr="00B00CFC" w:rsidRDefault="002C170F" w:rsidP="00B00CFC">
      <w:pPr>
        <w:widowControl w:val="0"/>
        <w:ind w:right="20"/>
        <w:jc w:val="both"/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2C170F" w:rsidRPr="00B00CFC" w:rsidRDefault="00044646" w:rsidP="00B00CFC">
      <w:pPr>
        <w:widowControl w:val="0"/>
        <w:ind w:right="20"/>
        <w:jc w:val="both"/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</w:pPr>
      <w:r w:rsidRPr="00B00CFC"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="000B4233" w:rsidRPr="00B00CFC"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  <w:t>Текущий контроль усвоения материала по русскому языку осуществляется в различных формах (словарный диктант, самостоятельная работа, тестирование), по результатам, которых учитель может сделать выводы об уровне понимания изучаемого материала и уровне приобретённых умений и навыков.</w:t>
      </w:r>
    </w:p>
    <w:p w:rsidR="002C170F" w:rsidRPr="00B00CFC" w:rsidRDefault="002C170F" w:rsidP="00B00CFC">
      <w:pPr>
        <w:widowControl w:val="0"/>
        <w:ind w:right="20"/>
        <w:jc w:val="both"/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</w:pPr>
      <w:r w:rsidRPr="00B00CFC"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  <w:t xml:space="preserve">   Текущий контроль является одним из этапов урока и проводится учителем по необходимости для </w:t>
      </w:r>
      <w:r w:rsidR="00044646" w:rsidRPr="00B00CFC"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  <w:t xml:space="preserve">проверки усвоения материала по теме </w:t>
      </w:r>
      <w:r w:rsidR="000B4233" w:rsidRPr="00B00CFC"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  <w:t>урока либо</w:t>
      </w:r>
      <w:r w:rsidR="00044646" w:rsidRPr="00B00CFC"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  <w:t xml:space="preserve"> по комплексу уроков.</w:t>
      </w:r>
    </w:p>
    <w:p w:rsidR="00044646" w:rsidRPr="00B00CFC" w:rsidRDefault="00044646" w:rsidP="00B00CFC">
      <w:pPr>
        <w:widowControl w:val="0"/>
        <w:ind w:right="20"/>
        <w:jc w:val="both"/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</w:pPr>
      <w:r w:rsidRPr="00B00CFC"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  <w:t xml:space="preserve">   Для текущего контроля в учебниках предусмотрены разделы «Школа </w:t>
      </w:r>
      <w:proofErr w:type="gramStart"/>
      <w:r w:rsidRPr="00B00CFC"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  <w:t>грамотея</w:t>
      </w:r>
      <w:proofErr w:type="gramEnd"/>
      <w:r w:rsidRPr="00B00CFC"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  <w:t>», «Проверочные работы», которые включают в себя набор заданий для самостоятельной работы учащихся, по результатам которых учитель оценивает уровень овладения системой опорных знаний по теме. В данных разделах предусмотрены задания для применения теоретических знаний, практических умений, а также для проверки овладения навыком письма под диктовку, списывания с печатного текста.</w:t>
      </w:r>
    </w:p>
    <w:p w:rsidR="00044646" w:rsidRPr="00B00CFC" w:rsidRDefault="00044646" w:rsidP="00B00CFC">
      <w:pPr>
        <w:widowControl w:val="0"/>
        <w:ind w:right="20"/>
        <w:jc w:val="both"/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</w:pPr>
      <w:r w:rsidRPr="00B00CFC"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  <w:t xml:space="preserve">    Тематический контроль может быть осуществлён в разных формах</w:t>
      </w:r>
      <w:r w:rsidR="00490A96" w:rsidRPr="00B00CFC"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Pr="00B00CFC"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  <w:t xml:space="preserve"> как по отдельности, так и в комплексе. Например, последовательно тестирование (для проверки теоретических знаний и умений), затем диктант (для проверки умений и навыков по разделу).</w:t>
      </w:r>
    </w:p>
    <w:p w:rsidR="00490A96" w:rsidRPr="00B00CFC" w:rsidRDefault="00490A96" w:rsidP="00B00CFC">
      <w:pPr>
        <w:ind w:left="142"/>
        <w:jc w:val="both"/>
        <w:rPr>
          <w:bCs/>
        </w:rPr>
      </w:pPr>
      <w:r w:rsidRPr="00B00CFC">
        <w:rPr>
          <w:bCs/>
        </w:rPr>
        <w:t>Для проведения тематического контроля учитель подбирает тексты самостоятельно по системе «1 задание - 1 навык (умение)». Задания должны соответствовать темам, изучен</w:t>
      </w:r>
      <w:r w:rsidRPr="00B00CFC">
        <w:rPr>
          <w:bCs/>
        </w:rPr>
        <w:softHyphen/>
        <w:t>ным в данном крупном разделе, и проверять уровень усвоения опорных знаний, умений и навыков по разделу. Каждое задание оценивается отдельно в соответствии с предусмот</w:t>
      </w:r>
      <w:r w:rsidRPr="00B00CFC">
        <w:rPr>
          <w:bCs/>
        </w:rPr>
        <w:softHyphen/>
        <w:t xml:space="preserve">ренными критериями по 5-балльной накопительной системе (1 критерий - 1 балл), </w:t>
      </w:r>
      <w:proofErr w:type="gramStart"/>
      <w:r w:rsidRPr="00B00CFC">
        <w:rPr>
          <w:bCs/>
        </w:rPr>
        <w:t>которые</w:t>
      </w:r>
      <w:proofErr w:type="gramEnd"/>
      <w:r w:rsidRPr="00B00CFC">
        <w:rPr>
          <w:bCs/>
        </w:rPr>
        <w:t xml:space="preserve"> заранее предлагаются детям, отметка за всю проверочную работу выставляется приведе</w:t>
      </w:r>
      <w:r w:rsidRPr="00B00CFC">
        <w:rPr>
          <w:bCs/>
        </w:rPr>
        <w:softHyphen/>
        <w:t>нием к среднеарифметическому баллу. Тематический контроль может быть осуществлен в разных формах, как по отдельности, так и в комплексе. Например, последовательно тести</w:t>
      </w:r>
      <w:r w:rsidRPr="00B00CFC">
        <w:rPr>
          <w:bCs/>
        </w:rPr>
        <w:softHyphen/>
        <w:t>рование (для проверки теоретических знаний и умений), затем диктант (для проверки уме</w:t>
      </w:r>
      <w:r w:rsidRPr="00B00CFC">
        <w:rPr>
          <w:bCs/>
        </w:rPr>
        <w:softHyphen/>
        <w:t>ний и навыков по разделу).</w:t>
      </w:r>
    </w:p>
    <w:p w:rsidR="00490A96" w:rsidRPr="00B00CFC" w:rsidRDefault="00490A96" w:rsidP="00B00CFC">
      <w:pPr>
        <w:ind w:left="142"/>
        <w:jc w:val="both"/>
        <w:rPr>
          <w:bCs/>
        </w:rPr>
      </w:pPr>
      <w:r w:rsidRPr="00B00CFC">
        <w:rPr>
          <w:bCs/>
        </w:rPr>
        <w:t xml:space="preserve">  Любая положительная отметка за задание означает учебный успех учащегося по сис</w:t>
      </w:r>
      <w:r w:rsidRPr="00B00CFC">
        <w:rPr>
          <w:bCs/>
        </w:rPr>
        <w:softHyphen/>
        <w:t>теме «зачет-незачет» и является доказательством усвоения необходимого минимума сис</w:t>
      </w:r>
      <w:r w:rsidRPr="00B00CFC">
        <w:rPr>
          <w:bCs/>
        </w:rPr>
        <w:softHyphen/>
        <w:t>темы опорных знаний.</w:t>
      </w:r>
    </w:p>
    <w:p w:rsidR="00490A96" w:rsidRPr="00B00CFC" w:rsidRDefault="00490A96" w:rsidP="00B00CFC">
      <w:pPr>
        <w:ind w:left="142"/>
        <w:jc w:val="both"/>
        <w:rPr>
          <w:bCs/>
        </w:rPr>
      </w:pPr>
      <w:r w:rsidRPr="00B00CFC">
        <w:rPr>
          <w:bCs/>
        </w:rPr>
        <w:t xml:space="preserve">  Для отслеживания уровня освоения универсальных учебных действий и метапредметных умений можно использовать проектную деятельность. С этой целью рекомендуется ис</w:t>
      </w:r>
      <w:r w:rsidRPr="00B00CFC">
        <w:rPr>
          <w:bCs/>
        </w:rPr>
        <w:softHyphen/>
        <w:t>пользовать специально предназначенные страницы учебника, а также комплексную кон</w:t>
      </w:r>
      <w:r w:rsidRPr="00B00CFC">
        <w:rPr>
          <w:bCs/>
        </w:rPr>
        <w:softHyphen/>
        <w:t>трольную работу, отдельные задания которой направлены на умение работать с текстом, проверку уровня овладения письменной речью.</w:t>
      </w:r>
    </w:p>
    <w:p w:rsidR="00490A96" w:rsidRPr="00B00CFC" w:rsidRDefault="00490A96" w:rsidP="00B00CFC">
      <w:pPr>
        <w:ind w:left="142"/>
        <w:jc w:val="both"/>
        <w:rPr>
          <w:bCs/>
        </w:rPr>
      </w:pPr>
      <w:r w:rsidRPr="00B00CFC">
        <w:rPr>
          <w:bCs/>
        </w:rPr>
        <w:lastRenderedPageBreak/>
        <w:t xml:space="preserve">  Уровень личностных достижений отслеживается через портфолио учащегося (папка достижений), туда же помещаются заполненные листы требований, материалы проектной деятельности, творческие работы учащихся, позволяющие оценить уровень индивидуаль</w:t>
      </w:r>
      <w:r w:rsidRPr="00B00CFC">
        <w:rPr>
          <w:bCs/>
        </w:rPr>
        <w:softHyphen/>
        <w:t>ных предметных и надпредметных достижений учащихся в комплексе.</w:t>
      </w:r>
    </w:p>
    <w:p w:rsidR="00044646" w:rsidRPr="00B00CFC" w:rsidRDefault="00044646" w:rsidP="00B00CFC">
      <w:pPr>
        <w:widowControl w:val="0"/>
        <w:ind w:right="20"/>
        <w:jc w:val="both"/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</w:pPr>
      <w:r w:rsidRPr="00B00CFC"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  <w:t xml:space="preserve">    Итоговый контроль проводится в виде письменной работы по результатам четверти, учебного года. Для проведения итогового контроля используются диктанты, контрольное списывание.</w:t>
      </w:r>
    </w:p>
    <w:p w:rsidR="006F2F8D" w:rsidRPr="00B00CFC" w:rsidRDefault="006F2F8D" w:rsidP="00B00CFC">
      <w:pPr>
        <w:widowControl w:val="0"/>
        <w:ind w:right="20"/>
        <w:jc w:val="both"/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</w:pPr>
      <w:r w:rsidRPr="00B00CFC">
        <w:rPr>
          <w:rStyle w:val="a9"/>
          <w:rFonts w:ascii="Times New Roman" w:hAnsi="Times New Roman" w:cs="Times New Roman"/>
          <w:bCs w:val="0"/>
          <w:sz w:val="24"/>
          <w:szCs w:val="24"/>
        </w:rPr>
        <w:t xml:space="preserve">   Контрольный диктант</w:t>
      </w:r>
      <w:r w:rsidRPr="00B00CFC"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  <w:t xml:space="preserve"> даётся после изучения большой орфографической темы (для выявления уровня сформированности орфографических навыков) либо в конце четверти для подведения итогов учебного периода. </w:t>
      </w:r>
      <w:r w:rsidR="00784A05" w:rsidRPr="00B00CFC"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  <w:t>Объём контрольных диктантов 60-65 слов.</w:t>
      </w:r>
    </w:p>
    <w:p w:rsidR="006F2F8D" w:rsidRPr="00B00CFC" w:rsidRDefault="006F2F8D" w:rsidP="00B00CFC">
      <w:pPr>
        <w:widowControl w:val="0"/>
        <w:ind w:right="20"/>
        <w:jc w:val="both"/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</w:pPr>
      <w:r w:rsidRPr="00B00CFC">
        <w:rPr>
          <w:rStyle w:val="a9"/>
          <w:rFonts w:ascii="Times New Roman" w:hAnsi="Times New Roman" w:cs="Times New Roman"/>
          <w:bCs w:val="0"/>
          <w:sz w:val="24"/>
          <w:szCs w:val="24"/>
        </w:rPr>
        <w:t xml:space="preserve">    Словарный диктант</w:t>
      </w:r>
      <w:r w:rsidRPr="00B00CFC"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  <w:t xml:space="preserve"> позволяет проверить усвоение правописания слов с непроверяемыми орфограммами. Тренировочный словарный диктант может проводиться 1-2 раза в месяц. Учитель выделяет небольшую часть урока под первичную проверку усвоения изученных ранее словарных слов.</w:t>
      </w:r>
    </w:p>
    <w:p w:rsidR="006F2F8D" w:rsidRPr="00B00CFC" w:rsidRDefault="006F2F8D" w:rsidP="00B00CFC">
      <w:pPr>
        <w:widowControl w:val="0"/>
        <w:ind w:right="20"/>
        <w:jc w:val="both"/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</w:pPr>
      <w:r w:rsidRPr="00B00CFC"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  <w:t xml:space="preserve">    </w:t>
      </w:r>
      <w:proofErr w:type="gramStart"/>
      <w:r w:rsidRPr="00B00CFC">
        <w:rPr>
          <w:rStyle w:val="a9"/>
          <w:rFonts w:ascii="Times New Roman" w:hAnsi="Times New Roman" w:cs="Times New Roman"/>
          <w:bCs w:val="0"/>
          <w:sz w:val="24"/>
          <w:szCs w:val="24"/>
        </w:rPr>
        <w:t>Контрольный словарный диктант</w:t>
      </w:r>
      <w:r w:rsidRPr="00B00CFC"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  <w:t xml:space="preserve"> включает в себя 15 словарных слов по выбору учителя из изученных на данный момент и проводится 3 раза в год: в начале учебного года для проверки остаточных знаний слов с непроверяемыми написаниями, изученными во втором классе (10-15 слов), а также в конце каждого полугодия для проверки усвоения обязательных к изучению в третьем классе слов.</w:t>
      </w:r>
      <w:proofErr w:type="gramEnd"/>
    </w:p>
    <w:p w:rsidR="006F2F8D" w:rsidRPr="00B00CFC" w:rsidRDefault="006F2F8D" w:rsidP="00B00CFC">
      <w:pPr>
        <w:widowControl w:val="0"/>
        <w:ind w:right="20"/>
        <w:jc w:val="both"/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490A96" w:rsidRPr="00B00CFC" w:rsidRDefault="00ED0E9B" w:rsidP="00B00CFC">
      <w:pPr>
        <w:pStyle w:val="aa"/>
        <w:shd w:val="clear" w:color="auto" w:fill="auto"/>
        <w:spacing w:line="240" w:lineRule="auto"/>
        <w:jc w:val="both"/>
        <w:rPr>
          <w:rStyle w:val="a9"/>
          <w:rFonts w:ascii="Times New Roman" w:hAnsi="Times New Roman" w:cs="Times New Roman"/>
          <w:b/>
          <w:color w:val="000000"/>
          <w:sz w:val="24"/>
          <w:szCs w:val="24"/>
        </w:rPr>
      </w:pPr>
      <w:r w:rsidRPr="00B00CFC">
        <w:rPr>
          <w:rStyle w:val="a9"/>
          <w:rFonts w:ascii="Times New Roman" w:hAnsi="Times New Roman" w:cs="Times New Roman"/>
          <w:b/>
          <w:color w:val="000000"/>
          <w:sz w:val="24"/>
          <w:szCs w:val="24"/>
        </w:rPr>
        <w:t>Критерии оценки письменных работ учащихся по русскому языку</w:t>
      </w:r>
    </w:p>
    <w:p w:rsidR="00490A96" w:rsidRPr="00B00CFC" w:rsidRDefault="00490A96" w:rsidP="00B00CFC">
      <w:pPr>
        <w:pStyle w:val="aa"/>
        <w:shd w:val="clear" w:color="auto" w:fill="auto"/>
        <w:spacing w:line="240" w:lineRule="auto"/>
        <w:jc w:val="both"/>
        <w:rPr>
          <w:rStyle w:val="a9"/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490A96" w:rsidRPr="00B00CFC" w:rsidTr="00490A96">
        <w:tc>
          <w:tcPr>
            <w:tcW w:w="1914" w:type="dxa"/>
          </w:tcPr>
          <w:p w:rsidR="00490A96" w:rsidRPr="00B00CFC" w:rsidRDefault="00490A96" w:rsidP="00B00CFC">
            <w:pPr>
              <w:pStyle w:val="aa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B00CFC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914" w:type="dxa"/>
          </w:tcPr>
          <w:p w:rsidR="00490A96" w:rsidRPr="00B00CFC" w:rsidRDefault="00490A96" w:rsidP="00B00CFC">
            <w:pPr>
              <w:ind w:left="284"/>
              <w:jc w:val="center"/>
              <w:rPr>
                <w:bCs/>
                <w:sz w:val="24"/>
                <w:szCs w:val="24"/>
              </w:rPr>
            </w:pPr>
            <w:r w:rsidRPr="00B00CFC">
              <w:rPr>
                <w:b/>
                <w:bCs/>
                <w:sz w:val="24"/>
                <w:szCs w:val="24"/>
              </w:rPr>
              <w:t>«5»</w:t>
            </w:r>
          </w:p>
          <w:p w:rsidR="00490A96" w:rsidRPr="00B00CFC" w:rsidRDefault="00490A96" w:rsidP="00B00CFC">
            <w:pPr>
              <w:pStyle w:val="aa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B00CFC">
              <w:rPr>
                <w:rFonts w:ascii="Times New Roman" w:hAnsi="Times New Roman" w:cs="Times New Roman"/>
                <w:sz w:val="24"/>
                <w:szCs w:val="24"/>
              </w:rPr>
              <w:t>(отлично)</w:t>
            </w:r>
          </w:p>
        </w:tc>
        <w:tc>
          <w:tcPr>
            <w:tcW w:w="1914" w:type="dxa"/>
          </w:tcPr>
          <w:p w:rsidR="00490A96" w:rsidRPr="00B00CFC" w:rsidRDefault="00490A96" w:rsidP="00B00CFC">
            <w:pPr>
              <w:ind w:left="284"/>
              <w:jc w:val="center"/>
              <w:rPr>
                <w:bCs/>
                <w:sz w:val="24"/>
                <w:szCs w:val="24"/>
              </w:rPr>
            </w:pPr>
            <w:r w:rsidRPr="00B00CFC">
              <w:rPr>
                <w:b/>
                <w:bCs/>
                <w:sz w:val="24"/>
                <w:szCs w:val="24"/>
              </w:rPr>
              <w:t>«4»</w:t>
            </w:r>
          </w:p>
          <w:p w:rsidR="00490A96" w:rsidRPr="00B00CFC" w:rsidRDefault="00490A96" w:rsidP="00B00CFC">
            <w:pPr>
              <w:pStyle w:val="aa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B00CFC">
              <w:rPr>
                <w:rFonts w:ascii="Times New Roman" w:hAnsi="Times New Roman" w:cs="Times New Roman"/>
                <w:sz w:val="24"/>
                <w:szCs w:val="24"/>
              </w:rPr>
              <w:t>(хорошо)</w:t>
            </w:r>
          </w:p>
        </w:tc>
        <w:tc>
          <w:tcPr>
            <w:tcW w:w="1914" w:type="dxa"/>
          </w:tcPr>
          <w:p w:rsidR="00490A96" w:rsidRPr="00B00CFC" w:rsidRDefault="00490A96" w:rsidP="00B00CFC">
            <w:pPr>
              <w:ind w:left="284"/>
              <w:jc w:val="center"/>
              <w:rPr>
                <w:bCs/>
                <w:sz w:val="24"/>
                <w:szCs w:val="24"/>
              </w:rPr>
            </w:pPr>
            <w:r w:rsidRPr="00B00CFC">
              <w:rPr>
                <w:b/>
                <w:bCs/>
                <w:sz w:val="24"/>
                <w:szCs w:val="24"/>
              </w:rPr>
              <w:t>«3»</w:t>
            </w:r>
          </w:p>
          <w:p w:rsidR="00490A96" w:rsidRPr="00B00CFC" w:rsidRDefault="00490A96" w:rsidP="00B00CFC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B00CFC">
              <w:rPr>
                <w:b/>
                <w:bCs/>
                <w:sz w:val="24"/>
                <w:szCs w:val="24"/>
              </w:rPr>
              <w:t>(удовлетвори</w:t>
            </w:r>
            <w:proofErr w:type="gramEnd"/>
          </w:p>
          <w:p w:rsidR="00490A96" w:rsidRPr="00B00CFC" w:rsidRDefault="00490A96" w:rsidP="00B00CFC">
            <w:pPr>
              <w:pStyle w:val="aa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B00CFC">
              <w:rPr>
                <w:rFonts w:ascii="Times New Roman" w:hAnsi="Times New Roman" w:cs="Times New Roman"/>
                <w:sz w:val="24"/>
                <w:szCs w:val="24"/>
              </w:rPr>
              <w:t>тельно)</w:t>
            </w:r>
            <w:proofErr w:type="gramEnd"/>
          </w:p>
        </w:tc>
        <w:tc>
          <w:tcPr>
            <w:tcW w:w="1915" w:type="dxa"/>
          </w:tcPr>
          <w:p w:rsidR="00490A96" w:rsidRPr="00B00CFC" w:rsidRDefault="00490A96" w:rsidP="00B00CFC">
            <w:pPr>
              <w:ind w:left="284"/>
              <w:jc w:val="center"/>
              <w:rPr>
                <w:bCs/>
                <w:sz w:val="24"/>
                <w:szCs w:val="24"/>
              </w:rPr>
            </w:pPr>
            <w:r w:rsidRPr="00B00CFC">
              <w:rPr>
                <w:b/>
                <w:bCs/>
                <w:sz w:val="24"/>
                <w:szCs w:val="24"/>
              </w:rPr>
              <w:t>«2»</w:t>
            </w:r>
          </w:p>
          <w:p w:rsidR="00490A96" w:rsidRPr="00B00CFC" w:rsidRDefault="00490A96" w:rsidP="00B00CFC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B00CFC">
              <w:rPr>
                <w:b/>
                <w:bCs/>
                <w:sz w:val="24"/>
                <w:szCs w:val="24"/>
              </w:rPr>
              <w:t>(неудовлетвори</w:t>
            </w:r>
            <w:proofErr w:type="gramEnd"/>
          </w:p>
          <w:p w:rsidR="00490A96" w:rsidRPr="00B00CFC" w:rsidRDefault="00490A96" w:rsidP="00B00CFC">
            <w:pPr>
              <w:pStyle w:val="aa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B00CFC">
              <w:rPr>
                <w:rFonts w:ascii="Times New Roman" w:hAnsi="Times New Roman" w:cs="Times New Roman"/>
                <w:sz w:val="24"/>
                <w:szCs w:val="24"/>
              </w:rPr>
              <w:t>тельно)</w:t>
            </w:r>
            <w:proofErr w:type="gramEnd"/>
          </w:p>
        </w:tc>
      </w:tr>
      <w:tr w:rsidR="00490A96" w:rsidRPr="00B00CFC" w:rsidTr="00490A96">
        <w:tc>
          <w:tcPr>
            <w:tcW w:w="1914" w:type="dxa"/>
          </w:tcPr>
          <w:p w:rsidR="00490A96" w:rsidRPr="00B00CFC" w:rsidRDefault="00490A96" w:rsidP="00B00CFC">
            <w:pPr>
              <w:pStyle w:val="aa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B00CFC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914" w:type="dxa"/>
          </w:tcPr>
          <w:p w:rsidR="00490A96" w:rsidRPr="00B00CFC" w:rsidRDefault="00490A96" w:rsidP="00B00CFC">
            <w:pPr>
              <w:rPr>
                <w:bCs/>
                <w:sz w:val="24"/>
                <w:szCs w:val="24"/>
              </w:rPr>
            </w:pPr>
            <w:r w:rsidRPr="00B00CFC">
              <w:rPr>
                <w:bCs/>
                <w:sz w:val="24"/>
                <w:szCs w:val="24"/>
              </w:rPr>
              <w:t>Выполнение работы без ошибок, до</w:t>
            </w:r>
            <w:r w:rsidRPr="00B00CFC">
              <w:rPr>
                <w:bCs/>
                <w:sz w:val="24"/>
                <w:szCs w:val="24"/>
              </w:rPr>
              <w:softHyphen/>
              <w:t>пускается 1-2 аккуратных исправления</w:t>
            </w:r>
          </w:p>
          <w:p w:rsidR="00490A96" w:rsidRPr="00B00CFC" w:rsidRDefault="00490A96" w:rsidP="00B00CFC">
            <w:pPr>
              <w:pStyle w:val="aa"/>
              <w:shd w:val="clear" w:color="auto" w:fill="auto"/>
              <w:spacing w:line="240" w:lineRule="auto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14" w:type="dxa"/>
          </w:tcPr>
          <w:p w:rsidR="00490A96" w:rsidRPr="00B00CFC" w:rsidRDefault="00490A96" w:rsidP="00B00CFC">
            <w:pPr>
              <w:rPr>
                <w:bCs/>
                <w:sz w:val="24"/>
                <w:szCs w:val="24"/>
              </w:rPr>
            </w:pPr>
            <w:r w:rsidRPr="00B00CFC">
              <w:rPr>
                <w:bCs/>
                <w:sz w:val="24"/>
                <w:szCs w:val="24"/>
              </w:rPr>
              <w:t>1-2 ошибки на изучен</w:t>
            </w:r>
            <w:r w:rsidRPr="00B00CFC">
              <w:rPr>
                <w:bCs/>
                <w:sz w:val="24"/>
                <w:szCs w:val="24"/>
              </w:rPr>
              <w:softHyphen/>
              <w:t>ные правила либо ошиб</w:t>
            </w:r>
            <w:r w:rsidRPr="00B00CFC">
              <w:rPr>
                <w:bCs/>
                <w:sz w:val="24"/>
                <w:szCs w:val="24"/>
              </w:rPr>
              <w:softHyphen/>
              <w:t>ки на неизу</w:t>
            </w:r>
            <w:r w:rsidRPr="00B00CFC">
              <w:rPr>
                <w:bCs/>
                <w:sz w:val="24"/>
                <w:szCs w:val="24"/>
              </w:rPr>
              <w:softHyphen/>
              <w:t>ченные пра</w:t>
            </w:r>
            <w:r w:rsidRPr="00B00CFC">
              <w:rPr>
                <w:bCs/>
                <w:sz w:val="24"/>
                <w:szCs w:val="24"/>
              </w:rPr>
              <w:softHyphen/>
              <w:t>вила</w:t>
            </w:r>
          </w:p>
          <w:p w:rsidR="00490A96" w:rsidRPr="00B00CFC" w:rsidRDefault="00490A96" w:rsidP="00B00CFC">
            <w:pPr>
              <w:pStyle w:val="aa"/>
              <w:shd w:val="clear" w:color="auto" w:fill="auto"/>
              <w:spacing w:line="240" w:lineRule="auto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14" w:type="dxa"/>
          </w:tcPr>
          <w:p w:rsidR="00490A96" w:rsidRPr="00B00CFC" w:rsidRDefault="00490A96" w:rsidP="00B00CFC">
            <w:pPr>
              <w:ind w:left="284"/>
              <w:rPr>
                <w:bCs/>
                <w:sz w:val="24"/>
                <w:szCs w:val="24"/>
              </w:rPr>
            </w:pPr>
            <w:r w:rsidRPr="00B00CFC">
              <w:rPr>
                <w:bCs/>
                <w:sz w:val="24"/>
                <w:szCs w:val="24"/>
              </w:rPr>
              <w:t>3-5 ошибок на изучен</w:t>
            </w:r>
            <w:r w:rsidRPr="00B00CFC">
              <w:rPr>
                <w:bCs/>
                <w:sz w:val="24"/>
                <w:szCs w:val="24"/>
              </w:rPr>
              <w:softHyphen/>
              <w:t>ные правила</w:t>
            </w:r>
          </w:p>
          <w:p w:rsidR="00490A96" w:rsidRPr="00B00CFC" w:rsidRDefault="00490A96" w:rsidP="00B00CFC">
            <w:pPr>
              <w:pStyle w:val="aa"/>
              <w:shd w:val="clear" w:color="auto" w:fill="auto"/>
              <w:spacing w:line="240" w:lineRule="auto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15" w:type="dxa"/>
          </w:tcPr>
          <w:p w:rsidR="00490A96" w:rsidRPr="00B00CFC" w:rsidRDefault="00490A96" w:rsidP="00B00CFC">
            <w:pPr>
              <w:pStyle w:val="aa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B00CFC">
              <w:rPr>
                <w:rFonts w:ascii="Times New Roman" w:hAnsi="Times New Roman" w:cs="Times New Roman"/>
                <w:b w:val="0"/>
                <w:sz w:val="24"/>
                <w:szCs w:val="24"/>
              </w:rPr>
              <w:t>Более 5 ошибок на изученные правила</w:t>
            </w:r>
          </w:p>
        </w:tc>
      </w:tr>
      <w:tr w:rsidR="00490A96" w:rsidRPr="00B00CFC" w:rsidTr="00490A96">
        <w:tc>
          <w:tcPr>
            <w:tcW w:w="1914" w:type="dxa"/>
          </w:tcPr>
          <w:p w:rsidR="00490A96" w:rsidRPr="00B00CFC" w:rsidRDefault="00490A96" w:rsidP="00B00CFC">
            <w:pPr>
              <w:pStyle w:val="aa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B00CFC">
              <w:rPr>
                <w:rFonts w:ascii="Times New Roman" w:hAnsi="Times New Roman" w:cs="Times New Roman"/>
                <w:sz w:val="24"/>
                <w:szCs w:val="24"/>
              </w:rPr>
              <w:t>Провероч</w:t>
            </w:r>
            <w:r w:rsidRPr="00B00CFC">
              <w:rPr>
                <w:rFonts w:ascii="Times New Roman" w:hAnsi="Times New Roman" w:cs="Times New Roman"/>
                <w:sz w:val="24"/>
                <w:szCs w:val="24"/>
              </w:rPr>
              <w:softHyphen/>
              <w:t>ное списы</w:t>
            </w:r>
            <w:r w:rsidRPr="00B00CFC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</w:t>
            </w:r>
          </w:p>
        </w:tc>
        <w:tc>
          <w:tcPr>
            <w:tcW w:w="1914" w:type="dxa"/>
          </w:tcPr>
          <w:p w:rsidR="00490A96" w:rsidRPr="00B00CFC" w:rsidRDefault="00490A96" w:rsidP="00B00CFC">
            <w:pPr>
              <w:rPr>
                <w:bCs/>
                <w:sz w:val="24"/>
                <w:szCs w:val="24"/>
              </w:rPr>
            </w:pPr>
            <w:r w:rsidRPr="00B00CFC">
              <w:rPr>
                <w:bCs/>
                <w:sz w:val="24"/>
                <w:szCs w:val="24"/>
              </w:rPr>
              <w:t>Выполнение работы без ошибок с соблюдением каллиграфи</w:t>
            </w:r>
            <w:r w:rsidRPr="00B00CFC">
              <w:rPr>
                <w:bCs/>
                <w:sz w:val="24"/>
                <w:szCs w:val="24"/>
              </w:rPr>
              <w:softHyphen/>
              <w:t>ческих норм</w:t>
            </w:r>
          </w:p>
          <w:p w:rsidR="00490A96" w:rsidRPr="00B00CFC" w:rsidRDefault="00490A96" w:rsidP="00B00CFC">
            <w:pPr>
              <w:pStyle w:val="aa"/>
              <w:shd w:val="clear" w:color="auto" w:fill="auto"/>
              <w:spacing w:line="240" w:lineRule="auto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14" w:type="dxa"/>
          </w:tcPr>
          <w:p w:rsidR="00490A96" w:rsidRPr="00B00CFC" w:rsidRDefault="00490A96" w:rsidP="00B00CFC">
            <w:pPr>
              <w:pStyle w:val="aa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B00CFC">
              <w:rPr>
                <w:rFonts w:ascii="Times New Roman" w:hAnsi="Times New Roman" w:cs="Times New Roman"/>
                <w:b w:val="0"/>
                <w:sz w:val="24"/>
                <w:szCs w:val="24"/>
              </w:rPr>
              <w:t>1 ошибка или 1-3 ис</w:t>
            </w:r>
            <w:r w:rsidRPr="00B00CFC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правления</w:t>
            </w:r>
          </w:p>
        </w:tc>
        <w:tc>
          <w:tcPr>
            <w:tcW w:w="1914" w:type="dxa"/>
          </w:tcPr>
          <w:p w:rsidR="00490A96" w:rsidRPr="00B00CFC" w:rsidRDefault="00490A96" w:rsidP="00B00CFC">
            <w:pPr>
              <w:pStyle w:val="aa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B00CFC">
              <w:rPr>
                <w:rFonts w:ascii="Times New Roman" w:hAnsi="Times New Roman" w:cs="Times New Roman"/>
                <w:b w:val="0"/>
                <w:sz w:val="24"/>
                <w:szCs w:val="24"/>
              </w:rPr>
              <w:t>2-3 ошибки либо более 3 исправлений</w:t>
            </w:r>
          </w:p>
        </w:tc>
        <w:tc>
          <w:tcPr>
            <w:tcW w:w="1915" w:type="dxa"/>
          </w:tcPr>
          <w:p w:rsidR="00490A96" w:rsidRPr="00B00CFC" w:rsidRDefault="00490A96" w:rsidP="00B00CFC">
            <w:pPr>
              <w:pStyle w:val="aa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B00CFC">
              <w:rPr>
                <w:rFonts w:ascii="Times New Roman" w:hAnsi="Times New Roman" w:cs="Times New Roman"/>
                <w:b w:val="0"/>
                <w:sz w:val="24"/>
                <w:szCs w:val="24"/>
              </w:rPr>
              <w:t>Более 3 ошибок</w:t>
            </w:r>
          </w:p>
        </w:tc>
      </w:tr>
      <w:tr w:rsidR="00490A96" w:rsidRPr="00B00CFC" w:rsidTr="00490A96">
        <w:tc>
          <w:tcPr>
            <w:tcW w:w="1914" w:type="dxa"/>
          </w:tcPr>
          <w:p w:rsidR="00490A96" w:rsidRPr="00B00CFC" w:rsidRDefault="00490A96" w:rsidP="00B00CFC">
            <w:pPr>
              <w:jc w:val="center"/>
              <w:rPr>
                <w:b/>
                <w:bCs/>
                <w:sz w:val="24"/>
                <w:szCs w:val="24"/>
              </w:rPr>
            </w:pPr>
            <w:r w:rsidRPr="00B00CFC">
              <w:rPr>
                <w:b/>
                <w:bCs/>
                <w:sz w:val="24"/>
                <w:szCs w:val="24"/>
              </w:rPr>
              <w:t>Словарный</w:t>
            </w:r>
          </w:p>
          <w:p w:rsidR="00490A96" w:rsidRPr="00B00CFC" w:rsidRDefault="00490A96" w:rsidP="00B00CFC">
            <w:pPr>
              <w:pStyle w:val="aa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B00CFC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914" w:type="dxa"/>
          </w:tcPr>
          <w:p w:rsidR="00490A96" w:rsidRPr="00B00CFC" w:rsidRDefault="00490A96" w:rsidP="00B00CFC">
            <w:pPr>
              <w:rPr>
                <w:bCs/>
                <w:sz w:val="24"/>
                <w:szCs w:val="24"/>
              </w:rPr>
            </w:pPr>
            <w:r w:rsidRPr="00B00CFC">
              <w:rPr>
                <w:bCs/>
                <w:sz w:val="24"/>
                <w:szCs w:val="24"/>
              </w:rPr>
              <w:t>Выполнение без ошибок исправлений</w:t>
            </w:r>
          </w:p>
          <w:p w:rsidR="00490A96" w:rsidRPr="00B00CFC" w:rsidRDefault="00490A96" w:rsidP="00B00CFC">
            <w:pPr>
              <w:pStyle w:val="aa"/>
              <w:shd w:val="clear" w:color="auto" w:fill="auto"/>
              <w:spacing w:line="240" w:lineRule="auto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14" w:type="dxa"/>
          </w:tcPr>
          <w:p w:rsidR="00490A96" w:rsidRPr="00B00CFC" w:rsidRDefault="00490A96" w:rsidP="00B00CFC">
            <w:pPr>
              <w:rPr>
                <w:bCs/>
                <w:sz w:val="24"/>
                <w:szCs w:val="24"/>
              </w:rPr>
            </w:pPr>
            <w:r w:rsidRPr="00B00CFC">
              <w:rPr>
                <w:bCs/>
                <w:sz w:val="24"/>
                <w:szCs w:val="24"/>
              </w:rPr>
              <w:t>1 ошибка, 1-2 исправ</w:t>
            </w:r>
            <w:r w:rsidRPr="00B00CFC">
              <w:rPr>
                <w:bCs/>
                <w:sz w:val="24"/>
                <w:szCs w:val="24"/>
              </w:rPr>
              <w:softHyphen/>
              <w:t>ления</w:t>
            </w:r>
          </w:p>
          <w:p w:rsidR="00490A96" w:rsidRPr="00B00CFC" w:rsidRDefault="00490A96" w:rsidP="00B00CFC">
            <w:pPr>
              <w:pStyle w:val="aa"/>
              <w:shd w:val="clear" w:color="auto" w:fill="auto"/>
              <w:spacing w:line="240" w:lineRule="auto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14" w:type="dxa"/>
          </w:tcPr>
          <w:p w:rsidR="00490A96" w:rsidRPr="00B00CFC" w:rsidRDefault="00490A96" w:rsidP="00B00CFC">
            <w:pPr>
              <w:pStyle w:val="aa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B00CFC">
              <w:rPr>
                <w:rFonts w:ascii="Times New Roman" w:hAnsi="Times New Roman" w:cs="Times New Roman"/>
                <w:b w:val="0"/>
                <w:sz w:val="24"/>
                <w:szCs w:val="24"/>
              </w:rPr>
              <w:t>2 ошибки</w:t>
            </w:r>
          </w:p>
        </w:tc>
        <w:tc>
          <w:tcPr>
            <w:tcW w:w="1915" w:type="dxa"/>
          </w:tcPr>
          <w:p w:rsidR="00490A96" w:rsidRPr="00B00CFC" w:rsidRDefault="00490A96" w:rsidP="00B00CFC">
            <w:pPr>
              <w:pStyle w:val="aa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B00CFC">
              <w:rPr>
                <w:rFonts w:ascii="Times New Roman" w:hAnsi="Times New Roman" w:cs="Times New Roman"/>
                <w:b w:val="0"/>
                <w:sz w:val="24"/>
                <w:szCs w:val="24"/>
              </w:rPr>
              <w:t>Более 2 ошибок</w:t>
            </w:r>
          </w:p>
        </w:tc>
      </w:tr>
    </w:tbl>
    <w:p w:rsidR="00490A96" w:rsidRPr="00B00CFC" w:rsidRDefault="00490A96" w:rsidP="00B00CFC">
      <w:pPr>
        <w:pStyle w:val="aa"/>
        <w:shd w:val="clear" w:color="auto" w:fill="auto"/>
        <w:spacing w:line="240" w:lineRule="auto"/>
        <w:jc w:val="both"/>
        <w:rPr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</w:pPr>
    </w:p>
    <w:p w:rsidR="00ED0E9B" w:rsidRPr="00B00CFC" w:rsidRDefault="00ED0E9B" w:rsidP="00B00CFC">
      <w:pPr>
        <w:jc w:val="both"/>
        <w:rPr>
          <w:bCs/>
        </w:rPr>
      </w:pPr>
    </w:p>
    <w:p w:rsidR="00ED0E9B" w:rsidRPr="00B00CFC" w:rsidRDefault="00ED0E9B" w:rsidP="00B00CFC">
      <w:pPr>
        <w:ind w:left="142"/>
        <w:jc w:val="both"/>
        <w:rPr>
          <w:bCs/>
        </w:rPr>
      </w:pPr>
      <w:r w:rsidRPr="00B00CFC">
        <w:rPr>
          <w:bCs/>
        </w:rPr>
        <w:t xml:space="preserve">   В соответствии с требованиями ФГОС введено также критериальное оценивание каче</w:t>
      </w:r>
      <w:r w:rsidRPr="00B00CFC">
        <w:rPr>
          <w:bCs/>
        </w:rPr>
        <w:softHyphen/>
        <w:t xml:space="preserve">ства овладения программным материалом. </w:t>
      </w:r>
      <w:proofErr w:type="gramStart"/>
      <w:r w:rsidRPr="00B00CFC">
        <w:rPr>
          <w:b/>
          <w:bCs/>
          <w:i/>
          <w:iCs/>
        </w:rPr>
        <w:t>Критериальное оценивание</w:t>
      </w:r>
      <w:r w:rsidRPr="00B00CFC">
        <w:rPr>
          <w:bCs/>
        </w:rPr>
        <w:t xml:space="preserve"> позволяет не только проанализировать наиболее частые затруднения и обобщить данные для корректи</w:t>
      </w:r>
      <w:r w:rsidRPr="00B00CFC">
        <w:rPr>
          <w:bCs/>
        </w:rPr>
        <w:softHyphen/>
        <w:t>ровки дальнейшей работы учителя, но и формирует у учащихся регулятивные умения и на</w:t>
      </w:r>
      <w:r w:rsidRPr="00B00CFC">
        <w:rPr>
          <w:bCs/>
        </w:rPr>
        <w:softHyphen/>
        <w:t xml:space="preserve">выки (планирование работы, отбор языкового и информационного материала в соответствии с тематикой работы, заявленными критериями, навыки контроля, </w:t>
      </w:r>
      <w:r w:rsidRPr="00B00CFC">
        <w:rPr>
          <w:bCs/>
        </w:rPr>
        <w:lastRenderedPageBreak/>
        <w:t>самоконтроля, умение анализировать свою деятельность, сравнивать с эталоном, своевременно вносить коррек</w:t>
      </w:r>
      <w:r w:rsidRPr="00B00CFC">
        <w:rPr>
          <w:bCs/>
        </w:rPr>
        <w:softHyphen/>
        <w:t>тивы, навыки взаимной и самооценки и т. п</w:t>
      </w:r>
      <w:proofErr w:type="gramEnd"/>
      <w:r w:rsidRPr="00B00CFC">
        <w:rPr>
          <w:bCs/>
        </w:rPr>
        <w:t>.)</w:t>
      </w:r>
    </w:p>
    <w:p w:rsidR="00ED0E9B" w:rsidRPr="00B00CFC" w:rsidRDefault="00ED0E9B" w:rsidP="00B00CFC">
      <w:pPr>
        <w:ind w:left="142"/>
        <w:jc w:val="both"/>
        <w:rPr>
          <w:bCs/>
        </w:rPr>
      </w:pPr>
      <w:r w:rsidRPr="00B00CFC">
        <w:rPr>
          <w:bCs/>
        </w:rPr>
        <w:t>Содержание, форму и критерии оценки текущих проверочных работ каждый учитель может подобрать сам или вместе с учащимися в зависимости от возможностей класса, име</w:t>
      </w:r>
      <w:r w:rsidRPr="00B00CFC">
        <w:rPr>
          <w:bCs/>
        </w:rPr>
        <w:softHyphen/>
        <w:t>ющихся учебных и контрольных материалов. Каждый критерий оценивается в 1 балл. Стоит помнить, что в данном случае 1 или 2 балла не являются отметкой, а лишь выявляют те трудности, которые испытывает ученик. Баллы накапливаются, выявляя уровень освоения учащимся данного вида деятельности.</w:t>
      </w:r>
    </w:p>
    <w:p w:rsidR="006A394E" w:rsidRPr="00B00CFC" w:rsidRDefault="006A394E" w:rsidP="00B00CFC">
      <w:pPr>
        <w:ind w:left="142"/>
        <w:jc w:val="both"/>
        <w:rPr>
          <w:bCs/>
        </w:rPr>
      </w:pPr>
    </w:p>
    <w:p w:rsidR="006A394E" w:rsidRPr="00B00CFC" w:rsidRDefault="006A394E" w:rsidP="00B00CFC">
      <w:pPr>
        <w:ind w:left="142"/>
        <w:jc w:val="center"/>
        <w:rPr>
          <w:b/>
          <w:bCs/>
        </w:rPr>
      </w:pPr>
      <w:r w:rsidRPr="00B00CFC">
        <w:rPr>
          <w:b/>
          <w:bCs/>
        </w:rPr>
        <w:t>Количество контрольных и проверочных работ за год</w:t>
      </w:r>
    </w:p>
    <w:p w:rsidR="003863EB" w:rsidRPr="00B00CFC" w:rsidRDefault="003863EB" w:rsidP="00B00CFC">
      <w:pPr>
        <w:jc w:val="both"/>
      </w:pPr>
    </w:p>
    <w:tbl>
      <w:tblPr>
        <w:tblStyle w:val="ab"/>
        <w:tblW w:w="0" w:type="auto"/>
        <w:tblLook w:val="04A0"/>
      </w:tblPr>
      <w:tblGrid>
        <w:gridCol w:w="4785"/>
        <w:gridCol w:w="4786"/>
      </w:tblGrid>
      <w:tr w:rsidR="006A394E" w:rsidRPr="00B00CFC" w:rsidTr="006A394E">
        <w:tc>
          <w:tcPr>
            <w:tcW w:w="4785" w:type="dxa"/>
          </w:tcPr>
          <w:p w:rsidR="006A394E" w:rsidRPr="00B00CFC" w:rsidRDefault="006A394E" w:rsidP="00B00CFC">
            <w:pPr>
              <w:jc w:val="center"/>
              <w:rPr>
                <w:b/>
                <w:sz w:val="24"/>
                <w:szCs w:val="24"/>
              </w:rPr>
            </w:pPr>
            <w:r w:rsidRPr="00B00CFC">
              <w:rPr>
                <w:b/>
                <w:sz w:val="24"/>
                <w:szCs w:val="24"/>
              </w:rPr>
              <w:t>Вид контроля</w:t>
            </w:r>
          </w:p>
        </w:tc>
        <w:tc>
          <w:tcPr>
            <w:tcW w:w="4786" w:type="dxa"/>
          </w:tcPr>
          <w:p w:rsidR="006A394E" w:rsidRPr="00B00CFC" w:rsidRDefault="006A394E" w:rsidP="00B00CFC">
            <w:pPr>
              <w:jc w:val="center"/>
              <w:rPr>
                <w:b/>
                <w:sz w:val="24"/>
                <w:szCs w:val="24"/>
              </w:rPr>
            </w:pPr>
            <w:r w:rsidRPr="00B00CFC">
              <w:rPr>
                <w:b/>
                <w:sz w:val="24"/>
                <w:szCs w:val="24"/>
              </w:rPr>
              <w:t>Количество</w:t>
            </w:r>
          </w:p>
        </w:tc>
      </w:tr>
      <w:tr w:rsidR="006A394E" w:rsidRPr="00B00CFC" w:rsidTr="006A394E">
        <w:tc>
          <w:tcPr>
            <w:tcW w:w="4785" w:type="dxa"/>
          </w:tcPr>
          <w:p w:rsidR="006A394E" w:rsidRPr="00B00CFC" w:rsidRDefault="006A394E" w:rsidP="00B00CFC">
            <w:pPr>
              <w:jc w:val="both"/>
              <w:rPr>
                <w:sz w:val="24"/>
                <w:szCs w:val="24"/>
              </w:rPr>
            </w:pPr>
            <w:r w:rsidRPr="00B00CFC"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4786" w:type="dxa"/>
          </w:tcPr>
          <w:p w:rsidR="006A394E" w:rsidRPr="00B00CFC" w:rsidRDefault="006A394E" w:rsidP="00B00CFC">
            <w:pPr>
              <w:jc w:val="center"/>
              <w:rPr>
                <w:sz w:val="24"/>
                <w:szCs w:val="24"/>
              </w:rPr>
            </w:pPr>
            <w:r w:rsidRPr="00B00CFC">
              <w:rPr>
                <w:sz w:val="24"/>
                <w:szCs w:val="24"/>
              </w:rPr>
              <w:t>4</w:t>
            </w:r>
          </w:p>
        </w:tc>
      </w:tr>
      <w:tr w:rsidR="006A394E" w:rsidRPr="00B00CFC" w:rsidTr="006A394E">
        <w:tc>
          <w:tcPr>
            <w:tcW w:w="4785" w:type="dxa"/>
          </w:tcPr>
          <w:p w:rsidR="006A394E" w:rsidRPr="00B00CFC" w:rsidRDefault="006A394E" w:rsidP="00B00CFC">
            <w:pPr>
              <w:jc w:val="both"/>
              <w:rPr>
                <w:sz w:val="24"/>
                <w:szCs w:val="24"/>
              </w:rPr>
            </w:pPr>
            <w:r w:rsidRPr="00B00CFC">
              <w:rPr>
                <w:sz w:val="24"/>
                <w:szCs w:val="24"/>
              </w:rPr>
              <w:t>Проверочное тестирование</w:t>
            </w:r>
          </w:p>
        </w:tc>
        <w:tc>
          <w:tcPr>
            <w:tcW w:w="4786" w:type="dxa"/>
          </w:tcPr>
          <w:p w:rsidR="006A394E" w:rsidRPr="00B00CFC" w:rsidRDefault="006A394E" w:rsidP="00B00CFC">
            <w:pPr>
              <w:jc w:val="center"/>
              <w:rPr>
                <w:sz w:val="24"/>
                <w:szCs w:val="24"/>
              </w:rPr>
            </w:pPr>
            <w:r w:rsidRPr="00B00CFC">
              <w:rPr>
                <w:sz w:val="24"/>
                <w:szCs w:val="24"/>
              </w:rPr>
              <w:t>1</w:t>
            </w:r>
          </w:p>
        </w:tc>
      </w:tr>
      <w:tr w:rsidR="006A394E" w:rsidRPr="00B00CFC" w:rsidTr="006A394E">
        <w:tc>
          <w:tcPr>
            <w:tcW w:w="4785" w:type="dxa"/>
          </w:tcPr>
          <w:p w:rsidR="006A394E" w:rsidRPr="00B00CFC" w:rsidRDefault="006A394E" w:rsidP="00B00CFC">
            <w:pPr>
              <w:jc w:val="both"/>
              <w:rPr>
                <w:sz w:val="24"/>
                <w:szCs w:val="24"/>
              </w:rPr>
            </w:pPr>
            <w:r w:rsidRPr="00B00CFC">
              <w:rPr>
                <w:sz w:val="24"/>
                <w:szCs w:val="24"/>
              </w:rPr>
              <w:t>Контрольный диктант</w:t>
            </w:r>
          </w:p>
        </w:tc>
        <w:tc>
          <w:tcPr>
            <w:tcW w:w="4786" w:type="dxa"/>
          </w:tcPr>
          <w:p w:rsidR="006A394E" w:rsidRPr="00B00CFC" w:rsidRDefault="006A394E" w:rsidP="00B00CFC">
            <w:pPr>
              <w:jc w:val="center"/>
              <w:rPr>
                <w:sz w:val="24"/>
                <w:szCs w:val="24"/>
              </w:rPr>
            </w:pPr>
            <w:r w:rsidRPr="00B00CFC">
              <w:rPr>
                <w:sz w:val="24"/>
                <w:szCs w:val="24"/>
              </w:rPr>
              <w:t>5</w:t>
            </w:r>
          </w:p>
        </w:tc>
      </w:tr>
      <w:tr w:rsidR="006A394E" w:rsidRPr="00B00CFC" w:rsidTr="006A394E">
        <w:tc>
          <w:tcPr>
            <w:tcW w:w="4785" w:type="dxa"/>
          </w:tcPr>
          <w:p w:rsidR="006A394E" w:rsidRPr="00B00CFC" w:rsidRDefault="006A394E" w:rsidP="00B00CFC">
            <w:pPr>
              <w:jc w:val="both"/>
              <w:rPr>
                <w:sz w:val="24"/>
                <w:szCs w:val="24"/>
              </w:rPr>
            </w:pPr>
            <w:r w:rsidRPr="00B00CFC">
              <w:rPr>
                <w:sz w:val="24"/>
                <w:szCs w:val="24"/>
              </w:rPr>
              <w:t>Контрольное списывание</w:t>
            </w:r>
          </w:p>
        </w:tc>
        <w:tc>
          <w:tcPr>
            <w:tcW w:w="4786" w:type="dxa"/>
          </w:tcPr>
          <w:p w:rsidR="006A394E" w:rsidRPr="00B00CFC" w:rsidRDefault="006A394E" w:rsidP="00B00CFC">
            <w:pPr>
              <w:jc w:val="center"/>
              <w:rPr>
                <w:sz w:val="24"/>
                <w:szCs w:val="24"/>
              </w:rPr>
            </w:pPr>
            <w:r w:rsidRPr="00B00CFC">
              <w:rPr>
                <w:sz w:val="24"/>
                <w:szCs w:val="24"/>
              </w:rPr>
              <w:t>2</w:t>
            </w:r>
          </w:p>
        </w:tc>
      </w:tr>
      <w:tr w:rsidR="006A394E" w:rsidRPr="00B00CFC" w:rsidTr="006A394E">
        <w:tc>
          <w:tcPr>
            <w:tcW w:w="4785" w:type="dxa"/>
          </w:tcPr>
          <w:p w:rsidR="006A394E" w:rsidRPr="00B00CFC" w:rsidRDefault="006A394E" w:rsidP="00B00CFC">
            <w:pPr>
              <w:jc w:val="both"/>
              <w:rPr>
                <w:sz w:val="24"/>
                <w:szCs w:val="24"/>
              </w:rPr>
            </w:pPr>
            <w:r w:rsidRPr="00B00CFC">
              <w:rPr>
                <w:sz w:val="24"/>
                <w:szCs w:val="24"/>
              </w:rPr>
              <w:t>Контрольный словарный диктант</w:t>
            </w:r>
          </w:p>
        </w:tc>
        <w:tc>
          <w:tcPr>
            <w:tcW w:w="4786" w:type="dxa"/>
          </w:tcPr>
          <w:p w:rsidR="006A394E" w:rsidRPr="00B00CFC" w:rsidRDefault="006A394E" w:rsidP="00B00CFC">
            <w:pPr>
              <w:jc w:val="center"/>
              <w:rPr>
                <w:sz w:val="24"/>
                <w:szCs w:val="24"/>
              </w:rPr>
            </w:pPr>
            <w:r w:rsidRPr="00B00CFC">
              <w:rPr>
                <w:sz w:val="24"/>
                <w:szCs w:val="24"/>
              </w:rPr>
              <w:t>3</w:t>
            </w:r>
          </w:p>
        </w:tc>
      </w:tr>
    </w:tbl>
    <w:p w:rsidR="006A394E" w:rsidRPr="00B00CFC" w:rsidRDefault="006A394E" w:rsidP="00B00CFC">
      <w:pPr>
        <w:jc w:val="both"/>
      </w:pPr>
    </w:p>
    <w:p w:rsidR="00341CF7" w:rsidRPr="00B00CFC" w:rsidRDefault="00341CF7" w:rsidP="00B00CFC">
      <w:pPr>
        <w:jc w:val="center"/>
        <w:rPr>
          <w:b/>
        </w:rPr>
      </w:pPr>
      <w:r w:rsidRPr="00B00CFC">
        <w:rPr>
          <w:b/>
        </w:rPr>
        <w:t>Материально-техническое обеспечение программы</w:t>
      </w:r>
    </w:p>
    <w:p w:rsidR="00341CF7" w:rsidRPr="00B00CFC" w:rsidRDefault="00341CF7" w:rsidP="00B00CFC"/>
    <w:p w:rsidR="00341CF7" w:rsidRPr="00B00CFC" w:rsidRDefault="00341CF7" w:rsidP="00B00CFC">
      <w:pPr>
        <w:rPr>
          <w:b/>
        </w:rPr>
      </w:pPr>
      <w:r w:rsidRPr="00B00CFC">
        <w:rPr>
          <w:b/>
        </w:rPr>
        <w:t>Учебные пособия:</w:t>
      </w:r>
    </w:p>
    <w:p w:rsidR="00341CF7" w:rsidRPr="00B00CFC" w:rsidRDefault="00341CF7" w:rsidP="00B00CFC">
      <w:pPr>
        <w:pStyle w:val="a5"/>
        <w:numPr>
          <w:ilvl w:val="0"/>
          <w:numId w:val="16"/>
        </w:numPr>
      </w:pPr>
      <w:r w:rsidRPr="00B00CFC">
        <w:t>школьные орфографические словари;</w:t>
      </w:r>
    </w:p>
    <w:p w:rsidR="00341CF7" w:rsidRPr="00B00CFC" w:rsidRDefault="00341CF7" w:rsidP="00B00CFC">
      <w:pPr>
        <w:pStyle w:val="a5"/>
        <w:numPr>
          <w:ilvl w:val="0"/>
          <w:numId w:val="16"/>
        </w:numPr>
      </w:pPr>
      <w:r w:rsidRPr="00B00CFC">
        <w:t>толковый словарь русского языка;</w:t>
      </w:r>
    </w:p>
    <w:p w:rsidR="00341CF7" w:rsidRPr="00B00CFC" w:rsidRDefault="00341CF7" w:rsidP="00B00CFC">
      <w:pPr>
        <w:pStyle w:val="a5"/>
        <w:numPr>
          <w:ilvl w:val="0"/>
          <w:numId w:val="16"/>
        </w:numPr>
      </w:pPr>
      <w:r w:rsidRPr="00B00CFC">
        <w:t>орфоэпический словарь русского языка.</w:t>
      </w:r>
    </w:p>
    <w:p w:rsidR="00341CF7" w:rsidRPr="00B00CFC" w:rsidRDefault="00341CF7" w:rsidP="00B00CFC"/>
    <w:p w:rsidR="00341CF7" w:rsidRPr="00B00CFC" w:rsidRDefault="00341CF7" w:rsidP="00B00CFC">
      <w:pPr>
        <w:rPr>
          <w:b/>
        </w:rPr>
      </w:pPr>
      <w:r w:rsidRPr="00B00CFC">
        <w:rPr>
          <w:b/>
        </w:rPr>
        <w:t>Специфическое сопровождение (оборудование):</w:t>
      </w:r>
    </w:p>
    <w:p w:rsidR="00341CF7" w:rsidRPr="00B00CFC" w:rsidRDefault="00341CF7" w:rsidP="00B00CFC">
      <w:pPr>
        <w:pStyle w:val="a5"/>
        <w:numPr>
          <w:ilvl w:val="0"/>
          <w:numId w:val="17"/>
        </w:numPr>
        <w:rPr>
          <w:b/>
        </w:rPr>
      </w:pPr>
      <w:proofErr w:type="gramStart"/>
      <w:r w:rsidRPr="00B00CFC">
        <w:t>Таблицы «Разбор слова по составу», «</w:t>
      </w:r>
      <w:proofErr w:type="spellStart"/>
      <w:r w:rsidRPr="00B00CFC">
        <w:t>Звуко-буквенные</w:t>
      </w:r>
      <w:proofErr w:type="spellEnd"/>
      <w:r w:rsidRPr="00B00CFC">
        <w:t xml:space="preserve"> разбор слов», «</w:t>
      </w:r>
      <w:r w:rsidR="00C57FB2" w:rsidRPr="00B00CFC">
        <w:t>П</w:t>
      </w:r>
      <w:r w:rsidRPr="00B00CFC">
        <w:t>роверка безударных гласных в корне», «</w:t>
      </w:r>
      <w:r w:rsidR="00C57FB2" w:rsidRPr="00B00CFC">
        <w:t>П</w:t>
      </w:r>
      <w:r w:rsidRPr="00B00CFC">
        <w:t>роверка парных согласных в корне», «Алфавит», «Письменные буквы русского алфавита», «</w:t>
      </w:r>
      <w:r w:rsidR="00E74FD0" w:rsidRPr="00B00CFC">
        <w:t>З</w:t>
      </w:r>
      <w:r w:rsidRPr="00B00CFC">
        <w:t xml:space="preserve">вуки и буквы», </w:t>
      </w:r>
      <w:proofErr w:type="spellStart"/>
      <w:r w:rsidR="00E74FD0" w:rsidRPr="00B00CFC">
        <w:t>звуко-буквенная</w:t>
      </w:r>
      <w:proofErr w:type="spellEnd"/>
      <w:r w:rsidR="00E74FD0" w:rsidRPr="00B00CFC">
        <w:t xml:space="preserve"> лента, «Мягкий знак после шипящих», «Род и число имён существительных»</w:t>
      </w:r>
      <w:r w:rsidR="00C57FB2" w:rsidRPr="00B00CFC">
        <w:t xml:space="preserve">, «Род имён прилагательных», «Число имён прилагательных», «Правописание окончаний имён прилагательных», «Части речи», «Разделительный </w:t>
      </w:r>
      <w:proofErr w:type="spellStart"/>
      <w:r w:rsidR="00C57FB2" w:rsidRPr="00B00CFC">
        <w:rPr>
          <w:b/>
        </w:rPr>
        <w:t>ъ</w:t>
      </w:r>
      <w:proofErr w:type="spellEnd"/>
      <w:r w:rsidR="00C57FB2" w:rsidRPr="00B00CFC">
        <w:t>», «Второстепенные и главные члены предложения».</w:t>
      </w:r>
      <w:proofErr w:type="gramEnd"/>
      <w:r w:rsidR="00C57FB2" w:rsidRPr="00B00CFC">
        <w:t xml:space="preserve"> «Словарные слова»;</w:t>
      </w:r>
    </w:p>
    <w:p w:rsidR="00C57FB2" w:rsidRPr="00B00CFC" w:rsidRDefault="00C57FB2" w:rsidP="00B00CFC">
      <w:pPr>
        <w:pStyle w:val="a5"/>
        <w:numPr>
          <w:ilvl w:val="0"/>
          <w:numId w:val="17"/>
        </w:numPr>
        <w:rPr>
          <w:b/>
        </w:rPr>
      </w:pPr>
      <w:r w:rsidRPr="00B00CFC">
        <w:t>репродукции картин известных художников для развития речи;</w:t>
      </w:r>
    </w:p>
    <w:p w:rsidR="00C57FB2" w:rsidRPr="00B00CFC" w:rsidRDefault="00C57FB2" w:rsidP="00B00CFC">
      <w:pPr>
        <w:pStyle w:val="a5"/>
        <w:numPr>
          <w:ilvl w:val="0"/>
          <w:numId w:val="17"/>
        </w:numPr>
        <w:rPr>
          <w:b/>
        </w:rPr>
      </w:pPr>
      <w:r w:rsidRPr="00B00CFC">
        <w:t>сигнальные карточки цветовые.</w:t>
      </w:r>
    </w:p>
    <w:p w:rsidR="00C57FB2" w:rsidRPr="00B00CFC" w:rsidRDefault="00C57FB2" w:rsidP="00B00CFC">
      <w:pPr>
        <w:rPr>
          <w:b/>
        </w:rPr>
      </w:pPr>
    </w:p>
    <w:p w:rsidR="00C57FB2" w:rsidRPr="00B00CFC" w:rsidRDefault="00C57FB2" w:rsidP="00B00CFC">
      <w:pPr>
        <w:rPr>
          <w:b/>
        </w:rPr>
      </w:pPr>
      <w:r w:rsidRPr="00B00CFC">
        <w:rPr>
          <w:b/>
        </w:rPr>
        <w:t>Электронно-программное обеспечение:</w:t>
      </w:r>
    </w:p>
    <w:p w:rsidR="00C57FB2" w:rsidRPr="00B00CFC" w:rsidRDefault="00C57FB2" w:rsidP="00B00CFC">
      <w:pPr>
        <w:pStyle w:val="a5"/>
        <w:numPr>
          <w:ilvl w:val="0"/>
          <w:numId w:val="18"/>
        </w:numPr>
      </w:pPr>
      <w:r w:rsidRPr="00B00CFC">
        <w:t>электронные словари;</w:t>
      </w:r>
    </w:p>
    <w:p w:rsidR="00C57FB2" w:rsidRPr="00B00CFC" w:rsidRDefault="00C57FB2" w:rsidP="00B00CFC">
      <w:pPr>
        <w:pStyle w:val="a5"/>
        <w:numPr>
          <w:ilvl w:val="0"/>
          <w:numId w:val="18"/>
        </w:numPr>
      </w:pPr>
      <w:r w:rsidRPr="00B00CFC">
        <w:t>презентации по русскому языку;</w:t>
      </w:r>
    </w:p>
    <w:p w:rsidR="00C57FB2" w:rsidRPr="00B00CFC" w:rsidRDefault="00CB3F03" w:rsidP="00B00CFC">
      <w:pPr>
        <w:pStyle w:val="a5"/>
        <w:numPr>
          <w:ilvl w:val="0"/>
          <w:numId w:val="18"/>
        </w:numPr>
      </w:pPr>
      <w:r w:rsidRPr="00B00CFC">
        <w:t xml:space="preserve">мультимедийные учебник «Уроки Кирилла и </w:t>
      </w:r>
      <w:proofErr w:type="spellStart"/>
      <w:r w:rsidRPr="00B00CFC">
        <w:t>Мефодия</w:t>
      </w:r>
      <w:proofErr w:type="spellEnd"/>
      <w:r w:rsidRPr="00B00CFC">
        <w:t>. Русский язык. 3 класс»</w:t>
      </w:r>
    </w:p>
    <w:p w:rsidR="00CB3F03" w:rsidRPr="00B00CFC" w:rsidRDefault="00CB3F03" w:rsidP="00B00CFC">
      <w:pPr>
        <w:pStyle w:val="a5"/>
        <w:numPr>
          <w:ilvl w:val="0"/>
          <w:numId w:val="18"/>
        </w:numPr>
      </w:pPr>
      <w:r w:rsidRPr="00B00CFC">
        <w:t>электронное интерактивное приложение «Уроки русского языка с применением информационных технологий. 3-4 классы»</w:t>
      </w:r>
    </w:p>
    <w:p w:rsidR="00C70AD5" w:rsidRPr="00B00CFC" w:rsidRDefault="00C70AD5" w:rsidP="00B00CFC"/>
    <w:p w:rsidR="00C70AD5" w:rsidRPr="00B00CFC" w:rsidRDefault="00C70AD5" w:rsidP="00B00CFC">
      <w:pPr>
        <w:rPr>
          <w:b/>
        </w:rPr>
      </w:pPr>
      <w:r w:rsidRPr="00B00CFC">
        <w:rPr>
          <w:b/>
        </w:rPr>
        <w:t>Технические средства обучения:</w:t>
      </w:r>
    </w:p>
    <w:p w:rsidR="00C70AD5" w:rsidRPr="00B00CFC" w:rsidRDefault="00C70AD5" w:rsidP="00B00CFC">
      <w:pPr>
        <w:pStyle w:val="a5"/>
        <w:numPr>
          <w:ilvl w:val="0"/>
          <w:numId w:val="19"/>
        </w:numPr>
      </w:pPr>
      <w:r w:rsidRPr="00B00CFC">
        <w:t>мультимедийный проектор, DVD плееры,  MP3 плееры;</w:t>
      </w:r>
    </w:p>
    <w:p w:rsidR="00C70AD5" w:rsidRPr="00B00CFC" w:rsidRDefault="00C70AD5" w:rsidP="00B00CFC">
      <w:pPr>
        <w:pStyle w:val="a5"/>
        <w:numPr>
          <w:ilvl w:val="0"/>
          <w:numId w:val="19"/>
        </w:numPr>
      </w:pPr>
      <w:r w:rsidRPr="00B00CFC">
        <w:t>компьютер с учебным программным обеспечением;</w:t>
      </w:r>
    </w:p>
    <w:p w:rsidR="00C70AD5" w:rsidRPr="00B00CFC" w:rsidRDefault="00C70AD5" w:rsidP="00B00CFC">
      <w:pPr>
        <w:pStyle w:val="a5"/>
        <w:numPr>
          <w:ilvl w:val="0"/>
          <w:numId w:val="19"/>
        </w:numPr>
      </w:pPr>
      <w:r w:rsidRPr="00B00CFC">
        <w:t>интерактивная доска;</w:t>
      </w:r>
    </w:p>
    <w:p w:rsidR="00C70AD5" w:rsidRPr="00B00CFC" w:rsidRDefault="00C70AD5" w:rsidP="00B00CFC">
      <w:pPr>
        <w:pStyle w:val="a5"/>
        <w:numPr>
          <w:ilvl w:val="0"/>
          <w:numId w:val="19"/>
        </w:numPr>
      </w:pPr>
      <w:r w:rsidRPr="00B00CFC">
        <w:t>магнитная доска;</w:t>
      </w:r>
    </w:p>
    <w:p w:rsidR="00C70AD5" w:rsidRPr="00B00CFC" w:rsidRDefault="00C70AD5" w:rsidP="00B00CFC">
      <w:pPr>
        <w:pStyle w:val="a5"/>
        <w:numPr>
          <w:ilvl w:val="0"/>
          <w:numId w:val="19"/>
        </w:numPr>
      </w:pPr>
      <w:r w:rsidRPr="00B00CFC">
        <w:t>принтер, ксерокс.</w:t>
      </w:r>
    </w:p>
    <w:sectPr w:rsidR="00C70AD5" w:rsidRPr="00B00CFC" w:rsidSect="00466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E084C2"/>
    <w:lvl w:ilvl="0">
      <w:numFmt w:val="bullet"/>
      <w:lvlText w:val="*"/>
      <w:lvlJc w:val="left"/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</w:abstractNum>
  <w:abstractNum w:abstractNumId="2">
    <w:nsid w:val="0000000B"/>
    <w:multiLevelType w:val="multilevel"/>
    <w:tmpl w:val="0000000A"/>
    <w:lvl w:ilvl="0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</w:abstractNum>
  <w:abstractNum w:abstractNumId="3">
    <w:nsid w:val="03950EF1"/>
    <w:multiLevelType w:val="hybridMultilevel"/>
    <w:tmpl w:val="BFCEB57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3D4503"/>
    <w:multiLevelType w:val="hybridMultilevel"/>
    <w:tmpl w:val="780CBF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F6929B9"/>
    <w:multiLevelType w:val="hybridMultilevel"/>
    <w:tmpl w:val="B810C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E08D8"/>
    <w:multiLevelType w:val="hybridMultilevel"/>
    <w:tmpl w:val="44A6092E"/>
    <w:lvl w:ilvl="0" w:tplc="B1E084C2">
      <w:numFmt w:val="bullet"/>
      <w:lvlText w:val="•"/>
      <w:lvlJc w:val="left"/>
      <w:pPr>
        <w:ind w:left="36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286DCE"/>
    <w:multiLevelType w:val="hybridMultilevel"/>
    <w:tmpl w:val="A1CC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2C4A3E"/>
    <w:multiLevelType w:val="hybridMultilevel"/>
    <w:tmpl w:val="CB203AF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3B7233A7"/>
    <w:multiLevelType w:val="hybridMultilevel"/>
    <w:tmpl w:val="835E1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C74C5E"/>
    <w:multiLevelType w:val="hybridMultilevel"/>
    <w:tmpl w:val="F168D0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FEA3B9C"/>
    <w:multiLevelType w:val="hybridMultilevel"/>
    <w:tmpl w:val="0824D22A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CB0A7B"/>
    <w:multiLevelType w:val="hybridMultilevel"/>
    <w:tmpl w:val="A45AAD9C"/>
    <w:lvl w:ilvl="0" w:tplc="B1E084C2">
      <w:numFmt w:val="bullet"/>
      <w:lvlText w:val="•"/>
      <w:lvlJc w:val="left"/>
      <w:pPr>
        <w:ind w:left="36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1C19A2"/>
    <w:multiLevelType w:val="hybridMultilevel"/>
    <w:tmpl w:val="5AB89B78"/>
    <w:lvl w:ilvl="0" w:tplc="73E0BD50">
      <w:start w:val="2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14">
    <w:nsid w:val="572D31B8"/>
    <w:multiLevelType w:val="hybridMultilevel"/>
    <w:tmpl w:val="296C7C56"/>
    <w:lvl w:ilvl="0" w:tplc="B1E084C2">
      <w:numFmt w:val="bullet"/>
      <w:lvlText w:val="•"/>
      <w:lvlJc w:val="left"/>
      <w:pPr>
        <w:ind w:left="36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98A2E9D"/>
    <w:multiLevelType w:val="hybridMultilevel"/>
    <w:tmpl w:val="17E2B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C77B2D"/>
    <w:multiLevelType w:val="hybridMultilevel"/>
    <w:tmpl w:val="7BD05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8A63F7"/>
    <w:multiLevelType w:val="hybridMultilevel"/>
    <w:tmpl w:val="766ED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C042B2"/>
    <w:multiLevelType w:val="hybridMultilevel"/>
    <w:tmpl w:val="E73A4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4"/>
  </w:num>
  <w:num w:numId="4">
    <w:abstractNumId w:val="3"/>
  </w:num>
  <w:num w:numId="5">
    <w:abstractNumId w:val="10"/>
  </w:num>
  <w:num w:numId="6">
    <w:abstractNumId w:val="5"/>
  </w:num>
  <w:num w:numId="7">
    <w:abstractNumId w:val="7"/>
  </w:num>
  <w:num w:numId="8">
    <w:abstractNumId w:val="11"/>
  </w:num>
  <w:num w:numId="9">
    <w:abstractNumId w:val="1"/>
  </w:num>
  <w:num w:numId="10">
    <w:abstractNumId w:val="6"/>
  </w:num>
  <w:num w:numId="11">
    <w:abstractNumId w:val="14"/>
  </w:num>
  <w:num w:numId="12">
    <w:abstractNumId w:val="0"/>
    <w:lvlOverride w:ilvl="0">
      <w:lvl w:ilvl="0">
        <w:numFmt w:val="bullet"/>
        <w:lvlText w:val="•"/>
        <w:lvlJc w:val="left"/>
        <w:pPr>
          <w:ind w:left="0" w:hanging="360"/>
        </w:pPr>
        <w:rPr>
          <w:rFonts w:ascii="Century Schoolbook" w:hAnsi="Century Schoolbook" w:hint="default"/>
        </w:rPr>
      </w:lvl>
    </w:lvlOverride>
  </w:num>
  <w:num w:numId="13">
    <w:abstractNumId w:val="12"/>
  </w:num>
  <w:num w:numId="1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9"/>
  </w:num>
  <w:num w:numId="18">
    <w:abstractNumId w:val="17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2584C"/>
    <w:rsid w:val="00000C57"/>
    <w:rsid w:val="000017B5"/>
    <w:rsid w:val="000043F5"/>
    <w:rsid w:val="00007734"/>
    <w:rsid w:val="00010474"/>
    <w:rsid w:val="00010A78"/>
    <w:rsid w:val="0001211C"/>
    <w:rsid w:val="0001294E"/>
    <w:rsid w:val="00014558"/>
    <w:rsid w:val="0001539C"/>
    <w:rsid w:val="00015400"/>
    <w:rsid w:val="00017DF0"/>
    <w:rsid w:val="0002433E"/>
    <w:rsid w:val="00024634"/>
    <w:rsid w:val="00024E4A"/>
    <w:rsid w:val="00025D13"/>
    <w:rsid w:val="00025F62"/>
    <w:rsid w:val="000300B0"/>
    <w:rsid w:val="0003017F"/>
    <w:rsid w:val="00030C61"/>
    <w:rsid w:val="000329A7"/>
    <w:rsid w:val="00034592"/>
    <w:rsid w:val="00036F8B"/>
    <w:rsid w:val="00037D94"/>
    <w:rsid w:val="00040ED1"/>
    <w:rsid w:val="00044646"/>
    <w:rsid w:val="00044BA5"/>
    <w:rsid w:val="000475D8"/>
    <w:rsid w:val="000478FC"/>
    <w:rsid w:val="00051B25"/>
    <w:rsid w:val="00052B9E"/>
    <w:rsid w:val="000541B7"/>
    <w:rsid w:val="0005562A"/>
    <w:rsid w:val="00055D45"/>
    <w:rsid w:val="00056178"/>
    <w:rsid w:val="00056B1D"/>
    <w:rsid w:val="000575F3"/>
    <w:rsid w:val="00061061"/>
    <w:rsid w:val="000618E9"/>
    <w:rsid w:val="00064279"/>
    <w:rsid w:val="000646DF"/>
    <w:rsid w:val="00065F0B"/>
    <w:rsid w:val="000704CC"/>
    <w:rsid w:val="0007118A"/>
    <w:rsid w:val="00071FF2"/>
    <w:rsid w:val="000729C0"/>
    <w:rsid w:val="00072FC2"/>
    <w:rsid w:val="00074BEF"/>
    <w:rsid w:val="00074F2B"/>
    <w:rsid w:val="00077B23"/>
    <w:rsid w:val="00077D79"/>
    <w:rsid w:val="0008034B"/>
    <w:rsid w:val="00080FB8"/>
    <w:rsid w:val="0008128E"/>
    <w:rsid w:val="000831AF"/>
    <w:rsid w:val="00084C2E"/>
    <w:rsid w:val="000871DA"/>
    <w:rsid w:val="00090EB1"/>
    <w:rsid w:val="00091B4A"/>
    <w:rsid w:val="00093A98"/>
    <w:rsid w:val="00095A40"/>
    <w:rsid w:val="00096ED8"/>
    <w:rsid w:val="0009731E"/>
    <w:rsid w:val="000A0C4E"/>
    <w:rsid w:val="000A0D26"/>
    <w:rsid w:val="000A0F5E"/>
    <w:rsid w:val="000A1739"/>
    <w:rsid w:val="000A1A65"/>
    <w:rsid w:val="000A1E58"/>
    <w:rsid w:val="000A4128"/>
    <w:rsid w:val="000A51AD"/>
    <w:rsid w:val="000A5F1A"/>
    <w:rsid w:val="000A6754"/>
    <w:rsid w:val="000A70E3"/>
    <w:rsid w:val="000B0DBB"/>
    <w:rsid w:val="000B0EF7"/>
    <w:rsid w:val="000B0F06"/>
    <w:rsid w:val="000B1466"/>
    <w:rsid w:val="000B1BF8"/>
    <w:rsid w:val="000B21A1"/>
    <w:rsid w:val="000B4233"/>
    <w:rsid w:val="000B5B84"/>
    <w:rsid w:val="000B7BBB"/>
    <w:rsid w:val="000C0CC5"/>
    <w:rsid w:val="000C123C"/>
    <w:rsid w:val="000C19DB"/>
    <w:rsid w:val="000C4C6F"/>
    <w:rsid w:val="000C4CEC"/>
    <w:rsid w:val="000C51D5"/>
    <w:rsid w:val="000C53E9"/>
    <w:rsid w:val="000C5B72"/>
    <w:rsid w:val="000C6819"/>
    <w:rsid w:val="000C6D59"/>
    <w:rsid w:val="000C6EFF"/>
    <w:rsid w:val="000D25E1"/>
    <w:rsid w:val="000D3F8B"/>
    <w:rsid w:val="000D4C40"/>
    <w:rsid w:val="000D5276"/>
    <w:rsid w:val="000D5ACD"/>
    <w:rsid w:val="000E3B80"/>
    <w:rsid w:val="000E60DC"/>
    <w:rsid w:val="000E620D"/>
    <w:rsid w:val="000E6F8F"/>
    <w:rsid w:val="000E7B7D"/>
    <w:rsid w:val="000F0402"/>
    <w:rsid w:val="000F1D00"/>
    <w:rsid w:val="000F3930"/>
    <w:rsid w:val="000F3D9B"/>
    <w:rsid w:val="000F4D64"/>
    <w:rsid w:val="000F540C"/>
    <w:rsid w:val="000F6378"/>
    <w:rsid w:val="000F6445"/>
    <w:rsid w:val="000F649A"/>
    <w:rsid w:val="000F6A21"/>
    <w:rsid w:val="000F6FF8"/>
    <w:rsid w:val="001000B4"/>
    <w:rsid w:val="001012D5"/>
    <w:rsid w:val="00101A71"/>
    <w:rsid w:val="0010243E"/>
    <w:rsid w:val="00103805"/>
    <w:rsid w:val="001066ED"/>
    <w:rsid w:val="001074C7"/>
    <w:rsid w:val="00107EE3"/>
    <w:rsid w:val="00110B6E"/>
    <w:rsid w:val="0011109B"/>
    <w:rsid w:val="00111F52"/>
    <w:rsid w:val="00112C1B"/>
    <w:rsid w:val="00112E84"/>
    <w:rsid w:val="00112F0A"/>
    <w:rsid w:val="001133E9"/>
    <w:rsid w:val="001143BD"/>
    <w:rsid w:val="0011604B"/>
    <w:rsid w:val="00117C59"/>
    <w:rsid w:val="00121010"/>
    <w:rsid w:val="00121223"/>
    <w:rsid w:val="0012237C"/>
    <w:rsid w:val="00122B14"/>
    <w:rsid w:val="00122B2A"/>
    <w:rsid w:val="00123A34"/>
    <w:rsid w:val="00123CC1"/>
    <w:rsid w:val="001247E6"/>
    <w:rsid w:val="001251CF"/>
    <w:rsid w:val="00125671"/>
    <w:rsid w:val="0012584C"/>
    <w:rsid w:val="00125B59"/>
    <w:rsid w:val="00126F13"/>
    <w:rsid w:val="001279F5"/>
    <w:rsid w:val="00130E91"/>
    <w:rsid w:val="00133B45"/>
    <w:rsid w:val="00134C52"/>
    <w:rsid w:val="00136435"/>
    <w:rsid w:val="00136853"/>
    <w:rsid w:val="00136E57"/>
    <w:rsid w:val="00136F00"/>
    <w:rsid w:val="00137769"/>
    <w:rsid w:val="00137A07"/>
    <w:rsid w:val="00140B44"/>
    <w:rsid w:val="00141FF5"/>
    <w:rsid w:val="00142A38"/>
    <w:rsid w:val="00144632"/>
    <w:rsid w:val="001554F0"/>
    <w:rsid w:val="001635BF"/>
    <w:rsid w:val="00163AD8"/>
    <w:rsid w:val="00165361"/>
    <w:rsid w:val="001657D2"/>
    <w:rsid w:val="00166421"/>
    <w:rsid w:val="001667D6"/>
    <w:rsid w:val="00166E6E"/>
    <w:rsid w:val="00167717"/>
    <w:rsid w:val="00170046"/>
    <w:rsid w:val="001708AC"/>
    <w:rsid w:val="00170E7B"/>
    <w:rsid w:val="00174000"/>
    <w:rsid w:val="00175C5A"/>
    <w:rsid w:val="001760EF"/>
    <w:rsid w:val="0017717F"/>
    <w:rsid w:val="001819E1"/>
    <w:rsid w:val="00182407"/>
    <w:rsid w:val="0018259D"/>
    <w:rsid w:val="001836A1"/>
    <w:rsid w:val="00183EA7"/>
    <w:rsid w:val="0018410B"/>
    <w:rsid w:val="00184571"/>
    <w:rsid w:val="00184F63"/>
    <w:rsid w:val="0018512E"/>
    <w:rsid w:val="001867C0"/>
    <w:rsid w:val="00187C64"/>
    <w:rsid w:val="00190B6C"/>
    <w:rsid w:val="00191051"/>
    <w:rsid w:val="00191215"/>
    <w:rsid w:val="00192D79"/>
    <w:rsid w:val="00194EB6"/>
    <w:rsid w:val="00195581"/>
    <w:rsid w:val="00197D8D"/>
    <w:rsid w:val="001A0041"/>
    <w:rsid w:val="001A0EC7"/>
    <w:rsid w:val="001A1036"/>
    <w:rsid w:val="001A10F0"/>
    <w:rsid w:val="001A28BA"/>
    <w:rsid w:val="001A32B5"/>
    <w:rsid w:val="001A3702"/>
    <w:rsid w:val="001A5166"/>
    <w:rsid w:val="001B0093"/>
    <w:rsid w:val="001B13ED"/>
    <w:rsid w:val="001B23FA"/>
    <w:rsid w:val="001B2CDA"/>
    <w:rsid w:val="001B3624"/>
    <w:rsid w:val="001B4EF0"/>
    <w:rsid w:val="001B56E7"/>
    <w:rsid w:val="001B794E"/>
    <w:rsid w:val="001B7E1E"/>
    <w:rsid w:val="001C0D4D"/>
    <w:rsid w:val="001C106C"/>
    <w:rsid w:val="001C6284"/>
    <w:rsid w:val="001C72B2"/>
    <w:rsid w:val="001D0A64"/>
    <w:rsid w:val="001D13C7"/>
    <w:rsid w:val="001D38EF"/>
    <w:rsid w:val="001D4854"/>
    <w:rsid w:val="001E6064"/>
    <w:rsid w:val="001E7792"/>
    <w:rsid w:val="001F004C"/>
    <w:rsid w:val="001F0F41"/>
    <w:rsid w:val="001F1307"/>
    <w:rsid w:val="001F15DB"/>
    <w:rsid w:val="001F1CC7"/>
    <w:rsid w:val="001F3173"/>
    <w:rsid w:val="001F5EF4"/>
    <w:rsid w:val="001F6086"/>
    <w:rsid w:val="001F6DDE"/>
    <w:rsid w:val="001F78E4"/>
    <w:rsid w:val="00200081"/>
    <w:rsid w:val="002000CE"/>
    <w:rsid w:val="00200187"/>
    <w:rsid w:val="0020371C"/>
    <w:rsid w:val="00204CBD"/>
    <w:rsid w:val="0020585E"/>
    <w:rsid w:val="00205B24"/>
    <w:rsid w:val="0021122A"/>
    <w:rsid w:val="00213227"/>
    <w:rsid w:val="002136DD"/>
    <w:rsid w:val="00213D32"/>
    <w:rsid w:val="002143B9"/>
    <w:rsid w:val="00215B04"/>
    <w:rsid w:val="002160C3"/>
    <w:rsid w:val="00216564"/>
    <w:rsid w:val="0022041F"/>
    <w:rsid w:val="00220744"/>
    <w:rsid w:val="00220882"/>
    <w:rsid w:val="002221AC"/>
    <w:rsid w:val="002255F3"/>
    <w:rsid w:val="002266AC"/>
    <w:rsid w:val="002272DC"/>
    <w:rsid w:val="00227745"/>
    <w:rsid w:val="00227AF8"/>
    <w:rsid w:val="002351B1"/>
    <w:rsid w:val="002359C6"/>
    <w:rsid w:val="00235CF9"/>
    <w:rsid w:val="00236212"/>
    <w:rsid w:val="00240056"/>
    <w:rsid w:val="00240509"/>
    <w:rsid w:val="00241B55"/>
    <w:rsid w:val="002438AA"/>
    <w:rsid w:val="00243921"/>
    <w:rsid w:val="00244758"/>
    <w:rsid w:val="0024551C"/>
    <w:rsid w:val="00245A4F"/>
    <w:rsid w:val="00245D4C"/>
    <w:rsid w:val="00246E61"/>
    <w:rsid w:val="002479EA"/>
    <w:rsid w:val="00247B4E"/>
    <w:rsid w:val="002512F6"/>
    <w:rsid w:val="00253955"/>
    <w:rsid w:val="00253AA7"/>
    <w:rsid w:val="0025522B"/>
    <w:rsid w:val="00255453"/>
    <w:rsid w:val="002557D3"/>
    <w:rsid w:val="002611F3"/>
    <w:rsid w:val="002621B5"/>
    <w:rsid w:val="00262FA5"/>
    <w:rsid w:val="0026604E"/>
    <w:rsid w:val="0026618F"/>
    <w:rsid w:val="00266314"/>
    <w:rsid w:val="00266519"/>
    <w:rsid w:val="0027021E"/>
    <w:rsid w:val="00271F77"/>
    <w:rsid w:val="00273242"/>
    <w:rsid w:val="00273F04"/>
    <w:rsid w:val="00275D52"/>
    <w:rsid w:val="00275EEB"/>
    <w:rsid w:val="0028285E"/>
    <w:rsid w:val="0028293D"/>
    <w:rsid w:val="00282D49"/>
    <w:rsid w:val="002834F4"/>
    <w:rsid w:val="00283D06"/>
    <w:rsid w:val="00283EAB"/>
    <w:rsid w:val="002846BF"/>
    <w:rsid w:val="002855A9"/>
    <w:rsid w:val="00286293"/>
    <w:rsid w:val="00286794"/>
    <w:rsid w:val="00286938"/>
    <w:rsid w:val="0029203E"/>
    <w:rsid w:val="0029514E"/>
    <w:rsid w:val="00295947"/>
    <w:rsid w:val="0029735D"/>
    <w:rsid w:val="002A00B7"/>
    <w:rsid w:val="002A0374"/>
    <w:rsid w:val="002A09AB"/>
    <w:rsid w:val="002A35DA"/>
    <w:rsid w:val="002A4D6A"/>
    <w:rsid w:val="002A6827"/>
    <w:rsid w:val="002A6878"/>
    <w:rsid w:val="002A6A01"/>
    <w:rsid w:val="002A6C06"/>
    <w:rsid w:val="002A6EB8"/>
    <w:rsid w:val="002B080C"/>
    <w:rsid w:val="002B35E8"/>
    <w:rsid w:val="002B3974"/>
    <w:rsid w:val="002B71F0"/>
    <w:rsid w:val="002B75A0"/>
    <w:rsid w:val="002C00D0"/>
    <w:rsid w:val="002C0177"/>
    <w:rsid w:val="002C170F"/>
    <w:rsid w:val="002C1E43"/>
    <w:rsid w:val="002C2883"/>
    <w:rsid w:val="002C2D6F"/>
    <w:rsid w:val="002C33F8"/>
    <w:rsid w:val="002C4929"/>
    <w:rsid w:val="002C4E82"/>
    <w:rsid w:val="002C5BAF"/>
    <w:rsid w:val="002C6C29"/>
    <w:rsid w:val="002C7B7E"/>
    <w:rsid w:val="002C7CD4"/>
    <w:rsid w:val="002D1DE5"/>
    <w:rsid w:val="002D28ED"/>
    <w:rsid w:val="002D2AE2"/>
    <w:rsid w:val="002D4055"/>
    <w:rsid w:val="002D6540"/>
    <w:rsid w:val="002E0D97"/>
    <w:rsid w:val="002E226E"/>
    <w:rsid w:val="002E275C"/>
    <w:rsid w:val="002E2D74"/>
    <w:rsid w:val="002E60DE"/>
    <w:rsid w:val="002E64E2"/>
    <w:rsid w:val="002E6FD1"/>
    <w:rsid w:val="002F003A"/>
    <w:rsid w:val="002F0047"/>
    <w:rsid w:val="002F1B9A"/>
    <w:rsid w:val="002F38DD"/>
    <w:rsid w:val="002F43D1"/>
    <w:rsid w:val="002F6144"/>
    <w:rsid w:val="002F6DD0"/>
    <w:rsid w:val="00301B0D"/>
    <w:rsid w:val="00302713"/>
    <w:rsid w:val="00302D17"/>
    <w:rsid w:val="003033A6"/>
    <w:rsid w:val="00304ED9"/>
    <w:rsid w:val="003057DA"/>
    <w:rsid w:val="00305F67"/>
    <w:rsid w:val="0030666B"/>
    <w:rsid w:val="00307948"/>
    <w:rsid w:val="00310D9E"/>
    <w:rsid w:val="0031214D"/>
    <w:rsid w:val="003127C5"/>
    <w:rsid w:val="00313002"/>
    <w:rsid w:val="0031310D"/>
    <w:rsid w:val="0031429A"/>
    <w:rsid w:val="00315F78"/>
    <w:rsid w:val="00316B37"/>
    <w:rsid w:val="00317780"/>
    <w:rsid w:val="00317B6B"/>
    <w:rsid w:val="00317BC5"/>
    <w:rsid w:val="00322010"/>
    <w:rsid w:val="00323B20"/>
    <w:rsid w:val="003241D9"/>
    <w:rsid w:val="003256DB"/>
    <w:rsid w:val="00325A95"/>
    <w:rsid w:val="0033066F"/>
    <w:rsid w:val="00331641"/>
    <w:rsid w:val="003324E1"/>
    <w:rsid w:val="00333544"/>
    <w:rsid w:val="00333566"/>
    <w:rsid w:val="00334787"/>
    <w:rsid w:val="00335106"/>
    <w:rsid w:val="0034012C"/>
    <w:rsid w:val="003401AB"/>
    <w:rsid w:val="00341CF7"/>
    <w:rsid w:val="00341F98"/>
    <w:rsid w:val="00342CA0"/>
    <w:rsid w:val="0034356D"/>
    <w:rsid w:val="00344BD8"/>
    <w:rsid w:val="00344E88"/>
    <w:rsid w:val="00345DB3"/>
    <w:rsid w:val="003463D1"/>
    <w:rsid w:val="00346585"/>
    <w:rsid w:val="003470E0"/>
    <w:rsid w:val="003474AC"/>
    <w:rsid w:val="00350BD2"/>
    <w:rsid w:val="00350FD6"/>
    <w:rsid w:val="0035171C"/>
    <w:rsid w:val="00353158"/>
    <w:rsid w:val="00353969"/>
    <w:rsid w:val="003549CB"/>
    <w:rsid w:val="003555F5"/>
    <w:rsid w:val="00356EDA"/>
    <w:rsid w:val="00357DDC"/>
    <w:rsid w:val="00361199"/>
    <w:rsid w:val="00362A00"/>
    <w:rsid w:val="00363C48"/>
    <w:rsid w:val="00364EC9"/>
    <w:rsid w:val="003669F6"/>
    <w:rsid w:val="003671F6"/>
    <w:rsid w:val="00367B71"/>
    <w:rsid w:val="0037125B"/>
    <w:rsid w:val="003722D5"/>
    <w:rsid w:val="00372AF7"/>
    <w:rsid w:val="003736F7"/>
    <w:rsid w:val="0037408A"/>
    <w:rsid w:val="00374C90"/>
    <w:rsid w:val="00375725"/>
    <w:rsid w:val="0037634F"/>
    <w:rsid w:val="003823F0"/>
    <w:rsid w:val="0038289B"/>
    <w:rsid w:val="00382A83"/>
    <w:rsid w:val="00382AB6"/>
    <w:rsid w:val="00382FF8"/>
    <w:rsid w:val="0038342D"/>
    <w:rsid w:val="0038630B"/>
    <w:rsid w:val="003863EB"/>
    <w:rsid w:val="003904F8"/>
    <w:rsid w:val="0039387E"/>
    <w:rsid w:val="00395180"/>
    <w:rsid w:val="0039553A"/>
    <w:rsid w:val="0039636A"/>
    <w:rsid w:val="00396B79"/>
    <w:rsid w:val="00397088"/>
    <w:rsid w:val="003972AC"/>
    <w:rsid w:val="00397807"/>
    <w:rsid w:val="003A01EB"/>
    <w:rsid w:val="003A10AC"/>
    <w:rsid w:val="003A10FF"/>
    <w:rsid w:val="003A1433"/>
    <w:rsid w:val="003A270D"/>
    <w:rsid w:val="003A3AB4"/>
    <w:rsid w:val="003A48E8"/>
    <w:rsid w:val="003A4F1F"/>
    <w:rsid w:val="003A4F2D"/>
    <w:rsid w:val="003B13DD"/>
    <w:rsid w:val="003B2952"/>
    <w:rsid w:val="003B71B1"/>
    <w:rsid w:val="003C1D16"/>
    <w:rsid w:val="003C3502"/>
    <w:rsid w:val="003C6B1E"/>
    <w:rsid w:val="003C754C"/>
    <w:rsid w:val="003C76A2"/>
    <w:rsid w:val="003D0325"/>
    <w:rsid w:val="003D0EC3"/>
    <w:rsid w:val="003D11C4"/>
    <w:rsid w:val="003D2323"/>
    <w:rsid w:val="003D27A0"/>
    <w:rsid w:val="003D30A2"/>
    <w:rsid w:val="003D3CC5"/>
    <w:rsid w:val="003D4FA2"/>
    <w:rsid w:val="003D5B03"/>
    <w:rsid w:val="003D720F"/>
    <w:rsid w:val="003E00D7"/>
    <w:rsid w:val="003E0430"/>
    <w:rsid w:val="003E049C"/>
    <w:rsid w:val="003E31CF"/>
    <w:rsid w:val="003E3851"/>
    <w:rsid w:val="003E52B3"/>
    <w:rsid w:val="003F2F7C"/>
    <w:rsid w:val="003F309E"/>
    <w:rsid w:val="003F31C2"/>
    <w:rsid w:val="003F4B35"/>
    <w:rsid w:val="003F69E0"/>
    <w:rsid w:val="003F7AF3"/>
    <w:rsid w:val="00401783"/>
    <w:rsid w:val="00401E34"/>
    <w:rsid w:val="00402D17"/>
    <w:rsid w:val="00404D45"/>
    <w:rsid w:val="00405641"/>
    <w:rsid w:val="00405C8E"/>
    <w:rsid w:val="004060C8"/>
    <w:rsid w:val="00406DBA"/>
    <w:rsid w:val="0040738C"/>
    <w:rsid w:val="0041035A"/>
    <w:rsid w:val="00413D39"/>
    <w:rsid w:val="004149F0"/>
    <w:rsid w:val="00415818"/>
    <w:rsid w:val="00417E99"/>
    <w:rsid w:val="004210C9"/>
    <w:rsid w:val="004241EA"/>
    <w:rsid w:val="00424FEE"/>
    <w:rsid w:val="004263DE"/>
    <w:rsid w:val="00427635"/>
    <w:rsid w:val="00433B7A"/>
    <w:rsid w:val="00435406"/>
    <w:rsid w:val="00435599"/>
    <w:rsid w:val="0043717B"/>
    <w:rsid w:val="00442091"/>
    <w:rsid w:val="0044340A"/>
    <w:rsid w:val="004438A9"/>
    <w:rsid w:val="00443B3D"/>
    <w:rsid w:val="00444C44"/>
    <w:rsid w:val="00445AEE"/>
    <w:rsid w:val="00446145"/>
    <w:rsid w:val="0044672E"/>
    <w:rsid w:val="00446C85"/>
    <w:rsid w:val="00446EC8"/>
    <w:rsid w:val="00447262"/>
    <w:rsid w:val="00451E07"/>
    <w:rsid w:val="0045431D"/>
    <w:rsid w:val="004546F3"/>
    <w:rsid w:val="00455847"/>
    <w:rsid w:val="00455A41"/>
    <w:rsid w:val="004560E0"/>
    <w:rsid w:val="004608AD"/>
    <w:rsid w:val="00461F62"/>
    <w:rsid w:val="00462434"/>
    <w:rsid w:val="004628FC"/>
    <w:rsid w:val="00462BAB"/>
    <w:rsid w:val="00464897"/>
    <w:rsid w:val="00465312"/>
    <w:rsid w:val="00465D12"/>
    <w:rsid w:val="004663FA"/>
    <w:rsid w:val="0046681C"/>
    <w:rsid w:val="00471A9C"/>
    <w:rsid w:val="004763B8"/>
    <w:rsid w:val="004776E8"/>
    <w:rsid w:val="0048108D"/>
    <w:rsid w:val="00483C72"/>
    <w:rsid w:val="0048579A"/>
    <w:rsid w:val="00486320"/>
    <w:rsid w:val="0048637B"/>
    <w:rsid w:val="00487600"/>
    <w:rsid w:val="00487A43"/>
    <w:rsid w:val="00490A96"/>
    <w:rsid w:val="00490AEE"/>
    <w:rsid w:val="00490B3E"/>
    <w:rsid w:val="00490EAB"/>
    <w:rsid w:val="004928B8"/>
    <w:rsid w:val="004956AC"/>
    <w:rsid w:val="004A54FF"/>
    <w:rsid w:val="004A60C9"/>
    <w:rsid w:val="004A7E32"/>
    <w:rsid w:val="004B3AC0"/>
    <w:rsid w:val="004B4958"/>
    <w:rsid w:val="004B5C29"/>
    <w:rsid w:val="004B6AAA"/>
    <w:rsid w:val="004B7674"/>
    <w:rsid w:val="004C10BF"/>
    <w:rsid w:val="004C2DCF"/>
    <w:rsid w:val="004C3885"/>
    <w:rsid w:val="004C4818"/>
    <w:rsid w:val="004C61BA"/>
    <w:rsid w:val="004C7846"/>
    <w:rsid w:val="004D2306"/>
    <w:rsid w:val="004D2A8C"/>
    <w:rsid w:val="004D3390"/>
    <w:rsid w:val="004D5FF5"/>
    <w:rsid w:val="004D64A3"/>
    <w:rsid w:val="004D678F"/>
    <w:rsid w:val="004D70C0"/>
    <w:rsid w:val="004D724E"/>
    <w:rsid w:val="004E0DCA"/>
    <w:rsid w:val="004E1FDB"/>
    <w:rsid w:val="004E4E7F"/>
    <w:rsid w:val="004E50B2"/>
    <w:rsid w:val="004E638A"/>
    <w:rsid w:val="004E6BAC"/>
    <w:rsid w:val="004E6EA0"/>
    <w:rsid w:val="004E6F09"/>
    <w:rsid w:val="004F04D4"/>
    <w:rsid w:val="004F0A9B"/>
    <w:rsid w:val="004F0DAB"/>
    <w:rsid w:val="004F151B"/>
    <w:rsid w:val="004F38C2"/>
    <w:rsid w:val="004F4A6E"/>
    <w:rsid w:val="004F4C97"/>
    <w:rsid w:val="004F57B9"/>
    <w:rsid w:val="004F6AD3"/>
    <w:rsid w:val="004F7AF4"/>
    <w:rsid w:val="005023C9"/>
    <w:rsid w:val="00506973"/>
    <w:rsid w:val="00507B9B"/>
    <w:rsid w:val="005120E3"/>
    <w:rsid w:val="00513F5F"/>
    <w:rsid w:val="00514ED9"/>
    <w:rsid w:val="005159C2"/>
    <w:rsid w:val="00515BB3"/>
    <w:rsid w:val="005173AD"/>
    <w:rsid w:val="00520879"/>
    <w:rsid w:val="0052255E"/>
    <w:rsid w:val="00522EA0"/>
    <w:rsid w:val="00522FFC"/>
    <w:rsid w:val="00523292"/>
    <w:rsid w:val="00524D37"/>
    <w:rsid w:val="00531B64"/>
    <w:rsid w:val="00532914"/>
    <w:rsid w:val="00532AC0"/>
    <w:rsid w:val="00532E3B"/>
    <w:rsid w:val="005335DE"/>
    <w:rsid w:val="00534216"/>
    <w:rsid w:val="00534E6B"/>
    <w:rsid w:val="0053516A"/>
    <w:rsid w:val="005365D7"/>
    <w:rsid w:val="00537876"/>
    <w:rsid w:val="00537D43"/>
    <w:rsid w:val="005412AB"/>
    <w:rsid w:val="005418F6"/>
    <w:rsid w:val="005421B7"/>
    <w:rsid w:val="00542B3F"/>
    <w:rsid w:val="0054564E"/>
    <w:rsid w:val="005466AC"/>
    <w:rsid w:val="00547EB7"/>
    <w:rsid w:val="00547ED3"/>
    <w:rsid w:val="00551509"/>
    <w:rsid w:val="00552CD7"/>
    <w:rsid w:val="005551CD"/>
    <w:rsid w:val="00555E83"/>
    <w:rsid w:val="00556AB4"/>
    <w:rsid w:val="0055753C"/>
    <w:rsid w:val="005576F0"/>
    <w:rsid w:val="00557B56"/>
    <w:rsid w:val="00560A3F"/>
    <w:rsid w:val="005629AA"/>
    <w:rsid w:val="00562AEF"/>
    <w:rsid w:val="00562B58"/>
    <w:rsid w:val="00564634"/>
    <w:rsid w:val="005648A6"/>
    <w:rsid w:val="00565884"/>
    <w:rsid w:val="005673A4"/>
    <w:rsid w:val="005673BA"/>
    <w:rsid w:val="00567C4D"/>
    <w:rsid w:val="0057088C"/>
    <w:rsid w:val="00570990"/>
    <w:rsid w:val="00574511"/>
    <w:rsid w:val="00577B35"/>
    <w:rsid w:val="00577BC7"/>
    <w:rsid w:val="0058072B"/>
    <w:rsid w:val="005827FA"/>
    <w:rsid w:val="00582A96"/>
    <w:rsid w:val="00583BA6"/>
    <w:rsid w:val="00585399"/>
    <w:rsid w:val="00590F42"/>
    <w:rsid w:val="00592FF3"/>
    <w:rsid w:val="00595B50"/>
    <w:rsid w:val="00596148"/>
    <w:rsid w:val="005967E8"/>
    <w:rsid w:val="005968E8"/>
    <w:rsid w:val="005A0DCA"/>
    <w:rsid w:val="005A1683"/>
    <w:rsid w:val="005A2F65"/>
    <w:rsid w:val="005A386E"/>
    <w:rsid w:val="005A573E"/>
    <w:rsid w:val="005A5F8E"/>
    <w:rsid w:val="005A6AD3"/>
    <w:rsid w:val="005B0EF7"/>
    <w:rsid w:val="005B1C16"/>
    <w:rsid w:val="005B2EFE"/>
    <w:rsid w:val="005B304C"/>
    <w:rsid w:val="005B7213"/>
    <w:rsid w:val="005B7BE2"/>
    <w:rsid w:val="005C0AE8"/>
    <w:rsid w:val="005C31E4"/>
    <w:rsid w:val="005C38BF"/>
    <w:rsid w:val="005C5810"/>
    <w:rsid w:val="005D0EA6"/>
    <w:rsid w:val="005D1D69"/>
    <w:rsid w:val="005D3EE5"/>
    <w:rsid w:val="005D4955"/>
    <w:rsid w:val="005D525A"/>
    <w:rsid w:val="005D5D0C"/>
    <w:rsid w:val="005D71DC"/>
    <w:rsid w:val="005D7D3C"/>
    <w:rsid w:val="005E4D4B"/>
    <w:rsid w:val="005E676A"/>
    <w:rsid w:val="005F0E5F"/>
    <w:rsid w:val="005F19BC"/>
    <w:rsid w:val="005F2912"/>
    <w:rsid w:val="005F432E"/>
    <w:rsid w:val="005F4CC4"/>
    <w:rsid w:val="005F5C79"/>
    <w:rsid w:val="005F708D"/>
    <w:rsid w:val="005F780B"/>
    <w:rsid w:val="005F7B1A"/>
    <w:rsid w:val="00600F69"/>
    <w:rsid w:val="00601383"/>
    <w:rsid w:val="00604186"/>
    <w:rsid w:val="00606E61"/>
    <w:rsid w:val="00611117"/>
    <w:rsid w:val="00611AF1"/>
    <w:rsid w:val="00612FD4"/>
    <w:rsid w:val="00613D86"/>
    <w:rsid w:val="00615CA0"/>
    <w:rsid w:val="00617E4E"/>
    <w:rsid w:val="0062768D"/>
    <w:rsid w:val="006279F5"/>
    <w:rsid w:val="00627A20"/>
    <w:rsid w:val="00627B76"/>
    <w:rsid w:val="00630143"/>
    <w:rsid w:val="006327D5"/>
    <w:rsid w:val="00634AF5"/>
    <w:rsid w:val="00635153"/>
    <w:rsid w:val="006355EC"/>
    <w:rsid w:val="006357EF"/>
    <w:rsid w:val="00635BD7"/>
    <w:rsid w:val="00644F75"/>
    <w:rsid w:val="00645844"/>
    <w:rsid w:val="00645B69"/>
    <w:rsid w:val="00646801"/>
    <w:rsid w:val="00647A91"/>
    <w:rsid w:val="0065343F"/>
    <w:rsid w:val="006567CC"/>
    <w:rsid w:val="00656C91"/>
    <w:rsid w:val="006574C7"/>
    <w:rsid w:val="00661E9A"/>
    <w:rsid w:val="00664749"/>
    <w:rsid w:val="00664CFB"/>
    <w:rsid w:val="00666094"/>
    <w:rsid w:val="00666773"/>
    <w:rsid w:val="00666984"/>
    <w:rsid w:val="006673FF"/>
    <w:rsid w:val="00667EC4"/>
    <w:rsid w:val="00670381"/>
    <w:rsid w:val="00670434"/>
    <w:rsid w:val="0067070C"/>
    <w:rsid w:val="00670E30"/>
    <w:rsid w:val="0067146D"/>
    <w:rsid w:val="00671DF8"/>
    <w:rsid w:val="00672E9B"/>
    <w:rsid w:val="0067565C"/>
    <w:rsid w:val="006767A8"/>
    <w:rsid w:val="0067728A"/>
    <w:rsid w:val="006777DB"/>
    <w:rsid w:val="00677EA6"/>
    <w:rsid w:val="006831AB"/>
    <w:rsid w:val="00684D89"/>
    <w:rsid w:val="006850DF"/>
    <w:rsid w:val="006858B0"/>
    <w:rsid w:val="00686FF7"/>
    <w:rsid w:val="00687C0A"/>
    <w:rsid w:val="00690466"/>
    <w:rsid w:val="00690CD1"/>
    <w:rsid w:val="006915CD"/>
    <w:rsid w:val="00691C3D"/>
    <w:rsid w:val="00694AB3"/>
    <w:rsid w:val="00695862"/>
    <w:rsid w:val="00695980"/>
    <w:rsid w:val="00695C5E"/>
    <w:rsid w:val="006A08C7"/>
    <w:rsid w:val="006A2C35"/>
    <w:rsid w:val="006A2E91"/>
    <w:rsid w:val="006A394E"/>
    <w:rsid w:val="006A5AEE"/>
    <w:rsid w:val="006A5BDD"/>
    <w:rsid w:val="006A7622"/>
    <w:rsid w:val="006B0AF6"/>
    <w:rsid w:val="006B1C94"/>
    <w:rsid w:val="006B321C"/>
    <w:rsid w:val="006B484F"/>
    <w:rsid w:val="006B5194"/>
    <w:rsid w:val="006B6DD7"/>
    <w:rsid w:val="006B76E6"/>
    <w:rsid w:val="006B7832"/>
    <w:rsid w:val="006B7D3F"/>
    <w:rsid w:val="006C05E8"/>
    <w:rsid w:val="006C0A1A"/>
    <w:rsid w:val="006C1512"/>
    <w:rsid w:val="006C1D5C"/>
    <w:rsid w:val="006C27D5"/>
    <w:rsid w:val="006C43CC"/>
    <w:rsid w:val="006C4417"/>
    <w:rsid w:val="006C5296"/>
    <w:rsid w:val="006C5564"/>
    <w:rsid w:val="006C7F8F"/>
    <w:rsid w:val="006D2CD2"/>
    <w:rsid w:val="006D348E"/>
    <w:rsid w:val="006D3603"/>
    <w:rsid w:val="006D5209"/>
    <w:rsid w:val="006D7040"/>
    <w:rsid w:val="006D7303"/>
    <w:rsid w:val="006D73E7"/>
    <w:rsid w:val="006E17C4"/>
    <w:rsid w:val="006E19A1"/>
    <w:rsid w:val="006E4350"/>
    <w:rsid w:val="006E5437"/>
    <w:rsid w:val="006E7FFD"/>
    <w:rsid w:val="006F01CB"/>
    <w:rsid w:val="006F0293"/>
    <w:rsid w:val="006F0767"/>
    <w:rsid w:val="006F0E05"/>
    <w:rsid w:val="006F11C1"/>
    <w:rsid w:val="006F244C"/>
    <w:rsid w:val="006F2A91"/>
    <w:rsid w:val="006F2F8D"/>
    <w:rsid w:val="006F6C4E"/>
    <w:rsid w:val="00700F6C"/>
    <w:rsid w:val="00702C2D"/>
    <w:rsid w:val="00702FEC"/>
    <w:rsid w:val="00704E71"/>
    <w:rsid w:val="00704F30"/>
    <w:rsid w:val="00706C49"/>
    <w:rsid w:val="00710B61"/>
    <w:rsid w:val="00710FEF"/>
    <w:rsid w:val="00712F2A"/>
    <w:rsid w:val="00713B4B"/>
    <w:rsid w:val="00717668"/>
    <w:rsid w:val="007212B9"/>
    <w:rsid w:val="00724D87"/>
    <w:rsid w:val="00725DF4"/>
    <w:rsid w:val="00725F3E"/>
    <w:rsid w:val="007274EC"/>
    <w:rsid w:val="00731985"/>
    <w:rsid w:val="007327A9"/>
    <w:rsid w:val="00733D48"/>
    <w:rsid w:val="00734906"/>
    <w:rsid w:val="00736D80"/>
    <w:rsid w:val="0073764E"/>
    <w:rsid w:val="00737B45"/>
    <w:rsid w:val="007402A4"/>
    <w:rsid w:val="00741AA9"/>
    <w:rsid w:val="00742657"/>
    <w:rsid w:val="0074349E"/>
    <w:rsid w:val="00743BE3"/>
    <w:rsid w:val="00743F99"/>
    <w:rsid w:val="00745C3E"/>
    <w:rsid w:val="007479BA"/>
    <w:rsid w:val="00747CE4"/>
    <w:rsid w:val="00747EB0"/>
    <w:rsid w:val="0075405D"/>
    <w:rsid w:val="00763D77"/>
    <w:rsid w:val="00764ED9"/>
    <w:rsid w:val="007653D2"/>
    <w:rsid w:val="00766D20"/>
    <w:rsid w:val="0076766F"/>
    <w:rsid w:val="00772608"/>
    <w:rsid w:val="007727C1"/>
    <w:rsid w:val="00772AA9"/>
    <w:rsid w:val="00774EB2"/>
    <w:rsid w:val="00775AF8"/>
    <w:rsid w:val="00775F23"/>
    <w:rsid w:val="0078287F"/>
    <w:rsid w:val="007837E5"/>
    <w:rsid w:val="00783836"/>
    <w:rsid w:val="00783F27"/>
    <w:rsid w:val="00784A05"/>
    <w:rsid w:val="00785605"/>
    <w:rsid w:val="00785741"/>
    <w:rsid w:val="00786158"/>
    <w:rsid w:val="00790A54"/>
    <w:rsid w:val="00790F41"/>
    <w:rsid w:val="0079106A"/>
    <w:rsid w:val="0079116A"/>
    <w:rsid w:val="007918F8"/>
    <w:rsid w:val="0079192D"/>
    <w:rsid w:val="00791E75"/>
    <w:rsid w:val="0079223A"/>
    <w:rsid w:val="00792844"/>
    <w:rsid w:val="00793478"/>
    <w:rsid w:val="00793738"/>
    <w:rsid w:val="0079467C"/>
    <w:rsid w:val="007946F9"/>
    <w:rsid w:val="00795554"/>
    <w:rsid w:val="00797242"/>
    <w:rsid w:val="00797430"/>
    <w:rsid w:val="0079779C"/>
    <w:rsid w:val="007979DA"/>
    <w:rsid w:val="007A02F3"/>
    <w:rsid w:val="007A16C4"/>
    <w:rsid w:val="007A1C03"/>
    <w:rsid w:val="007A1E70"/>
    <w:rsid w:val="007A41A1"/>
    <w:rsid w:val="007A5D5D"/>
    <w:rsid w:val="007A5E59"/>
    <w:rsid w:val="007A5EC9"/>
    <w:rsid w:val="007B0403"/>
    <w:rsid w:val="007B044D"/>
    <w:rsid w:val="007B0BA7"/>
    <w:rsid w:val="007B2AD4"/>
    <w:rsid w:val="007B49A1"/>
    <w:rsid w:val="007B6567"/>
    <w:rsid w:val="007B6EFD"/>
    <w:rsid w:val="007B7813"/>
    <w:rsid w:val="007B7F90"/>
    <w:rsid w:val="007C0298"/>
    <w:rsid w:val="007C053A"/>
    <w:rsid w:val="007C4CC1"/>
    <w:rsid w:val="007C60E9"/>
    <w:rsid w:val="007C67C6"/>
    <w:rsid w:val="007D01B4"/>
    <w:rsid w:val="007D158B"/>
    <w:rsid w:val="007D5226"/>
    <w:rsid w:val="007D600E"/>
    <w:rsid w:val="007D618A"/>
    <w:rsid w:val="007D747A"/>
    <w:rsid w:val="007D7685"/>
    <w:rsid w:val="007D7C52"/>
    <w:rsid w:val="007E35FE"/>
    <w:rsid w:val="007E6121"/>
    <w:rsid w:val="007E623E"/>
    <w:rsid w:val="007E68D1"/>
    <w:rsid w:val="007F0D8F"/>
    <w:rsid w:val="007F0FDD"/>
    <w:rsid w:val="007F16DE"/>
    <w:rsid w:val="007F490D"/>
    <w:rsid w:val="007F58E0"/>
    <w:rsid w:val="008008A0"/>
    <w:rsid w:val="0080094F"/>
    <w:rsid w:val="0080445E"/>
    <w:rsid w:val="0080487B"/>
    <w:rsid w:val="0080582F"/>
    <w:rsid w:val="00807C35"/>
    <w:rsid w:val="0081062C"/>
    <w:rsid w:val="008137DF"/>
    <w:rsid w:val="008202F5"/>
    <w:rsid w:val="00823947"/>
    <w:rsid w:val="00824995"/>
    <w:rsid w:val="00825DFB"/>
    <w:rsid w:val="00826020"/>
    <w:rsid w:val="00831575"/>
    <w:rsid w:val="008318CB"/>
    <w:rsid w:val="00834627"/>
    <w:rsid w:val="00836FDE"/>
    <w:rsid w:val="0084031E"/>
    <w:rsid w:val="00840682"/>
    <w:rsid w:val="00840FCA"/>
    <w:rsid w:val="0084159A"/>
    <w:rsid w:val="008415FE"/>
    <w:rsid w:val="00843460"/>
    <w:rsid w:val="008440CE"/>
    <w:rsid w:val="008456A1"/>
    <w:rsid w:val="00845CF7"/>
    <w:rsid w:val="00846526"/>
    <w:rsid w:val="00846C96"/>
    <w:rsid w:val="00847212"/>
    <w:rsid w:val="008475C0"/>
    <w:rsid w:val="0085116C"/>
    <w:rsid w:val="00855716"/>
    <w:rsid w:val="00861921"/>
    <w:rsid w:val="008623EC"/>
    <w:rsid w:val="00863B53"/>
    <w:rsid w:val="00864773"/>
    <w:rsid w:val="0086495F"/>
    <w:rsid w:val="00864EBD"/>
    <w:rsid w:val="008656AF"/>
    <w:rsid w:val="008679DA"/>
    <w:rsid w:val="0087118F"/>
    <w:rsid w:val="008730E9"/>
    <w:rsid w:val="00874C99"/>
    <w:rsid w:val="00874D7F"/>
    <w:rsid w:val="008773E1"/>
    <w:rsid w:val="00877B4A"/>
    <w:rsid w:val="00880512"/>
    <w:rsid w:val="008807E6"/>
    <w:rsid w:val="00881A18"/>
    <w:rsid w:val="00883410"/>
    <w:rsid w:val="00884012"/>
    <w:rsid w:val="0088443E"/>
    <w:rsid w:val="00885759"/>
    <w:rsid w:val="00885CCC"/>
    <w:rsid w:val="0088613D"/>
    <w:rsid w:val="008878ED"/>
    <w:rsid w:val="008909DB"/>
    <w:rsid w:val="00890DDF"/>
    <w:rsid w:val="0089110C"/>
    <w:rsid w:val="00891525"/>
    <w:rsid w:val="00892492"/>
    <w:rsid w:val="00894DB8"/>
    <w:rsid w:val="008954A0"/>
    <w:rsid w:val="00896CE9"/>
    <w:rsid w:val="008A0A9D"/>
    <w:rsid w:val="008A19DE"/>
    <w:rsid w:val="008A2CC8"/>
    <w:rsid w:val="008A3BAB"/>
    <w:rsid w:val="008A403F"/>
    <w:rsid w:val="008A429C"/>
    <w:rsid w:val="008A45E4"/>
    <w:rsid w:val="008A4DCA"/>
    <w:rsid w:val="008A5032"/>
    <w:rsid w:val="008A6C64"/>
    <w:rsid w:val="008A75FB"/>
    <w:rsid w:val="008B0A9B"/>
    <w:rsid w:val="008B448E"/>
    <w:rsid w:val="008B565C"/>
    <w:rsid w:val="008B58E8"/>
    <w:rsid w:val="008B59F5"/>
    <w:rsid w:val="008B6CB5"/>
    <w:rsid w:val="008B72B8"/>
    <w:rsid w:val="008C1605"/>
    <w:rsid w:val="008C2568"/>
    <w:rsid w:val="008C2C4E"/>
    <w:rsid w:val="008C32E9"/>
    <w:rsid w:val="008C5BB5"/>
    <w:rsid w:val="008C6011"/>
    <w:rsid w:val="008C6BB2"/>
    <w:rsid w:val="008C76E3"/>
    <w:rsid w:val="008D46D9"/>
    <w:rsid w:val="008D6E57"/>
    <w:rsid w:val="008E1E77"/>
    <w:rsid w:val="008E4EA6"/>
    <w:rsid w:val="008E6188"/>
    <w:rsid w:val="008E6265"/>
    <w:rsid w:val="008E6A48"/>
    <w:rsid w:val="008F06A1"/>
    <w:rsid w:val="008F0B79"/>
    <w:rsid w:val="008F17C0"/>
    <w:rsid w:val="008F2274"/>
    <w:rsid w:val="008F22C5"/>
    <w:rsid w:val="008F2518"/>
    <w:rsid w:val="008F2886"/>
    <w:rsid w:val="008F4452"/>
    <w:rsid w:val="008F5452"/>
    <w:rsid w:val="008F5F29"/>
    <w:rsid w:val="009009BC"/>
    <w:rsid w:val="0090131F"/>
    <w:rsid w:val="00901715"/>
    <w:rsid w:val="00901BAB"/>
    <w:rsid w:val="00903609"/>
    <w:rsid w:val="00903CE0"/>
    <w:rsid w:val="00904251"/>
    <w:rsid w:val="009103B0"/>
    <w:rsid w:val="0091099C"/>
    <w:rsid w:val="0091273D"/>
    <w:rsid w:val="00913388"/>
    <w:rsid w:val="00914BC1"/>
    <w:rsid w:val="00916937"/>
    <w:rsid w:val="00917375"/>
    <w:rsid w:val="009206D1"/>
    <w:rsid w:val="009248AE"/>
    <w:rsid w:val="009260CB"/>
    <w:rsid w:val="00927BBA"/>
    <w:rsid w:val="009330D6"/>
    <w:rsid w:val="00934209"/>
    <w:rsid w:val="0093493B"/>
    <w:rsid w:val="0093511B"/>
    <w:rsid w:val="009367EA"/>
    <w:rsid w:val="00936A91"/>
    <w:rsid w:val="00937B09"/>
    <w:rsid w:val="00937CBA"/>
    <w:rsid w:val="009405E2"/>
    <w:rsid w:val="00940850"/>
    <w:rsid w:val="0094224D"/>
    <w:rsid w:val="00945474"/>
    <w:rsid w:val="009458DE"/>
    <w:rsid w:val="00945937"/>
    <w:rsid w:val="00945DB4"/>
    <w:rsid w:val="009465B7"/>
    <w:rsid w:val="00946CBD"/>
    <w:rsid w:val="00947237"/>
    <w:rsid w:val="009506CA"/>
    <w:rsid w:val="009513A0"/>
    <w:rsid w:val="00951F26"/>
    <w:rsid w:val="009529F6"/>
    <w:rsid w:val="00955F9E"/>
    <w:rsid w:val="00956D20"/>
    <w:rsid w:val="00957E6C"/>
    <w:rsid w:val="0096053A"/>
    <w:rsid w:val="0096069A"/>
    <w:rsid w:val="00961383"/>
    <w:rsid w:val="00961EB0"/>
    <w:rsid w:val="0096567E"/>
    <w:rsid w:val="00967F6D"/>
    <w:rsid w:val="009701B2"/>
    <w:rsid w:val="00973419"/>
    <w:rsid w:val="0097390F"/>
    <w:rsid w:val="00973F5E"/>
    <w:rsid w:val="00975913"/>
    <w:rsid w:val="00977E60"/>
    <w:rsid w:val="0098088F"/>
    <w:rsid w:val="0098364C"/>
    <w:rsid w:val="00983C10"/>
    <w:rsid w:val="00984BB9"/>
    <w:rsid w:val="00984D0D"/>
    <w:rsid w:val="009858B9"/>
    <w:rsid w:val="0098603A"/>
    <w:rsid w:val="00986DBC"/>
    <w:rsid w:val="00990539"/>
    <w:rsid w:val="00990BF3"/>
    <w:rsid w:val="00991002"/>
    <w:rsid w:val="00991852"/>
    <w:rsid w:val="00991941"/>
    <w:rsid w:val="0099405A"/>
    <w:rsid w:val="0099456C"/>
    <w:rsid w:val="00994889"/>
    <w:rsid w:val="00994B5C"/>
    <w:rsid w:val="009958A1"/>
    <w:rsid w:val="00995DCD"/>
    <w:rsid w:val="009976C7"/>
    <w:rsid w:val="009A0DD3"/>
    <w:rsid w:val="009A10AA"/>
    <w:rsid w:val="009A190D"/>
    <w:rsid w:val="009A1D33"/>
    <w:rsid w:val="009A2E78"/>
    <w:rsid w:val="009A34B9"/>
    <w:rsid w:val="009A3640"/>
    <w:rsid w:val="009A37A9"/>
    <w:rsid w:val="009A46E7"/>
    <w:rsid w:val="009A5501"/>
    <w:rsid w:val="009A6E35"/>
    <w:rsid w:val="009A77E6"/>
    <w:rsid w:val="009B0218"/>
    <w:rsid w:val="009B0269"/>
    <w:rsid w:val="009B20D0"/>
    <w:rsid w:val="009B224B"/>
    <w:rsid w:val="009B3567"/>
    <w:rsid w:val="009B3A49"/>
    <w:rsid w:val="009B3BFE"/>
    <w:rsid w:val="009B5B57"/>
    <w:rsid w:val="009B7A40"/>
    <w:rsid w:val="009C0E66"/>
    <w:rsid w:val="009C34EA"/>
    <w:rsid w:val="009C3A20"/>
    <w:rsid w:val="009C5BC5"/>
    <w:rsid w:val="009C60C0"/>
    <w:rsid w:val="009C755F"/>
    <w:rsid w:val="009C75EA"/>
    <w:rsid w:val="009D4D32"/>
    <w:rsid w:val="009D532B"/>
    <w:rsid w:val="009D6518"/>
    <w:rsid w:val="009D6A37"/>
    <w:rsid w:val="009D7965"/>
    <w:rsid w:val="009E1DCF"/>
    <w:rsid w:val="009E462B"/>
    <w:rsid w:val="009E5952"/>
    <w:rsid w:val="009E5989"/>
    <w:rsid w:val="009E6671"/>
    <w:rsid w:val="009E67FB"/>
    <w:rsid w:val="009E6DBE"/>
    <w:rsid w:val="009E7746"/>
    <w:rsid w:val="009F052C"/>
    <w:rsid w:val="009F2DAD"/>
    <w:rsid w:val="009F453A"/>
    <w:rsid w:val="009F5E94"/>
    <w:rsid w:val="009F6CD4"/>
    <w:rsid w:val="009F708A"/>
    <w:rsid w:val="009F7B60"/>
    <w:rsid w:val="00A019F3"/>
    <w:rsid w:val="00A02101"/>
    <w:rsid w:val="00A021D0"/>
    <w:rsid w:val="00A0236A"/>
    <w:rsid w:val="00A02FB1"/>
    <w:rsid w:val="00A03DE9"/>
    <w:rsid w:val="00A04D0C"/>
    <w:rsid w:val="00A05675"/>
    <w:rsid w:val="00A10DB9"/>
    <w:rsid w:val="00A115AE"/>
    <w:rsid w:val="00A12281"/>
    <w:rsid w:val="00A13528"/>
    <w:rsid w:val="00A1431F"/>
    <w:rsid w:val="00A14360"/>
    <w:rsid w:val="00A14803"/>
    <w:rsid w:val="00A15FC5"/>
    <w:rsid w:val="00A17A54"/>
    <w:rsid w:val="00A20A5C"/>
    <w:rsid w:val="00A20A98"/>
    <w:rsid w:val="00A20DF3"/>
    <w:rsid w:val="00A21846"/>
    <w:rsid w:val="00A22138"/>
    <w:rsid w:val="00A223C3"/>
    <w:rsid w:val="00A22B42"/>
    <w:rsid w:val="00A2606B"/>
    <w:rsid w:val="00A2777B"/>
    <w:rsid w:val="00A33A52"/>
    <w:rsid w:val="00A342B4"/>
    <w:rsid w:val="00A351BD"/>
    <w:rsid w:val="00A35821"/>
    <w:rsid w:val="00A3673F"/>
    <w:rsid w:val="00A376B9"/>
    <w:rsid w:val="00A4036C"/>
    <w:rsid w:val="00A40CC7"/>
    <w:rsid w:val="00A412E0"/>
    <w:rsid w:val="00A42754"/>
    <w:rsid w:val="00A475D1"/>
    <w:rsid w:val="00A50159"/>
    <w:rsid w:val="00A53682"/>
    <w:rsid w:val="00A53F5C"/>
    <w:rsid w:val="00A544B5"/>
    <w:rsid w:val="00A550E6"/>
    <w:rsid w:val="00A551C6"/>
    <w:rsid w:val="00A55802"/>
    <w:rsid w:val="00A5770D"/>
    <w:rsid w:val="00A605C3"/>
    <w:rsid w:val="00A62812"/>
    <w:rsid w:val="00A66942"/>
    <w:rsid w:val="00A671BD"/>
    <w:rsid w:val="00A71B5E"/>
    <w:rsid w:val="00A72E77"/>
    <w:rsid w:val="00A731CF"/>
    <w:rsid w:val="00A7357E"/>
    <w:rsid w:val="00A736AF"/>
    <w:rsid w:val="00A73B12"/>
    <w:rsid w:val="00A7478F"/>
    <w:rsid w:val="00A77064"/>
    <w:rsid w:val="00A77E5F"/>
    <w:rsid w:val="00A81110"/>
    <w:rsid w:val="00A81F34"/>
    <w:rsid w:val="00A845BD"/>
    <w:rsid w:val="00A84693"/>
    <w:rsid w:val="00A85632"/>
    <w:rsid w:val="00A85B26"/>
    <w:rsid w:val="00A87C27"/>
    <w:rsid w:val="00A901AC"/>
    <w:rsid w:val="00A9129D"/>
    <w:rsid w:val="00A935F5"/>
    <w:rsid w:val="00A93972"/>
    <w:rsid w:val="00A93D29"/>
    <w:rsid w:val="00A9498C"/>
    <w:rsid w:val="00A9608C"/>
    <w:rsid w:val="00A96E58"/>
    <w:rsid w:val="00A975A3"/>
    <w:rsid w:val="00AA0780"/>
    <w:rsid w:val="00AA0822"/>
    <w:rsid w:val="00AA0F2C"/>
    <w:rsid w:val="00AA1EC6"/>
    <w:rsid w:val="00AA32E1"/>
    <w:rsid w:val="00AA41F7"/>
    <w:rsid w:val="00AA77AF"/>
    <w:rsid w:val="00AB0691"/>
    <w:rsid w:val="00AB19CF"/>
    <w:rsid w:val="00AB4330"/>
    <w:rsid w:val="00AB6BBC"/>
    <w:rsid w:val="00AB7A11"/>
    <w:rsid w:val="00AB7FE7"/>
    <w:rsid w:val="00AC3CCB"/>
    <w:rsid w:val="00AC6256"/>
    <w:rsid w:val="00AC75A1"/>
    <w:rsid w:val="00AC7B02"/>
    <w:rsid w:val="00AD38C1"/>
    <w:rsid w:val="00AD5B83"/>
    <w:rsid w:val="00AD685A"/>
    <w:rsid w:val="00AE0B29"/>
    <w:rsid w:val="00AE0BCD"/>
    <w:rsid w:val="00AE26AB"/>
    <w:rsid w:val="00AE2747"/>
    <w:rsid w:val="00AE31D1"/>
    <w:rsid w:val="00AE402B"/>
    <w:rsid w:val="00AE46E8"/>
    <w:rsid w:val="00AE4B3F"/>
    <w:rsid w:val="00AE7A22"/>
    <w:rsid w:val="00AF0231"/>
    <w:rsid w:val="00AF053F"/>
    <w:rsid w:val="00AF1A71"/>
    <w:rsid w:val="00AF1C52"/>
    <w:rsid w:val="00AF4FC2"/>
    <w:rsid w:val="00AF5154"/>
    <w:rsid w:val="00AF578C"/>
    <w:rsid w:val="00AF6D6E"/>
    <w:rsid w:val="00AF7444"/>
    <w:rsid w:val="00AF7BD5"/>
    <w:rsid w:val="00AF7D45"/>
    <w:rsid w:val="00B00234"/>
    <w:rsid w:val="00B00CFC"/>
    <w:rsid w:val="00B0119E"/>
    <w:rsid w:val="00B017C4"/>
    <w:rsid w:val="00B01803"/>
    <w:rsid w:val="00B0254F"/>
    <w:rsid w:val="00B04444"/>
    <w:rsid w:val="00B06776"/>
    <w:rsid w:val="00B0782C"/>
    <w:rsid w:val="00B10D14"/>
    <w:rsid w:val="00B1283E"/>
    <w:rsid w:val="00B13E76"/>
    <w:rsid w:val="00B15177"/>
    <w:rsid w:val="00B1567C"/>
    <w:rsid w:val="00B15ED6"/>
    <w:rsid w:val="00B1604C"/>
    <w:rsid w:val="00B17533"/>
    <w:rsid w:val="00B20728"/>
    <w:rsid w:val="00B215E5"/>
    <w:rsid w:val="00B230CA"/>
    <w:rsid w:val="00B24F54"/>
    <w:rsid w:val="00B25060"/>
    <w:rsid w:val="00B27AE0"/>
    <w:rsid w:val="00B30898"/>
    <w:rsid w:val="00B3186A"/>
    <w:rsid w:val="00B3207C"/>
    <w:rsid w:val="00B33A29"/>
    <w:rsid w:val="00B35B40"/>
    <w:rsid w:val="00B35DA0"/>
    <w:rsid w:val="00B37952"/>
    <w:rsid w:val="00B40700"/>
    <w:rsid w:val="00B41BDD"/>
    <w:rsid w:val="00B43267"/>
    <w:rsid w:val="00B43B9A"/>
    <w:rsid w:val="00B43E08"/>
    <w:rsid w:val="00B44356"/>
    <w:rsid w:val="00B45C1D"/>
    <w:rsid w:val="00B46F7B"/>
    <w:rsid w:val="00B46FF4"/>
    <w:rsid w:val="00B47E00"/>
    <w:rsid w:val="00B50DF6"/>
    <w:rsid w:val="00B52760"/>
    <w:rsid w:val="00B54589"/>
    <w:rsid w:val="00B55B39"/>
    <w:rsid w:val="00B56D7B"/>
    <w:rsid w:val="00B624BD"/>
    <w:rsid w:val="00B64947"/>
    <w:rsid w:val="00B65D37"/>
    <w:rsid w:val="00B666C4"/>
    <w:rsid w:val="00B66C70"/>
    <w:rsid w:val="00B70078"/>
    <w:rsid w:val="00B706E1"/>
    <w:rsid w:val="00B720A4"/>
    <w:rsid w:val="00B726F3"/>
    <w:rsid w:val="00B739A7"/>
    <w:rsid w:val="00B73D48"/>
    <w:rsid w:val="00B747ED"/>
    <w:rsid w:val="00B80547"/>
    <w:rsid w:val="00B80F55"/>
    <w:rsid w:val="00B81E59"/>
    <w:rsid w:val="00B8273C"/>
    <w:rsid w:val="00B83A0B"/>
    <w:rsid w:val="00B83AFD"/>
    <w:rsid w:val="00B8730A"/>
    <w:rsid w:val="00B90B7A"/>
    <w:rsid w:val="00B91EB7"/>
    <w:rsid w:val="00B93096"/>
    <w:rsid w:val="00B94EE7"/>
    <w:rsid w:val="00B96E02"/>
    <w:rsid w:val="00BA1B9B"/>
    <w:rsid w:val="00BA32F0"/>
    <w:rsid w:val="00BA3BB2"/>
    <w:rsid w:val="00BA5224"/>
    <w:rsid w:val="00BA588A"/>
    <w:rsid w:val="00BA5D46"/>
    <w:rsid w:val="00BA6289"/>
    <w:rsid w:val="00BA75CF"/>
    <w:rsid w:val="00BB1A9D"/>
    <w:rsid w:val="00BB2379"/>
    <w:rsid w:val="00BB2EDF"/>
    <w:rsid w:val="00BB3117"/>
    <w:rsid w:val="00BB3770"/>
    <w:rsid w:val="00BB665D"/>
    <w:rsid w:val="00BB776F"/>
    <w:rsid w:val="00BC04E6"/>
    <w:rsid w:val="00BC0EB3"/>
    <w:rsid w:val="00BC1A66"/>
    <w:rsid w:val="00BC1F99"/>
    <w:rsid w:val="00BC3019"/>
    <w:rsid w:val="00BC41AE"/>
    <w:rsid w:val="00BC4BEE"/>
    <w:rsid w:val="00BC503D"/>
    <w:rsid w:val="00BC574F"/>
    <w:rsid w:val="00BC66AB"/>
    <w:rsid w:val="00BC6D0E"/>
    <w:rsid w:val="00BE05C3"/>
    <w:rsid w:val="00BE128B"/>
    <w:rsid w:val="00BE2548"/>
    <w:rsid w:val="00BE263B"/>
    <w:rsid w:val="00BE554E"/>
    <w:rsid w:val="00BE70E1"/>
    <w:rsid w:val="00BE7ECE"/>
    <w:rsid w:val="00BF0541"/>
    <w:rsid w:val="00BF1030"/>
    <w:rsid w:val="00BF1B1C"/>
    <w:rsid w:val="00BF1ECC"/>
    <w:rsid w:val="00BF30A2"/>
    <w:rsid w:val="00C0047E"/>
    <w:rsid w:val="00C010C5"/>
    <w:rsid w:val="00C037BC"/>
    <w:rsid w:val="00C03B20"/>
    <w:rsid w:val="00C057B7"/>
    <w:rsid w:val="00C05DD6"/>
    <w:rsid w:val="00C07986"/>
    <w:rsid w:val="00C10DE5"/>
    <w:rsid w:val="00C123C1"/>
    <w:rsid w:val="00C126AF"/>
    <w:rsid w:val="00C13B91"/>
    <w:rsid w:val="00C142E6"/>
    <w:rsid w:val="00C14553"/>
    <w:rsid w:val="00C17214"/>
    <w:rsid w:val="00C21E89"/>
    <w:rsid w:val="00C232F0"/>
    <w:rsid w:val="00C245F9"/>
    <w:rsid w:val="00C246E7"/>
    <w:rsid w:val="00C26181"/>
    <w:rsid w:val="00C26F11"/>
    <w:rsid w:val="00C270F0"/>
    <w:rsid w:val="00C30363"/>
    <w:rsid w:val="00C30464"/>
    <w:rsid w:val="00C339E0"/>
    <w:rsid w:val="00C34DDF"/>
    <w:rsid w:val="00C35E4C"/>
    <w:rsid w:val="00C36015"/>
    <w:rsid w:val="00C377FA"/>
    <w:rsid w:val="00C40B48"/>
    <w:rsid w:val="00C42373"/>
    <w:rsid w:val="00C444F3"/>
    <w:rsid w:val="00C47564"/>
    <w:rsid w:val="00C50FF9"/>
    <w:rsid w:val="00C5458A"/>
    <w:rsid w:val="00C54C94"/>
    <w:rsid w:val="00C56CEC"/>
    <w:rsid w:val="00C56E88"/>
    <w:rsid w:val="00C57BB9"/>
    <w:rsid w:val="00C57FB2"/>
    <w:rsid w:val="00C60CB9"/>
    <w:rsid w:val="00C61B42"/>
    <w:rsid w:val="00C63C68"/>
    <w:rsid w:val="00C643B0"/>
    <w:rsid w:val="00C64F74"/>
    <w:rsid w:val="00C6614B"/>
    <w:rsid w:val="00C66782"/>
    <w:rsid w:val="00C6750D"/>
    <w:rsid w:val="00C675DB"/>
    <w:rsid w:val="00C70AD5"/>
    <w:rsid w:val="00C71EB3"/>
    <w:rsid w:val="00C7270D"/>
    <w:rsid w:val="00C72A1F"/>
    <w:rsid w:val="00C734E6"/>
    <w:rsid w:val="00C73AF5"/>
    <w:rsid w:val="00C742BD"/>
    <w:rsid w:val="00C77938"/>
    <w:rsid w:val="00C77AAB"/>
    <w:rsid w:val="00C80807"/>
    <w:rsid w:val="00C81E29"/>
    <w:rsid w:val="00C82409"/>
    <w:rsid w:val="00C836E0"/>
    <w:rsid w:val="00C8422C"/>
    <w:rsid w:val="00C84C17"/>
    <w:rsid w:val="00C85630"/>
    <w:rsid w:val="00C863FB"/>
    <w:rsid w:val="00C87ABB"/>
    <w:rsid w:val="00C903E9"/>
    <w:rsid w:val="00C90711"/>
    <w:rsid w:val="00C91460"/>
    <w:rsid w:val="00C93B3A"/>
    <w:rsid w:val="00C95A11"/>
    <w:rsid w:val="00CA0193"/>
    <w:rsid w:val="00CA07D1"/>
    <w:rsid w:val="00CA0944"/>
    <w:rsid w:val="00CA18A3"/>
    <w:rsid w:val="00CA1E28"/>
    <w:rsid w:val="00CA415E"/>
    <w:rsid w:val="00CA5E5A"/>
    <w:rsid w:val="00CB0570"/>
    <w:rsid w:val="00CB0FE2"/>
    <w:rsid w:val="00CB2552"/>
    <w:rsid w:val="00CB2887"/>
    <w:rsid w:val="00CB2FC9"/>
    <w:rsid w:val="00CB3F03"/>
    <w:rsid w:val="00CB5203"/>
    <w:rsid w:val="00CB623B"/>
    <w:rsid w:val="00CC4DDF"/>
    <w:rsid w:val="00CC6DEB"/>
    <w:rsid w:val="00CC7756"/>
    <w:rsid w:val="00CC7D61"/>
    <w:rsid w:val="00CD015A"/>
    <w:rsid w:val="00CD24C8"/>
    <w:rsid w:val="00CD2FC6"/>
    <w:rsid w:val="00CD3085"/>
    <w:rsid w:val="00CD4E32"/>
    <w:rsid w:val="00CD4EB2"/>
    <w:rsid w:val="00CD5BEE"/>
    <w:rsid w:val="00CD6499"/>
    <w:rsid w:val="00CE0051"/>
    <w:rsid w:val="00CE0CFB"/>
    <w:rsid w:val="00CE3BE5"/>
    <w:rsid w:val="00CE5D73"/>
    <w:rsid w:val="00CE720D"/>
    <w:rsid w:val="00CE7EC3"/>
    <w:rsid w:val="00CE7ED2"/>
    <w:rsid w:val="00CF024D"/>
    <w:rsid w:val="00CF1FF2"/>
    <w:rsid w:val="00CF3D61"/>
    <w:rsid w:val="00CF41F1"/>
    <w:rsid w:val="00CF50B5"/>
    <w:rsid w:val="00CF5A6B"/>
    <w:rsid w:val="00D01B79"/>
    <w:rsid w:val="00D03254"/>
    <w:rsid w:val="00D04000"/>
    <w:rsid w:val="00D046DF"/>
    <w:rsid w:val="00D06848"/>
    <w:rsid w:val="00D1095A"/>
    <w:rsid w:val="00D11BB9"/>
    <w:rsid w:val="00D12828"/>
    <w:rsid w:val="00D12A03"/>
    <w:rsid w:val="00D13782"/>
    <w:rsid w:val="00D15E85"/>
    <w:rsid w:val="00D20C5B"/>
    <w:rsid w:val="00D22078"/>
    <w:rsid w:val="00D231B6"/>
    <w:rsid w:val="00D259DD"/>
    <w:rsid w:val="00D25D45"/>
    <w:rsid w:val="00D25E8F"/>
    <w:rsid w:val="00D263CC"/>
    <w:rsid w:val="00D278F4"/>
    <w:rsid w:val="00D27CB6"/>
    <w:rsid w:val="00D27F43"/>
    <w:rsid w:val="00D31206"/>
    <w:rsid w:val="00D31410"/>
    <w:rsid w:val="00D32471"/>
    <w:rsid w:val="00D32503"/>
    <w:rsid w:val="00D32757"/>
    <w:rsid w:val="00D32840"/>
    <w:rsid w:val="00D34456"/>
    <w:rsid w:val="00D3678B"/>
    <w:rsid w:val="00D36CAE"/>
    <w:rsid w:val="00D36F39"/>
    <w:rsid w:val="00D403F8"/>
    <w:rsid w:val="00D410FC"/>
    <w:rsid w:val="00D4315F"/>
    <w:rsid w:val="00D44562"/>
    <w:rsid w:val="00D44C0D"/>
    <w:rsid w:val="00D45308"/>
    <w:rsid w:val="00D46B1C"/>
    <w:rsid w:val="00D47053"/>
    <w:rsid w:val="00D51E9C"/>
    <w:rsid w:val="00D533E7"/>
    <w:rsid w:val="00D5393C"/>
    <w:rsid w:val="00D54BA1"/>
    <w:rsid w:val="00D54C8A"/>
    <w:rsid w:val="00D55032"/>
    <w:rsid w:val="00D565AA"/>
    <w:rsid w:val="00D56FE6"/>
    <w:rsid w:val="00D60C96"/>
    <w:rsid w:val="00D61C78"/>
    <w:rsid w:val="00D6227B"/>
    <w:rsid w:val="00D624D5"/>
    <w:rsid w:val="00D634D6"/>
    <w:rsid w:val="00D64E47"/>
    <w:rsid w:val="00D653A9"/>
    <w:rsid w:val="00D6690E"/>
    <w:rsid w:val="00D7036B"/>
    <w:rsid w:val="00D71AA8"/>
    <w:rsid w:val="00D71D37"/>
    <w:rsid w:val="00D71E24"/>
    <w:rsid w:val="00D72334"/>
    <w:rsid w:val="00D727F5"/>
    <w:rsid w:val="00D733B2"/>
    <w:rsid w:val="00D73A6D"/>
    <w:rsid w:val="00D73D24"/>
    <w:rsid w:val="00D74968"/>
    <w:rsid w:val="00D761CC"/>
    <w:rsid w:val="00D77C32"/>
    <w:rsid w:val="00D81AC5"/>
    <w:rsid w:val="00D81D92"/>
    <w:rsid w:val="00D83EEE"/>
    <w:rsid w:val="00D849AD"/>
    <w:rsid w:val="00D86554"/>
    <w:rsid w:val="00D869AE"/>
    <w:rsid w:val="00D8702C"/>
    <w:rsid w:val="00D90038"/>
    <w:rsid w:val="00D907F3"/>
    <w:rsid w:val="00D930F0"/>
    <w:rsid w:val="00D939A6"/>
    <w:rsid w:val="00D93AC7"/>
    <w:rsid w:val="00D93CA3"/>
    <w:rsid w:val="00D941F7"/>
    <w:rsid w:val="00D950A4"/>
    <w:rsid w:val="00D967C7"/>
    <w:rsid w:val="00D975DF"/>
    <w:rsid w:val="00D978E5"/>
    <w:rsid w:val="00DA0185"/>
    <w:rsid w:val="00DA135B"/>
    <w:rsid w:val="00DA184F"/>
    <w:rsid w:val="00DA32BA"/>
    <w:rsid w:val="00DA4EF3"/>
    <w:rsid w:val="00DA6BF0"/>
    <w:rsid w:val="00DA6D65"/>
    <w:rsid w:val="00DB1461"/>
    <w:rsid w:val="00DB3661"/>
    <w:rsid w:val="00DB408D"/>
    <w:rsid w:val="00DB4C73"/>
    <w:rsid w:val="00DB5BC2"/>
    <w:rsid w:val="00DB7F41"/>
    <w:rsid w:val="00DC062D"/>
    <w:rsid w:val="00DC15D8"/>
    <w:rsid w:val="00DC3D0B"/>
    <w:rsid w:val="00DC454A"/>
    <w:rsid w:val="00DC5572"/>
    <w:rsid w:val="00DC6722"/>
    <w:rsid w:val="00DC7048"/>
    <w:rsid w:val="00DD0019"/>
    <w:rsid w:val="00DD1A73"/>
    <w:rsid w:val="00DD27AC"/>
    <w:rsid w:val="00DD33C3"/>
    <w:rsid w:val="00DD5B37"/>
    <w:rsid w:val="00DD62FD"/>
    <w:rsid w:val="00DD7436"/>
    <w:rsid w:val="00DD7B0F"/>
    <w:rsid w:val="00DE280D"/>
    <w:rsid w:val="00DE2A11"/>
    <w:rsid w:val="00DE35A4"/>
    <w:rsid w:val="00DF1AB7"/>
    <w:rsid w:val="00DF1DA9"/>
    <w:rsid w:val="00DF4F60"/>
    <w:rsid w:val="00DF5CD1"/>
    <w:rsid w:val="00E00B37"/>
    <w:rsid w:val="00E01DC4"/>
    <w:rsid w:val="00E02993"/>
    <w:rsid w:val="00E03A09"/>
    <w:rsid w:val="00E03E33"/>
    <w:rsid w:val="00E042AB"/>
    <w:rsid w:val="00E14F61"/>
    <w:rsid w:val="00E15456"/>
    <w:rsid w:val="00E157C4"/>
    <w:rsid w:val="00E15E80"/>
    <w:rsid w:val="00E170D5"/>
    <w:rsid w:val="00E23040"/>
    <w:rsid w:val="00E24907"/>
    <w:rsid w:val="00E24C72"/>
    <w:rsid w:val="00E254DC"/>
    <w:rsid w:val="00E25B65"/>
    <w:rsid w:val="00E26031"/>
    <w:rsid w:val="00E2615C"/>
    <w:rsid w:val="00E2640D"/>
    <w:rsid w:val="00E27B31"/>
    <w:rsid w:val="00E27B92"/>
    <w:rsid w:val="00E30C7E"/>
    <w:rsid w:val="00E328DD"/>
    <w:rsid w:val="00E3415A"/>
    <w:rsid w:val="00E3544D"/>
    <w:rsid w:val="00E40D28"/>
    <w:rsid w:val="00E41712"/>
    <w:rsid w:val="00E4191F"/>
    <w:rsid w:val="00E43C16"/>
    <w:rsid w:val="00E448A4"/>
    <w:rsid w:val="00E44D9A"/>
    <w:rsid w:val="00E4514C"/>
    <w:rsid w:val="00E45E5E"/>
    <w:rsid w:val="00E4700C"/>
    <w:rsid w:val="00E47EF5"/>
    <w:rsid w:val="00E51643"/>
    <w:rsid w:val="00E61D35"/>
    <w:rsid w:val="00E6265E"/>
    <w:rsid w:val="00E6289B"/>
    <w:rsid w:val="00E6397E"/>
    <w:rsid w:val="00E659DC"/>
    <w:rsid w:val="00E67EB3"/>
    <w:rsid w:val="00E71161"/>
    <w:rsid w:val="00E71E60"/>
    <w:rsid w:val="00E72BAD"/>
    <w:rsid w:val="00E73780"/>
    <w:rsid w:val="00E74FD0"/>
    <w:rsid w:val="00E814ED"/>
    <w:rsid w:val="00E81760"/>
    <w:rsid w:val="00E83495"/>
    <w:rsid w:val="00E84450"/>
    <w:rsid w:val="00E84F9B"/>
    <w:rsid w:val="00E90BE7"/>
    <w:rsid w:val="00E92471"/>
    <w:rsid w:val="00E94E75"/>
    <w:rsid w:val="00EA233A"/>
    <w:rsid w:val="00EA3338"/>
    <w:rsid w:val="00EA3F86"/>
    <w:rsid w:val="00EA491F"/>
    <w:rsid w:val="00EA5D54"/>
    <w:rsid w:val="00EA689F"/>
    <w:rsid w:val="00EB292B"/>
    <w:rsid w:val="00EB468E"/>
    <w:rsid w:val="00EB4ACE"/>
    <w:rsid w:val="00EC0636"/>
    <w:rsid w:val="00EC1103"/>
    <w:rsid w:val="00EC167C"/>
    <w:rsid w:val="00EC1917"/>
    <w:rsid w:val="00EC1939"/>
    <w:rsid w:val="00EC1AD7"/>
    <w:rsid w:val="00EC1CE8"/>
    <w:rsid w:val="00EC31DB"/>
    <w:rsid w:val="00EC35CA"/>
    <w:rsid w:val="00EC6475"/>
    <w:rsid w:val="00EC65AF"/>
    <w:rsid w:val="00EC6885"/>
    <w:rsid w:val="00ED0E9B"/>
    <w:rsid w:val="00ED2E8D"/>
    <w:rsid w:val="00ED3E24"/>
    <w:rsid w:val="00ED3F43"/>
    <w:rsid w:val="00EE0CD4"/>
    <w:rsid w:val="00EE1746"/>
    <w:rsid w:val="00EE21DE"/>
    <w:rsid w:val="00EE33BB"/>
    <w:rsid w:val="00EE384C"/>
    <w:rsid w:val="00EE60A5"/>
    <w:rsid w:val="00EE70F7"/>
    <w:rsid w:val="00EF07F8"/>
    <w:rsid w:val="00EF138C"/>
    <w:rsid w:val="00EF14AD"/>
    <w:rsid w:val="00EF15C4"/>
    <w:rsid w:val="00EF3275"/>
    <w:rsid w:val="00EF4365"/>
    <w:rsid w:val="00EF5077"/>
    <w:rsid w:val="00EF5195"/>
    <w:rsid w:val="00F011A7"/>
    <w:rsid w:val="00F03D35"/>
    <w:rsid w:val="00F04633"/>
    <w:rsid w:val="00F078ED"/>
    <w:rsid w:val="00F11349"/>
    <w:rsid w:val="00F12110"/>
    <w:rsid w:val="00F12412"/>
    <w:rsid w:val="00F12D03"/>
    <w:rsid w:val="00F144C0"/>
    <w:rsid w:val="00F15012"/>
    <w:rsid w:val="00F16A83"/>
    <w:rsid w:val="00F21623"/>
    <w:rsid w:val="00F22C18"/>
    <w:rsid w:val="00F23481"/>
    <w:rsid w:val="00F24596"/>
    <w:rsid w:val="00F24756"/>
    <w:rsid w:val="00F24C4B"/>
    <w:rsid w:val="00F25CEB"/>
    <w:rsid w:val="00F30121"/>
    <w:rsid w:val="00F3082D"/>
    <w:rsid w:val="00F327C8"/>
    <w:rsid w:val="00F34A1B"/>
    <w:rsid w:val="00F35AE2"/>
    <w:rsid w:val="00F35C3F"/>
    <w:rsid w:val="00F4114E"/>
    <w:rsid w:val="00F42743"/>
    <w:rsid w:val="00F42C5A"/>
    <w:rsid w:val="00F43B15"/>
    <w:rsid w:val="00F50510"/>
    <w:rsid w:val="00F51CF8"/>
    <w:rsid w:val="00F52850"/>
    <w:rsid w:val="00F528E8"/>
    <w:rsid w:val="00F52908"/>
    <w:rsid w:val="00F529DD"/>
    <w:rsid w:val="00F52AEC"/>
    <w:rsid w:val="00F5380D"/>
    <w:rsid w:val="00F53E80"/>
    <w:rsid w:val="00F576C8"/>
    <w:rsid w:val="00F57BBD"/>
    <w:rsid w:val="00F607C8"/>
    <w:rsid w:val="00F61D4C"/>
    <w:rsid w:val="00F61FF4"/>
    <w:rsid w:val="00F624ED"/>
    <w:rsid w:val="00F63319"/>
    <w:rsid w:val="00F63CC7"/>
    <w:rsid w:val="00F646D1"/>
    <w:rsid w:val="00F65102"/>
    <w:rsid w:val="00F669F2"/>
    <w:rsid w:val="00F67696"/>
    <w:rsid w:val="00F67F49"/>
    <w:rsid w:val="00F74269"/>
    <w:rsid w:val="00F75B3D"/>
    <w:rsid w:val="00F7611D"/>
    <w:rsid w:val="00F80556"/>
    <w:rsid w:val="00F81E63"/>
    <w:rsid w:val="00F82CF1"/>
    <w:rsid w:val="00F8405C"/>
    <w:rsid w:val="00F9001B"/>
    <w:rsid w:val="00F91421"/>
    <w:rsid w:val="00F93E5C"/>
    <w:rsid w:val="00F94759"/>
    <w:rsid w:val="00F96282"/>
    <w:rsid w:val="00FA0082"/>
    <w:rsid w:val="00FA02DF"/>
    <w:rsid w:val="00FA629A"/>
    <w:rsid w:val="00FB04EF"/>
    <w:rsid w:val="00FB0A86"/>
    <w:rsid w:val="00FB2FD9"/>
    <w:rsid w:val="00FB5A9B"/>
    <w:rsid w:val="00FB6205"/>
    <w:rsid w:val="00FB6ADA"/>
    <w:rsid w:val="00FB72B2"/>
    <w:rsid w:val="00FB7683"/>
    <w:rsid w:val="00FB7BDA"/>
    <w:rsid w:val="00FB7F88"/>
    <w:rsid w:val="00FC351A"/>
    <w:rsid w:val="00FC39A7"/>
    <w:rsid w:val="00FC7998"/>
    <w:rsid w:val="00FD076E"/>
    <w:rsid w:val="00FD27F2"/>
    <w:rsid w:val="00FD2F87"/>
    <w:rsid w:val="00FE2CF9"/>
    <w:rsid w:val="00FE4F93"/>
    <w:rsid w:val="00FE7027"/>
    <w:rsid w:val="00FF053C"/>
    <w:rsid w:val="00FF325B"/>
    <w:rsid w:val="00FF41BA"/>
    <w:rsid w:val="00FF4413"/>
    <w:rsid w:val="00FF55C9"/>
    <w:rsid w:val="00FF6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2584C"/>
    <w:pPr>
      <w:keepNext/>
      <w:spacing w:line="276" w:lineRule="auto"/>
      <w:ind w:firstLine="360"/>
      <w:jc w:val="both"/>
      <w:outlineLvl w:val="1"/>
    </w:pPr>
    <w:rPr>
      <w:rFonts w:ascii="Arial Narrow" w:hAnsi="Arial Narrow"/>
      <w:b/>
      <w:bCs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10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2584C"/>
    <w:rPr>
      <w:rFonts w:ascii="Arial Narrow" w:eastAsia="Times New Roman" w:hAnsi="Arial Narrow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12584C"/>
    <w:pPr>
      <w:spacing w:line="276" w:lineRule="auto"/>
      <w:ind w:firstLine="360"/>
      <w:jc w:val="both"/>
    </w:pPr>
    <w:rPr>
      <w:rFonts w:ascii="Arial Narrow" w:hAnsi="Arial Narrow"/>
      <w:sz w:val="22"/>
    </w:rPr>
  </w:style>
  <w:style w:type="character" w:customStyle="1" w:styleId="a4">
    <w:name w:val="Основной текст с отступом Знак"/>
    <w:basedOn w:val="a0"/>
    <w:link w:val="a3"/>
    <w:semiHidden/>
    <w:rsid w:val="0012584C"/>
    <w:rPr>
      <w:rFonts w:ascii="Arial Narrow" w:eastAsia="Times New Roman" w:hAnsi="Arial Narrow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994B5C"/>
    <w:pPr>
      <w:ind w:left="720"/>
      <w:contextualSpacing/>
    </w:pPr>
  </w:style>
  <w:style w:type="character" w:customStyle="1" w:styleId="FontStyle11">
    <w:name w:val="Font Style11"/>
    <w:basedOn w:val="a0"/>
    <w:uiPriority w:val="99"/>
    <w:rsid w:val="003863EB"/>
    <w:rPr>
      <w:rFonts w:ascii="Calibri" w:hAnsi="Calibri" w:cs="Calibri"/>
      <w:b/>
      <w:bCs/>
      <w:color w:val="000000"/>
      <w:sz w:val="30"/>
      <w:szCs w:val="30"/>
    </w:rPr>
  </w:style>
  <w:style w:type="character" w:customStyle="1" w:styleId="FontStyle13">
    <w:name w:val="Font Style13"/>
    <w:basedOn w:val="a0"/>
    <w:uiPriority w:val="99"/>
    <w:rsid w:val="003863EB"/>
    <w:rPr>
      <w:rFonts w:ascii="Times New Roman" w:hAnsi="Times New Roman" w:cs="Times New Roman"/>
      <w:color w:val="000000"/>
      <w:spacing w:val="10"/>
      <w:sz w:val="16"/>
      <w:szCs w:val="16"/>
    </w:rPr>
  </w:style>
  <w:style w:type="character" w:customStyle="1" w:styleId="FontStyle14">
    <w:name w:val="Font Style14"/>
    <w:basedOn w:val="a0"/>
    <w:uiPriority w:val="99"/>
    <w:rsid w:val="003863EB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5">
    <w:name w:val="Font Style15"/>
    <w:basedOn w:val="a0"/>
    <w:uiPriority w:val="99"/>
    <w:rsid w:val="003863EB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8">
    <w:name w:val="Style8"/>
    <w:basedOn w:val="a"/>
    <w:uiPriority w:val="99"/>
    <w:rsid w:val="003863EB"/>
    <w:pPr>
      <w:widowControl w:val="0"/>
      <w:autoSpaceDE w:val="0"/>
      <w:autoSpaceDN w:val="0"/>
      <w:adjustRightInd w:val="0"/>
      <w:spacing w:line="638" w:lineRule="exact"/>
    </w:pPr>
  </w:style>
  <w:style w:type="paragraph" w:customStyle="1" w:styleId="Style2">
    <w:name w:val="Style2"/>
    <w:basedOn w:val="a"/>
    <w:uiPriority w:val="99"/>
    <w:rsid w:val="003863EB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12">
    <w:name w:val="Font Style12"/>
    <w:basedOn w:val="a0"/>
    <w:uiPriority w:val="99"/>
    <w:rsid w:val="003863EB"/>
    <w:rPr>
      <w:rFonts w:ascii="Calibri" w:hAnsi="Calibri" w:cs="Calibri"/>
      <w:b/>
      <w:bCs/>
      <w:color w:val="000000"/>
      <w:sz w:val="24"/>
      <w:szCs w:val="24"/>
    </w:rPr>
  </w:style>
  <w:style w:type="character" w:customStyle="1" w:styleId="FontStyle16">
    <w:name w:val="Font Style16"/>
    <w:basedOn w:val="a0"/>
    <w:uiPriority w:val="99"/>
    <w:rsid w:val="003863EB"/>
    <w:rPr>
      <w:rFonts w:ascii="Times New Roman" w:hAnsi="Times New Roman" w:cs="Times New Roman" w:hint="default"/>
      <w:color w:val="000000"/>
      <w:sz w:val="16"/>
      <w:szCs w:val="16"/>
    </w:rPr>
  </w:style>
  <w:style w:type="character" w:customStyle="1" w:styleId="FontStyle17">
    <w:name w:val="Font Style17"/>
    <w:basedOn w:val="a0"/>
    <w:uiPriority w:val="99"/>
    <w:rsid w:val="003863EB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FontStyle18">
    <w:name w:val="Font Style18"/>
    <w:basedOn w:val="a0"/>
    <w:uiPriority w:val="99"/>
    <w:rsid w:val="003863EB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99100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9100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910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99100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8">
    <w:name w:val="Основной текст + Полужирный"/>
    <w:uiPriority w:val="99"/>
    <w:rsid w:val="00991002"/>
    <w:rPr>
      <w:rFonts w:ascii="Arial" w:hAnsi="Arial" w:cs="Arial" w:hint="default"/>
      <w:b/>
      <w:bCs/>
      <w:strike w:val="0"/>
      <w:dstrike w:val="0"/>
      <w:spacing w:val="-4"/>
      <w:sz w:val="21"/>
      <w:szCs w:val="21"/>
      <w:u w:val="none"/>
      <w:effect w:val="none"/>
    </w:rPr>
  </w:style>
  <w:style w:type="character" w:customStyle="1" w:styleId="6">
    <w:name w:val="Основной текст + Полужирный6"/>
    <w:aliases w:val="Курсив,Интервал 0 pt48"/>
    <w:uiPriority w:val="99"/>
    <w:rsid w:val="00991002"/>
    <w:rPr>
      <w:rFonts w:ascii="Arial" w:hAnsi="Arial" w:cs="Arial" w:hint="default"/>
      <w:b/>
      <w:bCs/>
      <w:i/>
      <w:iCs/>
      <w:strike w:val="0"/>
      <w:dstrike w:val="0"/>
      <w:spacing w:val="1"/>
      <w:sz w:val="21"/>
      <w:szCs w:val="21"/>
      <w:u w:val="none"/>
      <w:effect w:val="none"/>
    </w:rPr>
  </w:style>
  <w:style w:type="paragraph" w:customStyle="1" w:styleId="Style3">
    <w:name w:val="Style3"/>
    <w:basedOn w:val="a"/>
    <w:uiPriority w:val="99"/>
    <w:rsid w:val="00991002"/>
    <w:pPr>
      <w:widowControl w:val="0"/>
      <w:autoSpaceDE w:val="0"/>
      <w:autoSpaceDN w:val="0"/>
      <w:adjustRightInd w:val="0"/>
      <w:spacing w:line="242" w:lineRule="exact"/>
      <w:jc w:val="both"/>
    </w:pPr>
    <w:rPr>
      <w:rFonts w:ascii="Century Schoolbook" w:eastAsia="Calibri" w:hAnsi="Century Schoolbook"/>
    </w:rPr>
  </w:style>
  <w:style w:type="paragraph" w:customStyle="1" w:styleId="Style4">
    <w:name w:val="Style4"/>
    <w:basedOn w:val="a"/>
    <w:uiPriority w:val="99"/>
    <w:rsid w:val="00991002"/>
    <w:pPr>
      <w:widowControl w:val="0"/>
      <w:autoSpaceDE w:val="0"/>
      <w:autoSpaceDN w:val="0"/>
      <w:adjustRightInd w:val="0"/>
    </w:pPr>
    <w:rPr>
      <w:rFonts w:ascii="Century Schoolbook" w:eastAsia="Calibri" w:hAnsi="Century Schoolbook"/>
    </w:rPr>
  </w:style>
  <w:style w:type="paragraph" w:customStyle="1" w:styleId="Style5">
    <w:name w:val="Style5"/>
    <w:basedOn w:val="a"/>
    <w:uiPriority w:val="99"/>
    <w:rsid w:val="00991002"/>
    <w:pPr>
      <w:widowControl w:val="0"/>
      <w:autoSpaceDE w:val="0"/>
      <w:autoSpaceDN w:val="0"/>
      <w:adjustRightInd w:val="0"/>
    </w:pPr>
    <w:rPr>
      <w:rFonts w:ascii="Century Schoolbook" w:eastAsia="Calibri" w:hAnsi="Century Schoolbook"/>
    </w:rPr>
  </w:style>
  <w:style w:type="paragraph" w:customStyle="1" w:styleId="Style7">
    <w:name w:val="Style7"/>
    <w:basedOn w:val="a"/>
    <w:uiPriority w:val="99"/>
    <w:rsid w:val="00991002"/>
    <w:pPr>
      <w:widowControl w:val="0"/>
      <w:autoSpaceDE w:val="0"/>
      <w:autoSpaceDN w:val="0"/>
      <w:adjustRightInd w:val="0"/>
    </w:pPr>
    <w:rPr>
      <w:rFonts w:ascii="Century Schoolbook" w:eastAsia="Calibri" w:hAnsi="Century Schoolbook"/>
    </w:rPr>
  </w:style>
  <w:style w:type="paragraph" w:customStyle="1" w:styleId="Style9">
    <w:name w:val="Style9"/>
    <w:basedOn w:val="a"/>
    <w:uiPriority w:val="99"/>
    <w:rsid w:val="00991002"/>
    <w:pPr>
      <w:widowControl w:val="0"/>
      <w:autoSpaceDE w:val="0"/>
      <w:autoSpaceDN w:val="0"/>
      <w:adjustRightInd w:val="0"/>
      <w:spacing w:line="221" w:lineRule="exact"/>
      <w:ind w:hanging="269"/>
      <w:jc w:val="both"/>
    </w:pPr>
    <w:rPr>
      <w:rFonts w:ascii="Century Schoolbook" w:eastAsia="Calibri" w:hAnsi="Century Schoolbook"/>
    </w:rPr>
  </w:style>
  <w:style w:type="paragraph" w:customStyle="1" w:styleId="Style10">
    <w:name w:val="Style10"/>
    <w:basedOn w:val="a"/>
    <w:uiPriority w:val="99"/>
    <w:rsid w:val="00991002"/>
    <w:pPr>
      <w:widowControl w:val="0"/>
      <w:autoSpaceDE w:val="0"/>
      <w:autoSpaceDN w:val="0"/>
      <w:adjustRightInd w:val="0"/>
    </w:pPr>
    <w:rPr>
      <w:rFonts w:ascii="Century Schoolbook" w:eastAsia="Calibri" w:hAnsi="Century Schoolbook"/>
    </w:rPr>
  </w:style>
  <w:style w:type="character" w:customStyle="1" w:styleId="a9">
    <w:name w:val="Подпись к таблице_"/>
    <w:link w:val="aa"/>
    <w:uiPriority w:val="99"/>
    <w:locked/>
    <w:rsid w:val="00ED0E9B"/>
    <w:rPr>
      <w:rFonts w:ascii="Arial" w:hAnsi="Arial" w:cs="Arial"/>
      <w:b/>
      <w:bCs/>
      <w:spacing w:val="-4"/>
      <w:sz w:val="21"/>
      <w:szCs w:val="21"/>
      <w:shd w:val="clear" w:color="auto" w:fill="FFFFFF"/>
    </w:rPr>
  </w:style>
  <w:style w:type="paragraph" w:customStyle="1" w:styleId="aa">
    <w:name w:val="Подпись к таблице"/>
    <w:basedOn w:val="a"/>
    <w:link w:val="a9"/>
    <w:uiPriority w:val="99"/>
    <w:rsid w:val="00ED0E9B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b/>
      <w:bCs/>
      <w:spacing w:val="-4"/>
      <w:sz w:val="21"/>
      <w:szCs w:val="21"/>
      <w:lang w:eastAsia="en-US"/>
    </w:rPr>
  </w:style>
  <w:style w:type="table" w:styleId="ab">
    <w:name w:val="Table Grid"/>
    <w:basedOn w:val="a1"/>
    <w:uiPriority w:val="59"/>
    <w:rsid w:val="00490A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5665</Words>
  <Characters>32295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2013-09-04T17:09:00Z</dcterms:created>
  <dcterms:modified xsi:type="dcterms:W3CDTF">2013-09-16T18:30:00Z</dcterms:modified>
</cp:coreProperties>
</file>