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20" w:rsidRPr="000D2D80" w:rsidRDefault="000D2D80" w:rsidP="0011425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97F8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220" w:rsidRPr="000D2D80">
        <w:rPr>
          <w:rFonts w:ascii="Times New Roman" w:hAnsi="Times New Roman" w:cs="Times New Roman"/>
          <w:b/>
          <w:sz w:val="28"/>
          <w:szCs w:val="28"/>
        </w:rPr>
        <w:t>Консультация для родителей детей 3-4 лет</w:t>
      </w:r>
    </w:p>
    <w:p w:rsidR="001E1220" w:rsidRPr="000D2D80" w:rsidRDefault="001E1220" w:rsidP="000D2D80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2D80">
        <w:rPr>
          <w:rFonts w:ascii="Times New Roman" w:hAnsi="Times New Roman" w:cs="Times New Roman"/>
          <w:b/>
          <w:i/>
          <w:sz w:val="28"/>
          <w:szCs w:val="28"/>
        </w:rPr>
        <w:t>«Если ваш ребёнок плохо говорит…».</w:t>
      </w:r>
    </w:p>
    <w:p w:rsidR="001E1220" w:rsidRPr="00497F8F" w:rsidRDefault="001E1220" w:rsidP="0011425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7F8F">
        <w:rPr>
          <w:rFonts w:ascii="Times New Roman" w:hAnsi="Times New Roman" w:cs="Times New Roman"/>
          <w:b/>
          <w:i/>
          <w:sz w:val="24"/>
          <w:szCs w:val="24"/>
        </w:rPr>
        <w:t>Содержание: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Причины нарушения речи у детей.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Развитие речи в норме.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Советы</w:t>
      </w:r>
      <w:r w:rsidR="00497F8F">
        <w:rPr>
          <w:rFonts w:ascii="Times New Roman" w:hAnsi="Times New Roman" w:cs="Times New Roman"/>
          <w:sz w:val="24"/>
          <w:szCs w:val="24"/>
        </w:rPr>
        <w:t xml:space="preserve"> родителям</w:t>
      </w:r>
      <w:r w:rsidRPr="0011425D">
        <w:rPr>
          <w:rFonts w:ascii="Times New Roman" w:hAnsi="Times New Roman" w:cs="Times New Roman"/>
          <w:sz w:val="24"/>
          <w:szCs w:val="24"/>
        </w:rPr>
        <w:t>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Ответы на вопросы родителей.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Речевые нарушения у детей – серьёзная проблема нашего времени. Почему-то все чаще перед поступлением в школу родители с удивлением узнают, что их семилетний ребенок не выговаривает одну или несколько букв родного языка, а милая и забавная, для родителей, картавость – это отклонение от нормы, которое будет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мешать ребенку полноценно заниматься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в школе. Самое неприятное – это то, что нет тенденции к уменьшению количества таких детей, – напротив, с каждым годом все больше детей нуждаются в помощи логопеда.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Все родители, поняв, что у ребёнка есть проблемы с развитием речи, стремятся узнать, чем они вызваны. Этот вопрос становится особенно важным, если в семье ни у кого из ближайших родственников не было нарушений речи. Они могут возникнуть под влиянием неблагоприятных обстоятельств, или, как говорят специалисты, внешних и внутренних вредоносных факторов.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Внутриутробная патология.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Это проблемы, которые возникают во время беременности. Негативные факторы наиболее опасны в первые три месяца. Они могут привести к недоразвитию или повреждению центральной нервной системы ребёнка, и в частности речевых зон коры головного мозга. К ним относятся: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Внутриутробная гипоксия (недостаточное кровоснабжение головного мозга плода). Причины её могу быть разными: токсикоз, угроза выкидыша, патология плаценты, повышение артериального давления, хронические заболевания матери.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Инфекционные заболевания матери во время беременности: краснуха, грипп, скарлатина, корь и т.д. Наиболее опасна краснуха: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месяцы беременности она может вызвать серьёзные отклонения в развитии ребёнка (глухоту, слепоту, умственную отсталость, порок сердца).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Травмы, полученные матерью во время беременности, падения и ушибы (особенно в области живота) могут привести к отслойке плаценты и преждевременным родам.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Несовместимость крови матери и плода.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Нарушение сроков вынашивания – недоношенность (менее 38 недель) и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переношенность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(более 40 недель).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lastRenderedPageBreak/>
        <w:t>Курение.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Алкоголь и наркотические вещества.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Приём лекарственных препаратов. Есть лекарства, которые будущей маме категорически нельзя принимать.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Работа на вредном производстве, где повышаются физические нагрузки, или есть контакт с химическими активными вредными веществами, или происходит воздействие различных видов излучения.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Стресс, который испытывает будущая мама.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2. Наследственная предрасположенность.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По наследству могут передаваться особенности строения речевого аппарата, например, неправильная посадка и количество зубов, форма прикуса, дефекты строения твёрдого и мягкого нёба и даже заикание. Если один из родителей начал говорить поздно, подобные проблемы могут возникнуть и у ребёнка. Хотя речевые нарушения не всегда передаются по наследству, но исключить такую возможность нельзя.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3. Неблагоприятные роды и их последствия.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Родовые травмы.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Асфиксия – недостаток снабжения головного мозга кислородом из-за нарушения дыхания, например, при обвитии пуповиной.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Малая масса тела ребёнка (менее 1500г.)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4. Заболевания, перенесённые ребёнком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годы жизни.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Инфекционно-вирусные заболевания могут вызвать снижение или потерю слуха.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Травмы и ушибы головного мозга. В результате ребёнок может перестать говорить.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Травмы лица. Мешают ребёнку научиться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произносить звуки и слова.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Длительные простудные заболевания.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Приём некоторых антибиотиков приводит к снижению слуха.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Сильный испуг или стресс.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Для нормального речевого развития ребёнка общение должно быть значимым, проходить на эмоциональном положительном фоне и побуждать к ответу. Ему недостаточно просто слышать звуки (радио, телевизор, магнитофон), необходимо, прежде всего, прямое общение с взрослыми. Речь ребёнка задерживается и нарушается в отсутствие эмоционального положительно окружения.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Речь развивается по подражанию, поэтому некоторые речевые нарушения (заикание, нечёткость произношения, нарушение темпа речи) могут иметь в своей основе подражание. Такой может быть речь близких людей или, например, речь, услышанная в </w:t>
      </w:r>
      <w:r w:rsidRPr="0011425D">
        <w:rPr>
          <w:rFonts w:ascii="Times New Roman" w:hAnsi="Times New Roman" w:cs="Times New Roman"/>
          <w:sz w:val="24"/>
          <w:szCs w:val="24"/>
        </w:rPr>
        <w:lastRenderedPageBreak/>
        <w:t>телевизоре. Сейчас достаточно много ведущих программ, комментаторов и даже дикторов имеют нарушения речи.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Каковы же нормы развития речи ребёнка 3-4 лет?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За прошедшие три года жизни ребенок успел накопить значительный объем знаний и представлений об окружающем его мире, приобрел некоторую самостоятельность и имеет определенный практический опыт действия с различными предметами.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Трехлетние дети начинают высказывать простейшие суждения о предметах и явлениях, делают умозаключения, устанавливают зависимость между ними. У ребёнка формируется способность к обобщению, он начинает объединять ряд предметов, сходных по назначению, в единую группу. Например, показывает на собаку, изображённую на картинке и на собаку за окном.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К четырем годам активный словарь ребёнка, т.е. слова, которые он употребляет в речи, составляет примерно 2000 единиц. Есть ещё пассивный словарь. Это слова, значение которых ребёнок знает, но в речи не употребляет.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Он начинает чаще использовать местоимения (мой, твой, ваш, наш), наречия (тут, там, здесь), появляются числительные (один, два).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 xml:space="preserve">Если раньше ребёнок употреблял только качественные прилагательные (мягкий, теплый), то теперь использует и притяжательные (дядина шляпа,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кошкин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хвост). </w:t>
      </w:r>
      <w:proofErr w:type="gramEnd"/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Но само по себе увеличение словарного запаса не имело бы большого значения, если бы он параллельно не овладевал умением сочетать слова в предложении по законам грамматики. И хотя достижения ребёнка в усвоении родного языка значительны, тем не менее, речь его еще далека от совершенства. Так, трехлетние дети еще не всегда могут без помощи взрослых связно и понятно рассказать, что они видели на улице, пересказать содержание сказки. Нередки и грамматические ошибки, такие как неточное употребление предлогов и падежных окончаний (полетим на космос), неправильное образование некоторых грамматических форм (много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карандашов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). Не всегда верно ребенок употребляет слова (у меня ручки засохли, надо свет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потушать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>).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Четвёртый год — 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«как?», «что это?». Иногда из-за неустойчивости внимания дети неспособны выслушать до конца ответы взрослых. Поэтому объяснения должны быть короткими, простыми и понятными.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К четырём годам на вопросы взрослых ребёнок отвечает развернутыми фразами, состоящими из 3—4 и более слов. Понятнее становится речь в целом, отчетливее произнесение слов и звуков. Звуковое несовершенство речи объясняется возрастом и физиологическими особенностями. Ребёнок четвёртого года жизни хотя и правильно произносит всю группу свистящих звуков (сова, лиса, коза, зима, цыпленок), но в то же время может опускать их в других словах: нег (снег),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котёль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(костёр),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вонок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(звонок). Некоторые дети не различают звуки С и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: светы вместо цветы,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сапля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вместо цапля.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В этом возрасте ребёнок еще не всегда может верно произнести шипящие звуки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, Ж, Ч, Щ и часто заменяет их свистящими: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каса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(каша),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нозык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(ножик),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клюц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(ключ). </w:t>
      </w:r>
      <w:r w:rsidRPr="0011425D">
        <w:rPr>
          <w:rFonts w:ascii="Times New Roman" w:hAnsi="Times New Roman" w:cs="Times New Roman"/>
          <w:sz w:val="24"/>
          <w:szCs w:val="24"/>
        </w:rPr>
        <w:lastRenderedPageBreak/>
        <w:t xml:space="preserve">Сонорные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, РЬ, Л ребёнок может заменять звуком ЛЬ, реже Й: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лябота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(работа), лека (река), юля (юла),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лямпа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(лампа),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каяндас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(карандаш),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устай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(устал), при этом, как правило, он правильно сохраняет слоговую структуру в двух-, трехсложных словах, т.е. слова не коверкает. Но затрудняется в произнесении многосложных слов, заменяет или пропускает отдельные звуки, переставляет слоги, укорачивает слова. Например: «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лисапет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>» — велосипед, «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пигин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>» — пингвин, «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тевелизол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>» — телевизор, «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мисанел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>» — милиционер, «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кафета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>» — конфета. Голосовой аппарат ребёнка еще не окреп, поэтому многие говорят негромко, хотя пользуются различными интонациями.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Делаем вывод, что к четырём годам ребёнок может не произносить звуки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, РЬ, Л. Не всегда произносить шипящие Ш, Ж, Ч, Щ. Поэтому не стоит требовать от ребёнка их правильного произношения. Но к пяти годам все звуки русского языка должны произноситься правильно. Если этого не произошло необходимо обратиться к логопеду. 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Какие же условия необходимы для своевременного и правильного формирования речи? Главное, чтобы ребёнок был соматически здоров, активен, имел полноценное речевое окружение, испытывал потребность в общении, обладал нормальным слухом и интеллектом. Поэтому необходимо выбирать игры, которые совершенствуют внимание ребёнка, его память, мышление, воображение. Используйте игры с подражанием голосам животных, с совместным проговариванием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>, прибауток, напеванием колыбельных.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Напомню, что речь формируется по подражанию. Родителям необходимо контролировать собственную речь, обращаться к ребёнку с адекватными просьбами и не требовать от него невозможного.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Нужно побуждать ребёнка к речи, выслушивать его высказывания, играть в совместные игры. Если ребёнок плачет и хочет поделиться своей бедой, следует не только пожалеть его, но и дать возможность рассказать, что случилось. Надо поощрять не только речевую активность ребёнка, но и учить его слушать взрослого.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0D2D80" w:rsidRDefault="001E1220" w:rsidP="0011425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D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Советы </w:t>
      </w:r>
      <w:r w:rsidR="000D2D80" w:rsidRPr="000D2D80">
        <w:rPr>
          <w:rFonts w:ascii="Times New Roman" w:hAnsi="Times New Roman" w:cs="Times New Roman"/>
          <w:b/>
          <w:sz w:val="28"/>
          <w:szCs w:val="28"/>
        </w:rPr>
        <w:t>родителям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Очень часто дети, которые плохо говорят для своего возраста, еще и плохо едят. Как правило, для них целая проблема скушать яблоко или морковку, не говоря уж о мясе. Вызвано это слабостью челюстных мышц, а она, в свою очередь, задерживает развитие движений</w:t>
      </w:r>
      <w:r w:rsidR="000D2D80">
        <w:rPr>
          <w:rFonts w:ascii="Times New Roman" w:hAnsi="Times New Roman" w:cs="Times New Roman"/>
          <w:sz w:val="24"/>
          <w:szCs w:val="24"/>
        </w:rPr>
        <w:t xml:space="preserve"> </w:t>
      </w:r>
      <w:r w:rsidRPr="0011425D">
        <w:rPr>
          <w:rFonts w:ascii="Times New Roman" w:hAnsi="Times New Roman" w:cs="Times New Roman"/>
          <w:sz w:val="24"/>
          <w:szCs w:val="24"/>
        </w:rPr>
        <w:t xml:space="preserve">артикуляционного аппарата. </w:t>
      </w:r>
      <w:r w:rsidRPr="0011425D">
        <w:rPr>
          <w:rFonts w:ascii="Times New Roman" w:hAnsi="Times New Roman" w:cs="Times New Roman"/>
          <w:sz w:val="24"/>
          <w:szCs w:val="24"/>
        </w:rPr>
        <w:br/>
        <w:t xml:space="preserve">Поэтому обязательно заставляйте ребенка жевать сухари и целые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овощи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и фрукты, хлеб с корочками и кусковое мясо. Чтобы развить мышцы щёк и языка, покажите ребёнку, как полоскать рот. Научите надувать щёки и удерживать воздух, "перекатывать" его из одной щеки в другую.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Говорите с ребёнком медленно, короткими фразами; пользуйтесь правильным русским языком, не переходите на "детский язык" (сюсюканье) сами и не разрешайте делать это другим.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Каждый день читайте ребёнку. Не показывайте своей досады и нежелания, если ребёнок попросит вас в сотый раз прочитать книжку, которую особенно полюбил. Если вы очень заняты, то можно поставить кассету или диск, но помните, что личное общение наиболее ценно.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Чаще разговаривайте с ним, терпеливо отвечайте на все его вопросы, поощряйте желание их задавать.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Говорите чётко, внятно, несколько раз повторяя слово или фразу, меняя в ней слова местами.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11425D">
        <w:rPr>
          <w:rFonts w:ascii="Times New Roman" w:hAnsi="Times New Roman" w:cs="Times New Roman"/>
          <w:sz w:val="24"/>
          <w:szCs w:val="24"/>
        </w:rPr>
        <w:t xml:space="preserve">Не забывайте развивать и мелкую моторику - то есть малыш как можно больше должен работать своими непослушными пальчиками. Учёные доказали, что развитие мелкой моторики рук напрямую связано с развитием речевых центров головного мозга. Как бы ни казалось вам это утомительным, пусть малыш сам застегивает пуговицы, шнурует ботинки, засучивает рукава. Причём начинать тренироваться ребёнку лучше не на своей одежде, а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"помогать" одеться куклам и даже родителям. По мере того, как детские пальчики будут становиться проворнее, его язык будет все понятнее не только маме.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Как можно раньше отучайте ребёнка от соски, не заставляйте его спать, положа руки под щёку, что может деформировать челюсть.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Не сравнивайте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ребёнка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ни с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другими детьми. Каждый человек ценен индивидуален.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0D2D80" w:rsidRDefault="000D2D80" w:rsidP="0011425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="001E1220" w:rsidRPr="000D2D80">
        <w:rPr>
          <w:rFonts w:ascii="Times New Roman" w:hAnsi="Times New Roman" w:cs="Times New Roman"/>
          <w:b/>
          <w:sz w:val="24"/>
          <w:szCs w:val="24"/>
        </w:rPr>
        <w:t>КАК ГОВОРИТ ВАШ РЕБЕНОК?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Речь ребенка не возникает сама собой. Она развивается постепенно, иногда со значительными затруднениями и только благодаря усилиям взрослых. К сожалению, случается, что родители обращают внимание на плохую речь ребенка слишком поздно. Поэтому хочется рассказать родителям, как развивается речь ребенка, что необходимо делать, чтобы с их сыном или дочерью не произошло несчастья.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С момента рождения до поступления в школу ребенку предстоит научиться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произносить все звуки родного языка, накопить многотысячный запас слов, усвоить грамматический строй речи, т.е. правильно объединять слова в предложения, овладеть связанной речью. Ребенок учится говорить на примере речи близких ему людей — родителей, бабушек и дедушек, старших сестер и братьев, товарищей.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Если ребенок неверно произнес слово или фразу, надо спокойно поправить его. При этом взрослый должен несколько раз произнести слово верно. При этом не следует забывать о речевых возможностях малыша. Если ему еще не по силам правильное произношение, не следует его добиваться. Но слышать от взрослых он должен абсолютно чистое произношение. Бывает, что требовательность родителей к ребенку проявляется в недопустимых формах: в нетерпеливом, раздраженном тоне, окрике, угрозе, даже в наказании. Вредно и назойливое, хотя бы и в ласковом тоне, чуть ли не на каждом слове исправление неправильного произношения. Это мешает малышу выразить свои мысли, чувства раздражает и обижает его. У детей в таких случаях развивается страх перед речью и может появиться заикание.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Нужно постоянно помнить, что ребенок прислушивается к каждому слову взрослых, подражает их речи. Поэтому не следует произносить слова неправильно, подлаживаясь под детскую речь («Ах,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класивое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платьисе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», «ты мой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холесенький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Сейсяс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наденем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колготоськи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пойдет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тпруа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» и т.п.). Это только наносит вред детям, так как на долгое время закрепляет несовершенства их речи.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Понятно, что ваш ребенок будет говорить «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тпруа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>» вместо «гулять», «бобо» вместо «больно» и т.п.</w:t>
      </w:r>
      <w:proofErr w:type="gramEnd"/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Итак, как только вы убедитесь, что малыш уже может говорить правильно, не разрешайте ему произносить так называемые облегченные слова.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Нередко родители допускают такую ошибку. Понимая своего ребенка, его искаженные слова, чутко разбираясь в интонациях, они легко догадываются о его потребностях и желания без особых объяснений с его стороны.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убеждаясь всякий раз, что взрослые их понимают с полуслова, продолжают говорить неразборчиво и ничто не стимулирует их правильной речи. Не следует так «читать мысли» малыша. Иногда полезно сделать вид, что вы не понимаете искаженной речи ребенка. В таком случае у него появляется необходимость говорить правильно, хорошо, и он начинает следить за своей речью.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Побуждая ребенка к речи, нужно постоянно задавать ему вопросы. Здесь большие возможности для обогащения словаря детей. Вопросы следует формулировать четко, понятно. Они должны относиться к действиям, совершаемым ребенком, взрослыми, к предметам, окружающими малыша, игрушкам. Очень важно побуждать ребенка задавать </w:t>
      </w:r>
      <w:r w:rsidRPr="0011425D">
        <w:rPr>
          <w:rFonts w:ascii="Times New Roman" w:hAnsi="Times New Roman" w:cs="Times New Roman"/>
          <w:sz w:val="24"/>
          <w:szCs w:val="24"/>
        </w:rPr>
        <w:lastRenderedPageBreak/>
        <w:t>вопросы. Отвечать малышу нужно всегда охотно, весело, хвалить его за удачные вопросы, терпеливо и подробно объяснять ему все непонятное.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Благотворно влияет на развитие речи малышей пример старших детей. Поэтому надо всячески поощрять совместные игры и разговоры младших детей со старшими.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Трехлетнему ребенку читают книжки. В основном это книжки, состоящие из картинок с короткими текстами. Взрослые поясняют ребенку иллюстрации, просят его показать, например, где машина, где колеса, где большой дом, а где маленький и т.п.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Необходимо разучивать с ребенком большие стихотворения, рассказывать и читать ему легкие для понимания сказки, рассказы. А потом малыш воспроизводит содержание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>, отвечая на вопросы. Таким образом, развивается и речь, и память ребенка. Родители должны терпеливо и внимательно слушать ребенка, помогать ему при этом вопросами, подсказкой.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К трем годам малыш начинает уже понимать недостатки своей речи. В это время важно поправлять его, если он произнес слово или звук неправильно. Полезно в таких случаях направить внимание ребенка на неверно произнесенный звук и сравнить его с правильным произношением. Например: «Не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понимаю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что тебе дать,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масыну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или машину?» затем несколько раз четко произнесите: «машина, слышишь ш-ш-ш-ш,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ма-ши-на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, машина». В таком случае сын или дочь научится отличать свое неправильное произношение от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правильного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>. Конечно, к трем годам ребенок еще не может все звуки речи произносить правильно. Но если он не будет замечать свои ошибки, он никогда не сможет их преодолеть.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Маленького ребенка необходимо приучить смотреть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говорящего. Тогда он легче перенимает артикуляцию (движения губ, языка). Не следует побуждать детей заучивать слишком трудные для них стихи сказки, потеплей, скороговорки.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25D">
        <w:rPr>
          <w:rFonts w:ascii="Times New Roman" w:hAnsi="Times New Roman" w:cs="Times New Roman"/>
          <w:sz w:val="24"/>
          <w:szCs w:val="24"/>
        </w:rPr>
        <w:t>Развитию правильного звукопроизношения способствуют игры, в процессе которых дети играют в лошадки, цокают копытами, жужжат, как пчелы, кукуют кукушкой, тикают, как часы, мычат как коровы, мяукают, как кошки, гогочут как гуси, кудахчут, как куры, лают, как собачки.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Ребята с удовольствием и без устали повторяют вслед за взрослыми, как звучит дудочка (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ду-д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>), колокольчик (динь-динь-динь), колокол (дон-дон-дон), гудит машина (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би-би-би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>), паровоз (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у-y-y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>) и т.д.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Развитие у ребенка слухового восприятия и слуховой памяти — важное условие формирования правильной речи. Можно предложить малышу закрыть глаза, послушать и угадать, о чем «говорит комната», что слышно с улицы, со двора. Ребенок услышит, как тикают часы, мурлычет кошка, шумят машины. Полезно также приучать малыша слушать в лесу, в парке, в саду, в ноле шелест листы, пение птиц, журчание ручья, стрекотание кузнечиков, жужжание пчел, гудение мотора трактора, </w:t>
      </w:r>
      <w:proofErr w:type="spellStart"/>
      <w:proofErr w:type="gramStart"/>
      <w:r w:rsidRPr="0011425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>тyк</w:t>
      </w:r>
      <w:proofErr w:type="spellEnd"/>
      <w:r w:rsidRPr="0011425D">
        <w:rPr>
          <w:rFonts w:ascii="Times New Roman" w:hAnsi="Times New Roman" w:cs="Times New Roman"/>
          <w:sz w:val="24"/>
          <w:szCs w:val="24"/>
        </w:rPr>
        <w:t xml:space="preserve"> топора, мычание коров. Хорошо при этом пояснить ребенку, что это за звуки, попросить его воспроизвести их. Дети, как правило, поразительно тонко передают различные звуки и их опенки. Игры такого рода обостряют внимание детей и делают их более восприимчивыми к звучанию речи.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lastRenderedPageBreak/>
        <w:t>Интересна и полезна для ребят игра «Отгадай, кто тебя позвал». Когда в комнате или на улице соберутся несколько человек, каждый по очереди называет имя ребенка. Малыш должен отгадать по голосу, кто назвал его имя. Игру можно усложнять и разнообразить: произносить не только имя ребенка, но и называть его ласковыми именами, изменять голос. Слуховое внимание и слуховую память ребят развивает и слушание музыки, детских радиопередач.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Примерно к четырем годам ребенок должен правильно произносить все звуки речи.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В дошкольный период особенно возрастает внимание детей к речи взрослых, Ребенок воспринимает не только обращенную к нему речь, но и разговоры взрослых между собой. Вероятно, многим родителям знакомы случаи, когда ребенок, казалось бы, занятый своим делом, оказывается в курсе происходившего в это время разговора взрослых. И как только малыш подрастет и начнет свободно говорить, родители «вдруг» заметят, что он может и ругаться и кричать на них, и задавать отнюдь не детские вопросы. Взрослые должны строго следить за своей речью, обращая внимание не только на внятность и правильность, но и на тон темы разговоров, выбор слов и выражений.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Большинство детей не сразу овладевают нормальным темпом речи. Многие дошкольники говорят слишком быстро. Это объясняется тем, что у них еще слабы тормозные процессы и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своей речью. Часто такое нарушение темпа речи возникает в результате подражания окружающим.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Ребенок говорит то очень быстро, то слишком медленно даже в пределах одной фразы.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Но в большинстве случаев такие явления с возрастом обычно исчезают.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Однако у нервных и ослабленных детей может возникнуть патологическое нарушение темпа речи: либо чрезмерное его ускорение, либо излишнее замедление.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При излишне стремительной речи, из-за быстроты высказывания происходит повторение слогов или наоборот, их пропуск, искажение звуков, иногда слов. Но всего этого ребенок, как правило, не замечает. Он часто не дослушивает собеседника и торопится высказаться сам. Бурный поток звуков и слов произносится без передышки, до полного выдоха. Иногда неумеренно быстрый темп речи сопровождается быстрыми, подчас беспорядочными движениями рук, ног или всего тела. При этом может возникнуть еще и заикание.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Не менее опасно и противоположное явление. При такой форме патологии у ребенка бывает чрезмерно замедленная речь, с растягиванием гласных звуков, вялой, не четкой артикуляции. Большинству таких детей свойственна общая вялость, заторможенность, медлительность. Излишне медленная речь вызывает нетерпение и раздражение со стороны окружающих. Поэтому часто дети вообще стараются не </w:t>
      </w:r>
      <w:proofErr w:type="spellStart"/>
      <w:r w:rsidRPr="0011425D">
        <w:rPr>
          <w:rFonts w:ascii="Times New Roman" w:hAnsi="Times New Roman" w:cs="Times New Roman"/>
          <w:sz w:val="24"/>
          <w:szCs w:val="24"/>
        </w:rPr>
        <w:t>говорить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это еще больше задерживает их речевое, а следовательно и умственное развитие.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Чтобы этого не произошло, родители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прежде всего заботится о нервной системе ребенка. Необходимо охранять ее от таких чрезвычайных раздражителей, как </w:t>
      </w:r>
      <w:r w:rsidRPr="0011425D">
        <w:rPr>
          <w:rFonts w:ascii="Times New Roman" w:hAnsi="Times New Roman" w:cs="Times New Roman"/>
          <w:sz w:val="24"/>
          <w:szCs w:val="24"/>
        </w:rPr>
        <w:lastRenderedPageBreak/>
        <w:t>шум, запугивания, неожиданные окрики, резкие переходы от суровости к чрезмерной ласковости в общении с детьми.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Не следует излишне баловать ребят, потакать их дурным желаниям. Старшие должны соблюдать разумную требовательность по отношению к ребенку. Сознательная дисциплина, выдержанность, собранность ребенка обеспечивают устойчивость его нервной системы против неблагоприятных раздражителей извне и поэтому предохраняют от нервной, очень торопливой речи.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С самого раннего возраста ребенок активно подражает речи окружающих. Но подражание, являясь могучим средством развития детской речи, в то же время представляет и известную опасность. Ведь и нарушения темпа речи, и заикание могут возникнуть в результате подражания. Поэтому нужно исключать всякие контакты ребенка с людьми, которые говорят чрезвычайно быстро или слишком медленно, или заикаются.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Речь же самих взрослых, окружающих ребенка, должна быть всегда правильной, отчетливой, плавной, простой по структуре, ясной и выразительной, неторопливой, но и не излишне растянутой. Нельзя допускать, чтобы дети говорили на вдохе, захлебываясь и задыхаясь.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 xml:space="preserve">Если ребенок будет постоянно слышать правильную речь, то и сам </w:t>
      </w:r>
      <w:proofErr w:type="gramStart"/>
      <w:r w:rsidRPr="0011425D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11425D">
        <w:rPr>
          <w:rFonts w:ascii="Times New Roman" w:hAnsi="Times New Roman" w:cs="Times New Roman"/>
          <w:sz w:val="24"/>
          <w:szCs w:val="24"/>
        </w:rPr>
        <w:t xml:space="preserve"> в конце концов будет говорить правильно.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В дошкольном возрасте речь ребенка развивается наиболее интенсивно. Поэтому надо всячески поощрять его стремление говорить, предоставляя ему в этом отношении известную свободу. Не следует, как это делают некоторые родители, раздражаться его «болтовней». Но в то же время постепенно приучайте сына или дочь к речевой дисциплине, объясните что, когда говорят другие, надо помолчать, не перебивать их.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Важная задача - научить ребенка правильно пользоваться своим голосом. Напомните ему, чтобы он не кричал, не говорил очень громко, иначе это приведет к перенапряжению голосовых связок, в результате чего может возникнуть хрипота.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Но может быть и так, что у ребенка слишком тихий голос. Это обычно наблюдается у детей физически ослабленных, робких, застенчивых. В таком случае хорошо начинать разговор с ребенком на большом расстоянии. Незаметно для себя малыш начнет усиливать свой голос. Так же нужно побуждать его читать стихи, рассказывать сказки, удалившись в другой конец комнаты. Но никогда не следует понуждать ребенка говорить громко. Только подбадривание, ласковые уговоры приведут к желательному результату.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t>Чтобы избежать серьезных нарушений голоса, которые впоследствии будет трудно устранить, необходимо соблюдать ряд мер. Так, например, при насморке у ребенка или при малейших признаках охриплости нужно следить за тем, чтобы он как можно меньше говорил. Постоянно следите за тем, чтобы дети не перенапрягали свой голосовой аппарат: не кричали, не пели на холоде. Пыльный, прокуренный воздух также может вызывать заболевание голосовых связок.</w:t>
      </w: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25D">
        <w:rPr>
          <w:rFonts w:ascii="Times New Roman" w:hAnsi="Times New Roman" w:cs="Times New Roman"/>
          <w:sz w:val="24"/>
          <w:szCs w:val="24"/>
        </w:rPr>
        <w:lastRenderedPageBreak/>
        <w:t>Все сказанное поможет не только развить правильную, полноценную речь вашего ребенка, но и избежать появления у него многих дефектов речи голоса, и он сможет в дальнейшем успешно обучаться в школе.</w:t>
      </w:r>
    </w:p>
    <w:p w:rsidR="001E1220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Pr="0011425D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485472" w:rsidRDefault="00485472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Сов</w:t>
      </w:r>
      <w:r w:rsidR="001E1220" w:rsidRPr="00485472">
        <w:rPr>
          <w:rFonts w:ascii="Times New Roman" w:hAnsi="Times New Roman" w:cs="Times New Roman"/>
          <w:b/>
          <w:i/>
          <w:sz w:val="24"/>
          <w:szCs w:val="24"/>
        </w:rPr>
        <w:t>ет №1</w:t>
      </w:r>
      <w:r w:rsidR="001E1220" w:rsidRPr="00485472">
        <w:rPr>
          <w:rFonts w:ascii="Times New Roman" w:hAnsi="Times New Roman" w:cs="Times New Roman"/>
          <w:sz w:val="24"/>
          <w:szCs w:val="24"/>
        </w:rPr>
        <w:t>. Позаботьтесь о развитии ре</w:t>
      </w:r>
      <w:r>
        <w:rPr>
          <w:rFonts w:ascii="Times New Roman" w:hAnsi="Times New Roman" w:cs="Times New Roman"/>
          <w:sz w:val="24"/>
          <w:szCs w:val="24"/>
        </w:rPr>
        <w:t xml:space="preserve">чи ребёнка ещё до его рождения. </w:t>
      </w:r>
      <w:r w:rsidR="001E1220" w:rsidRPr="00485472">
        <w:rPr>
          <w:rFonts w:ascii="Times New Roman" w:hAnsi="Times New Roman" w:cs="Times New Roman"/>
          <w:sz w:val="24"/>
          <w:szCs w:val="24"/>
        </w:rPr>
        <w:t xml:space="preserve">Речь начинает формироваться задолго до появления первых слов. Большое значение имеет генетическая предрасположенность. Сейчас есть возможность в период планирования беременности пройти обследование и определить вероятность генетических отклонений будущего малыша. Предупреждён – значит вооружён. В этом случае родители смогут более внимательно относиться к процессу развития ребёнка, будут знать, как вести себя в сложных ситуациях, и при необходимости своевременно обратятся за помощью к специалисту. Не последнюю роль в процессе формирования речи играет и то, как протекала беременность. Речь – высшая психическая функция, поэтому важен период внутриутробного развития ребёнка. Токсикоз, низкий уровень гемоглобина, проблемы с давлением, вирусные и эндокринные заболевания, травмы, угроза выкидыша – всё это возможные причины задержки речи будущего ребёнка. В 15 недель он совершает хватательные движения, в 24 – начинает реагировать на звук. После 28 недель беременности мама постоянно ощущает движения малыша. В третьем триместре у ребёнка уже наблюдаются разные мимические движения – он морщится, улыбается, поднимает бровки. Если этого не происходит – можно диагностировать задержку психического развития и вероятные речевые проблемы в будущем. Доказано, что ребёнок чувствует настроение мамы, вместе с ней переживает все эмоции. Страх, огорчение, уныние плохо сказываются на формировании его психики. Поэтому женщина в период беременности должна получать только положительные эмоции. Специалисты предлагают различные варианты внутриутробного развития детей: </w:t>
      </w:r>
      <w:proofErr w:type="spellStart"/>
      <w:r w:rsidR="001E1220" w:rsidRPr="00485472">
        <w:rPr>
          <w:rFonts w:ascii="Times New Roman" w:hAnsi="Times New Roman" w:cs="Times New Roman"/>
          <w:sz w:val="24"/>
          <w:szCs w:val="24"/>
        </w:rPr>
        <w:t>звукотерапия</w:t>
      </w:r>
      <w:proofErr w:type="spellEnd"/>
      <w:r w:rsidR="001E1220" w:rsidRPr="00485472">
        <w:rPr>
          <w:rFonts w:ascii="Times New Roman" w:hAnsi="Times New Roman" w:cs="Times New Roman"/>
          <w:sz w:val="24"/>
          <w:szCs w:val="24"/>
        </w:rPr>
        <w:t>, прослушивание классической музыки. Ребёнок хорошо развивается, если родители до его появления на свет обращаются к нему, разговаривают, читают, напевают любимые мелодии.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b/>
          <w:i/>
          <w:sz w:val="24"/>
          <w:szCs w:val="24"/>
        </w:rPr>
        <w:t>Совет №2</w:t>
      </w:r>
      <w:r w:rsidRPr="004854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Предречевой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 xml:space="preserve"> период – показатель того, как будет развиваться речь.</w:t>
      </w:r>
      <w:r w:rsidR="00485472" w:rsidRPr="00485472">
        <w:rPr>
          <w:rFonts w:ascii="Times New Roman" w:hAnsi="Times New Roman" w:cs="Times New Roman"/>
          <w:sz w:val="24"/>
          <w:szCs w:val="24"/>
        </w:rPr>
        <w:t xml:space="preserve"> </w:t>
      </w:r>
      <w:r w:rsidRPr="00485472">
        <w:rPr>
          <w:rFonts w:ascii="Times New Roman" w:hAnsi="Times New Roman" w:cs="Times New Roman"/>
          <w:sz w:val="24"/>
          <w:szCs w:val="24"/>
        </w:rPr>
        <w:t xml:space="preserve">Первый крик ребёнка после рождения – важная характеристика его здоровья и одно из первых проявлений 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доречевого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 xml:space="preserve"> развития. Потом при осмотре новорождённого специалист обращает внимание на его лицо. Если оно анемично (неподвижно), это может быть связано с психическими нарушениями. Важная функция 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предречевого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 xml:space="preserve"> периода – грудное кормление. Мама должна обратить внимание, как ребёнок берёт грудь, активно ли сосёт молоко, фиксирует ли на маме взгляд, начинает ли улыбаться с 2 месяцев? Если этого не происходит – есть повод обратиться к врачу. В 2-4 месяца малыш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пытается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 произносит короткие звуки – появляется 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гуканье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 xml:space="preserve">, потом 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 xml:space="preserve">. Если к 5-6 месяцам 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 xml:space="preserve"> не развивается и утихает, это свидетельствует о нарушениях, которые могут привести к</w:t>
      </w:r>
      <w:r w:rsidR="00485472">
        <w:rPr>
          <w:rFonts w:ascii="Times New Roman" w:hAnsi="Times New Roman" w:cs="Times New Roman"/>
          <w:sz w:val="24"/>
          <w:szCs w:val="24"/>
        </w:rPr>
        <w:t xml:space="preserve"> </w:t>
      </w:r>
      <w:r w:rsidRPr="00485472">
        <w:rPr>
          <w:rFonts w:ascii="Times New Roman" w:hAnsi="Times New Roman" w:cs="Times New Roman"/>
          <w:sz w:val="24"/>
          <w:szCs w:val="24"/>
        </w:rPr>
        <w:t xml:space="preserve">речевым патологиям. Родители не всегда знают, какие признаки указывают на отклонения в развитии ребёнка, или не замечают их. Для профилактики нужно посетить детского невролога в 3, 6, 9 и 12 месяцев. Проблемы с речью влекут за собой коммуникативные нарушения. Их поможет откорректировать детский психиатр, но некоторые родители избегают показывать ребёнка этому специалисту. Если у малыша проблемы с речью,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 у него есть нарушения и других функций высшей нервной деятельности. Развитие речи взаимосвязано с развитием внимания, памяти, психомоторной координации, 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 xml:space="preserve"> (способность распознавать на ощупь поверхность материала), 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 xml:space="preserve"> (целенаправленная двигательная активность).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b/>
          <w:i/>
          <w:sz w:val="24"/>
          <w:szCs w:val="24"/>
        </w:rPr>
        <w:t>Совет №3</w:t>
      </w:r>
      <w:r w:rsidRPr="00485472">
        <w:rPr>
          <w:rFonts w:ascii="Times New Roman" w:hAnsi="Times New Roman" w:cs="Times New Roman"/>
          <w:sz w:val="24"/>
          <w:szCs w:val="24"/>
        </w:rPr>
        <w:t>. Поведение ребёнка может рассказать о нарушениях в развитии речи.</w:t>
      </w:r>
      <w:r w:rsidR="00485472">
        <w:rPr>
          <w:rFonts w:ascii="Times New Roman" w:hAnsi="Times New Roman" w:cs="Times New Roman"/>
          <w:sz w:val="24"/>
          <w:szCs w:val="24"/>
        </w:rPr>
        <w:t xml:space="preserve"> </w:t>
      </w:r>
      <w:r w:rsidRPr="00485472">
        <w:rPr>
          <w:rFonts w:ascii="Times New Roman" w:hAnsi="Times New Roman" w:cs="Times New Roman"/>
          <w:sz w:val="24"/>
          <w:szCs w:val="24"/>
        </w:rPr>
        <w:t xml:space="preserve">То, как развивается ребёнок до 3 лет, очень важно. Бывает, что родители игнорируют какие-то </w:t>
      </w:r>
      <w:r w:rsidRPr="00485472">
        <w:rPr>
          <w:rFonts w:ascii="Times New Roman" w:hAnsi="Times New Roman" w:cs="Times New Roman"/>
          <w:sz w:val="24"/>
          <w:szCs w:val="24"/>
        </w:rPr>
        <w:lastRenderedPageBreak/>
        <w:t xml:space="preserve">отклонения, надеются, что всё само собой нормализуется, и обращаются к специалистам перед школой. Упущенное время наверстать сложно. Задержка в развитии ребёнка отразится на его взрослой жизни. Могут возникнуть проблемы межличностного общения, карьерного роста, социальной адаптации. Любая речевая проблема меняет поведение человека, его эмоциональные реакции, отношения с внешним миром. Если у ребёнка нарушена речевая функция, ему трудно выразить свои просьбы, мысли. Он начинает нервничать, нарушается поведение, следующий этап – проявление агрессии. 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b/>
          <w:i/>
          <w:sz w:val="24"/>
          <w:szCs w:val="24"/>
        </w:rPr>
        <w:t>Совет №4</w:t>
      </w:r>
      <w:r w:rsidRPr="00485472">
        <w:rPr>
          <w:rFonts w:ascii="Times New Roman" w:hAnsi="Times New Roman" w:cs="Times New Roman"/>
          <w:sz w:val="24"/>
          <w:szCs w:val="24"/>
        </w:rPr>
        <w:t xml:space="preserve">. Чтобы исправить речь, нужно найти истинные причины её нарушения. 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 xml:space="preserve">Все нарушения речи можно разделить на четыре основных вида. Нарушение звукопроизношения, нарушение ритма и темпа речи, расстройства речи, связанные с нарушением слуха, недоразвитие речи или утрата раннее имевшейся речи. Наиболее распространённое – 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 xml:space="preserve">, нарушение звукопроизношения. Малыш пропускает некоторые звуки в словах или неправильно их произносит. Если рассматривать простые случаи, проблема может быть обусловлена снижением слуха, анатомическими дефектами органов артикуляции (неправильное строение зубов, дефекты прикуса, укороченная уздечка, форам языка). В этом случае нужна консультация хирурга, 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ортодонта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 xml:space="preserve"> развивается и при общении с другими детьми, у которых не сформировано правильное звукопроизношение. Ещё одна причина - нахождение малыша в двуязычной семье. Корректируется нарушение обучением ребёнка слушать звуки, активным общением, развитием мелкой моторики и гимнастикой для укрепления мышц языка. Некоторых родителей беспокоит носовой оттенок речи малыша (гнусавость). Причинами могут быть наследственность, перенесённые мамой вирусные заболевания в период беременности, конта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кт с вр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едными веществами и перенасыщение детского организма витамином А. В раннем возрасте коррекцию этой проблемы проводят хирургическим методом. Наиболее часто встречающийся вид нарушения ритма и темпа речи в раннем возрасте – заикание. В основе его лежит перевозбуждение речевых зон мозга. Родители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требуют от ребёнка произносит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 сложные слова, перегружают его занятиями, ругают за ошибки. Нервозная обстановка, семейные проблемы, постоянно спешащие, ругающиеся взрослые - причины, которые могут спровоцировать заикание. Для восстановления нормальной речи ребёнка можно на 7-10 дней ввести “режим молчания”. Постараться исключить все виды эмоционального воздействия на малыша. До минимума сократить с ним разговоры, при необходимости общаться шёпотом, для досуга использовать спокойные игры. В лёгких случаях этого достаточно. Если не помогло – стоит обращаться за помощью к неврологу. После лечения надо развивать ребёнка по щадящему режиму, чтобы заикание не возобновилось. Проблемы с формированием речевой функции могут возникнуть из-за нарушений слуха. Проверить слух малыша можно в домашних условиях. Нужно отойти на 5-6 метров (ребёнок стоит к вам спиной) и произнести шёпотом хорошо знакомые слова. Ребёнок с полноценным слухом должен всё услышать. При отрицательном результате желательно обратиться к отоларингологу. Бывает, что речь ребёнка сформирована, но оказалась утрачена из-за очагового поражения речевых зон. Даже тяжёлая форма этого нарушения поддаётся лечению при устранении основной причины. Главное – своевременно показаться врачу. 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b/>
          <w:i/>
          <w:sz w:val="24"/>
          <w:szCs w:val="24"/>
        </w:rPr>
        <w:t>Совет №5</w:t>
      </w:r>
      <w:r w:rsidRPr="00485472">
        <w:rPr>
          <w:rFonts w:ascii="Times New Roman" w:hAnsi="Times New Roman" w:cs="Times New Roman"/>
          <w:sz w:val="24"/>
          <w:szCs w:val="24"/>
        </w:rPr>
        <w:t>. Мальчиков и девочек, левшей и правшей учат говорить по-разному.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lastRenderedPageBreak/>
        <w:t xml:space="preserve">По статистике, у мальчиков позже начинает развиваться речь, чем у девочек. Одна из причин кроется в физиологии. Морфологическое созревание головного мозга у девочек происходит быстрее. Это влияет на рост словарного запаса. Девочки стараются говорить правильно, как взрослые, но позже мальчиков осваивают фразовую речь. У последних развитие слов направлено на действие, у девочек – на предметы. Простой пример. Ребёнок хочет мячик: мальчик будет требовать – “Дай!”, девочка попросит – “Мячик”. Взрослым желательно знать и особенности развития речи у левшей и правшей. Многие родители пытаются переучивать детей. У одних это получается, другие наносят большой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вред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 развитию ребёнка, вмешиваясь в тончайшие механизмы деятельности мозга. Бывают левши истинные и скрытые. Определить это можно с помощью детского психолога. У правшей правое полушарие мозга отвечает за образное мышление, левое – за работу речевых центров, распознавание знаков. У левшей наоборот. Поэтому у этих детей медленнее формируется фонематический слух (способность различать звуки) и артикуляция. Они могут заговорить раньше правшей, но непонятной речью. Левшам тяжело понять сочетаемость слов, грамматические правила. Им проще запоминать словосочетания и целые предложения. Взрослым надо учитывать эти особенности и следовать советам специалистов. 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b/>
          <w:i/>
          <w:sz w:val="24"/>
          <w:szCs w:val="24"/>
        </w:rPr>
        <w:t>Совет №6</w:t>
      </w:r>
      <w:r w:rsidRPr="00485472">
        <w:rPr>
          <w:rFonts w:ascii="Times New Roman" w:hAnsi="Times New Roman" w:cs="Times New Roman"/>
          <w:sz w:val="24"/>
          <w:szCs w:val="24"/>
        </w:rPr>
        <w:t xml:space="preserve">. Создать ребёнку благоприятные условия для развития речи. 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 xml:space="preserve">Часто мамы и папы не могут решить, что лучше – активный непоседа, которому надо всё знать и попробовать на вкус, или тихий, спокойный малыш, который никуда не лезет, ничего не трогает, никому не мешает. Многочисленные исследования доказывают: чем выше двигательная активность ребёнка, тем лучше развивается речь. Активные игры с малышом, особенно на свежем воздухе, - основа для формирования его речевой функции. В ребёнке с рождения заложено стремление к исследованию. Он инстинктивно тянется к предметам. Взрослым надо поддерживать, грамотно направлять и развивать его двигательную активность. Мелкая моторика и речь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. Пальчиковые игры считаются важным направлением речевого развития детей. В суете и спешке взрослые стараются сами собрать разбросанные игрушки, покормить, одеть ребёнка, застегнуть пуговицы, зашнуровать ему ботинки. Не хватает терпения доверить это малышу. А зря! Навыки самообслуживания надо развивать как можно раньше. Это благоприятно отразится и на процессе развития речи. Желательно эмоционально реагировать на каждый звук ребёнка. Он 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 xml:space="preserve"> – повторять за ним, плачет – уделять внимание. Произнёс первый слог – обрадоваться достижению. С первых дней надо разговаривать с малышом, читать сказки, стихи. Хвалить, когда он пытается повторять слова. Обучение речи хорошо проводить с помощью игр на фоне движений и положительных эмоций. Из поколения в поколение передаются народные игры, 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>, считалки. Дети любят показывать “как сорока-ворона кашу варила”, “ладушки-ладушки жили у бабушки”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ебёнка нельзя ругать за неправильно произносимые слова. Это может спровоцировать невротические реакции. Малыш замкнётся, перестанет говорить и учить новые слова. Реакция родителей на речь ребёнка должна быть спокойной, уравновешенной. Обстановка в доме –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тёплой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, доброжелательной. Развивающие занятия - с учётом его возможностей и самочувствия. Для правильного формирования высшей психической деятельности ребёнка важен режим дня. Некоторые родители пытаются подстроить его сон, период бодрствования под свой, </w:t>
      </w:r>
      <w:r w:rsidRPr="00485472">
        <w:rPr>
          <w:rFonts w:ascii="Times New Roman" w:hAnsi="Times New Roman" w:cs="Times New Roman"/>
          <w:sz w:val="24"/>
          <w:szCs w:val="24"/>
        </w:rPr>
        <w:lastRenderedPageBreak/>
        <w:t xml:space="preserve">взрослый распорядок. Это большой стресс для детской нервной системы и возможные сбои в её развитии. 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b/>
          <w:i/>
          <w:sz w:val="24"/>
          <w:szCs w:val="24"/>
        </w:rPr>
        <w:t>Совет №7</w:t>
      </w:r>
      <w:r w:rsidRPr="00485472">
        <w:rPr>
          <w:rFonts w:ascii="Times New Roman" w:hAnsi="Times New Roman" w:cs="Times New Roman"/>
          <w:sz w:val="24"/>
          <w:szCs w:val="24"/>
        </w:rPr>
        <w:t>. Ребёнок должен захотеть говорить и говорить правильно.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>Малышу нужно слышать от взрослых правильную речь. Родители могут употреблять упрощённые формы слов “дай”, “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ам-ам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proofErr w:type="gramStart"/>
      <w:r w:rsidRPr="00485472">
        <w:rPr>
          <w:rFonts w:ascii="Times New Roman" w:hAnsi="Times New Roman" w:cs="Times New Roman"/>
          <w:sz w:val="24"/>
          <w:szCs w:val="24"/>
        </w:rPr>
        <w:t>ту-ту</w:t>
      </w:r>
      <w:proofErr w:type="spellEnd"/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” при общении с ребёнком до года. Это поможет ему включиться в процесс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 речи, Потом желательно упрощённые слова ребёнка сопровождать правильными названиями. Он увидел поезд: “</w:t>
      </w:r>
      <w:proofErr w:type="spellStart"/>
      <w:proofErr w:type="gramStart"/>
      <w:r w:rsidRPr="00485472">
        <w:rPr>
          <w:rFonts w:ascii="Times New Roman" w:hAnsi="Times New Roman" w:cs="Times New Roman"/>
          <w:sz w:val="24"/>
          <w:szCs w:val="24"/>
        </w:rPr>
        <w:t>Ту-ту</w:t>
      </w:r>
      <w:proofErr w:type="spellEnd"/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!” - мама отреагировала: “ Да, поезд поехал”. Взрослым не стоит подражать малышу в неправильном произношении слов, шепелявить, картавить. Одна из проблем нарушений звукопроизношения в детском возрасте – неправильное формирование речи в семье. Жизнь ребёнка должна быть богатой на впечатления. Его надо постоянно удивлять, что-то показывать, рассказывать. У малыша будет развиваться кругозор, он захочет выражать свои эмоции, а это ускорит процесс формирования речи. Занятия по коррекции речи можно сделать интересными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 увлекательными. В области логопедии есть много полезных разработок. Специалист поможет построить индивидуальные занятия и совместить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 с полезным.</w:t>
      </w:r>
      <w:r w:rsidR="00485472">
        <w:rPr>
          <w:rFonts w:ascii="Times New Roman" w:hAnsi="Times New Roman" w:cs="Times New Roman"/>
          <w:sz w:val="24"/>
          <w:szCs w:val="24"/>
        </w:rPr>
        <w:t xml:space="preserve"> </w:t>
      </w:r>
      <w:r w:rsidRPr="00485472">
        <w:rPr>
          <w:rFonts w:ascii="Times New Roman" w:hAnsi="Times New Roman" w:cs="Times New Roman"/>
          <w:sz w:val="24"/>
          <w:szCs w:val="24"/>
        </w:rPr>
        <w:t>Достижения технического прогресса неоднозначно влияют на развитие детского организма, его центральной нервной системы, речи. На первом месте в списке вредных факторов – телевизор. В некоторых семьях он работает часами как фон. Малыш слышит быструю, непонятную речь – это может привести к психологическим и речевым комплексам. Протёртое питание (пюре) тоже, как ни странно, мешает формированию речи. Если ребёнок употребляет в основном мягкую, перетёртую пищу, это тормозит развитие его органов артикуляции, что отражается на речевой функции. Всё хорошо в меру. Пюре нужно сочетать с кусковой пищей. По телевизору смотреть детские развлекательные и развивающие программы, соответствующие возрасту. Главный принцип – польза для здоровья и развития ребёнка, а не собственный комфорт. Достижения прогресса привели к тому, что проблем с развитием речи становится всё большею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>есколько десятилетий назад считалось нормой, если ребёнок до года говорил 10 слов. Сейчас на это способно ограниченное количество детей. На сегодняшний день хороший результат, если годовалый малыш произносит 5-7 слов. Когда к 2 годам его речь понятна только родителям и близким людям – некритично. Речь к 3 годам продолжает оставаться непонятной – уже тревожный сигнал.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b/>
          <w:i/>
          <w:sz w:val="24"/>
          <w:szCs w:val="24"/>
        </w:rPr>
        <w:t>Совет №8</w:t>
      </w:r>
      <w:r w:rsidRPr="00485472">
        <w:rPr>
          <w:rFonts w:ascii="Times New Roman" w:hAnsi="Times New Roman" w:cs="Times New Roman"/>
          <w:sz w:val="24"/>
          <w:szCs w:val="24"/>
        </w:rPr>
        <w:t>. Любые нарушения речи можно исправить. Не упустите время.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 xml:space="preserve">Мозг малыша обладает большими компенсаторными возможностями. Чем младше ребёнок, тем больше у него возможностей для восстановительного потенциала и лучшего результата. Важно отметить, что лечение расстройства речевой функции надо проводить комплексно, при участии педиатра, психиатра, невролога, дефектолога, логопеда, психолога. Может понадобиться помощь 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сурдолога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>, окулиста, эндокринолога, генетика. От специалистов и современных методик по коррекции, восстановлению речевой функции ребёнка зависит многое, но не всё. Основная роль принадлежит родителям, семье малыша. Близким людям нужно объединиться с врачами, выполнять все назначения, домашние задания, идти одним путём, одной командой к намеченной цели. Комплексный медицинский подход и активное участие родителей в процессе развития речевой функции ребёнка обязательно дадут положительный эффект.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Совет №9</w:t>
      </w:r>
      <w:r w:rsidRPr="00485472">
        <w:rPr>
          <w:rFonts w:ascii="Times New Roman" w:hAnsi="Times New Roman" w:cs="Times New Roman"/>
          <w:sz w:val="24"/>
          <w:szCs w:val="24"/>
        </w:rPr>
        <w:t xml:space="preserve">. Если ребёнок не говорит, что делать? Приемы стимулирования речи. 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 xml:space="preserve">Главное условие овладения речью - это подражание, но чтобы ребёнок сам по собственной инициативе начал говорить, у него должна сформироваться потребность в этом. Первые слова появляются при общении-взаимодействии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 взрослым, при желании получить что-либо, т.е. когда необходимо назвать предмет. Нельзя запрещать ребёнку использовать жесты, нельзя давать словесный образец: “Скажи - часы, скажи - ложка”. Для стимулирования появления речи предлагаются следующие приёмы: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>иалог-имитация и звукоподражание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>-стих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>-чтение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 xml:space="preserve">Диалог - Инсценировки. Легче всего получить ответ при инсценировке песенок, стихов-диалогов, маленьких сказок, особенно если вы сделаете иллюстрации к ним. Когда ребёнок затрудняется дать ответ с помощью слова, он может показать на картинку. А вы сопровождайте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чтение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 жестами превращая это занятие в спектакль. Пример: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>Что ты ёж такой колючий?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>Это я на всякий случай: Знаешь кто мои соседи? Лисы, волки и медведи.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 xml:space="preserve">-Вопросы.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Да-нет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>” (Хочешь есть?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 Идём спать? Видишь машину? Ты сидишь?, Ты не играешь?) заставляют ребёнка проанализировать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утверждение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 содержащееся в вопросе.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>Кто это? Что это? Кто там пришёл? Что тут растёт? И т.д. Вопросы задают о людях, животных, предметах обихода, растениях, непосредственно наблюдаемых ребёнком.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 xml:space="preserve">Что делает? (учимся использовать глаголы) Что делает мама? Что делает собака? И т.д.- Команды. Глаголы в повелительном наклонении появляются в самостоятельной речи ребёнка на ранних этапах.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Наиболее значимые команды в реальной жизни: иди, сядь, уйди, пусти,</w:t>
      </w:r>
      <w:r w:rsidR="00485472">
        <w:rPr>
          <w:rFonts w:ascii="Times New Roman" w:hAnsi="Times New Roman" w:cs="Times New Roman"/>
          <w:sz w:val="24"/>
          <w:szCs w:val="24"/>
        </w:rPr>
        <w:t xml:space="preserve"> спи, пей, ешь, встань.... Пост</w:t>
      </w:r>
      <w:r w:rsidRPr="00485472">
        <w:rPr>
          <w:rFonts w:ascii="Times New Roman" w:hAnsi="Times New Roman" w:cs="Times New Roman"/>
          <w:sz w:val="24"/>
          <w:szCs w:val="24"/>
        </w:rPr>
        <w:t>а</w:t>
      </w:r>
      <w:r w:rsidR="00485472">
        <w:rPr>
          <w:rFonts w:ascii="Times New Roman" w:hAnsi="Times New Roman" w:cs="Times New Roman"/>
          <w:sz w:val="24"/>
          <w:szCs w:val="24"/>
        </w:rPr>
        <w:t>ра</w:t>
      </w:r>
      <w:r w:rsidRPr="00485472">
        <w:rPr>
          <w:rFonts w:ascii="Times New Roman" w:hAnsi="Times New Roman" w:cs="Times New Roman"/>
          <w:sz w:val="24"/>
          <w:szCs w:val="24"/>
        </w:rPr>
        <w:t>йтесь</w:t>
      </w:r>
      <w:r w:rsidR="00485472">
        <w:rPr>
          <w:rFonts w:ascii="Times New Roman" w:hAnsi="Times New Roman" w:cs="Times New Roman"/>
          <w:sz w:val="24"/>
          <w:szCs w:val="24"/>
        </w:rPr>
        <w:t>,</w:t>
      </w:r>
      <w:r w:rsidRPr="00485472">
        <w:rPr>
          <w:rFonts w:ascii="Times New Roman" w:hAnsi="Times New Roman" w:cs="Times New Roman"/>
          <w:sz w:val="24"/>
          <w:szCs w:val="24"/>
        </w:rPr>
        <w:t xml:space="preserve"> чтобы в течение дня такие ситуации чаще возникали естественном образом.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>- Домашний театр. Вначале ребёнок пытается повторить то, что ему показывает взрослый, затем он начинает копировать интонации, отдельные звуки, слова. “ Куклы разговаривают”, “Кормление зверей” и т.д.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>Имитация и звукоподражания.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 xml:space="preserve">Говорить за разных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: гав-гав, мяу, ква-ква. Междометия: ой, ай, ох. Желательно создавая игровую ситуацию. Гуси, гуси! - га-га-га!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>сть хотите! -да-да-да и т.д. Сказки, где ребёнок добавляет за мышку: пи-п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 пи, за курицу: 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>Стихи.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 xml:space="preserve">Сначала ребёнок только слушает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стихи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 xml:space="preserve"> отхлопывая при этом в ладоши ритм.</w:t>
      </w:r>
      <w:r w:rsidR="00485472">
        <w:rPr>
          <w:rFonts w:ascii="Times New Roman" w:hAnsi="Times New Roman" w:cs="Times New Roman"/>
          <w:sz w:val="24"/>
          <w:szCs w:val="24"/>
        </w:rPr>
        <w:t xml:space="preserve"> </w:t>
      </w:r>
      <w:r w:rsidRPr="00485472">
        <w:rPr>
          <w:rFonts w:ascii="Times New Roman" w:hAnsi="Times New Roman" w:cs="Times New Roman"/>
          <w:sz w:val="24"/>
          <w:szCs w:val="24"/>
        </w:rPr>
        <w:t xml:space="preserve">Далее можно учить с 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договариванием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 xml:space="preserve"> только последнего слова. Стихи должны быть хорошо знакомы ребёнку. Те</w:t>
      </w:r>
      <w:r w:rsidR="00485472">
        <w:rPr>
          <w:rFonts w:ascii="Times New Roman" w:hAnsi="Times New Roman" w:cs="Times New Roman"/>
          <w:sz w:val="24"/>
          <w:szCs w:val="24"/>
        </w:rPr>
        <w:t>,</w:t>
      </w:r>
      <w:r w:rsidRPr="00485472">
        <w:rPr>
          <w:rFonts w:ascii="Times New Roman" w:hAnsi="Times New Roman" w:cs="Times New Roman"/>
          <w:sz w:val="24"/>
          <w:szCs w:val="24"/>
        </w:rPr>
        <w:t xml:space="preserve"> которые ребёнок выучит</w:t>
      </w:r>
      <w:r w:rsidR="00485472">
        <w:rPr>
          <w:rFonts w:ascii="Times New Roman" w:hAnsi="Times New Roman" w:cs="Times New Roman"/>
          <w:sz w:val="24"/>
          <w:szCs w:val="24"/>
        </w:rPr>
        <w:t>,</w:t>
      </w:r>
      <w:r w:rsidRPr="00485472">
        <w:rPr>
          <w:rFonts w:ascii="Times New Roman" w:hAnsi="Times New Roman" w:cs="Times New Roman"/>
          <w:sz w:val="24"/>
          <w:szCs w:val="24"/>
        </w:rPr>
        <w:t xml:space="preserve"> проговаривайте их многократно. 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>Чтение.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lastRenderedPageBreak/>
        <w:t>Чтение доступных для понимания текстов с последующей беседой по картинкам.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 xml:space="preserve">При отборе речевого материала следует начинать с одно- и двухсложных слов, потом можно перейти к </w:t>
      </w:r>
      <w:proofErr w:type="gramStart"/>
      <w:r w:rsidRPr="00485472">
        <w:rPr>
          <w:rFonts w:ascii="Times New Roman" w:hAnsi="Times New Roman" w:cs="Times New Roman"/>
          <w:sz w:val="24"/>
          <w:szCs w:val="24"/>
        </w:rPr>
        <w:t>трёхсложным</w:t>
      </w:r>
      <w:proofErr w:type="gramEnd"/>
      <w:r w:rsidRPr="00485472">
        <w:rPr>
          <w:rFonts w:ascii="Times New Roman" w:hAnsi="Times New Roman" w:cs="Times New Roman"/>
          <w:sz w:val="24"/>
          <w:szCs w:val="24"/>
        </w:rPr>
        <w:t>. Весь картинный материал должен быть хорошо знаком ребёнку. На начальном этапе у ребёнка возникают трудности в звуковом оформлении слов, например на вопрос</w:t>
      </w:r>
      <w:r w:rsidR="00485472">
        <w:rPr>
          <w:rFonts w:ascii="Times New Roman" w:hAnsi="Times New Roman" w:cs="Times New Roman"/>
          <w:sz w:val="24"/>
          <w:szCs w:val="24"/>
        </w:rPr>
        <w:t>:</w:t>
      </w:r>
      <w:r w:rsidRPr="00485472">
        <w:rPr>
          <w:rFonts w:ascii="Times New Roman" w:hAnsi="Times New Roman" w:cs="Times New Roman"/>
          <w:sz w:val="24"/>
          <w:szCs w:val="24"/>
        </w:rPr>
        <w:t xml:space="preserve"> Кто там пришёл? Малыш вместо “дядя” отвечает “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дя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>”, на вопрос</w:t>
      </w:r>
      <w:r w:rsidR="00485472">
        <w:rPr>
          <w:rFonts w:ascii="Times New Roman" w:hAnsi="Times New Roman" w:cs="Times New Roman"/>
          <w:sz w:val="24"/>
          <w:szCs w:val="24"/>
        </w:rPr>
        <w:t>:</w:t>
      </w:r>
      <w:r w:rsidRPr="00485472">
        <w:rPr>
          <w:rFonts w:ascii="Times New Roman" w:hAnsi="Times New Roman" w:cs="Times New Roman"/>
          <w:sz w:val="24"/>
          <w:szCs w:val="24"/>
        </w:rPr>
        <w:t xml:space="preserve"> Что тут растёт? Вместо “дерево” отвечает “</w:t>
      </w:r>
      <w:proofErr w:type="spellStart"/>
      <w:r w:rsidRPr="00485472">
        <w:rPr>
          <w:rFonts w:ascii="Times New Roman" w:hAnsi="Times New Roman" w:cs="Times New Roman"/>
          <w:sz w:val="24"/>
          <w:szCs w:val="24"/>
        </w:rPr>
        <w:t>веве</w:t>
      </w:r>
      <w:proofErr w:type="spellEnd"/>
      <w:r w:rsidRPr="00485472">
        <w:rPr>
          <w:rFonts w:ascii="Times New Roman" w:hAnsi="Times New Roman" w:cs="Times New Roman"/>
          <w:sz w:val="24"/>
          <w:szCs w:val="24"/>
        </w:rPr>
        <w:t>”. Взрослый должен принимать любой вариант ответа, сам в это время утрированно проговаривать правильно.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>Желаем успехов!</w:t>
      </w:r>
    </w:p>
    <w:p w:rsidR="001E1220" w:rsidRPr="00485472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220" w:rsidRPr="0011425D" w:rsidRDefault="001E1220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472">
        <w:rPr>
          <w:rFonts w:ascii="Times New Roman" w:hAnsi="Times New Roman" w:cs="Times New Roman"/>
          <w:sz w:val="24"/>
          <w:szCs w:val="24"/>
        </w:rPr>
        <w:t>Итак, на четвёртом году жизни у детей отмечается заметное улучшение произношения, речь становится более отчётливой. Дети хорошо знают и правильно называют предметы ближайшего окружения: игрушки, посуду, одежду, мебель. Шире начинают использовать в речи прилагательные, наречия, предлоги. Появляются зачатки монологической речи. В речи детей преобладают простые распространённые предложения. Сложносочинённые и сложноподчинённые предложения дети употребляют, но очень редко. Четырёхлетние дети не могут самостоятельно вычленять в слове звуки, но легко подмечают неточности звучания слов в речи сверстников. Речь детей в основном носит ситуативный характер, но ещё недостаточно точна в словарном и грамматическом отношении, не вполне чиста и правильна со стороны произношения. Малыши могут с небольшой помощью взрослых передать содержание хорошо знакомой сказки, прочитать наизусть небольшое стихотворение. Инициатива в общении всё чаще исходит от ребёнка</w:t>
      </w:r>
      <w:r w:rsidRPr="0011425D">
        <w:rPr>
          <w:rFonts w:ascii="Times New Roman" w:hAnsi="Times New Roman" w:cs="Times New Roman"/>
          <w:sz w:val="24"/>
          <w:szCs w:val="24"/>
        </w:rPr>
        <w:t>.</w:t>
      </w:r>
    </w:p>
    <w:p w:rsidR="000A166C" w:rsidRPr="0011425D" w:rsidRDefault="000A166C" w:rsidP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25D" w:rsidRDefault="001142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Pr="00350963" w:rsidRDefault="00485472" w:rsidP="00485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У</w:t>
      </w:r>
      <w:r w:rsidRPr="003509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ВАЖАЕМЫЕ ПАПЫ И МАМЫ!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Логопедические обследования,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проводимые ежегодно в детском саду, показывают, что состояние речи детей среднего возраста (4— 5 лет) часто не соответствует возрастной норме, а ведь к четырем годам все звуки уже должны быть полностью сформированы и правильно употребляемы в речи. Не будем останавливаться на причинах неблагополучия.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Постараемся выделить те мероприятия, которые должны выполнять родители, желающие слышать чистую речь детей.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FF"/>
          <w:sz w:val="28"/>
          <w:szCs w:val="28"/>
        </w:rPr>
        <w:t>Итак: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- ежегодно, начиная с первого года жизни ребенка, проходите осмотр логопеда в детской поликлинике;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- критически относитесь к речевым проявлениям детей, начиная с рождения, и в случаях любых отклонений от нормы обращайтесь к логопеду, не успокаивая себя убеждением, что все само собой образуется;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обязательно проконсультируйте ребенка у </w:t>
      </w:r>
      <w:proofErr w:type="spellStart"/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лор-врача</w:t>
      </w:r>
      <w:proofErr w:type="spellEnd"/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поводу наличия аденоидов, т. к. аденоиды существенно влияют наречь, и у </w:t>
      </w:r>
      <w:proofErr w:type="spellStart"/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ортодонта</w:t>
      </w:r>
      <w:proofErr w:type="spellEnd"/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ребенку </w:t>
      </w:r>
      <w:proofErr w:type="gramStart"/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показана</w:t>
      </w:r>
      <w:proofErr w:type="gramEnd"/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аденотомия</w:t>
      </w:r>
      <w:proofErr w:type="spellEnd"/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исправление прикуса, то не затягивайте с решением этих проблем;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- большинство 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страдающих нарушением звукопроизношения, имеют нарушения фонематического слуха,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которого мы различаем сходные по звучанию или артикуляции звуки. 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Логопед, к которому вы обратитесь, научит вас, как развивать фонематический слух; посещайте с ребенком логопедические занятия, выполняя тщательно домашние задания.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Без выполнения этих заданий, без постоянного контроля над поставленными звуками невозможно будет добиться положительных результатов; через полгода после того, как все звуки будут поставлены,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ребенка логопеду с целью проверки надежности результатов; в случае тяжелых речевых нарушений сделайте все, чтобы ребенок попал в логопедическую группу своевременно. Не откладывайте решение этого вопроса из года в год, слушая советы некомпетентных людей.</w:t>
      </w:r>
    </w:p>
    <w:p w:rsidR="00485472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472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472" w:rsidRPr="00350963" w:rsidRDefault="00485472" w:rsidP="00485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lastRenderedPageBreak/>
        <w:t>РЕКОМЕНДАЦИИ ДЛЯ РОДИТЕЛЕЙ ДЕТЕЙ СТАРШЕГО дошкольного возраста</w:t>
      </w:r>
    </w:p>
    <w:p w:rsidR="00485472" w:rsidRPr="00350963" w:rsidRDefault="00485472" w:rsidP="00485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УВАЖАЕМЫЕ ПАПЫ И МАМЫ!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6 лет — это возраст, когда ребенок должен идти в школу. В школе ребенку придется быть самостоятельным,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в оставшееся до школы время надо ребенка подготовить к школе.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от времени беседуйте с ребенком о школе, настраивая его на серьезное и ответственное отношение, но не запугивайте школой, а, наоборот, вызывайте интерес к учебе.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У ребенка должна быть сформирована речевая готовность, т. е. умение: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1.правильно произносить все звуки языка;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2.выделять первый и последний звук в слове;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3.разделять слово на слоги;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4.определять, сколько слогов в слове, сколько звуков в слове;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5.придумывать слова на заданный звук;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6.сливать два названных звуков слог: М+А=МА;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7.повторять слоговую цепочку типа ТА-ДА-ТА;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8.определять количество слов в предложении, учитывая и «короткие» слова — предлоги.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Важно выяснить: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1.насколько богат словарный запас малыша, может ли он связно рассказать о том, что увидел,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услышал;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2.насколько развит кругозор ребенка, знает ли он свою фамилию, имя, отчество,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возраст;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3.что знает об окружающем мире, может ли назвать дни недели, времена года;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4.сформированы ли у него слова-обобщения; 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5.ориентируется ли во времени; 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6.умеет, ли исключить из предложенного ряда «лишнее»;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7.может ли разложить сюжетные картинки по порядку и составить по ним рассказ. </w:t>
      </w:r>
    </w:p>
    <w:p w:rsidR="00485472" w:rsidRPr="00350963" w:rsidRDefault="00485472" w:rsidP="0048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занимайтесь с ребенком рисованием. Проверьте, умеет ли ваш ребенок рисовать человека, т. е. фигуру с деталями лица, одежды, четко прорисованными конечностями. Это умение свидетельствует о том, как развита кисть руки. Предложите ребенку «срисовать» четко написанную вами прописью фразу типа «Он ел суп».</w:t>
      </w:r>
    </w:p>
    <w:p w:rsidR="00485472" w:rsidRDefault="00485472" w:rsidP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96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от времени повторяйте с ребенком выученные стихи. Всегда интересуйтесь жизнью ребенка в детском саду</w:t>
      </w: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472" w:rsidRPr="0011425D" w:rsidRDefault="00485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85472" w:rsidRPr="0011425D" w:rsidSect="0043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2A1E"/>
    <w:multiLevelType w:val="multilevel"/>
    <w:tmpl w:val="00B6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55452"/>
    <w:multiLevelType w:val="multilevel"/>
    <w:tmpl w:val="43F6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53BAF"/>
    <w:multiLevelType w:val="multilevel"/>
    <w:tmpl w:val="C6C8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1013B1"/>
    <w:multiLevelType w:val="multilevel"/>
    <w:tmpl w:val="90C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124F11"/>
    <w:multiLevelType w:val="multilevel"/>
    <w:tmpl w:val="FABA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3002B"/>
    <w:multiLevelType w:val="multilevel"/>
    <w:tmpl w:val="2686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220"/>
    <w:rsid w:val="000A166C"/>
    <w:rsid w:val="000D2D80"/>
    <w:rsid w:val="0011425D"/>
    <w:rsid w:val="001E1220"/>
    <w:rsid w:val="003A24F6"/>
    <w:rsid w:val="00437F28"/>
    <w:rsid w:val="00485472"/>
    <w:rsid w:val="00497F8F"/>
    <w:rsid w:val="00FC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6590</Words>
  <Characters>37568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7</cp:revision>
  <dcterms:created xsi:type="dcterms:W3CDTF">2016-02-24T17:46:00Z</dcterms:created>
  <dcterms:modified xsi:type="dcterms:W3CDTF">2016-04-04T17:40:00Z</dcterms:modified>
</cp:coreProperties>
</file>