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6" w:rsidRPr="00D74556" w:rsidRDefault="00D74556" w:rsidP="003D73BA">
      <w:pPr>
        <w:rPr>
          <w:rFonts w:ascii="Times New Roman" w:hAnsi="Times New Roman" w:cs="Times New Roman"/>
          <w:b/>
          <w:sz w:val="28"/>
          <w:szCs w:val="28"/>
        </w:rPr>
      </w:pPr>
      <w:r w:rsidRPr="00D74556">
        <w:rPr>
          <w:rFonts w:ascii="Times New Roman" w:hAnsi="Times New Roman" w:cs="Times New Roman"/>
          <w:b/>
          <w:sz w:val="28"/>
          <w:szCs w:val="28"/>
        </w:rPr>
        <w:t xml:space="preserve">Занятие по ФЭМП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  <w:r w:rsidRPr="00D74556">
        <w:rPr>
          <w:rFonts w:ascii="Times New Roman" w:hAnsi="Times New Roman" w:cs="Times New Roman"/>
          <w:b/>
          <w:sz w:val="28"/>
          <w:szCs w:val="28"/>
        </w:rPr>
        <w:t>«Поможем Колобку вернуться домой»</w:t>
      </w:r>
    </w:p>
    <w:p w:rsidR="003D73BA" w:rsidRPr="00D74556" w:rsidRDefault="00D74556" w:rsidP="00D745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556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5A1141" w:rsidRPr="00D74556" w:rsidRDefault="00D74556" w:rsidP="00D7455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Актуализировать умение распознавать и называть изученные геометрические фигуры, тренировать мыслительные операции анализ и сравнение, развивать внимание, речь.</w:t>
      </w:r>
    </w:p>
    <w:p w:rsidR="00E75AFE" w:rsidRPr="00D74556" w:rsidRDefault="00D74556" w:rsidP="00D7455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Упражнять в умении обследовать форму осязательно-двигательными путями.</w:t>
      </w:r>
    </w:p>
    <w:p w:rsidR="005A1141" w:rsidRPr="00D74556" w:rsidRDefault="00D74556" w:rsidP="00D7455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Закреплять счет в пределах 5, умение соотносить цифры 1 – 5 </w:t>
      </w:r>
      <w:r w:rsidR="00EA52E6" w:rsidRPr="00D74556">
        <w:rPr>
          <w:rFonts w:ascii="Times New Roman" w:hAnsi="Times New Roman" w:cs="Times New Roman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sz w:val="28"/>
          <w:szCs w:val="28"/>
        </w:rPr>
        <w:t>с количеством.</w:t>
      </w:r>
    </w:p>
    <w:p w:rsidR="005A1141" w:rsidRPr="00D74556" w:rsidRDefault="00D74556" w:rsidP="00D74556">
      <w:pPr>
        <w:pStyle w:val="a7"/>
        <w:numPr>
          <w:ilvl w:val="0"/>
          <w:numId w:val="9"/>
        </w:numPr>
        <w:tabs>
          <w:tab w:val="left" w:pos="860"/>
        </w:tabs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об изменении предметов со временем, о временных отношениях «раньше» — «позже» («сначала» — «потом»), тренировать умение понимать и правильно употреблять в речи слова «раньше», «позже».</w:t>
      </w:r>
    </w:p>
    <w:p w:rsidR="00E75AFE" w:rsidRPr="00D74556" w:rsidRDefault="00D74556" w:rsidP="00D7455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Воспитывать умение не перебивать говорящего взрослого и отвечающего товарища, доброжелательно относиться друг к другу, желание помогать друг другу.</w:t>
      </w:r>
    </w:p>
    <w:p w:rsidR="003D73BA" w:rsidRPr="00D74556" w:rsidRDefault="00D74556" w:rsidP="00D745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556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материал:</w:t>
      </w:r>
    </w:p>
    <w:p w:rsidR="003D73BA" w:rsidRPr="00D74556" w:rsidRDefault="00D74556" w:rsidP="00D74556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Куклы: колобок, лиса, медведь, волк, заяц.</w:t>
      </w:r>
    </w:p>
    <w:p w:rsidR="00E75AFE" w:rsidRPr="00D74556" w:rsidRDefault="00D74556" w:rsidP="00E75AFE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Игра-презентация «Посчитай».</w:t>
      </w:r>
    </w:p>
    <w:p w:rsidR="00E75AFE" w:rsidRPr="00D74556" w:rsidRDefault="00D74556" w:rsidP="00E75AFE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Геометрические фигуры: круг, овал, квадрат, треугольник.</w:t>
      </w:r>
    </w:p>
    <w:p w:rsidR="00E75AFE" w:rsidRPr="00D74556" w:rsidRDefault="00D74556" w:rsidP="00E75AFE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Карточки с изображением животных: взрослых и их детенышей.</w:t>
      </w:r>
    </w:p>
    <w:p w:rsidR="00E75AFE" w:rsidRPr="00D74556" w:rsidRDefault="00E75AFE" w:rsidP="00E75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AFE" w:rsidRPr="00D74556" w:rsidRDefault="00D74556" w:rsidP="00E75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556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материал:</w:t>
      </w:r>
    </w:p>
    <w:p w:rsidR="00471041" w:rsidRPr="00D74556" w:rsidRDefault="00D74556" w:rsidP="006B10B2">
      <w:pPr>
        <w:pStyle w:val="a7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Карточки – билеты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0E3" w:rsidRPr="00D74556" w:rsidRDefault="00D74556" w:rsidP="006B10B2">
      <w:pPr>
        <w:pStyle w:val="a7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Карточки с картинками из геометрических фигур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0B2" w:rsidRPr="00D74556" w:rsidRDefault="00D74556" w:rsidP="006B10B2">
      <w:pPr>
        <w:pStyle w:val="a7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Карточки с пуговицами в чехлах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0B2" w:rsidRPr="00D74556" w:rsidRDefault="00D74556" w:rsidP="006B10B2">
      <w:pPr>
        <w:pStyle w:val="a7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Медали разного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0B2" w:rsidRPr="00D74556" w:rsidRDefault="00D74556" w:rsidP="006B10B2">
      <w:pPr>
        <w:pStyle w:val="a7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</w:t>
      </w:r>
      <w:r w:rsidRPr="00D74556">
        <w:rPr>
          <w:rFonts w:ascii="Times New Roman" w:hAnsi="Times New Roman" w:cs="Times New Roman"/>
          <w:sz w:val="28"/>
          <w:szCs w:val="28"/>
        </w:rPr>
        <w:t>: снеговик, дерево без листьев, елка, санки, 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C3" w:rsidRPr="00D74556" w:rsidRDefault="00620CC3" w:rsidP="00620CC3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556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620CC3" w:rsidRPr="00D74556" w:rsidRDefault="00620CC3" w:rsidP="0046461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556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МОМЕНТ:</w:t>
      </w:r>
    </w:p>
    <w:p w:rsidR="00620CC3" w:rsidRPr="00D74556" w:rsidRDefault="00620CC3" w:rsidP="0046461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В. Вы любите сказки?</w:t>
      </w:r>
    </w:p>
    <w:p w:rsidR="00620CC3" w:rsidRPr="00D74556" w:rsidRDefault="00620CC3" w:rsidP="0046461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Д. Да, любим.</w:t>
      </w:r>
    </w:p>
    <w:p w:rsidR="00620CC3" w:rsidRPr="00D74556" w:rsidRDefault="00620CC3" w:rsidP="0046461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В. А какие сказки вы знаете?</w:t>
      </w:r>
    </w:p>
    <w:p w:rsidR="00620CC3" w:rsidRPr="00D74556" w:rsidRDefault="00620CC3" w:rsidP="0046461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Дети перечисляют сказки.</w:t>
      </w:r>
    </w:p>
    <w:p w:rsidR="00A600D3" w:rsidRPr="00D74556" w:rsidRDefault="00A600D3" w:rsidP="0046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В. Герою хорошо известной сказки нужна ваша помощь. А </w:t>
      </w:r>
      <w:r w:rsidR="00E213B3" w:rsidRPr="00D74556">
        <w:rPr>
          <w:rFonts w:ascii="Times New Roman" w:hAnsi="Times New Roman" w:cs="Times New Roman"/>
          <w:sz w:val="28"/>
          <w:szCs w:val="28"/>
        </w:rPr>
        <w:t>как его зовут</w:t>
      </w:r>
      <w:r w:rsidR="00A40106" w:rsidRPr="00D74556">
        <w:rPr>
          <w:rFonts w:ascii="Times New Roman" w:hAnsi="Times New Roman" w:cs="Times New Roman"/>
          <w:sz w:val="28"/>
          <w:szCs w:val="28"/>
        </w:rPr>
        <w:t>,</w:t>
      </w:r>
      <w:r w:rsidR="00E213B3" w:rsidRPr="00D74556">
        <w:rPr>
          <w:rFonts w:ascii="Times New Roman" w:hAnsi="Times New Roman" w:cs="Times New Roman"/>
          <w:sz w:val="28"/>
          <w:szCs w:val="28"/>
        </w:rPr>
        <w:t xml:space="preserve"> вы узнаете, разгадав загадку</w:t>
      </w:r>
      <w:r w:rsidRPr="00D74556">
        <w:rPr>
          <w:rFonts w:ascii="Times New Roman" w:hAnsi="Times New Roman" w:cs="Times New Roman"/>
          <w:sz w:val="28"/>
          <w:szCs w:val="28"/>
        </w:rPr>
        <w:t>:</w:t>
      </w:r>
    </w:p>
    <w:p w:rsidR="00A600D3" w:rsidRPr="00D74556" w:rsidRDefault="00A600D3" w:rsidP="0046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     Героя этой сказки слепили в виде шара,</w:t>
      </w:r>
    </w:p>
    <w:p w:rsidR="00A600D3" w:rsidRPr="00D74556" w:rsidRDefault="00A600D3" w:rsidP="0046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lastRenderedPageBreak/>
        <w:t xml:space="preserve">     в печку посадили, на окне студили. Кто же это?</w:t>
      </w:r>
    </w:p>
    <w:p w:rsidR="00A600D3" w:rsidRPr="00D74556" w:rsidRDefault="00A600D3" w:rsidP="0046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Д. Колобок.</w:t>
      </w:r>
    </w:p>
    <w:p w:rsidR="00620CC3" w:rsidRPr="00D74556" w:rsidRDefault="00CA3001" w:rsidP="004646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 xml:space="preserve">достаю </w:t>
      </w:r>
      <w:r w:rsidR="00D74556">
        <w:rPr>
          <w:rFonts w:ascii="Times New Roman" w:hAnsi="Times New Roman" w:cs="Times New Roman"/>
          <w:i/>
          <w:sz w:val="28"/>
          <w:szCs w:val="28"/>
        </w:rPr>
        <w:t>игрушку колобка</w:t>
      </w:r>
    </w:p>
    <w:p w:rsidR="00A600D3" w:rsidRPr="00D74556" w:rsidRDefault="00CA3001" w:rsidP="00E213B3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56">
        <w:rPr>
          <w:rFonts w:ascii="Times New Roman" w:hAnsi="Times New Roman" w:cs="Times New Roman"/>
          <w:b/>
          <w:sz w:val="24"/>
          <w:szCs w:val="24"/>
          <w:u w:val="single"/>
        </w:rPr>
        <w:t>СОЗДАНИЕ ИГРОВОЙ МОТИВАЦИИ</w:t>
      </w:r>
    </w:p>
    <w:p w:rsidR="00A600D3" w:rsidRPr="00D74556" w:rsidRDefault="00A600D3" w:rsidP="0046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В:</w:t>
      </w:r>
      <w:r w:rsidRPr="00D7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001" w:rsidRPr="00D74556">
        <w:rPr>
          <w:rFonts w:ascii="Times New Roman" w:hAnsi="Times New Roman" w:cs="Times New Roman"/>
          <w:sz w:val="28"/>
          <w:szCs w:val="28"/>
        </w:rPr>
        <w:t>У</w:t>
      </w:r>
      <w:r w:rsidRPr="00D74556">
        <w:rPr>
          <w:rFonts w:ascii="Times New Roman" w:hAnsi="Times New Roman" w:cs="Times New Roman"/>
          <w:sz w:val="28"/>
          <w:szCs w:val="28"/>
        </w:rPr>
        <w:t>бежал Колобок от бабушки и дедушки и покатился по дорожке в лес. Гулял он п</w:t>
      </w:r>
      <w:r w:rsidR="00CA3001" w:rsidRPr="00D74556">
        <w:rPr>
          <w:rFonts w:ascii="Times New Roman" w:hAnsi="Times New Roman" w:cs="Times New Roman"/>
          <w:sz w:val="28"/>
          <w:szCs w:val="28"/>
        </w:rPr>
        <w:t>о лесу и заблудился</w:t>
      </w:r>
      <w:r w:rsidRPr="00D74556">
        <w:rPr>
          <w:rFonts w:ascii="Times New Roman" w:hAnsi="Times New Roman" w:cs="Times New Roman"/>
          <w:sz w:val="28"/>
          <w:szCs w:val="28"/>
        </w:rPr>
        <w:t xml:space="preserve">. Путь </w:t>
      </w:r>
      <w:r w:rsidR="00CA3001" w:rsidRPr="00D74556">
        <w:rPr>
          <w:rFonts w:ascii="Times New Roman" w:hAnsi="Times New Roman" w:cs="Times New Roman"/>
          <w:sz w:val="28"/>
          <w:szCs w:val="28"/>
        </w:rPr>
        <w:t xml:space="preserve">домой </w:t>
      </w:r>
      <w:r w:rsidRPr="00D74556">
        <w:rPr>
          <w:rFonts w:ascii="Times New Roman" w:hAnsi="Times New Roman" w:cs="Times New Roman"/>
          <w:sz w:val="28"/>
          <w:szCs w:val="28"/>
        </w:rPr>
        <w:t xml:space="preserve">его лежит через дремучий лес, где много опасностей, а </w:t>
      </w:r>
      <w:r w:rsidR="00A40106" w:rsidRPr="00D74556">
        <w:rPr>
          <w:rFonts w:ascii="Times New Roman" w:hAnsi="Times New Roman" w:cs="Times New Roman"/>
          <w:sz w:val="28"/>
          <w:szCs w:val="28"/>
        </w:rPr>
        <w:t>К</w:t>
      </w:r>
      <w:r w:rsidRPr="00D74556">
        <w:rPr>
          <w:rFonts w:ascii="Times New Roman" w:hAnsi="Times New Roman" w:cs="Times New Roman"/>
          <w:sz w:val="28"/>
          <w:szCs w:val="28"/>
        </w:rPr>
        <w:t>олобок маленький и беззащитный. Поможем ему?</w:t>
      </w:r>
    </w:p>
    <w:p w:rsidR="00A600D3" w:rsidRPr="00D74556" w:rsidRDefault="00A600D3" w:rsidP="0046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Д:</w:t>
      </w:r>
      <w:r w:rsidRPr="00D7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001" w:rsidRPr="00D74556">
        <w:rPr>
          <w:rFonts w:ascii="Times New Roman" w:hAnsi="Times New Roman" w:cs="Times New Roman"/>
          <w:sz w:val="28"/>
          <w:szCs w:val="28"/>
        </w:rPr>
        <w:t>Д</w:t>
      </w:r>
      <w:r w:rsidRPr="00D74556">
        <w:rPr>
          <w:rFonts w:ascii="Times New Roman" w:hAnsi="Times New Roman" w:cs="Times New Roman"/>
          <w:sz w:val="28"/>
          <w:szCs w:val="28"/>
        </w:rPr>
        <w:t>а.</w:t>
      </w:r>
    </w:p>
    <w:p w:rsidR="00CA3001" w:rsidRPr="00D74556" w:rsidRDefault="00CA3001" w:rsidP="0046461D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D74556">
        <w:rPr>
          <w:sz w:val="28"/>
          <w:szCs w:val="28"/>
        </w:rPr>
        <w:t xml:space="preserve">В: </w:t>
      </w:r>
      <w:r w:rsidR="0046461D" w:rsidRPr="00D74556">
        <w:rPr>
          <w:sz w:val="28"/>
          <w:szCs w:val="28"/>
        </w:rPr>
        <w:t>Попасть в сказку можно на поезде.</w:t>
      </w:r>
      <w:proofErr w:type="gramEnd"/>
      <w:r w:rsidRPr="00D74556">
        <w:rPr>
          <w:sz w:val="28"/>
          <w:szCs w:val="28"/>
        </w:rPr>
        <w:t xml:space="preserve"> </w:t>
      </w:r>
      <w:r w:rsidR="0046461D" w:rsidRPr="00D74556">
        <w:rPr>
          <w:sz w:val="28"/>
          <w:szCs w:val="28"/>
        </w:rPr>
        <w:t>С</w:t>
      </w:r>
      <w:r w:rsidRPr="00D74556">
        <w:rPr>
          <w:sz w:val="28"/>
          <w:szCs w:val="28"/>
        </w:rPr>
        <w:t xml:space="preserve">начала надо приобрести билет в билетной кассе. </w:t>
      </w:r>
    </w:p>
    <w:p w:rsidR="00CA3001" w:rsidRPr="00D74556" w:rsidRDefault="00CA3001" w:rsidP="0046461D">
      <w:pPr>
        <w:pStyle w:val="a8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D74556">
        <w:rPr>
          <w:i/>
          <w:sz w:val="28"/>
          <w:szCs w:val="28"/>
        </w:rPr>
        <w:t>дети подходят к столу, на котором разложены</w:t>
      </w:r>
      <w:r w:rsidR="0046461D" w:rsidRPr="00D74556">
        <w:rPr>
          <w:i/>
          <w:sz w:val="28"/>
          <w:szCs w:val="28"/>
        </w:rPr>
        <w:t xml:space="preserve"> карточки с разными геометрическими фигурами</w:t>
      </w:r>
      <w:r w:rsidRPr="00D74556">
        <w:rPr>
          <w:i/>
          <w:sz w:val="28"/>
          <w:szCs w:val="28"/>
        </w:rPr>
        <w:t xml:space="preserve"> </w:t>
      </w:r>
    </w:p>
    <w:p w:rsidR="00CA3001" w:rsidRPr="00D74556" w:rsidRDefault="0046461D" w:rsidP="0046461D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D74556">
        <w:rPr>
          <w:sz w:val="28"/>
          <w:szCs w:val="28"/>
        </w:rPr>
        <w:t>В:</w:t>
      </w:r>
      <w:r w:rsidR="00CA3001" w:rsidRPr="00D74556">
        <w:rPr>
          <w:sz w:val="28"/>
          <w:szCs w:val="28"/>
        </w:rPr>
        <w:t xml:space="preserve"> Кто работает в кассе?</w:t>
      </w:r>
      <w:proofErr w:type="gramEnd"/>
    </w:p>
    <w:p w:rsidR="00CA3001" w:rsidRPr="00D74556" w:rsidRDefault="0046461D" w:rsidP="0046461D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D74556">
        <w:rPr>
          <w:sz w:val="28"/>
          <w:szCs w:val="28"/>
        </w:rPr>
        <w:t>Д:</w:t>
      </w:r>
      <w:r w:rsidR="00CA3001" w:rsidRPr="00D74556">
        <w:rPr>
          <w:sz w:val="28"/>
          <w:szCs w:val="28"/>
        </w:rPr>
        <w:t xml:space="preserve"> Кассир.</w:t>
      </w:r>
    </w:p>
    <w:p w:rsidR="00CA3001" w:rsidRPr="00D74556" w:rsidRDefault="0046461D" w:rsidP="0046461D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D74556">
        <w:rPr>
          <w:sz w:val="28"/>
          <w:szCs w:val="28"/>
        </w:rPr>
        <w:t>В</w:t>
      </w:r>
      <w:proofErr w:type="gramEnd"/>
      <w:r w:rsidRPr="00D74556">
        <w:rPr>
          <w:sz w:val="28"/>
          <w:szCs w:val="28"/>
        </w:rPr>
        <w:t>:</w:t>
      </w:r>
      <w:r w:rsidR="00CA3001" w:rsidRPr="00D74556">
        <w:rPr>
          <w:sz w:val="28"/>
          <w:szCs w:val="28"/>
        </w:rPr>
        <w:t xml:space="preserve"> </w:t>
      </w:r>
      <w:proofErr w:type="gramStart"/>
      <w:r w:rsidR="00CA3001" w:rsidRPr="00D74556">
        <w:rPr>
          <w:sz w:val="28"/>
          <w:szCs w:val="28"/>
        </w:rPr>
        <w:t>Кассиром</w:t>
      </w:r>
      <w:proofErr w:type="gramEnd"/>
      <w:r w:rsidR="00CA3001" w:rsidRPr="00D74556">
        <w:rPr>
          <w:sz w:val="28"/>
          <w:szCs w:val="28"/>
        </w:rPr>
        <w:t xml:space="preserve"> у нас будет …, а вы, ребята вставайте в очередь и, получив билет, </w:t>
      </w:r>
      <w:r w:rsidRPr="00D74556">
        <w:rPr>
          <w:sz w:val="28"/>
          <w:szCs w:val="28"/>
        </w:rPr>
        <w:t>внимательно рассмотрите его и найдите</w:t>
      </w:r>
      <w:r w:rsidR="00E213B3" w:rsidRPr="00D74556">
        <w:rPr>
          <w:sz w:val="28"/>
          <w:szCs w:val="28"/>
        </w:rPr>
        <w:t xml:space="preserve"> свое место в вагоне с</w:t>
      </w:r>
      <w:r w:rsidRPr="00D74556">
        <w:rPr>
          <w:sz w:val="28"/>
          <w:szCs w:val="28"/>
        </w:rPr>
        <w:t xml:space="preserve"> кар</w:t>
      </w:r>
      <w:r w:rsidR="00E213B3" w:rsidRPr="00D74556">
        <w:rPr>
          <w:sz w:val="28"/>
          <w:szCs w:val="28"/>
        </w:rPr>
        <w:t>тинкой, составленной</w:t>
      </w:r>
      <w:r w:rsidRPr="00D74556">
        <w:rPr>
          <w:sz w:val="28"/>
          <w:szCs w:val="28"/>
        </w:rPr>
        <w:t xml:space="preserve"> из тех же геометрических фигур, что у вас на билете. Занимайте свои места в вагонах</w:t>
      </w:r>
      <w:r w:rsidR="00CA3001" w:rsidRPr="00D74556">
        <w:rPr>
          <w:sz w:val="28"/>
          <w:szCs w:val="28"/>
        </w:rPr>
        <w:t xml:space="preserve">. </w:t>
      </w:r>
    </w:p>
    <w:p w:rsidR="00CA3001" w:rsidRDefault="00CA3001" w:rsidP="0046461D">
      <w:pPr>
        <w:pStyle w:val="a8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D74556">
        <w:rPr>
          <w:i/>
          <w:sz w:val="28"/>
          <w:szCs w:val="28"/>
        </w:rPr>
        <w:t>дети бе</w:t>
      </w:r>
      <w:r w:rsidR="0046461D" w:rsidRPr="00D74556">
        <w:rPr>
          <w:i/>
          <w:sz w:val="28"/>
          <w:szCs w:val="28"/>
        </w:rPr>
        <w:t>рут по одному билету и ищут</w:t>
      </w:r>
      <w:r w:rsidR="00E213B3" w:rsidRPr="00D74556">
        <w:rPr>
          <w:i/>
          <w:sz w:val="28"/>
          <w:szCs w:val="28"/>
        </w:rPr>
        <w:t xml:space="preserve"> места за</w:t>
      </w:r>
      <w:r w:rsidR="0046461D" w:rsidRPr="00D74556">
        <w:rPr>
          <w:i/>
          <w:sz w:val="28"/>
          <w:szCs w:val="28"/>
        </w:rPr>
        <w:t xml:space="preserve"> стол</w:t>
      </w:r>
      <w:r w:rsidR="00E213B3" w:rsidRPr="00D74556">
        <w:rPr>
          <w:i/>
          <w:sz w:val="28"/>
          <w:szCs w:val="28"/>
        </w:rPr>
        <w:t>ами, на которых  лежа</w:t>
      </w:r>
      <w:r w:rsidRPr="00D74556">
        <w:rPr>
          <w:i/>
          <w:sz w:val="28"/>
          <w:szCs w:val="28"/>
        </w:rPr>
        <w:t xml:space="preserve">т </w:t>
      </w:r>
      <w:r w:rsidR="0046461D" w:rsidRPr="00D74556">
        <w:rPr>
          <w:i/>
          <w:sz w:val="28"/>
          <w:szCs w:val="28"/>
        </w:rPr>
        <w:t>карточк</w:t>
      </w:r>
      <w:r w:rsidR="00E213B3" w:rsidRPr="00D74556">
        <w:rPr>
          <w:i/>
          <w:sz w:val="28"/>
          <w:szCs w:val="28"/>
        </w:rPr>
        <w:t>и с картинками, составленными</w:t>
      </w:r>
      <w:r w:rsidR="0046461D" w:rsidRPr="00D74556">
        <w:rPr>
          <w:i/>
          <w:sz w:val="28"/>
          <w:szCs w:val="28"/>
        </w:rPr>
        <w:t xml:space="preserve"> из</w:t>
      </w:r>
      <w:r w:rsidR="00E213B3" w:rsidRPr="00D74556">
        <w:rPr>
          <w:i/>
          <w:sz w:val="28"/>
          <w:szCs w:val="28"/>
        </w:rPr>
        <w:t xml:space="preserve"> их набора</w:t>
      </w:r>
      <w:r w:rsidR="0046461D" w:rsidRPr="00D74556">
        <w:rPr>
          <w:i/>
          <w:sz w:val="28"/>
          <w:szCs w:val="28"/>
        </w:rPr>
        <w:t xml:space="preserve"> </w:t>
      </w:r>
      <w:r w:rsidR="00D74556">
        <w:rPr>
          <w:i/>
          <w:sz w:val="28"/>
          <w:szCs w:val="28"/>
        </w:rPr>
        <w:t xml:space="preserve">геометрических фигур, что и на карточках детей </w:t>
      </w:r>
    </w:p>
    <w:p w:rsidR="00D74556" w:rsidRDefault="00D74556" w:rsidP="0046461D">
      <w:pPr>
        <w:pStyle w:val="a8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D74556" w:rsidRDefault="00067612" w:rsidP="0052317D">
      <w:pPr>
        <w:pStyle w:val="a8"/>
        <w:spacing w:before="0" w:beforeAutospacing="0" w:after="0" w:afterAutospacing="0" w:line="276" w:lineRule="auto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margin-left:306.45pt;margin-top:14.85pt;width:60.75pt;height:33.5pt;z-index:251665408"/>
        </w:pict>
      </w:r>
      <w:r>
        <w:rPr>
          <w:i/>
          <w:noProof/>
          <w:sz w:val="28"/>
          <w:szCs w:val="28"/>
        </w:rPr>
        <w:pict>
          <v:rect id="_x0000_s1044" style="position:absolute;margin-left:280.2pt;margin-top:7.1pt;width:110.25pt;height:96pt;z-index:251659264"/>
        </w:pict>
      </w:r>
      <w:r w:rsidR="0052317D">
        <w:rPr>
          <w:i/>
          <w:sz w:val="28"/>
          <w:szCs w:val="28"/>
        </w:rPr>
        <w:t>например:</w:t>
      </w:r>
    </w:p>
    <w:p w:rsidR="00D74556" w:rsidRDefault="00067612" w:rsidP="0046461D">
      <w:pPr>
        <w:pStyle w:val="a8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43" style="position:absolute;left:0;text-align:left;margin-left:31.95pt;margin-top:12.55pt;width:218.25pt;height:1in;z-index:251658240"/>
        </w:pict>
      </w:r>
    </w:p>
    <w:p w:rsidR="00D74556" w:rsidRDefault="00067612" w:rsidP="0046461D">
      <w:pPr>
        <w:pStyle w:val="a8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oval id="_x0000_s1049" style="position:absolute;left:0;text-align:left;margin-left:317.7pt;margin-top:16.05pt;width:39.7pt;height:39.7pt;z-index:251664384"/>
        </w:pict>
      </w:r>
      <w:r>
        <w:rPr>
          <w:i/>
          <w:noProof/>
          <w:sz w:val="28"/>
          <w:szCs w:val="28"/>
        </w:rPr>
        <w:pict>
          <v:oval id="_x0000_s1048" style="position:absolute;left:0;text-align:left;margin-left:194.7pt;margin-top:11.3pt;width:39.7pt;height:39.7pt;z-index:251663360"/>
        </w:pict>
      </w:r>
      <w:r>
        <w:rPr>
          <w:i/>
          <w:noProof/>
          <w:sz w:val="28"/>
          <w:szCs w:val="28"/>
        </w:rPr>
        <w:pict>
          <v:rect id="_x0000_s1046" style="position:absolute;left:0;text-align:left;margin-left:313.95pt;margin-top:11.3pt;width:48.2pt;height:48.2pt;z-index:251661312"/>
        </w:pict>
      </w:r>
      <w:r>
        <w:rPr>
          <w:i/>
          <w:noProof/>
          <w:sz w:val="28"/>
          <w:szCs w:val="28"/>
        </w:rPr>
        <w:pict>
          <v:rect id="_x0000_s1045" style="position:absolute;left:0;text-align:left;margin-left:55.95pt;margin-top:11.3pt;width:48.2pt;height:48.2pt;z-index:251660288"/>
        </w:pict>
      </w:r>
      <w:r>
        <w:rPr>
          <w:i/>
          <w:noProof/>
          <w:sz w:val="28"/>
          <w:szCs w:val="28"/>
        </w:rPr>
        <w:pict>
          <v:shape id="_x0000_s1047" type="#_x0000_t5" style="position:absolute;left:0;text-align:left;margin-left:115.2pt;margin-top:11.3pt;width:60.75pt;height:33.5pt;z-index:251662336"/>
        </w:pict>
      </w:r>
    </w:p>
    <w:p w:rsidR="00D74556" w:rsidRDefault="00D74556" w:rsidP="0046461D">
      <w:pPr>
        <w:pStyle w:val="a8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D74556" w:rsidRPr="00D74556" w:rsidRDefault="00D74556" w:rsidP="0046461D">
      <w:pPr>
        <w:pStyle w:val="a8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D74556" w:rsidRDefault="00D74556" w:rsidP="0046461D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D74556" w:rsidRDefault="00D74556" w:rsidP="0046461D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CA3001" w:rsidRPr="00D74556" w:rsidRDefault="0046461D" w:rsidP="0046461D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D74556">
        <w:rPr>
          <w:sz w:val="28"/>
          <w:szCs w:val="28"/>
        </w:rPr>
        <w:t>В</w:t>
      </w:r>
      <w:r w:rsidR="00CA3001" w:rsidRPr="00D74556">
        <w:rPr>
          <w:sz w:val="28"/>
          <w:szCs w:val="28"/>
        </w:rPr>
        <w:t>: Если вы не можете найти нужное место, попросите помощи у товарищей.</w:t>
      </w:r>
    </w:p>
    <w:p w:rsidR="00E213B3" w:rsidRPr="00D74556" w:rsidRDefault="00CA3001" w:rsidP="00E213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контролёр (один из детей) проверяет выполнение задания</w:t>
      </w:r>
    </w:p>
    <w:p w:rsidR="00620CC3" w:rsidRPr="00D74556" w:rsidRDefault="00E213B3" w:rsidP="00E213B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455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884182" w:rsidRPr="00D74556">
        <w:rPr>
          <w:rFonts w:ascii="Times New Roman" w:hAnsi="Times New Roman" w:cs="Times New Roman"/>
          <w:b/>
          <w:sz w:val="24"/>
          <w:szCs w:val="24"/>
          <w:u w:val="single"/>
        </w:rPr>
        <w:t>«СЧЕТ</w:t>
      </w:r>
      <w:r w:rsidRPr="00D74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ПАЛЬЧИКАМИ»</w:t>
      </w:r>
    </w:p>
    <w:p w:rsidR="00884182" w:rsidRPr="00D74556" w:rsidRDefault="00884182" w:rsidP="00884182">
      <w:pPr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В. Чтобы в пути нам не было скучно и время пролетело незаметно, давайте поиграем</w:t>
      </w:r>
      <w:r w:rsidR="009154E9" w:rsidRPr="00D74556">
        <w:rPr>
          <w:rFonts w:ascii="Times New Roman" w:hAnsi="Times New Roman" w:cs="Times New Roman"/>
          <w:sz w:val="28"/>
          <w:szCs w:val="28"/>
        </w:rPr>
        <w:t xml:space="preserve"> парами</w:t>
      </w:r>
      <w:r w:rsidRPr="00D74556">
        <w:rPr>
          <w:rFonts w:ascii="Times New Roman" w:hAnsi="Times New Roman" w:cs="Times New Roman"/>
          <w:sz w:val="28"/>
          <w:szCs w:val="28"/>
        </w:rPr>
        <w:t xml:space="preserve">, посчитаем пальчиками. </w:t>
      </w:r>
      <w:r w:rsidR="00A40106" w:rsidRPr="00D74556">
        <w:rPr>
          <w:rFonts w:ascii="Times New Roman" w:hAnsi="Times New Roman" w:cs="Times New Roman"/>
          <w:sz w:val="28"/>
          <w:szCs w:val="28"/>
        </w:rPr>
        <w:t>Для этого вам надо договориться, кто в вашей паре будет</w:t>
      </w:r>
      <w:r w:rsidR="00A40106"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0106"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пуговиц</w:t>
      </w:r>
      <w:r w:rsidR="00A40106"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карточке</w:t>
      </w:r>
      <w:r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тихонько говорит</w:t>
      </w:r>
      <w:r w:rsidR="00A40106"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своему товарищу, </w:t>
      </w:r>
      <w:r w:rsidR="00A40106"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</w:t>
      </w:r>
      <w:proofErr w:type="gramStart"/>
      <w:r w:rsidR="00A40106"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прохлопает</w:t>
      </w:r>
      <w:proofErr w:type="gramEnd"/>
      <w:r w:rsidR="00A40106"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число в ладоши. Все дети </w:t>
      </w:r>
      <w:r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хлопки</w:t>
      </w:r>
      <w:r w:rsidR="009154E9"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называют количество пуговиц на карточке</w:t>
      </w:r>
      <w:r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4182" w:rsidRPr="00D74556" w:rsidRDefault="00715256" w:rsidP="009154E9">
      <w:pPr>
        <w:ind w:left="20" w:right="20"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детей на столах</w:t>
      </w:r>
      <w:r w:rsidR="00884182" w:rsidRPr="00D7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лежат прямоугольные картонки с </w:t>
      </w:r>
      <w:r w:rsidRPr="00D7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нашитыми на них пуговицами (от 1</w:t>
      </w:r>
      <w:r w:rsidR="00884182" w:rsidRPr="00D7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5). Картонки по</w:t>
      </w:r>
      <w:r w:rsidR="00884182" w:rsidRPr="00D7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ложены в чехлы. Дети берут в руки картонки и на ощупь определя</w:t>
      </w:r>
      <w:r w:rsidR="00884182" w:rsidRPr="00D7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ют, сколько пуговиц нашито.</w:t>
      </w:r>
      <w:r w:rsidR="009154E9" w:rsidRPr="00D7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E9" w:rsidRPr="00D7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проверке чехол сни</w:t>
      </w:r>
      <w:r w:rsidR="009154E9" w:rsidRPr="00D74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мают, и все вместе считают пуговицы.</w:t>
      </w:r>
    </w:p>
    <w:p w:rsidR="00620CC3" w:rsidRPr="00D74556" w:rsidRDefault="009154E9" w:rsidP="00D86E1D">
      <w:pPr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В. Молодцы, ребята! Вот и конечная остановка, м</w:t>
      </w:r>
      <w:r w:rsidR="00114191" w:rsidRPr="00D74556">
        <w:rPr>
          <w:rFonts w:ascii="Times New Roman" w:hAnsi="Times New Roman" w:cs="Times New Roman"/>
          <w:sz w:val="28"/>
          <w:szCs w:val="28"/>
        </w:rPr>
        <w:t xml:space="preserve">ы приехали с вами в дремучий лес. </w:t>
      </w:r>
      <w:r w:rsidR="00C54216" w:rsidRPr="00D74556">
        <w:rPr>
          <w:rFonts w:ascii="Times New Roman" w:hAnsi="Times New Roman" w:cs="Times New Roman"/>
          <w:sz w:val="28"/>
          <w:szCs w:val="28"/>
        </w:rPr>
        <w:t xml:space="preserve"> Вот тропинка, пойдем по н</w:t>
      </w:r>
      <w:r w:rsidR="00D86E1D" w:rsidRPr="00D74556">
        <w:rPr>
          <w:rFonts w:ascii="Times New Roman" w:hAnsi="Times New Roman" w:cs="Times New Roman"/>
          <w:sz w:val="28"/>
          <w:szCs w:val="28"/>
        </w:rPr>
        <w:t>ей, она приведет нас к домику бабушки и дедушки</w:t>
      </w:r>
      <w:r w:rsidR="00C54216" w:rsidRPr="00D74556">
        <w:rPr>
          <w:rFonts w:ascii="Times New Roman" w:hAnsi="Times New Roman" w:cs="Times New Roman"/>
          <w:sz w:val="28"/>
          <w:szCs w:val="28"/>
        </w:rPr>
        <w:t>.</w:t>
      </w:r>
    </w:p>
    <w:p w:rsidR="00C54216" w:rsidRPr="00D74556" w:rsidRDefault="00C54216" w:rsidP="00C542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подходим к телевизору</w:t>
      </w:r>
    </w:p>
    <w:p w:rsidR="00620CC3" w:rsidRPr="00D74556" w:rsidRDefault="009154E9" w:rsidP="009154E9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4556">
        <w:rPr>
          <w:rFonts w:ascii="Times New Roman" w:hAnsi="Times New Roman" w:cs="Times New Roman"/>
          <w:b/>
          <w:sz w:val="24"/>
          <w:szCs w:val="24"/>
          <w:u w:val="single"/>
        </w:rPr>
        <w:t>ИГРА-ПРЕЗЕНТАЦИЯ «</w:t>
      </w:r>
      <w:r w:rsidR="00C54216" w:rsidRPr="00D74556">
        <w:rPr>
          <w:rFonts w:ascii="Times New Roman" w:hAnsi="Times New Roman" w:cs="Times New Roman"/>
          <w:b/>
          <w:sz w:val="24"/>
          <w:szCs w:val="24"/>
          <w:u w:val="single"/>
        </w:rPr>
        <w:t>ПОСЧИТАЙ - СКОЛЬКО!»</w:t>
      </w:r>
    </w:p>
    <w:p w:rsidR="00C54216" w:rsidRPr="00D74556" w:rsidRDefault="00C54216" w:rsidP="00C54216">
      <w:pPr>
        <w:pStyle w:val="a7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надеваю куклу лисы на руку</w:t>
      </w:r>
    </w:p>
    <w:p w:rsidR="00E22DC7" w:rsidRPr="00D74556" w:rsidRDefault="009154E9" w:rsidP="0099117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745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2DC7" w:rsidRPr="00D74556">
        <w:rPr>
          <w:rFonts w:ascii="Times New Roman" w:hAnsi="Times New Roman" w:cs="Times New Roman"/>
          <w:sz w:val="28"/>
          <w:szCs w:val="28"/>
        </w:rPr>
        <w:t xml:space="preserve"> (за лису)</w:t>
      </w:r>
      <w:r w:rsidRPr="00D74556">
        <w:rPr>
          <w:rFonts w:ascii="Times New Roman" w:hAnsi="Times New Roman" w:cs="Times New Roman"/>
          <w:sz w:val="28"/>
          <w:szCs w:val="28"/>
        </w:rPr>
        <w:t xml:space="preserve">: </w:t>
      </w:r>
      <w:r w:rsidR="00447F3C" w:rsidRPr="00D74556">
        <w:rPr>
          <w:rFonts w:ascii="Times New Roman" w:hAnsi="Times New Roman" w:cs="Times New Roman"/>
          <w:sz w:val="28"/>
          <w:szCs w:val="28"/>
        </w:rPr>
        <w:t xml:space="preserve">Здравствуй, мой дружочек, здравствуй, </w:t>
      </w:r>
      <w:proofErr w:type="spellStart"/>
      <w:r w:rsidR="00447F3C" w:rsidRPr="00D74556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="00447F3C" w:rsidRPr="00D74556">
        <w:rPr>
          <w:rFonts w:ascii="Times New Roman" w:hAnsi="Times New Roman" w:cs="Times New Roman"/>
          <w:sz w:val="28"/>
          <w:szCs w:val="28"/>
        </w:rPr>
        <w:t>, куда это ты собрался? К бабушке и дедушке?</w:t>
      </w:r>
      <w:r w:rsidR="00447F3C" w:rsidRPr="00D74556">
        <w:rPr>
          <w:rFonts w:ascii="Times New Roman" w:hAnsi="Times New Roman" w:cs="Times New Roman"/>
        </w:rPr>
        <w:t xml:space="preserve"> </w:t>
      </w:r>
      <w:r w:rsidR="00447F3C" w:rsidRPr="00D74556">
        <w:rPr>
          <w:rFonts w:ascii="Times New Roman" w:hAnsi="Times New Roman" w:cs="Times New Roman"/>
          <w:sz w:val="28"/>
          <w:szCs w:val="28"/>
        </w:rPr>
        <w:t xml:space="preserve">Я </w:t>
      </w:r>
      <w:r w:rsidRPr="00D7455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74556">
        <w:rPr>
          <w:rFonts w:ascii="Times New Roman" w:hAnsi="Times New Roman" w:cs="Times New Roman"/>
          <w:sz w:val="28"/>
          <w:szCs w:val="28"/>
        </w:rPr>
        <w:t>буду тебя есть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 xml:space="preserve"> и пропущу дальше</w:t>
      </w:r>
      <w:r w:rsidR="00E22DC7" w:rsidRPr="00D74556">
        <w:rPr>
          <w:rFonts w:ascii="Times New Roman" w:hAnsi="Times New Roman" w:cs="Times New Roman"/>
          <w:sz w:val="28"/>
          <w:szCs w:val="28"/>
        </w:rPr>
        <w:t xml:space="preserve">, если ты </w:t>
      </w:r>
      <w:r w:rsidR="00D86E1D" w:rsidRPr="00D74556">
        <w:rPr>
          <w:rFonts w:ascii="Times New Roman" w:hAnsi="Times New Roman" w:cs="Times New Roman"/>
          <w:sz w:val="28"/>
          <w:szCs w:val="28"/>
        </w:rPr>
        <w:t xml:space="preserve">научишь меня считать, </w:t>
      </w:r>
      <w:r w:rsidR="00E22DC7" w:rsidRPr="00D74556">
        <w:rPr>
          <w:rFonts w:ascii="Times New Roman" w:hAnsi="Times New Roman" w:cs="Times New Roman"/>
          <w:sz w:val="28"/>
          <w:szCs w:val="28"/>
        </w:rPr>
        <w:t>поможешь с</w:t>
      </w:r>
      <w:r w:rsidR="00C54216" w:rsidRPr="00D74556">
        <w:rPr>
          <w:rFonts w:ascii="Times New Roman" w:hAnsi="Times New Roman" w:cs="Times New Roman"/>
          <w:sz w:val="28"/>
          <w:szCs w:val="28"/>
        </w:rPr>
        <w:t>осчитать моих лесных друзей.</w:t>
      </w:r>
      <w:r w:rsidR="00C54216" w:rsidRPr="00D74556">
        <w:rPr>
          <w:rFonts w:ascii="Times New Roman" w:hAnsi="Times New Roman" w:cs="Times New Roman"/>
        </w:rPr>
        <w:t xml:space="preserve"> </w:t>
      </w:r>
    </w:p>
    <w:p w:rsidR="009154E9" w:rsidRPr="00D74556" w:rsidRDefault="00C54216" w:rsidP="00E22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Не</w:t>
      </w:r>
      <w:r w:rsidR="00991170" w:rsidRPr="00D74556">
        <w:rPr>
          <w:rFonts w:ascii="Times New Roman" w:hAnsi="Times New Roman" w:cs="Times New Roman"/>
          <w:sz w:val="28"/>
          <w:szCs w:val="28"/>
        </w:rPr>
        <w:t xml:space="preserve"> знает</w:t>
      </w:r>
      <w:r w:rsidRPr="00D74556">
        <w:rPr>
          <w:rFonts w:ascii="Times New Roman" w:hAnsi="Times New Roman" w:cs="Times New Roman"/>
          <w:sz w:val="28"/>
          <w:szCs w:val="28"/>
        </w:rPr>
        <w:t xml:space="preserve"> </w:t>
      </w:r>
      <w:r w:rsidR="00E22DC7" w:rsidRPr="00D74556">
        <w:rPr>
          <w:rFonts w:ascii="Times New Roman" w:hAnsi="Times New Roman" w:cs="Times New Roman"/>
          <w:sz w:val="28"/>
          <w:szCs w:val="28"/>
        </w:rPr>
        <w:t>Колобок,</w:t>
      </w:r>
      <w:r w:rsidRPr="00D74556">
        <w:rPr>
          <w:rFonts w:ascii="Times New Roman" w:hAnsi="Times New Roman" w:cs="Times New Roman"/>
          <w:sz w:val="28"/>
          <w:szCs w:val="28"/>
        </w:rPr>
        <w:t xml:space="preserve"> как справиться с этим заданием, </w:t>
      </w:r>
      <w:r w:rsidR="00991170" w:rsidRPr="00D74556">
        <w:rPr>
          <w:rFonts w:ascii="Times New Roman" w:hAnsi="Times New Roman" w:cs="Times New Roman"/>
          <w:sz w:val="28"/>
          <w:szCs w:val="28"/>
        </w:rPr>
        <w:t>не умеет считать, а вы, ребята, уме</w:t>
      </w:r>
      <w:r w:rsidRPr="00D74556">
        <w:rPr>
          <w:rFonts w:ascii="Times New Roman" w:hAnsi="Times New Roman" w:cs="Times New Roman"/>
          <w:sz w:val="28"/>
          <w:szCs w:val="28"/>
        </w:rPr>
        <w:t>ете?</w:t>
      </w:r>
    </w:p>
    <w:p w:rsidR="00991170" w:rsidRPr="00D74556" w:rsidRDefault="00991170" w:rsidP="0099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Д: Да, умеем.</w:t>
      </w:r>
    </w:p>
    <w:p w:rsidR="00991170" w:rsidRPr="00D74556" w:rsidRDefault="00991170" w:rsidP="0099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В. Поможем Колобку выполнить задание лисы? Будьте внимательны, сначала посчитайте, потом руку поднимайте.</w:t>
      </w:r>
    </w:p>
    <w:p w:rsidR="00991170" w:rsidRPr="00D74556" w:rsidRDefault="00991170" w:rsidP="0099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В: Сколько медвежат?</w:t>
      </w:r>
    </w:p>
    <w:p w:rsidR="00991170" w:rsidRPr="00D74556" w:rsidRDefault="00991170" w:rsidP="0099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В. Сколько бельчат?</w:t>
      </w:r>
    </w:p>
    <w:p w:rsidR="00991170" w:rsidRPr="00D74556" w:rsidRDefault="00E22DC7" w:rsidP="0099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В: Сколько зайчат?</w:t>
      </w:r>
    </w:p>
    <w:p w:rsidR="00E22DC7" w:rsidRPr="00D74556" w:rsidRDefault="00E22DC7" w:rsidP="0099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В: Сколько ежат?</w:t>
      </w:r>
    </w:p>
    <w:p w:rsidR="00E22DC7" w:rsidRPr="00D74556" w:rsidRDefault="00E22DC7" w:rsidP="0099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В: Сколько лисят?</w:t>
      </w:r>
    </w:p>
    <w:p w:rsidR="00E22DC7" w:rsidRPr="00D74556" w:rsidRDefault="00E22DC7" w:rsidP="0099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В: Лиса, справились</w:t>
      </w:r>
      <w:r w:rsidR="00D86E1D" w:rsidRPr="00D74556">
        <w:rPr>
          <w:rFonts w:ascii="Times New Roman" w:hAnsi="Times New Roman" w:cs="Times New Roman"/>
          <w:sz w:val="28"/>
          <w:szCs w:val="28"/>
        </w:rPr>
        <w:t xml:space="preserve"> мы с твоим заданием, покажи</w:t>
      </w:r>
      <w:r w:rsidRPr="00D74556">
        <w:rPr>
          <w:rFonts w:ascii="Times New Roman" w:hAnsi="Times New Roman" w:cs="Times New Roman"/>
          <w:sz w:val="28"/>
          <w:szCs w:val="28"/>
        </w:rPr>
        <w:t>, пожалуйста, Колобку дорогу домой.</w:t>
      </w:r>
    </w:p>
    <w:p w:rsidR="00E22DC7" w:rsidRPr="00D74556" w:rsidRDefault="00E22DC7" w:rsidP="0099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 xml:space="preserve"> (за лису): Спасибо</w:t>
      </w:r>
      <w:r w:rsidR="00D86E1D" w:rsidRPr="00D74556">
        <w:rPr>
          <w:rFonts w:ascii="Times New Roman" w:hAnsi="Times New Roman" w:cs="Times New Roman"/>
          <w:sz w:val="28"/>
          <w:szCs w:val="28"/>
        </w:rPr>
        <w:t>, возьмите в благодарность разноцветные медальки</w:t>
      </w:r>
      <w:r w:rsidRPr="00D74556">
        <w:rPr>
          <w:rFonts w:ascii="Times New Roman" w:hAnsi="Times New Roman" w:cs="Times New Roman"/>
          <w:sz w:val="28"/>
          <w:szCs w:val="28"/>
        </w:rPr>
        <w:t>. Идите дальше по тропинке</w:t>
      </w:r>
      <w:r w:rsidR="00D86E1D" w:rsidRPr="00D74556">
        <w:rPr>
          <w:rFonts w:ascii="Times New Roman" w:hAnsi="Times New Roman" w:cs="Times New Roman"/>
          <w:sz w:val="28"/>
          <w:szCs w:val="28"/>
        </w:rPr>
        <w:t>.</w:t>
      </w:r>
    </w:p>
    <w:p w:rsidR="006F5A7B" w:rsidRPr="00D74556" w:rsidRDefault="006F5A7B" w:rsidP="006F5A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дети берут с тарелочки и надевают  медальки красного и зеленого цвета</w:t>
      </w:r>
    </w:p>
    <w:p w:rsidR="00E22DC7" w:rsidRPr="00D74556" w:rsidRDefault="00E22DC7" w:rsidP="0099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</w:t>
      </w:r>
      <w:r w:rsidR="006F5A7B" w:rsidRPr="00D74556">
        <w:rPr>
          <w:rFonts w:ascii="Times New Roman" w:hAnsi="Times New Roman" w:cs="Times New Roman"/>
          <w:sz w:val="28"/>
          <w:szCs w:val="28"/>
        </w:rPr>
        <w:t>.</w:t>
      </w:r>
      <w:r w:rsidRPr="00D74556">
        <w:rPr>
          <w:rFonts w:ascii="Times New Roman" w:hAnsi="Times New Roman" w:cs="Times New Roman"/>
          <w:sz w:val="28"/>
          <w:szCs w:val="28"/>
        </w:rPr>
        <w:t xml:space="preserve"> и дети: До свидания, лиса.</w:t>
      </w:r>
    </w:p>
    <w:p w:rsidR="00E22DC7" w:rsidRPr="00D74556" w:rsidRDefault="00E22DC7" w:rsidP="00E22D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подходим к доске</w:t>
      </w:r>
    </w:p>
    <w:p w:rsidR="00620CC3" w:rsidRPr="00D74556" w:rsidRDefault="00E22DC7" w:rsidP="00991170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556">
        <w:rPr>
          <w:rFonts w:ascii="Times New Roman" w:hAnsi="Times New Roman" w:cs="Times New Roman"/>
          <w:b/>
          <w:sz w:val="24"/>
          <w:szCs w:val="24"/>
          <w:u w:val="single"/>
        </w:rPr>
        <w:t>ИГРА «НАРИСУЙ КАРТИНКУ О ЗИМЕ»</w:t>
      </w:r>
    </w:p>
    <w:p w:rsidR="00D86E1D" w:rsidRPr="00D74556" w:rsidRDefault="00D86E1D" w:rsidP="00D86E1D">
      <w:pPr>
        <w:pStyle w:val="a7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надеваю куклу медведя  на руку</w:t>
      </w:r>
    </w:p>
    <w:p w:rsidR="00D86E1D" w:rsidRPr="00D74556" w:rsidRDefault="00D86E1D" w:rsidP="006F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 xml:space="preserve"> (за медведя): Колобок, Колобок, пропущу тебя дальше, если ты мне поможешь. Зимой я сплю и поэтому не знаю, что такое зима. Расскажи, что же это такое - зима.</w:t>
      </w:r>
    </w:p>
    <w:p w:rsidR="00BB0F61" w:rsidRPr="00D74556" w:rsidRDefault="006F5A7B" w:rsidP="006F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ab/>
        <w:t>Не знает Колобок, как справиться с этим заданием. Не расстраивайся Колобок, ребята не только расскажут, но и покажут, что такое зима. Для этого мы разделимся на две группы: красные и зеленые</w:t>
      </w:r>
      <w:r w:rsidR="00BB0F61" w:rsidRPr="00D74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F61" w:rsidRPr="00D74556" w:rsidRDefault="00BB0F61" w:rsidP="00BB0F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дети встают друг за другом перед доской</w:t>
      </w:r>
    </w:p>
    <w:p w:rsidR="00620CC3" w:rsidRPr="00D74556" w:rsidRDefault="00BB0F61" w:rsidP="00BB0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745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 xml:space="preserve"> подносах лежат различные предметы, выберите те, которые относятся к времени года зима и составьте картину.</w:t>
      </w:r>
    </w:p>
    <w:p w:rsidR="00620CC3" w:rsidRPr="00D74556" w:rsidRDefault="00BB0F61" w:rsidP="00D806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дети на доске составляют картину о зиме</w:t>
      </w:r>
    </w:p>
    <w:p w:rsidR="00BB0F61" w:rsidRPr="00D74556" w:rsidRDefault="00BB0F61" w:rsidP="00D80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В: </w:t>
      </w:r>
      <w:r w:rsidR="00D806A2" w:rsidRPr="00D74556">
        <w:rPr>
          <w:rFonts w:ascii="Times New Roman" w:hAnsi="Times New Roman" w:cs="Times New Roman"/>
          <w:sz w:val="28"/>
          <w:szCs w:val="28"/>
        </w:rPr>
        <w:t>Ребята, кто расскажет медведю о приметах зимы?</w:t>
      </w:r>
    </w:p>
    <w:p w:rsidR="00D806A2" w:rsidRPr="00D74556" w:rsidRDefault="00D806A2" w:rsidP="00D806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заслушиваем рассказы детей</w:t>
      </w:r>
    </w:p>
    <w:p w:rsidR="00D806A2" w:rsidRPr="00D74556" w:rsidRDefault="00D806A2" w:rsidP="00D80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 xml:space="preserve"> (за медведя): Спасибо, ребят</w:t>
      </w:r>
      <w:r w:rsidR="00907F05" w:rsidRPr="00D74556">
        <w:rPr>
          <w:rFonts w:ascii="Times New Roman" w:hAnsi="Times New Roman" w:cs="Times New Roman"/>
          <w:sz w:val="28"/>
          <w:szCs w:val="28"/>
        </w:rPr>
        <w:t>а, Колобок, теперь я знаю, что такое зима. Идите дальше по тропинке, с</w:t>
      </w:r>
      <w:r w:rsidRPr="00D74556">
        <w:rPr>
          <w:rFonts w:ascii="Times New Roman" w:hAnsi="Times New Roman" w:cs="Times New Roman"/>
          <w:sz w:val="28"/>
          <w:szCs w:val="28"/>
        </w:rPr>
        <w:t>частливого пути.</w:t>
      </w:r>
    </w:p>
    <w:p w:rsidR="00D806A2" w:rsidRPr="00D74556" w:rsidRDefault="00D806A2" w:rsidP="00D806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подходим к фланелеграфу, садимся на стулья</w:t>
      </w:r>
    </w:p>
    <w:p w:rsidR="00D806A2" w:rsidRPr="00D74556" w:rsidRDefault="00D806A2" w:rsidP="00D806A2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5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447F3C" w:rsidRPr="00D74556">
        <w:rPr>
          <w:rFonts w:ascii="Times New Roman" w:hAnsi="Times New Roman" w:cs="Times New Roman"/>
          <w:b/>
          <w:sz w:val="24"/>
          <w:szCs w:val="24"/>
          <w:u w:val="single"/>
        </w:rPr>
        <w:t>«ОТГАДАЙ</w:t>
      </w:r>
      <w:r w:rsidR="00907F05" w:rsidRPr="00D74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ФИГУРУ»</w:t>
      </w:r>
    </w:p>
    <w:p w:rsidR="00907F05" w:rsidRPr="00D74556" w:rsidRDefault="00907F05" w:rsidP="00907F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надеваю куклу волка на руку</w:t>
      </w:r>
    </w:p>
    <w:p w:rsidR="00907F05" w:rsidRPr="00D74556" w:rsidRDefault="00907F05" w:rsidP="00907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 xml:space="preserve"> (за волка): Колобок-Колобок, помоги </w:t>
      </w:r>
      <w:r w:rsidR="0035421C" w:rsidRPr="00D74556">
        <w:rPr>
          <w:rFonts w:ascii="Times New Roman" w:hAnsi="Times New Roman" w:cs="Times New Roman"/>
          <w:sz w:val="28"/>
          <w:szCs w:val="28"/>
        </w:rPr>
        <w:t>мне,</w:t>
      </w:r>
      <w:r w:rsidRPr="00D74556">
        <w:rPr>
          <w:rFonts w:ascii="Times New Roman" w:hAnsi="Times New Roman" w:cs="Times New Roman"/>
          <w:sz w:val="28"/>
          <w:szCs w:val="28"/>
        </w:rPr>
        <w:t xml:space="preserve"> и я пропущу тебя. Хочу выложить красивую дорожку к своему домику из геометрических фигур, но не </w:t>
      </w:r>
      <w:r w:rsidR="0035421C" w:rsidRPr="00D74556">
        <w:rPr>
          <w:rFonts w:ascii="Times New Roman" w:hAnsi="Times New Roman" w:cs="Times New Roman"/>
          <w:sz w:val="28"/>
          <w:szCs w:val="28"/>
        </w:rPr>
        <w:t>знаю,</w:t>
      </w:r>
      <w:r w:rsidRPr="00D74556">
        <w:rPr>
          <w:rFonts w:ascii="Times New Roman" w:hAnsi="Times New Roman" w:cs="Times New Roman"/>
          <w:sz w:val="28"/>
          <w:szCs w:val="28"/>
        </w:rPr>
        <w:t xml:space="preserve"> как они называются</w:t>
      </w:r>
      <w:r w:rsidR="0035421C" w:rsidRPr="00D74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21C" w:rsidRPr="00D74556" w:rsidRDefault="0035421C" w:rsidP="0035421C">
      <w:pPr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ab/>
        <w:t>Расстроился Колобок, не может решить эту задачу без нашей помощи. Давайте ему поможем. За ширмой лежат разные геометрические фигуры, надо выбрать фигуру, рассказа</w:t>
      </w:r>
      <w:r w:rsidR="00447F3C" w:rsidRPr="00D74556">
        <w:rPr>
          <w:rFonts w:ascii="Times New Roman" w:hAnsi="Times New Roman" w:cs="Times New Roman"/>
          <w:sz w:val="28"/>
          <w:szCs w:val="28"/>
        </w:rPr>
        <w:t>ть о ней, а ребята по описанию от</w:t>
      </w:r>
      <w:r w:rsidRPr="00D74556">
        <w:rPr>
          <w:rFonts w:ascii="Times New Roman" w:hAnsi="Times New Roman" w:cs="Times New Roman"/>
          <w:sz w:val="28"/>
          <w:szCs w:val="28"/>
        </w:rPr>
        <w:t>гадают название геометрической фигуры.</w:t>
      </w:r>
    </w:p>
    <w:p w:rsidR="0035421C" w:rsidRPr="00D74556" w:rsidRDefault="0035421C" w:rsidP="003542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дети по желанию выходят и описывают геометрические фигуры: квадрат, круг, треугольник, овал</w:t>
      </w:r>
    </w:p>
    <w:p w:rsidR="0035421C" w:rsidRPr="00D74556" w:rsidRDefault="0035421C" w:rsidP="00354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 xml:space="preserve"> (за волка): Спасибо, вам ребята. Теперь я знаю, как называются геометрические </w:t>
      </w:r>
      <w:proofErr w:type="gramStart"/>
      <w:r w:rsidRPr="00D74556"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 xml:space="preserve"> и пропускаю вас. А домик бабушки и дедушки совсем рядом.</w:t>
      </w:r>
    </w:p>
    <w:p w:rsidR="00447F3C" w:rsidRPr="00D74556" w:rsidRDefault="00715256" w:rsidP="00447F3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56">
        <w:rPr>
          <w:rFonts w:ascii="Times New Roman" w:hAnsi="Times New Roman" w:cs="Times New Roman"/>
          <w:b/>
          <w:sz w:val="24"/>
          <w:szCs w:val="24"/>
          <w:u w:val="single"/>
        </w:rPr>
        <w:t>ИГРА «ЧТО СНАЧАЛА, ЧТО ПОТОМ</w:t>
      </w:r>
      <w:r w:rsidR="00447F3C" w:rsidRPr="00D7455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5421C" w:rsidRPr="00D74556" w:rsidRDefault="00447F3C" w:rsidP="00447F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 xml:space="preserve"> надеваю на руку куклу зайца</w:t>
      </w:r>
    </w:p>
    <w:p w:rsidR="00447F3C" w:rsidRPr="00D74556" w:rsidRDefault="00447F3C" w:rsidP="0044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 xml:space="preserve"> (за зайца): Колобок-Колобок, я пропущу тебя дальше,</w:t>
      </w:r>
      <w:r w:rsidR="00726190" w:rsidRPr="00D74556">
        <w:rPr>
          <w:rFonts w:ascii="Times New Roman" w:hAnsi="Times New Roman" w:cs="Times New Roman"/>
          <w:sz w:val="28"/>
          <w:szCs w:val="28"/>
        </w:rPr>
        <w:t xml:space="preserve"> если ты объяснишь, что такое «раньше», «позже».</w:t>
      </w:r>
    </w:p>
    <w:p w:rsidR="00715256" w:rsidRPr="00D74556" w:rsidRDefault="00715256" w:rsidP="007152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дети по желанию берут картинки с изображением диких животных: взрослых и детенышей</w:t>
      </w:r>
    </w:p>
    <w:p w:rsidR="00DB2A7A" w:rsidRPr="00D74556" w:rsidRDefault="00DB2A7A" w:rsidP="00DB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Д: Это лисенок, позже он станет лисой.</w:t>
      </w:r>
    </w:p>
    <w:p w:rsidR="00DB2A7A" w:rsidRPr="00D74556" w:rsidRDefault="00DB2A7A" w:rsidP="00DB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     Это волк, раньше он был волчонком. И т. д.</w:t>
      </w:r>
    </w:p>
    <w:p w:rsidR="00DB2A7A" w:rsidRPr="00D74556" w:rsidRDefault="00DB2A7A" w:rsidP="00DB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 xml:space="preserve"> (за зайца): Спасибо, ребята, Колобок. А вон и домик бабушки с дедушкой.</w:t>
      </w:r>
    </w:p>
    <w:p w:rsidR="00DB2A7A" w:rsidRPr="00D74556" w:rsidRDefault="00DB2A7A" w:rsidP="00DB2A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Подходим к телевизору</w:t>
      </w:r>
    </w:p>
    <w:p w:rsidR="00DB2A7A" w:rsidRPr="00D74556" w:rsidRDefault="00DB2A7A" w:rsidP="00DB2A7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56">
        <w:rPr>
          <w:rFonts w:ascii="Times New Roman" w:hAnsi="Times New Roman" w:cs="Times New Roman"/>
          <w:b/>
          <w:sz w:val="24"/>
          <w:szCs w:val="24"/>
          <w:u w:val="single"/>
        </w:rPr>
        <w:t>ИТОГ ЗАНЯТИЯ</w:t>
      </w:r>
    </w:p>
    <w:p w:rsidR="00DB2A7A" w:rsidRPr="00D74556" w:rsidRDefault="00DB2A7A" w:rsidP="0068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556">
        <w:rPr>
          <w:rFonts w:ascii="Times New Roman" w:hAnsi="Times New Roman" w:cs="Times New Roman"/>
          <w:sz w:val="28"/>
          <w:szCs w:val="28"/>
        </w:rPr>
        <w:t>: Обрадовались бабушка и дедушка.</w:t>
      </w:r>
    </w:p>
    <w:p w:rsidR="00DB2A7A" w:rsidRPr="00D74556" w:rsidRDefault="00DB2A7A" w:rsidP="0068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Бабушка: Как ты Колобок смог вернуться домой, кого по дороге встречал?</w:t>
      </w:r>
    </w:p>
    <w:p w:rsidR="00DB2A7A" w:rsidRPr="00D74556" w:rsidRDefault="00DB2A7A" w:rsidP="0068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В:</w:t>
      </w:r>
      <w:r w:rsidR="00687D5F" w:rsidRPr="00D74556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Pr="00D74556">
        <w:rPr>
          <w:rFonts w:ascii="Times New Roman" w:hAnsi="Times New Roman" w:cs="Times New Roman"/>
          <w:sz w:val="28"/>
          <w:szCs w:val="28"/>
        </w:rPr>
        <w:t xml:space="preserve"> от радости </w:t>
      </w:r>
      <w:r w:rsidR="00687D5F" w:rsidRPr="00D74556">
        <w:rPr>
          <w:rFonts w:ascii="Times New Roman" w:hAnsi="Times New Roman" w:cs="Times New Roman"/>
          <w:sz w:val="28"/>
          <w:szCs w:val="28"/>
        </w:rPr>
        <w:t>забыл,</w:t>
      </w:r>
      <w:r w:rsidRPr="00D74556">
        <w:rPr>
          <w:rFonts w:ascii="Times New Roman" w:hAnsi="Times New Roman" w:cs="Times New Roman"/>
          <w:sz w:val="28"/>
          <w:szCs w:val="28"/>
        </w:rPr>
        <w:t xml:space="preserve"> кого</w:t>
      </w:r>
      <w:r w:rsidR="00687D5F" w:rsidRPr="00D74556">
        <w:rPr>
          <w:rFonts w:ascii="Times New Roman" w:hAnsi="Times New Roman" w:cs="Times New Roman"/>
          <w:sz w:val="28"/>
          <w:szCs w:val="28"/>
        </w:rPr>
        <w:t xml:space="preserve"> по пути встречал. Расскажите, кого встретили, к</w:t>
      </w:r>
      <w:r w:rsidRPr="00D74556">
        <w:rPr>
          <w:rFonts w:ascii="Times New Roman" w:hAnsi="Times New Roman" w:cs="Times New Roman"/>
          <w:sz w:val="28"/>
          <w:szCs w:val="28"/>
        </w:rPr>
        <w:t xml:space="preserve">ак мы </w:t>
      </w:r>
      <w:r w:rsidR="00687D5F" w:rsidRPr="00D74556">
        <w:rPr>
          <w:rFonts w:ascii="Times New Roman" w:hAnsi="Times New Roman" w:cs="Times New Roman"/>
          <w:sz w:val="28"/>
          <w:szCs w:val="28"/>
        </w:rPr>
        <w:t>К</w:t>
      </w:r>
      <w:r w:rsidRPr="00D74556">
        <w:rPr>
          <w:rFonts w:ascii="Times New Roman" w:hAnsi="Times New Roman" w:cs="Times New Roman"/>
          <w:sz w:val="28"/>
          <w:szCs w:val="28"/>
        </w:rPr>
        <w:t>олобку помогали?</w:t>
      </w:r>
    </w:p>
    <w:p w:rsidR="00687D5F" w:rsidRPr="00D74556" w:rsidRDefault="00687D5F" w:rsidP="00687D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Дети перечисляют героев сказки «Колобок»</w:t>
      </w:r>
    </w:p>
    <w:p w:rsidR="00687D5F" w:rsidRPr="00D74556" w:rsidRDefault="00687D5F" w:rsidP="0068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Дедушка: Какая игра вам больше всего понравилось?</w:t>
      </w:r>
    </w:p>
    <w:p w:rsidR="00687D5F" w:rsidRPr="00D74556" w:rsidRDefault="00687D5F" w:rsidP="0068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Бабушка: Какое задание было самым трудным?</w:t>
      </w:r>
    </w:p>
    <w:p w:rsidR="00687D5F" w:rsidRPr="00D74556" w:rsidRDefault="00687D5F" w:rsidP="0068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Дедушка: В какую игру вы хотели бы еще поиграть?</w:t>
      </w:r>
    </w:p>
    <w:p w:rsidR="00DB2A7A" w:rsidRPr="00D74556" w:rsidRDefault="00687D5F" w:rsidP="00DB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Бабушка: Спасибо вам, ребята</w:t>
      </w:r>
      <w:r w:rsidR="006B10B2" w:rsidRPr="00D74556">
        <w:rPr>
          <w:rFonts w:ascii="Times New Roman" w:hAnsi="Times New Roman" w:cs="Times New Roman"/>
          <w:sz w:val="28"/>
          <w:szCs w:val="28"/>
        </w:rPr>
        <w:t>, за то, что помогли Колобку вернуться домой</w:t>
      </w:r>
      <w:r w:rsidR="00B921C9" w:rsidRPr="00D74556">
        <w:rPr>
          <w:rFonts w:ascii="Times New Roman" w:hAnsi="Times New Roman" w:cs="Times New Roman"/>
          <w:sz w:val="28"/>
          <w:szCs w:val="28"/>
        </w:rPr>
        <w:t>. Мы с дедом приготовили для вас угощение – яблочки из нашего сада. Возвращайтесь в детский сад, мойте руки и испробуйте наше угощение.</w:t>
      </w:r>
    </w:p>
    <w:p w:rsidR="00B921C9" w:rsidRPr="00D74556" w:rsidRDefault="00B921C9" w:rsidP="00DB2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 xml:space="preserve">Дедушка: А быстрее вернуться в детский сад вам помогут волшебные слова. Закройте глаза и повторяйте за мной: </w:t>
      </w:r>
    </w:p>
    <w:p w:rsidR="00B921C9" w:rsidRPr="00D74556" w:rsidRDefault="00B921C9" w:rsidP="00B9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B921C9" w:rsidRPr="00D74556" w:rsidRDefault="00B921C9" w:rsidP="00B9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Мы вернулись в детский сад.</w:t>
      </w:r>
    </w:p>
    <w:p w:rsidR="00B921C9" w:rsidRPr="00D74556" w:rsidRDefault="00B921C9" w:rsidP="00B921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556">
        <w:rPr>
          <w:rFonts w:ascii="Times New Roman" w:hAnsi="Times New Roman" w:cs="Times New Roman"/>
          <w:i/>
          <w:sz w:val="28"/>
          <w:szCs w:val="28"/>
        </w:rPr>
        <w:t>Дети повторяют слова</w:t>
      </w:r>
    </w:p>
    <w:p w:rsidR="00B921C9" w:rsidRPr="00D74556" w:rsidRDefault="00B921C9" w:rsidP="00B92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sz w:val="28"/>
          <w:szCs w:val="28"/>
        </w:rPr>
        <w:t>В. Открывайте глаза, вот мы и опять в своей группе. Уберем со столов и будем угощаться яблоками.</w:t>
      </w:r>
    </w:p>
    <w:p w:rsidR="00DB2A7A" w:rsidRPr="00D74556" w:rsidRDefault="00DB2A7A" w:rsidP="00B92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A7A" w:rsidRPr="00D74556" w:rsidSect="008A30E3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06" w:rsidRDefault="00980406" w:rsidP="008A30E3">
      <w:pPr>
        <w:spacing w:after="0" w:line="240" w:lineRule="auto"/>
      </w:pPr>
      <w:r>
        <w:separator/>
      </w:r>
    </w:p>
  </w:endnote>
  <w:endnote w:type="continuationSeparator" w:id="0">
    <w:p w:rsidR="00980406" w:rsidRDefault="00980406" w:rsidP="008A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06" w:rsidRDefault="00980406" w:rsidP="008A30E3">
      <w:pPr>
        <w:spacing w:after="0" w:line="240" w:lineRule="auto"/>
      </w:pPr>
      <w:r>
        <w:separator/>
      </w:r>
    </w:p>
  </w:footnote>
  <w:footnote w:type="continuationSeparator" w:id="0">
    <w:p w:rsidR="00980406" w:rsidRDefault="00980406" w:rsidP="008A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81"/>
      <w:docPartObj>
        <w:docPartGallery w:val="Page Numbers (Top of Page)"/>
        <w:docPartUnique/>
      </w:docPartObj>
    </w:sdtPr>
    <w:sdtContent>
      <w:p w:rsidR="008A30E3" w:rsidRDefault="00067612">
        <w:pPr>
          <w:pStyle w:val="a9"/>
          <w:jc w:val="right"/>
        </w:pPr>
        <w:fldSimple w:instr=" PAGE   \* MERGEFORMAT ">
          <w:r w:rsidR="004E49BC">
            <w:rPr>
              <w:noProof/>
            </w:rPr>
            <w:t>5</w:t>
          </w:r>
        </w:fldSimple>
      </w:p>
    </w:sdtContent>
  </w:sdt>
  <w:p w:rsidR="008A30E3" w:rsidRDefault="008A30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E3" w:rsidRDefault="008A30E3" w:rsidP="008A30E3">
    <w:pPr>
      <w:pStyle w:val="a9"/>
      <w:jc w:val="center"/>
    </w:pPr>
  </w:p>
  <w:p w:rsidR="008A30E3" w:rsidRDefault="008A30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391FB0"/>
    <w:multiLevelType w:val="hybridMultilevel"/>
    <w:tmpl w:val="CFF2F87A"/>
    <w:lvl w:ilvl="0" w:tplc="14100804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00173"/>
    <w:multiLevelType w:val="hybridMultilevel"/>
    <w:tmpl w:val="AD562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D603B"/>
    <w:multiLevelType w:val="hybridMultilevel"/>
    <w:tmpl w:val="29CA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A84"/>
    <w:multiLevelType w:val="hybridMultilevel"/>
    <w:tmpl w:val="DA1AB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F0E87"/>
    <w:multiLevelType w:val="hybridMultilevel"/>
    <w:tmpl w:val="0AD6E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4A2F12"/>
    <w:multiLevelType w:val="hybridMultilevel"/>
    <w:tmpl w:val="051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14CCF"/>
    <w:multiLevelType w:val="hybridMultilevel"/>
    <w:tmpl w:val="9160A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85AE0"/>
    <w:multiLevelType w:val="hybridMultilevel"/>
    <w:tmpl w:val="9160A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012E8"/>
    <w:multiLevelType w:val="hybridMultilevel"/>
    <w:tmpl w:val="7820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B693F"/>
    <w:multiLevelType w:val="hybridMultilevel"/>
    <w:tmpl w:val="65C84A9A"/>
    <w:lvl w:ilvl="0" w:tplc="FB42B71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73BA"/>
    <w:rsid w:val="00067612"/>
    <w:rsid w:val="000C6F48"/>
    <w:rsid w:val="00114191"/>
    <w:rsid w:val="0027117C"/>
    <w:rsid w:val="0035421C"/>
    <w:rsid w:val="003D73BA"/>
    <w:rsid w:val="00447F3C"/>
    <w:rsid w:val="0046461D"/>
    <w:rsid w:val="00471041"/>
    <w:rsid w:val="004E49BC"/>
    <w:rsid w:val="0052317D"/>
    <w:rsid w:val="005A1141"/>
    <w:rsid w:val="005F6A2A"/>
    <w:rsid w:val="00620CC3"/>
    <w:rsid w:val="00687D5F"/>
    <w:rsid w:val="006B10B2"/>
    <w:rsid w:val="006B718E"/>
    <w:rsid w:val="006F5A7B"/>
    <w:rsid w:val="00715256"/>
    <w:rsid w:val="00726190"/>
    <w:rsid w:val="00884182"/>
    <w:rsid w:val="008A30E3"/>
    <w:rsid w:val="00907F05"/>
    <w:rsid w:val="009154E9"/>
    <w:rsid w:val="009353ED"/>
    <w:rsid w:val="00980406"/>
    <w:rsid w:val="00991170"/>
    <w:rsid w:val="00A40106"/>
    <w:rsid w:val="00A600D3"/>
    <w:rsid w:val="00B921C9"/>
    <w:rsid w:val="00BB0F61"/>
    <w:rsid w:val="00C54216"/>
    <w:rsid w:val="00CA3001"/>
    <w:rsid w:val="00D74556"/>
    <w:rsid w:val="00D806A2"/>
    <w:rsid w:val="00D86E1D"/>
    <w:rsid w:val="00DB2A7A"/>
    <w:rsid w:val="00E213B3"/>
    <w:rsid w:val="00E22DC7"/>
    <w:rsid w:val="00E75AFE"/>
    <w:rsid w:val="00EA52E6"/>
    <w:rsid w:val="00EC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41"/>
  </w:style>
  <w:style w:type="paragraph" w:styleId="1">
    <w:name w:val="heading 1"/>
    <w:basedOn w:val="a"/>
    <w:next w:val="a"/>
    <w:link w:val="10"/>
    <w:uiPriority w:val="9"/>
    <w:qFormat/>
    <w:rsid w:val="003D7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3B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D73B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D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7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3D73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0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CA30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A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30E3"/>
  </w:style>
  <w:style w:type="paragraph" w:styleId="ab">
    <w:name w:val="footer"/>
    <w:basedOn w:val="a"/>
    <w:link w:val="ac"/>
    <w:uiPriority w:val="99"/>
    <w:semiHidden/>
    <w:unhideWhenUsed/>
    <w:rsid w:val="008A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3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cp:lastPrinted>2012-12-09T22:24:00Z</cp:lastPrinted>
  <dcterms:created xsi:type="dcterms:W3CDTF">2012-12-06T21:35:00Z</dcterms:created>
  <dcterms:modified xsi:type="dcterms:W3CDTF">2016-04-06T23:36:00Z</dcterms:modified>
</cp:coreProperties>
</file>