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B" w:rsidRPr="00702812" w:rsidRDefault="00564FA3" w:rsidP="00296A84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bookmarkStart w:id="0" w:name="_GoBack"/>
      <w:bookmarkEnd w:id="0"/>
      <w:r w:rsidRPr="00702812">
        <w:rPr>
          <w:rFonts w:ascii="Times New Roman" w:hAnsi="Times New Roman" w:cs="Times New Roman"/>
          <w:sz w:val="32"/>
          <w:szCs w:val="28"/>
          <w:u w:val="single"/>
        </w:rPr>
        <w:t>Взаимодействие педагога  с семьями воспитанника.</w:t>
      </w:r>
    </w:p>
    <w:p w:rsidR="00564FA3" w:rsidRDefault="00564FA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как существует семья, главной заботой человека является</w:t>
      </w:r>
      <w:r w:rsidR="006A27B2">
        <w:rPr>
          <w:rFonts w:ascii="Times New Roman" w:hAnsi="Times New Roman" w:cs="Times New Roman"/>
          <w:sz w:val="28"/>
          <w:szCs w:val="28"/>
        </w:rPr>
        <w:t xml:space="preserve"> воспитание детей. </w:t>
      </w:r>
    </w:p>
    <w:p w:rsidR="00564FA3" w:rsidRDefault="00FB0571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изменяется вместе с развитием общества, она болеет теми же болезнями и достигает тех же успехов, что и общество. </w:t>
      </w:r>
    </w:p>
    <w:p w:rsidR="00FB0571" w:rsidRDefault="00FB0571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Заботясь  о благе каждой семьи, делая всё для её укрепления,  общество требует от родителей высокой ответственности за воспитание подрастающего поколения, но далеко не каждая мать и отец понимают важность этой задачи. История семьи доказала: чем совершеннее общество, тем  более высокой культуры воспитания оно  требует. Ещё совсем недавно считали: чем выше уровень образования, общая культура роди</w:t>
      </w:r>
      <w:r w:rsidR="008B7F33">
        <w:rPr>
          <w:rFonts w:ascii="Times New Roman" w:hAnsi="Times New Roman" w:cs="Times New Roman"/>
          <w:sz w:val="28"/>
          <w:szCs w:val="28"/>
        </w:rPr>
        <w:t xml:space="preserve">телей, тем больше у них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F33">
        <w:rPr>
          <w:rFonts w:ascii="Times New Roman" w:hAnsi="Times New Roman" w:cs="Times New Roman"/>
          <w:sz w:val="28"/>
          <w:szCs w:val="28"/>
        </w:rPr>
        <w:t>правильно воспитывать своих детей. Сегодня большинство вступающих в брак -  люди со средним и высшим образованием. Почему же у некоторых из них происходит смещение многих нравственных  понятий, что неизбежно отражается и на воспитании детей?</w:t>
      </w:r>
    </w:p>
    <w:p w:rsidR="008B7F33" w:rsidRDefault="008B7F3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ответственности родителей за воспитание детей, углубления взаимодействия между семьёй и общественными организациями,  занимающимися воспитанием подрастающего поколения, тесно связаны с решением задачи педагогического просвещения родителей.</w:t>
      </w:r>
    </w:p>
    <w:p w:rsidR="00907FFE" w:rsidRDefault="008B7F33" w:rsidP="00564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«Каждой семье -</w:t>
      </w:r>
      <w:r w:rsidR="0090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педагогическую культуру» - этот девиз становится в последние годы определяющим в организации пропаганды педагогических знаний среди населения. Минимум педагогических знаний</w:t>
      </w:r>
      <w:r w:rsidR="00907FFE">
        <w:rPr>
          <w:rFonts w:ascii="Times New Roman" w:hAnsi="Times New Roman" w:cs="Times New Roman"/>
          <w:sz w:val="28"/>
          <w:szCs w:val="28"/>
        </w:rPr>
        <w:t xml:space="preserve">, имеющийся  сейчас в каждой семье, не удовлетворяет требований современного общества. </w:t>
      </w:r>
    </w:p>
    <w:p w:rsidR="004200B4" w:rsidRDefault="00907FFE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изменяется и позиция дошкольного учреждения в работе с семьёй. Очевидна важность дальнейшего совершенствования содержания, форм и методов  сотрудничества детского сада и семьи во всестороннем развитии ребенка. Педагог </w:t>
      </w:r>
      <w:r w:rsidR="004200B4">
        <w:rPr>
          <w:rFonts w:ascii="Times New Roman" w:hAnsi="Times New Roman" w:cs="Times New Roman"/>
          <w:sz w:val="28"/>
          <w:szCs w:val="28"/>
        </w:rPr>
        <w:t xml:space="preserve"> дошкольного учреждения выступает не только как воспитатель детей, но и как воспитатель родителей. Вот почему он должен хорошо знать «болевые» точки  семейной педагогики. </w:t>
      </w:r>
    </w:p>
    <w:p w:rsidR="007108A6" w:rsidRDefault="004200B4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же насущные проблемы </w:t>
      </w:r>
      <w:r w:rsidR="007108A6">
        <w:rPr>
          <w:rFonts w:ascii="Times New Roman" w:hAnsi="Times New Roman" w:cs="Times New Roman"/>
          <w:sz w:val="28"/>
          <w:szCs w:val="28"/>
        </w:rPr>
        <w:t xml:space="preserve">семьи сегодня? Они концентрируются вокруг основных вопросов семейной педагогики: нравственная позиция родителей, их гражданственность, взаимоотношения родителей и детей, совместная деятельность всех членов семьи. </w:t>
      </w:r>
    </w:p>
    <w:p w:rsidR="007108A6" w:rsidRDefault="007108A6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дети возвращают родителям гораздо меньше, чем получают от них. Одни родители воспринимают </w:t>
      </w:r>
      <w:r w:rsidR="0090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факт с горечью, другие – как само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  разумеющееся, третьи – с надеждой, что это не типично. Нет однозначного ответа на вопрос, как воспитать нравственно и духовно богатую личность.</w:t>
      </w:r>
    </w:p>
    <w:p w:rsidR="008B7F33" w:rsidRDefault="007108A6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подрастающего поколения, уровень которого в целом в настоящее время не удовлетворяет общество,-</w:t>
      </w:r>
      <w:r w:rsidR="00907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актуальных проблем педагогики. Как укрепить внутреннюю нравственную стойкость человека, на которую оказывают определ</w:t>
      </w:r>
      <w:r w:rsidR="009506E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9506EE">
        <w:rPr>
          <w:rFonts w:ascii="Times New Roman" w:hAnsi="Times New Roman" w:cs="Times New Roman"/>
          <w:sz w:val="28"/>
          <w:szCs w:val="28"/>
        </w:rPr>
        <w:t xml:space="preserve"> воздействие негативные факторы?</w:t>
      </w:r>
    </w:p>
    <w:p w:rsidR="009506EE" w:rsidRDefault="009506EE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возьмут наши дети в будущее: внешнее преклонение перед красивой одеждой или внутреннюю духовную культуру?</w:t>
      </w:r>
    </w:p>
    <w:p w:rsidR="0043595C" w:rsidRDefault="009506EE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кроется в воспитании чувств:  необходимо формировать в ребенке с ранних лет умение не только брать, но и отдавать; развивать бескорыстие, доброту, умение  испытывать радость от того, что сделал кому-то доброе дело. Путь к этому – через воспитание в родителях умения любить. Оказывается</w:t>
      </w:r>
      <w:r w:rsidR="00435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это совсем не просто научиться любить </w:t>
      </w:r>
      <w:r w:rsidR="0043595C">
        <w:rPr>
          <w:rFonts w:ascii="Times New Roman" w:hAnsi="Times New Roman" w:cs="Times New Roman"/>
          <w:sz w:val="28"/>
          <w:szCs w:val="28"/>
        </w:rPr>
        <w:t xml:space="preserve">своих детей. Любовь к своему ребенку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5C">
        <w:rPr>
          <w:rFonts w:ascii="Times New Roman" w:hAnsi="Times New Roman" w:cs="Times New Roman"/>
          <w:sz w:val="28"/>
          <w:szCs w:val="28"/>
        </w:rPr>
        <w:t>предполагает непрерывное изучение его потребностей и способностей, стремление создать обстановку, в которой удовлетворялись бы его потребности и развивались бы его способности. В любви к ребенку заложена необходимость постоянного самосовершенствования личности самого родителя.</w:t>
      </w:r>
    </w:p>
    <w:p w:rsidR="0039639D" w:rsidRDefault="0039639D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противоположных типа семейного воспитания – авторитарный и демократический.</w:t>
      </w:r>
    </w:p>
    <w:p w:rsidR="0039639D" w:rsidRDefault="0039639D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т о р и т а р н ы й     с т и л ь – в отношениях супругов характеризуется властью родителей (чаще отца). </w:t>
      </w:r>
      <w:r w:rsidR="00F50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этом они убеждены, что воспитанием можно выработать у ребенка привычку беспрекословного подчинения. В семьях такого типа нет дружеского коллектива. Взрослые мало считаются с индивидуальностью ребенка, с его возрастными особенностями, интересами и желаниями. Хотя и дети растут послушными, дисциплинированными, но эти качества складываются у них без эмоционально-положительного и осознанного отношения к правилу, требованию взрослого. В большей мере это слепое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нередко основанное на опасении быть наказанным</w:t>
      </w:r>
      <w:r w:rsidR="00A432C5">
        <w:rPr>
          <w:rFonts w:ascii="Times New Roman" w:hAnsi="Times New Roman" w:cs="Times New Roman"/>
          <w:sz w:val="28"/>
          <w:szCs w:val="28"/>
        </w:rPr>
        <w:t xml:space="preserve">. В некоторых семьях этого типа как будто бы хорошо решается ряд воспитательных задач, например развитие у детей мышления, памяти, музыкальности, трудовых навыков и привычек. Однако замечено, что в старшем дошкольном возрасте у этих ребят не проявляется самостоятельность, инициатива, начала творчества. Факты говорят о том, что </w:t>
      </w:r>
      <w:r w:rsidR="00A432C5">
        <w:rPr>
          <w:rFonts w:ascii="Times New Roman" w:hAnsi="Times New Roman" w:cs="Times New Roman"/>
          <w:sz w:val="28"/>
          <w:szCs w:val="28"/>
        </w:rPr>
        <w:lastRenderedPageBreak/>
        <w:t xml:space="preserve">к подростковому возрасту именно в семьях с авторитарным стилем дети чаще </w:t>
      </w:r>
      <w:proofErr w:type="spellStart"/>
      <w:r w:rsidR="00A432C5">
        <w:rPr>
          <w:rFonts w:ascii="Times New Roman" w:hAnsi="Times New Roman" w:cs="Times New Roman"/>
          <w:sz w:val="28"/>
          <w:szCs w:val="28"/>
        </w:rPr>
        <w:t>свтупают</w:t>
      </w:r>
      <w:proofErr w:type="spellEnd"/>
      <w:r w:rsidR="00A432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432C5">
        <w:rPr>
          <w:rFonts w:ascii="Times New Roman" w:hAnsi="Times New Roman" w:cs="Times New Roman"/>
          <w:sz w:val="28"/>
          <w:szCs w:val="28"/>
        </w:rPr>
        <w:t>кофликты</w:t>
      </w:r>
      <w:proofErr w:type="spellEnd"/>
      <w:r w:rsidR="00A432C5">
        <w:rPr>
          <w:rFonts w:ascii="Times New Roman" w:hAnsi="Times New Roman" w:cs="Times New Roman"/>
          <w:sz w:val="28"/>
          <w:szCs w:val="28"/>
        </w:rPr>
        <w:t xml:space="preserve"> с родителями, отдаляются от семьи.</w:t>
      </w:r>
    </w:p>
    <w:p w:rsidR="00A432C5" w:rsidRPr="00BA3C15" w:rsidRDefault="00F50364" w:rsidP="00907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    </w:t>
      </w:r>
      <w:r w:rsidR="00A432C5">
        <w:rPr>
          <w:rFonts w:ascii="Times New Roman" w:hAnsi="Times New Roman" w:cs="Times New Roman"/>
          <w:sz w:val="28"/>
          <w:szCs w:val="28"/>
        </w:rPr>
        <w:t xml:space="preserve"> д е м о к р а т и ч е с к о м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A432C5">
        <w:rPr>
          <w:rFonts w:ascii="Times New Roman" w:hAnsi="Times New Roman" w:cs="Times New Roman"/>
          <w:sz w:val="28"/>
          <w:szCs w:val="28"/>
        </w:rPr>
        <w:t xml:space="preserve"> т и л е семейного воспитания родители являются организаторами жизни и деятельности всего семейного коллектива. Взаимоотношения и мужа и жены, а также других членов семьи характеризуются взаимной любовью и уважением, вниманием и заботой взрослых и детей </w:t>
      </w:r>
      <w:r w:rsidR="00BA3C15">
        <w:rPr>
          <w:rFonts w:ascii="Times New Roman" w:hAnsi="Times New Roman" w:cs="Times New Roman"/>
          <w:sz w:val="28"/>
          <w:szCs w:val="28"/>
        </w:rPr>
        <w:t xml:space="preserve">друг о друге. В семьях демократического типа деятельными участниками жизни семьи, ее   труда, отдыха очень рано становятся и дети. Уже с четырех-пятилетними, а тем более с детьми старшего возраста отец и мать обсуждают вопросы, доступные </w:t>
      </w:r>
      <w:proofErr w:type="gramStart"/>
      <w:r w:rsidR="00BA3C15">
        <w:rPr>
          <w:rFonts w:ascii="Times New Roman" w:hAnsi="Times New Roman" w:cs="Times New Roman"/>
          <w:sz w:val="28"/>
          <w:szCs w:val="28"/>
        </w:rPr>
        <w:t>детскому  пониманию</w:t>
      </w:r>
      <w:proofErr w:type="gramEnd"/>
      <w:r w:rsidR="00BA3C15">
        <w:rPr>
          <w:rFonts w:ascii="Times New Roman" w:hAnsi="Times New Roman" w:cs="Times New Roman"/>
          <w:sz w:val="28"/>
          <w:szCs w:val="28"/>
        </w:rPr>
        <w:t xml:space="preserve">: кто из них и чем будет заниматься в дни отдыха и др. Так дошкольник приобщается к жизни семьи, к ее нуждам и заботам. Родители стараются лучше познать своих детей, выяснить причины их хороших и дурных поступков. Давая задание, предъявляя требование, взрослые обращаются к чувствам и сознанию ребенка,  поощряют инициативу. Вместе с тем дети знают слова </w:t>
      </w:r>
      <w:r w:rsidR="00BA3C15" w:rsidRPr="00BA3C15">
        <w:rPr>
          <w:rFonts w:ascii="Times New Roman" w:hAnsi="Times New Roman" w:cs="Times New Roman"/>
          <w:i/>
          <w:sz w:val="28"/>
          <w:szCs w:val="28"/>
        </w:rPr>
        <w:t>можно, надо и нельзя.</w:t>
      </w:r>
      <w:r w:rsidR="00BA3C15">
        <w:rPr>
          <w:rFonts w:ascii="Times New Roman" w:hAnsi="Times New Roman" w:cs="Times New Roman"/>
          <w:sz w:val="28"/>
          <w:szCs w:val="28"/>
        </w:rPr>
        <w:t xml:space="preserve"> Демократический стиль семейного воспитания дает наибольший эффект в формировании у детей активного послушания и сознательной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, нравственной, осознаваемой заинтересованности в делах семьи, в событиях окружающей общественной жизни. У детей формируется инициатива, находчивость, начала творческого подхода при выполнении порученного дела, в игре. При этом родители пользуются авторитетом у детей.  Наказания в таких семьях обычно не применяются – достаточно порицания или огорчения родителей. Понимая значение для дошкольников игры и труда, различных занятий, родителя стремятся хорошо организовать эту детскую деятельность. Демократический тип семейного воспитания очень созвучен социальным задачам сегодняшнего дня. </w:t>
      </w:r>
    </w:p>
    <w:p w:rsidR="00805E54" w:rsidRDefault="0043595C" w:rsidP="0043595C">
      <w:pPr>
        <w:rPr>
          <w:rFonts w:ascii="Times New Roman" w:hAnsi="Times New Roman" w:cs="Times New Roman"/>
          <w:sz w:val="28"/>
          <w:szCs w:val="28"/>
        </w:rPr>
      </w:pPr>
      <w:r w:rsidRPr="0043595C">
        <w:rPr>
          <w:rFonts w:ascii="Times New Roman" w:hAnsi="Times New Roman" w:cs="Times New Roman"/>
          <w:b/>
          <w:i/>
          <w:sz w:val="28"/>
          <w:szCs w:val="28"/>
        </w:rPr>
        <w:t xml:space="preserve">Ценным средством </w:t>
      </w:r>
      <w:proofErr w:type="gramStart"/>
      <w:r w:rsidRPr="0043595C">
        <w:rPr>
          <w:rFonts w:ascii="Times New Roman" w:hAnsi="Times New Roman" w:cs="Times New Roman"/>
          <w:b/>
          <w:i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семейные традиции -передающиеся из поколения в поколение  обычаи</w:t>
      </w:r>
      <w:r w:rsidR="00805E54">
        <w:rPr>
          <w:rFonts w:ascii="Times New Roman" w:hAnsi="Times New Roman" w:cs="Times New Roman"/>
          <w:sz w:val="28"/>
          <w:szCs w:val="28"/>
        </w:rPr>
        <w:t>, нормы поведения. Их надо изучать, чтобы разумнее использовать в воспитании.  Есть традиции семейные (интересное проведение дней рождений, день памяти родных и др.); поучительны национальные традиции,  которые формируют любовь и уважение к своей нации и важны для интернационального воспитания; ценны традиции нашей страны (возложение цветов к памятникам воинам, погибшим в боях с фашизмом, празднование революционных праздников).</w:t>
      </w:r>
    </w:p>
    <w:p w:rsidR="009506EE" w:rsidRDefault="00805E54" w:rsidP="0043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ребенка постепенно  приобщают к существующим традициям и создают условия для сопереживания, соучастия в них, то воспитательная сила традиций значительно возрастет.</w:t>
      </w:r>
    </w:p>
    <w:p w:rsidR="00805E54" w:rsidRDefault="00805E54" w:rsidP="0043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 дошкольного учреждения принадлежит ведущая роль в организации общения с родителями и другими членами семьи. Но эта роль успешно осуществляется лишь при хорошем знании современной семьи и педагогических и условий воспитания в ней детей. </w:t>
      </w:r>
    </w:p>
    <w:p w:rsidR="00AC3907" w:rsidRDefault="00BB7F1F" w:rsidP="00435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дошкольном возрасте важно создавать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правильные 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явлениях нашей общественной жизни, формировать положительное отношение к лучшим, типичным е</w:t>
      </w:r>
      <w:r w:rsidR="00AC39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сторонам;</w:t>
      </w:r>
      <w:r w:rsidR="00AC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трудовое воспитание; развивать начала гуманизма и коллективизма, дисциплинированности  и ответственности; воспитывать любовь к Родине и интернациональные чувства; заботиться о том, чтобы нравственные качества и представления детей проявлялись в их привычках, поступках.</w:t>
      </w:r>
    </w:p>
    <w:p w:rsidR="00805E54" w:rsidRDefault="00AC3907" w:rsidP="00AC3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детского сада по сравнению с родителями имеют много преимущества. Они работают в детском саду, где общественное дошкольное воспитание осуществляется на основе научно разработанной и проверенной в практике дошкольной программы. Детский сад - учреждение,  где создана обстановка, учитывающая психофизические особенности и потребности детей дошкольного возраста. </w:t>
      </w:r>
    </w:p>
    <w:p w:rsidR="0039639D" w:rsidRDefault="00AC3907" w:rsidP="00396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Первейшей задачей работников ДОУ является формирование у родителей воспитанников детского сада и других членов семьи глубокого убеждения в огромной роли семьи в деле воспитания ребенка и возможности каждой семьи участвовать в воспитании детей; убеждения, что только единство семейного и общественного воспитания приведет к должному воспитательному эффекту.</w:t>
      </w:r>
    </w:p>
    <w:p w:rsidR="009967AE" w:rsidRDefault="0039639D" w:rsidP="000E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 xml:space="preserve">Формы работы с родителями </w:t>
      </w:r>
      <w:r w:rsidR="00692642">
        <w:rPr>
          <w:rFonts w:ascii="Times New Roman" w:hAnsi="Times New Roman" w:cs="Times New Roman"/>
          <w:sz w:val="28"/>
          <w:szCs w:val="28"/>
        </w:rPr>
        <w:t>в нашем ДОУ разнообразны:</w:t>
      </w:r>
    </w:p>
    <w:p w:rsidR="009967AE" w:rsidRPr="000E2ACB" w:rsidRDefault="009967AE" w:rsidP="00296A84">
      <w:pPr>
        <w:pStyle w:val="a3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Презентация дошкольного учреждения</w:t>
      </w:r>
    </w:p>
    <w:p w:rsidR="009967AE" w:rsidRPr="000E2ACB" w:rsidRDefault="009967AE" w:rsidP="00296A84">
      <w:pPr>
        <w:pStyle w:val="a3"/>
        <w:numPr>
          <w:ilvl w:val="0"/>
          <w:numId w:val="1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Открытые занятия с детьми в ДОУ для родителей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Педагогические ситуации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Педагогические беседы с родителями</w:t>
      </w:r>
    </w:p>
    <w:p w:rsidR="000E2ACB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Тематические консультации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Собрание, круглый стол с родителями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Конференции с родителями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Общие собрания родителе</w:t>
      </w:r>
      <w:r w:rsidR="000E2ACB">
        <w:rPr>
          <w:rFonts w:ascii="Times New Roman" w:hAnsi="Times New Roman" w:cs="Times New Roman"/>
          <w:sz w:val="28"/>
          <w:szCs w:val="28"/>
        </w:rPr>
        <w:t>й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Тематические выставки</w:t>
      </w:r>
    </w:p>
    <w:p w:rsidR="009967AE" w:rsidRPr="000E2ACB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>Информационные бюллетени</w:t>
      </w:r>
    </w:p>
    <w:p w:rsidR="009967AE" w:rsidRPr="00692642" w:rsidRDefault="009967AE" w:rsidP="00296A84">
      <w:pPr>
        <w:pStyle w:val="a3"/>
        <w:numPr>
          <w:ilvl w:val="0"/>
          <w:numId w:val="2"/>
        </w:num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ACB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9967AE" w:rsidRPr="009967AE" w:rsidRDefault="000E2ACB" w:rsidP="00296A84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</w:t>
      </w:r>
      <w:r w:rsidR="00692642">
        <w:rPr>
          <w:rFonts w:ascii="Times New Roman" w:hAnsi="Times New Roman" w:cs="Times New Roman"/>
          <w:sz w:val="28"/>
          <w:szCs w:val="28"/>
        </w:rPr>
        <w:t xml:space="preserve">родителям  </w:t>
      </w:r>
      <w:r>
        <w:rPr>
          <w:rFonts w:ascii="Times New Roman" w:hAnsi="Times New Roman" w:cs="Times New Roman"/>
          <w:sz w:val="28"/>
          <w:szCs w:val="28"/>
        </w:rPr>
        <w:t>даются с учетом особенностей воспитания детей в семье.</w:t>
      </w:r>
    </w:p>
    <w:p w:rsidR="00AC3907" w:rsidRPr="009967AE" w:rsidRDefault="00AC3907" w:rsidP="00296A84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3907" w:rsidRPr="009967AE" w:rsidSect="005D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663"/>
    <w:multiLevelType w:val="hybridMultilevel"/>
    <w:tmpl w:val="0F74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09EA"/>
    <w:multiLevelType w:val="hybridMultilevel"/>
    <w:tmpl w:val="F38C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A3"/>
    <w:rsid w:val="0006424B"/>
    <w:rsid w:val="000E2ACB"/>
    <w:rsid w:val="00141CA4"/>
    <w:rsid w:val="00296A84"/>
    <w:rsid w:val="0039639D"/>
    <w:rsid w:val="004200B4"/>
    <w:rsid w:val="0043595C"/>
    <w:rsid w:val="00564FA3"/>
    <w:rsid w:val="00574253"/>
    <w:rsid w:val="005D3698"/>
    <w:rsid w:val="00692642"/>
    <w:rsid w:val="006A27B2"/>
    <w:rsid w:val="00702812"/>
    <w:rsid w:val="007108A6"/>
    <w:rsid w:val="00805E54"/>
    <w:rsid w:val="00897B02"/>
    <w:rsid w:val="008B7F33"/>
    <w:rsid w:val="00907FFE"/>
    <w:rsid w:val="009506EE"/>
    <w:rsid w:val="009967AE"/>
    <w:rsid w:val="00A432C5"/>
    <w:rsid w:val="00A54F46"/>
    <w:rsid w:val="00AC3907"/>
    <w:rsid w:val="00BA3C15"/>
    <w:rsid w:val="00BB7F1F"/>
    <w:rsid w:val="00F50364"/>
    <w:rsid w:val="00F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C8CD-0170-4127-BD66-AFC66FA2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Татьяна</cp:lastModifiedBy>
  <cp:revision>2</cp:revision>
  <dcterms:created xsi:type="dcterms:W3CDTF">2016-04-02T18:36:00Z</dcterms:created>
  <dcterms:modified xsi:type="dcterms:W3CDTF">2016-04-02T18:36:00Z</dcterms:modified>
</cp:coreProperties>
</file>