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81" w:rsidRDefault="009772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6.65pt;margin-top:483.15pt;width:361.5pt;height:36pt;z-index:251666432" filled="f" stroked="f">
            <v:textbox>
              <w:txbxContent>
                <w:p w:rsidR="003A1C54" w:rsidRDefault="003A1C54" w:rsidP="003A1C54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3A1C54">
                    <w:rPr>
                      <w:b/>
                      <w:i/>
                    </w:rPr>
                    <w:t xml:space="preserve">Подготовили воспитатели средней группы «Гномики» </w:t>
                  </w:r>
                </w:p>
                <w:p w:rsidR="003A1C54" w:rsidRPr="003A1C54" w:rsidRDefault="003A1C54" w:rsidP="003A1C54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3A1C54">
                    <w:rPr>
                      <w:b/>
                      <w:i/>
                    </w:rPr>
                    <w:t xml:space="preserve">Ладан Е.Н., </w:t>
                  </w:r>
                  <w:proofErr w:type="spellStart"/>
                  <w:r w:rsidRPr="003A1C54">
                    <w:rPr>
                      <w:b/>
                      <w:i/>
                    </w:rPr>
                    <w:t>Педосенко</w:t>
                  </w:r>
                  <w:proofErr w:type="spellEnd"/>
                  <w:r w:rsidRPr="003A1C54">
                    <w:rPr>
                      <w:b/>
                      <w:i/>
                    </w:rPr>
                    <w:t xml:space="preserve"> И.С.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3.15pt;margin-top:24.15pt;width:219pt;height:295.5pt;z-index:251665408" stroked="f">
            <v:textbox>
              <w:txbxContent>
                <w:p w:rsidR="003A1C54" w:rsidRDefault="003A1C54">
                  <w:r>
                    <w:rPr>
                      <w:noProof/>
                    </w:rPr>
                    <w:drawing>
                      <wp:inline distT="0" distB="0" distL="0" distR="0">
                        <wp:extent cx="2588895" cy="3655520"/>
                        <wp:effectExtent l="19050" t="0" r="1905" b="0"/>
                        <wp:docPr id="7" name="Рисунок 4" descr="C:\Users\Inna\Desktop\ДЕНЬ ДЕТСКОЙ КНИГИ\c8d4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nna\Desktop\ДЕНЬ ДЕТСКОЙ КНИГИ\c8d4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895" cy="36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.65pt;margin-top:324.15pt;width:361.5pt;height:189pt;z-index:251664384" stroked="f">
            <v:textbox>
              <w:txbxContent>
                <w:p w:rsidR="003A1C54" w:rsidRDefault="003A1C54" w:rsidP="003A1C5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76725" cy="2066925"/>
                        <wp:effectExtent l="19050" t="0" r="9525" b="0"/>
                        <wp:docPr id="6" name="Рисунок 3" descr="C:\Users\Inna\Desktop\ДЕНЬ ДЕТСКОЙ КНИГИ\b5dc3aff55ce46b7934506764bc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nna\Desktop\ДЕНЬ ДЕТСКОЙ КНИГИ\b5dc3aff55ce46b7934506764bc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304" t="3030" r="1087" b="30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1.15pt;margin-top:225.15pt;width:366pt;height:73.5pt;z-index:251663360" filled="f" stroked="f">
            <v:textbox>
              <w:txbxContent>
                <w:p w:rsidR="003A1C54" w:rsidRPr="003A1C54" w:rsidRDefault="003A1C54" w:rsidP="003A1C54">
                  <w:pPr>
                    <w:jc w:val="center"/>
                    <w:rPr>
                      <w:rFonts w:ascii="Arial Black" w:hAnsi="Arial Black"/>
                      <w:color w:val="0070C0"/>
                      <w:sz w:val="48"/>
                      <w:szCs w:val="48"/>
                    </w:rPr>
                  </w:pPr>
                  <w:r w:rsidRPr="003A1C54">
                    <w:rPr>
                      <w:rFonts w:ascii="Arial Black" w:hAnsi="Arial Black"/>
                      <w:color w:val="0070C0"/>
                      <w:sz w:val="48"/>
                      <w:szCs w:val="48"/>
                    </w:rPr>
                    <w:t>КНИГИ – НАШИ ДРУЗЬЯ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11.15pt;margin-top:271.05pt;width:357pt;height:237.75pt;z-index:251662336" filled="f" stroked="f">
            <v:textbox>
              <w:txbxContent>
                <w:p w:rsidR="003A1C54" w:rsidRDefault="003A1C54" w:rsidP="003A1C5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0" cy="2969617"/>
                        <wp:effectExtent l="19050" t="0" r="0" b="0"/>
                        <wp:docPr id="5" name="Рисунок 2" descr="C:\Users\Inna\Desktop\ДЕНЬ ДЕТСКОЙ КНИГИ\д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nna\Desktop\ДЕНЬ ДЕТСКОЙ КНИГИ\д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2969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11.15pt;margin-top:18.9pt;width:371.25pt;height:202.5pt;z-index:251660288" filled="f" stroked="f">
            <v:textbox>
              <w:txbxContent>
                <w:p w:rsidR="003A1C54" w:rsidRDefault="003A1C54" w:rsidP="003A1C54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38475" cy="2362200"/>
                        <wp:effectExtent l="19050" t="0" r="9525" b="0"/>
                        <wp:docPr id="2" name="Рисунок 1" descr="C:\Users\Inna\Desktop\ДЕНЬ ДЕТСКОЙ КНИГИ\д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ДЕНЬ ДЕТСКОЙ КНИГИ\д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99.9pt;margin-top:12.9pt;width:222pt;height:183.75pt;z-index:251661312" filled="f" stroked="f">
            <v:textbox>
              <w:txbxContent>
                <w:p w:rsidR="003A1C54" w:rsidRDefault="003A1C54" w:rsidP="003A1C54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A1C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МЕЖДУНАРОДНЫЙ ДЕНЬ ДЕТСКОЙ КНИГИ ОТМЕЧАЕТСЯ ЕЖЕГОДНО</w:t>
                  </w:r>
                </w:p>
                <w:p w:rsidR="003A1C54" w:rsidRDefault="003A1C54" w:rsidP="003A1C54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A1C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2 АПРЕЛЯ, </w:t>
                  </w:r>
                </w:p>
                <w:p w:rsidR="003A1C54" w:rsidRPr="003A1C54" w:rsidRDefault="003A1C54" w:rsidP="003A1C54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A1C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 ДЕНЬ РОЖДЕНИЯ ВЕЛИКОГО СКАЗОЧНИКА ГАНСА ХРИСТИАНА АНДЕРСЕНА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9.9pt;margin-top:6.9pt;width:377.25pt;height:516.75pt;z-index:251659264" strokecolor="#00b0f0" strokeweight="6pt">
            <v:stroke dashstyle="1 1" endcap="round"/>
            <v:textbox>
              <w:txbxContent>
                <w:p w:rsidR="00A2127A" w:rsidRDefault="00A2127A" w:rsidP="00A2127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.25pt;margin-top:6.9pt;width:378.75pt;height:516.75pt;z-index:251658240" strokecolor="#00b0f0" strokeweight="6pt">
            <v:stroke dashstyle="1 1" endcap="round"/>
            <v:textbox>
              <w:txbxContent>
                <w:p w:rsidR="00A2127A" w:rsidRDefault="00A2127A"/>
              </w:txbxContent>
            </v:textbox>
          </v:shape>
        </w:pict>
      </w:r>
    </w:p>
    <w:sectPr w:rsidR="00D16B81" w:rsidSect="00A2127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7A"/>
    <w:rsid w:val="000022F8"/>
    <w:rsid w:val="000506D3"/>
    <w:rsid w:val="000801BC"/>
    <w:rsid w:val="003A1C54"/>
    <w:rsid w:val="00616B13"/>
    <w:rsid w:val="00977213"/>
    <w:rsid w:val="00A2127A"/>
    <w:rsid w:val="00D1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2016-04-04T16:45:00Z</dcterms:created>
  <dcterms:modified xsi:type="dcterms:W3CDTF">2016-04-07T14:26:00Z</dcterms:modified>
</cp:coreProperties>
</file>