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2F" w:rsidRDefault="00AC022F">
      <w:pPr>
        <w:rPr>
          <w:rFonts w:ascii="Arial" w:hAnsi="Arial" w:cs="Arial"/>
          <w:color w:val="226644"/>
          <w:sz w:val="20"/>
          <w:szCs w:val="20"/>
          <w:shd w:val="clear" w:color="auto" w:fill="FFFFE0"/>
        </w:rPr>
      </w:pP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ТЕСТ ПО РУССКОМУ ЯЗЫКУ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2 А КЛАСС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ФАМИЛИЯ</w:t>
      </w:r>
      <w:proofErr w:type="gram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,И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МЯ._____________________________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1 ВАРИАНТ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1. Напиши выражение меховое пальто одним словом: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________________________________________________________________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2.В каждом ряду подчеркни лишнее слово: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Синий, белизна, красный, чёрный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Ночь, дочь, лось, красить</w:t>
      </w:r>
      <w:proofErr w:type="gramStart"/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Б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ежать, торопиться, тормоз, стремиться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3. Из данных слов составь пословицу и запиши её.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Спеши, не, язык, дело, торопись.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_______________________________________________________________________________________________________________________________________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4. Найди и подчеркни лишние пары слов.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Говорить молчать любить - ненавидеть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Ужасный замечательный приятный - отвратительный</w:t>
      </w:r>
      <w:proofErr w:type="gramStart"/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И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дти стоять лакомиться - кушать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Бедный убогий грубый нежный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5.Подчеркни главное слово-название предмета в каждом предложении.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День сменил ночь. День сменила ночь.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6.Из каждой пары слов образуй и запиши одно сложное слово.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Коньки, бегать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Вода, лазить</w:t>
      </w:r>
      <w:proofErr w:type="gramStart"/>
      <w:r>
        <w:rPr>
          <w:rStyle w:val="apple-converted-space"/>
          <w:rFonts w:ascii="Arial" w:hAnsi="Arial" w:cs="Arial"/>
          <w:color w:val="226644"/>
          <w:sz w:val="20"/>
          <w:szCs w:val="20"/>
          <w:shd w:val="clear" w:color="auto" w:fill="FFFFE0"/>
        </w:rPr>
        <w:t> 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П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ешком, ходить</w:t>
      </w:r>
      <w:r>
        <w:rPr>
          <w:rStyle w:val="apple-converted-space"/>
          <w:rFonts w:ascii="Arial" w:hAnsi="Arial" w:cs="Arial"/>
          <w:color w:val="226644"/>
          <w:sz w:val="20"/>
          <w:szCs w:val="20"/>
          <w:shd w:val="clear" w:color="auto" w:fill="FFFFE0"/>
        </w:rPr>
        <w:t> 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7. Впиши в четыре клеточки слово ЛАСТОЧКА.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8. Вставь первую нужную букву: с или </w:t>
      </w:r>
      <w:proofErr w:type="spellStart"/>
      <w:proofErr w:type="gram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з</w:t>
      </w:r>
      <w:proofErr w:type="spell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.</w:t>
      </w:r>
      <w:r>
        <w:rPr>
          <w:rFonts w:ascii="Arial" w:hAnsi="Arial" w:cs="Arial"/>
          <w:color w:val="226644"/>
          <w:sz w:val="20"/>
          <w:szCs w:val="20"/>
        </w:rPr>
        <w:br/>
      </w:r>
      <w:proofErr w:type="spell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дание</w:t>
      </w:r>
      <w:proofErr w:type="spellEnd"/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, бить, делать, беречь</w:t>
      </w:r>
    </w:p>
    <w:p w:rsidR="00FE23AD" w:rsidRDefault="00AC022F">
      <w:r>
        <w:rPr>
          <w:rFonts w:ascii="Arial" w:hAnsi="Arial" w:cs="Arial"/>
          <w:color w:val="226644"/>
          <w:sz w:val="20"/>
          <w:szCs w:val="20"/>
        </w:rPr>
        <w:br/>
        <w:t>ТЕСТ</w:t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 О РУССКОМУ ЯЗЫКУ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2</w:t>
      </w:r>
      <w:proofErr w:type="gram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 А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 КЛАСС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ФАМИЛИЯ, ИМЯ_____________________________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2 ВАРИАНТ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1.Напиши выражение сухая трава одним словом: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____________________________________________________________________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2. Вставь нужную первую букву: с или </w:t>
      </w:r>
      <w:proofErr w:type="spell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з</w:t>
      </w:r>
      <w:proofErr w:type="spellEnd"/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говориться, гиб, </w:t>
      </w:r>
      <w:proofErr w:type="spell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дание</w:t>
      </w:r>
      <w:proofErr w:type="spell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, жать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3.Подчеркни слово-название предмета в каждом предложении.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Мать встретила Катю. Катя встретила мать.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4. В каждом ряду подчеркни лишнее слово.</w:t>
      </w:r>
      <w:r>
        <w:rPr>
          <w:rFonts w:ascii="Arial" w:hAnsi="Arial" w:cs="Arial"/>
          <w:color w:val="226644"/>
          <w:sz w:val="20"/>
          <w:szCs w:val="20"/>
        </w:rPr>
        <w:br/>
      </w:r>
      <w:proofErr w:type="gram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Говорить, вещать, рассказчик, молчать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Зелёный, багровый, золотой, краска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Мать, тетрадь, бежать, кровать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5.Из данных слов составь пословицу и запиши её.</w:t>
      </w:r>
      <w:proofErr w:type="gramEnd"/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Ученье, </w:t>
      </w:r>
      <w:proofErr w:type="spell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неученье</w:t>
      </w:r>
      <w:proofErr w:type="spell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, тьма, свет, а.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_______________________________________________________________________________________________________________________________________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6. Найди и подчеркни лишние пары слов.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Робкий смелый Скучный весёлый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Широкий узкий Глубокий мелкий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Громкий сильный Маленький большой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Тёмный светлый Хороший красный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7. Из каждой пары слов образуй и запиши одно сложное слово.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lastRenderedPageBreak/>
        <w:t>Сад, разводить</w:t>
      </w:r>
      <w:proofErr w:type="gramStart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 xml:space="preserve"> 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К</w:t>
      </w:r>
      <w:proofErr w:type="gramEnd"/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опать, землю 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Землю, пахать______________________________________________________</w:t>
      </w:r>
      <w:r>
        <w:rPr>
          <w:rFonts w:ascii="Arial" w:hAnsi="Arial" w:cs="Arial"/>
          <w:color w:val="226644"/>
          <w:sz w:val="20"/>
          <w:szCs w:val="20"/>
        </w:rPr>
        <w:br/>
      </w:r>
      <w:r>
        <w:rPr>
          <w:rFonts w:ascii="Arial" w:hAnsi="Arial" w:cs="Arial"/>
          <w:color w:val="226644"/>
          <w:sz w:val="20"/>
          <w:szCs w:val="20"/>
          <w:shd w:val="clear" w:color="auto" w:fill="FFFFE0"/>
        </w:rPr>
        <w:t>8. Впиши в две клеточки слово СЕМЬЯ.</w:t>
      </w:r>
    </w:p>
    <w:sectPr w:rsidR="00FE23AD" w:rsidSect="00FE2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22F"/>
    <w:rsid w:val="00AC022F"/>
    <w:rsid w:val="00FE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C0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2013-11-30T10:45:00Z</dcterms:created>
  <dcterms:modified xsi:type="dcterms:W3CDTF">2013-11-30T10:46:00Z</dcterms:modified>
</cp:coreProperties>
</file>